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9"/>
      </w:tblGrid>
      <w:tr w:rsidR="00AE7A9F" w:rsidRPr="00AE7A9F" w:rsidTr="00DC5625">
        <w:tc>
          <w:tcPr>
            <w:tcW w:w="9571" w:type="dxa"/>
            <w:gridSpan w:val="2"/>
          </w:tcPr>
          <w:p w:rsidR="00AE7A9F" w:rsidRPr="00AE7A9F" w:rsidRDefault="00AE7A9F" w:rsidP="00AE7A9F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 w:rsidRPr="00AE7A9F">
              <w:rPr>
                <w:rFonts w:ascii="PT Astra Serif" w:eastAsia="Calibri" w:hAnsi="PT Astra Serif" w:cs="Times New Roman"/>
                <w:szCs w:val="28"/>
              </w:rPr>
              <w:t>ТУЛЬСКАЯ ОБЛАСТЬ</w:t>
            </w:r>
          </w:p>
        </w:tc>
      </w:tr>
      <w:tr w:rsidR="00AE7A9F" w:rsidRPr="00AE7A9F" w:rsidTr="00DC5625">
        <w:tc>
          <w:tcPr>
            <w:tcW w:w="9571" w:type="dxa"/>
            <w:gridSpan w:val="2"/>
          </w:tcPr>
          <w:p w:rsidR="00AE7A9F" w:rsidRPr="00AE7A9F" w:rsidRDefault="00AE7A9F" w:rsidP="00AE7A9F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 w:rsidRPr="00AE7A9F">
              <w:rPr>
                <w:rFonts w:ascii="PT Astra Serif" w:eastAsia="Calibri" w:hAnsi="PT Astra Serif" w:cs="Times New Roman"/>
                <w:szCs w:val="28"/>
              </w:rPr>
              <w:t>МУНИЦИПАЛЬНОЕ ОБРАЗОВАНИЕ ДЕДИЛОВСКОЕ</w:t>
            </w:r>
          </w:p>
          <w:p w:rsidR="00AE7A9F" w:rsidRPr="00AE7A9F" w:rsidRDefault="00AE7A9F" w:rsidP="00AE7A9F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 w:rsidRPr="00AE7A9F">
              <w:rPr>
                <w:rFonts w:ascii="PT Astra Serif" w:eastAsia="Calibri" w:hAnsi="PT Astra Serif" w:cs="Times New Roman"/>
                <w:szCs w:val="28"/>
              </w:rPr>
              <w:t>КИРЕЕВСКОГО РАЙОНА</w:t>
            </w:r>
          </w:p>
        </w:tc>
      </w:tr>
      <w:tr w:rsidR="00AE7A9F" w:rsidRPr="00AE7A9F" w:rsidTr="00DC5625">
        <w:tc>
          <w:tcPr>
            <w:tcW w:w="9571" w:type="dxa"/>
            <w:gridSpan w:val="2"/>
          </w:tcPr>
          <w:p w:rsidR="00AE7A9F" w:rsidRPr="00AE7A9F" w:rsidRDefault="00AE7A9F" w:rsidP="00AE7A9F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 w:rsidRPr="00AE7A9F">
              <w:rPr>
                <w:rFonts w:ascii="PT Astra Serif" w:eastAsia="Calibri" w:hAnsi="PT Astra Serif" w:cs="Times New Roman"/>
                <w:szCs w:val="28"/>
              </w:rPr>
              <w:t>АДМИНИСТРАЦИЯ</w:t>
            </w:r>
          </w:p>
          <w:p w:rsidR="00AE7A9F" w:rsidRPr="00AE7A9F" w:rsidRDefault="00AE7A9F" w:rsidP="00AE7A9F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</w:p>
        </w:tc>
      </w:tr>
      <w:tr w:rsidR="00AE7A9F" w:rsidRPr="00AE7A9F" w:rsidTr="00DC5625">
        <w:tc>
          <w:tcPr>
            <w:tcW w:w="9571" w:type="dxa"/>
            <w:gridSpan w:val="2"/>
          </w:tcPr>
          <w:p w:rsidR="00AE7A9F" w:rsidRPr="00AE7A9F" w:rsidRDefault="00AE7A9F" w:rsidP="00AE7A9F">
            <w:pPr>
              <w:ind w:firstLine="0"/>
              <w:jc w:val="center"/>
              <w:rPr>
                <w:rFonts w:ascii="PT Astra Serif" w:eastAsia="Calibri" w:hAnsi="PT Astra Serif" w:cs="Times New Roman"/>
                <w:b/>
                <w:szCs w:val="28"/>
              </w:rPr>
            </w:pPr>
            <w:bookmarkStart w:id="0" w:name="_GoBack"/>
            <w:r w:rsidRPr="00AE7A9F">
              <w:rPr>
                <w:rFonts w:ascii="PT Astra Serif" w:eastAsia="Calibri" w:hAnsi="PT Astra Serif" w:cs="Times New Roman"/>
                <w:b/>
                <w:szCs w:val="28"/>
              </w:rPr>
              <w:t>ПОСТАНОВЛЕНИЕ</w:t>
            </w:r>
          </w:p>
        </w:tc>
      </w:tr>
      <w:tr w:rsidR="00AE7A9F" w:rsidRPr="00AE7A9F" w:rsidTr="00DC5625">
        <w:trPr>
          <w:trHeight w:val="457"/>
        </w:trPr>
        <w:tc>
          <w:tcPr>
            <w:tcW w:w="9571" w:type="dxa"/>
            <w:gridSpan w:val="2"/>
          </w:tcPr>
          <w:p w:rsidR="00AE7A9F" w:rsidRPr="00AE7A9F" w:rsidRDefault="00AE7A9F" w:rsidP="00AE7A9F">
            <w:pPr>
              <w:ind w:firstLine="0"/>
              <w:jc w:val="center"/>
              <w:rPr>
                <w:rFonts w:ascii="PT Astra Serif" w:eastAsia="Calibri" w:hAnsi="PT Astra Serif" w:cs="Times New Roman"/>
                <w:b/>
                <w:szCs w:val="28"/>
              </w:rPr>
            </w:pPr>
          </w:p>
        </w:tc>
      </w:tr>
      <w:tr w:rsidR="00AE7A9F" w:rsidRPr="00AE7A9F" w:rsidTr="00DC5625">
        <w:tc>
          <w:tcPr>
            <w:tcW w:w="4532" w:type="dxa"/>
          </w:tcPr>
          <w:p w:rsidR="00AE7A9F" w:rsidRPr="00AE7A9F" w:rsidRDefault="009B2BDD" w:rsidP="00AE7A9F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>
              <w:rPr>
                <w:rFonts w:ascii="PT Astra Serif" w:eastAsia="Calibri" w:hAnsi="PT Astra Serif" w:cs="Times New Roman"/>
                <w:szCs w:val="28"/>
              </w:rPr>
              <w:t>от 25 февраля 2022</w:t>
            </w:r>
            <w:r w:rsidR="00AE7A9F" w:rsidRPr="00AE7A9F">
              <w:rPr>
                <w:rFonts w:ascii="PT Astra Serif" w:eastAsia="Calibri" w:hAnsi="PT Astra Serif" w:cs="Times New Roman"/>
                <w:szCs w:val="28"/>
              </w:rPr>
              <w:t xml:space="preserve"> </w:t>
            </w:r>
            <w:r w:rsidR="003830FD">
              <w:rPr>
                <w:rFonts w:ascii="PT Astra Serif" w:eastAsia="Calibri" w:hAnsi="PT Astra Serif" w:cs="Times New Roman"/>
                <w:szCs w:val="28"/>
              </w:rPr>
              <w:t>года</w:t>
            </w:r>
          </w:p>
        </w:tc>
        <w:tc>
          <w:tcPr>
            <w:tcW w:w="5039" w:type="dxa"/>
          </w:tcPr>
          <w:p w:rsidR="00AE7A9F" w:rsidRPr="003830FD" w:rsidRDefault="003830FD" w:rsidP="00AE7A9F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 w:rsidRPr="003830FD">
              <w:rPr>
                <w:rFonts w:ascii="PT Astra Serif" w:eastAsia="Calibri" w:hAnsi="PT Astra Serif" w:cs="Times New Roman"/>
                <w:szCs w:val="28"/>
              </w:rPr>
              <w:t>№</w:t>
            </w:r>
            <w:r w:rsidR="009B2BDD">
              <w:rPr>
                <w:rFonts w:ascii="PT Astra Serif" w:eastAsia="Calibri" w:hAnsi="PT Astra Serif" w:cs="Times New Roman"/>
                <w:szCs w:val="28"/>
              </w:rPr>
              <w:t xml:space="preserve"> 6</w:t>
            </w:r>
          </w:p>
        </w:tc>
      </w:tr>
    </w:tbl>
    <w:p w:rsidR="005B21A2" w:rsidRPr="00ED4C8D" w:rsidRDefault="005B21A2" w:rsidP="00AE7A9F">
      <w:pPr>
        <w:ind w:firstLine="0"/>
        <w:contextualSpacing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130D" w:rsidRPr="00AE7A9F" w:rsidRDefault="0042130D" w:rsidP="00ED4C8D">
      <w:pPr>
        <w:pStyle w:val="ConsPlusTitle"/>
        <w:contextualSpacing/>
        <w:jc w:val="center"/>
        <w:rPr>
          <w:rFonts w:ascii="PT Astra Serif" w:hAnsi="PT Astra Serif" w:cs="Times New Roman"/>
          <w:sz w:val="32"/>
          <w:szCs w:val="32"/>
        </w:rPr>
      </w:pPr>
      <w:r w:rsidRPr="00AE7A9F">
        <w:rPr>
          <w:rFonts w:ascii="PT Astra Serif" w:hAnsi="PT Astra Serif" w:cs="Times New Roman"/>
          <w:sz w:val="32"/>
          <w:szCs w:val="32"/>
        </w:rPr>
        <w:t>О</w:t>
      </w:r>
      <w:r w:rsidR="008D73B7" w:rsidRPr="00AE7A9F">
        <w:rPr>
          <w:rFonts w:ascii="PT Astra Serif" w:hAnsi="PT Astra Serif" w:cs="Times New Roman"/>
          <w:sz w:val="32"/>
          <w:szCs w:val="32"/>
        </w:rPr>
        <w:t>б организации рабо</w:t>
      </w:r>
      <w:r w:rsidR="003F452E" w:rsidRPr="00AE7A9F">
        <w:rPr>
          <w:rFonts w:ascii="PT Astra Serif" w:hAnsi="PT Astra Serif" w:cs="Times New Roman"/>
          <w:sz w:val="32"/>
          <w:szCs w:val="32"/>
        </w:rPr>
        <w:t>ты по формированию и подготовке</w:t>
      </w:r>
      <w:r w:rsidR="008D73B7" w:rsidRPr="00AE7A9F">
        <w:rPr>
          <w:rFonts w:ascii="PT Astra Serif" w:hAnsi="PT Astra Serif" w:cs="Times New Roman"/>
          <w:sz w:val="32"/>
          <w:szCs w:val="32"/>
        </w:rPr>
        <w:t xml:space="preserve"> кадрового резерва</w:t>
      </w:r>
      <w:r w:rsidRPr="00AE7A9F">
        <w:rPr>
          <w:rFonts w:ascii="PT Astra Serif" w:hAnsi="PT Astra Serif" w:cs="Times New Roman"/>
          <w:sz w:val="32"/>
          <w:szCs w:val="32"/>
        </w:rPr>
        <w:t xml:space="preserve"> администрации муниципального образования </w:t>
      </w:r>
      <w:r w:rsidR="00F00E0B" w:rsidRPr="00AE7A9F">
        <w:rPr>
          <w:rFonts w:ascii="PT Astra Serif" w:hAnsi="PT Astra Serif" w:cs="Times New Roman"/>
          <w:sz w:val="32"/>
          <w:szCs w:val="32"/>
        </w:rPr>
        <w:t>Дедиловское</w:t>
      </w:r>
      <w:r w:rsidR="001979C8" w:rsidRPr="00AE7A9F">
        <w:rPr>
          <w:rFonts w:ascii="PT Astra Serif" w:hAnsi="PT Astra Serif" w:cs="Times New Roman"/>
          <w:sz w:val="32"/>
          <w:szCs w:val="32"/>
        </w:rPr>
        <w:t xml:space="preserve"> Киреевского</w:t>
      </w:r>
      <w:r w:rsidRPr="00AE7A9F">
        <w:rPr>
          <w:rFonts w:ascii="PT Astra Serif" w:hAnsi="PT Astra Serif" w:cs="Times New Roman"/>
          <w:sz w:val="32"/>
          <w:szCs w:val="32"/>
        </w:rPr>
        <w:t xml:space="preserve"> район</w:t>
      </w:r>
      <w:r w:rsidR="001979C8" w:rsidRPr="00AE7A9F">
        <w:rPr>
          <w:rFonts w:ascii="PT Astra Serif" w:hAnsi="PT Astra Serif" w:cs="Times New Roman"/>
          <w:sz w:val="32"/>
          <w:szCs w:val="32"/>
        </w:rPr>
        <w:t>а</w:t>
      </w:r>
      <w:r w:rsidRPr="00AE7A9F">
        <w:rPr>
          <w:rFonts w:ascii="PT Astra Serif" w:hAnsi="PT Astra Serif" w:cs="Times New Roman"/>
          <w:sz w:val="32"/>
          <w:szCs w:val="32"/>
        </w:rPr>
        <w:t xml:space="preserve"> </w:t>
      </w:r>
    </w:p>
    <w:bookmarkEnd w:id="0"/>
    <w:p w:rsidR="0042130D" w:rsidRPr="00AE7A9F" w:rsidRDefault="0042130D" w:rsidP="00ED4C8D">
      <w:pPr>
        <w:pStyle w:val="ConsPlusNormal"/>
        <w:contextualSpacing/>
        <w:jc w:val="center"/>
        <w:rPr>
          <w:rFonts w:ascii="PT Astra Serif" w:hAnsi="PT Astra Serif" w:cs="Times New Roman"/>
          <w:sz w:val="32"/>
          <w:szCs w:val="32"/>
        </w:rPr>
      </w:pPr>
    </w:p>
    <w:p w:rsidR="0042130D" w:rsidRPr="00ED4C8D" w:rsidRDefault="0042130D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8" w:history="1">
        <w:r w:rsidRPr="00ED4C8D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ст. 33</w:t>
        </w:r>
      </w:hyperlink>
      <w:r w:rsidRPr="00ED4C8D">
        <w:rPr>
          <w:rFonts w:ascii="PT Astra Serif" w:hAnsi="PT Astra Serif" w:cs="Times New Roman"/>
          <w:sz w:val="28"/>
          <w:szCs w:val="28"/>
        </w:rPr>
        <w:t xml:space="preserve"> Федерального закона от 02.03.2007 N 25-ФЗ "О муниципальной службе в Российской Феде</w:t>
      </w:r>
      <w:r w:rsidR="008D73B7" w:rsidRPr="00ED4C8D">
        <w:rPr>
          <w:rFonts w:ascii="PT Astra Serif" w:hAnsi="PT Astra Serif" w:cs="Times New Roman"/>
          <w:sz w:val="28"/>
          <w:szCs w:val="28"/>
        </w:rPr>
        <w:t>рации", с целью организации работы по формированию и подготовке  кадрового резерва администрации муниципального образования</w:t>
      </w:r>
      <w:r w:rsidR="001979C8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1979C8" w:rsidRPr="00ED4C8D">
        <w:rPr>
          <w:rFonts w:ascii="PT Astra Serif" w:hAnsi="PT Astra Serif" w:cs="Times New Roman"/>
          <w:sz w:val="28"/>
          <w:szCs w:val="28"/>
        </w:rPr>
        <w:t xml:space="preserve"> Киреевского </w:t>
      </w:r>
      <w:r w:rsidR="008D73B7"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1979C8" w:rsidRPr="00ED4C8D">
        <w:rPr>
          <w:rFonts w:ascii="PT Astra Serif" w:hAnsi="PT Astra Serif" w:cs="Times New Roman"/>
          <w:sz w:val="28"/>
          <w:szCs w:val="28"/>
        </w:rPr>
        <w:t>а</w:t>
      </w:r>
      <w:r w:rsidR="008D73B7" w:rsidRPr="00ED4C8D">
        <w:rPr>
          <w:rFonts w:ascii="PT Astra Serif" w:hAnsi="PT Astra Serif" w:cs="Times New Roman"/>
          <w:sz w:val="28"/>
          <w:szCs w:val="28"/>
        </w:rPr>
        <w:t xml:space="preserve">, </w:t>
      </w:r>
      <w:r w:rsidR="001979C8" w:rsidRPr="00ED4C8D">
        <w:rPr>
          <w:rFonts w:ascii="PT Astra Serif" w:hAnsi="PT Astra Serif" w:cs="Times New Roman"/>
          <w:sz w:val="28"/>
          <w:szCs w:val="28"/>
        </w:rPr>
        <w:t xml:space="preserve"> руководствуясь п.5 ст.43</w:t>
      </w:r>
      <w:r w:rsidRPr="00ED4C8D"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</w:t>
      </w:r>
      <w:r w:rsidR="001979C8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1979C8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1979C8" w:rsidRPr="00ED4C8D">
        <w:rPr>
          <w:rFonts w:ascii="PT Astra Serif" w:hAnsi="PT Astra Serif" w:cs="Times New Roman"/>
          <w:sz w:val="28"/>
          <w:szCs w:val="28"/>
        </w:rPr>
        <w:t>а,</w:t>
      </w:r>
      <w:r w:rsidRPr="00ED4C8D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1979C8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1979C8" w:rsidRPr="00ED4C8D">
        <w:rPr>
          <w:rFonts w:ascii="PT Astra Serif" w:hAnsi="PT Astra Serif" w:cs="Times New Roman"/>
          <w:sz w:val="28"/>
          <w:szCs w:val="28"/>
        </w:rPr>
        <w:t>а</w:t>
      </w:r>
      <w:r w:rsidR="00AE7A9F">
        <w:rPr>
          <w:rFonts w:ascii="PT Astra Serif" w:hAnsi="PT Astra Serif" w:cs="Times New Roman"/>
          <w:sz w:val="28"/>
          <w:szCs w:val="28"/>
        </w:rPr>
        <w:t xml:space="preserve"> </w:t>
      </w:r>
      <w:r w:rsidRPr="00ED4C8D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42130D" w:rsidRPr="00ED4C8D" w:rsidRDefault="0042130D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1. Утвердить </w:t>
      </w:r>
      <w:hyperlink w:anchor="P36" w:history="1">
        <w:r w:rsidRPr="00ED4C8D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Положение</w:t>
        </w:r>
      </w:hyperlink>
      <w:r w:rsidRPr="00ED4C8D">
        <w:rPr>
          <w:rFonts w:ascii="PT Astra Serif" w:hAnsi="PT Astra Serif" w:cs="Times New Roman"/>
          <w:sz w:val="28"/>
          <w:szCs w:val="28"/>
        </w:rPr>
        <w:t xml:space="preserve"> о кадровом резерве администрации муниципального образования</w:t>
      </w:r>
      <w:r w:rsidR="001979C8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AE7A9F">
        <w:rPr>
          <w:rFonts w:ascii="PT Astra Serif" w:hAnsi="PT Astra Serif" w:cs="Times New Roman"/>
          <w:sz w:val="28"/>
          <w:szCs w:val="28"/>
        </w:rPr>
        <w:t xml:space="preserve"> </w:t>
      </w:r>
      <w:r w:rsidR="001979C8" w:rsidRPr="00ED4C8D">
        <w:rPr>
          <w:rFonts w:ascii="PT Astra Serif" w:hAnsi="PT Astra Serif" w:cs="Times New Roman"/>
          <w:sz w:val="28"/>
          <w:szCs w:val="28"/>
        </w:rPr>
        <w:t>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1979C8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(приложение</w:t>
      </w:r>
      <w:r w:rsidR="009A158E" w:rsidRPr="00ED4C8D">
        <w:rPr>
          <w:rFonts w:ascii="PT Astra Serif" w:hAnsi="PT Astra Serif" w:cs="Times New Roman"/>
          <w:sz w:val="28"/>
          <w:szCs w:val="28"/>
        </w:rPr>
        <w:t xml:space="preserve"> 1</w:t>
      </w:r>
      <w:r w:rsidRPr="00ED4C8D">
        <w:rPr>
          <w:rFonts w:ascii="PT Astra Serif" w:hAnsi="PT Astra Serif" w:cs="Times New Roman"/>
          <w:sz w:val="28"/>
          <w:szCs w:val="28"/>
        </w:rPr>
        <w:t>).</w:t>
      </w:r>
    </w:p>
    <w:p w:rsidR="007804A3" w:rsidRPr="00ED4C8D" w:rsidRDefault="007804A3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2. Утвердить состав Комиссии по формированию и подготовке</w:t>
      </w:r>
      <w:r w:rsidR="008D73B7" w:rsidRPr="00ED4C8D">
        <w:rPr>
          <w:rFonts w:ascii="PT Astra Serif" w:hAnsi="PT Astra Serif" w:cs="Times New Roman"/>
          <w:sz w:val="28"/>
          <w:szCs w:val="28"/>
        </w:rPr>
        <w:t xml:space="preserve"> кадрового</w:t>
      </w:r>
      <w:r w:rsidR="003F452E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Pr="00ED4C8D">
        <w:rPr>
          <w:rFonts w:ascii="PT Astra Serif" w:hAnsi="PT Astra Serif" w:cs="Times New Roman"/>
          <w:sz w:val="28"/>
          <w:szCs w:val="28"/>
        </w:rPr>
        <w:t>резерва администрации муниципального образования</w:t>
      </w:r>
      <w:r w:rsidR="001979C8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1979C8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1979C8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(приложение 2)</w:t>
      </w:r>
      <w:r w:rsidR="001979C8" w:rsidRPr="00ED4C8D">
        <w:rPr>
          <w:rFonts w:ascii="PT Astra Serif" w:hAnsi="PT Astra Serif" w:cs="Times New Roman"/>
          <w:sz w:val="28"/>
          <w:szCs w:val="28"/>
        </w:rPr>
        <w:t>.</w:t>
      </w:r>
      <w:r w:rsidRPr="00ED4C8D">
        <w:rPr>
          <w:rFonts w:ascii="PT Astra Serif" w:hAnsi="PT Astra Serif" w:cs="Times New Roman"/>
          <w:sz w:val="28"/>
          <w:szCs w:val="28"/>
        </w:rPr>
        <w:t xml:space="preserve"> </w:t>
      </w:r>
    </w:p>
    <w:p w:rsidR="0042130D" w:rsidRPr="00ED4C8D" w:rsidRDefault="00EA7040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D4C8D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42130D" w:rsidRPr="00ED4C8D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E51AF3" w:rsidRPr="00ED4C8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517E6B" w:rsidRPr="00ED4C8D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="004836B3" w:rsidRPr="00ED4C8D">
        <w:rPr>
          <w:rFonts w:ascii="PT Astra Serif" w:hAnsi="PT Astra Serif" w:cs="Times New Roman"/>
          <w:color w:val="000000" w:themeColor="text1"/>
          <w:sz w:val="28"/>
          <w:szCs w:val="28"/>
        </w:rPr>
        <w:t>азместить настоящее постановление на официальном сайте муниципального образования Киреевский район в сети «Интернет»</w:t>
      </w:r>
      <w:r w:rsidR="00853D19" w:rsidRPr="00ED4C8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в разделе администрации муниципального образования </w:t>
      </w:r>
      <w:r w:rsidR="00F00E0B">
        <w:rPr>
          <w:rFonts w:ascii="PT Astra Serif" w:hAnsi="PT Astra Serif" w:cs="Times New Roman"/>
          <w:color w:val="000000" w:themeColor="text1"/>
          <w:sz w:val="28"/>
          <w:szCs w:val="28"/>
        </w:rPr>
        <w:t>Дедиловское</w:t>
      </w:r>
      <w:r w:rsidR="00853D19" w:rsidRPr="00ED4C8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Киреевского района.</w:t>
      </w:r>
    </w:p>
    <w:p w:rsidR="00AE7A9F" w:rsidRPr="00AE7A9F" w:rsidRDefault="00EA7040" w:rsidP="00AE7A9F">
      <w:pPr>
        <w:contextualSpacing/>
        <w:rPr>
          <w:rFonts w:ascii="PT Astra Serif" w:eastAsia="Times New Roman" w:hAnsi="PT Astra Serif" w:cs="Times New Roman"/>
          <w:szCs w:val="28"/>
        </w:rPr>
      </w:pPr>
      <w:r w:rsidRPr="00ED4C8D">
        <w:rPr>
          <w:rFonts w:ascii="PT Astra Serif" w:hAnsi="PT Astra Serif" w:cs="Times New Roman"/>
          <w:color w:val="000000" w:themeColor="text1"/>
          <w:szCs w:val="28"/>
        </w:rPr>
        <w:t>4</w:t>
      </w:r>
      <w:r w:rsidR="00517E6B" w:rsidRPr="00ED4C8D">
        <w:rPr>
          <w:rFonts w:ascii="PT Astra Serif" w:hAnsi="PT Astra Serif" w:cs="Times New Roman"/>
          <w:color w:val="000000" w:themeColor="text1"/>
          <w:szCs w:val="28"/>
        </w:rPr>
        <w:t xml:space="preserve">. </w:t>
      </w:r>
      <w:r w:rsidR="00AE7A9F" w:rsidRPr="00AE7A9F">
        <w:rPr>
          <w:rFonts w:ascii="PT Astra Serif" w:eastAsia="Times New Roman" w:hAnsi="PT Astra Serif" w:cs="Times New Roman"/>
          <w:szCs w:val="28"/>
        </w:rPr>
        <w:t>Обнародовать настоящее постановление в местах для обнародования, установленных Решением собрания депутатов муниципального образования Дедиловское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42130D" w:rsidRPr="00ED4C8D" w:rsidRDefault="00EA7040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</w:t>
      </w:r>
      <w:r w:rsidR="0042130D" w:rsidRPr="00ED4C8D">
        <w:rPr>
          <w:rFonts w:ascii="PT Astra Serif" w:hAnsi="PT Astra Serif" w:cs="Times New Roman"/>
          <w:sz w:val="28"/>
          <w:szCs w:val="28"/>
        </w:rPr>
        <w:t>. Постанов</w:t>
      </w:r>
      <w:r w:rsidR="004836B3" w:rsidRPr="00ED4C8D">
        <w:rPr>
          <w:rFonts w:ascii="PT Astra Serif" w:hAnsi="PT Astra Serif" w:cs="Times New Roman"/>
          <w:sz w:val="28"/>
          <w:szCs w:val="28"/>
        </w:rPr>
        <w:t xml:space="preserve">ление вступает в силу со дня </w:t>
      </w:r>
      <w:r w:rsidR="00F0256A" w:rsidRPr="00ED4C8D">
        <w:rPr>
          <w:rFonts w:ascii="PT Astra Serif" w:hAnsi="PT Astra Serif" w:cs="Times New Roman"/>
          <w:sz w:val="28"/>
          <w:szCs w:val="28"/>
        </w:rPr>
        <w:t>обнародования.</w:t>
      </w:r>
    </w:p>
    <w:p w:rsidR="008D73B7" w:rsidRPr="00ED4C8D" w:rsidRDefault="008D73B7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B21A2" w:rsidRPr="00ED4C8D" w:rsidRDefault="005B21A2" w:rsidP="00ED4C8D">
      <w:pPr>
        <w:contextualSpacing/>
        <w:rPr>
          <w:rFonts w:ascii="PT Astra Serif" w:eastAsia="Times New Roman" w:hAnsi="PT Astra Serif" w:cs="Times New Roman"/>
          <w:szCs w:val="28"/>
          <w:lang w:eastAsia="ru-RU"/>
        </w:rPr>
      </w:pPr>
    </w:p>
    <w:p w:rsidR="00EA7040" w:rsidRDefault="00EA7040" w:rsidP="00ED4C8D">
      <w:pPr>
        <w:tabs>
          <w:tab w:val="left" w:pos="1733"/>
        </w:tabs>
        <w:ind w:firstLine="0"/>
        <w:contextualSpacing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AE7A9F" w:rsidRPr="00AE7A9F" w:rsidTr="00DC5625">
        <w:tc>
          <w:tcPr>
            <w:tcW w:w="5495" w:type="dxa"/>
            <w:hideMark/>
          </w:tcPr>
          <w:p w:rsidR="00AE7A9F" w:rsidRPr="00AE7A9F" w:rsidRDefault="00AE7A9F" w:rsidP="00AE7A9F">
            <w:pPr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Cs w:val="28"/>
              </w:rPr>
            </w:pPr>
            <w:r w:rsidRPr="00AE7A9F">
              <w:rPr>
                <w:rFonts w:ascii="PT Astra Serif" w:eastAsia="Calibri" w:hAnsi="PT Astra Serif" w:cs="Times New Roman"/>
                <w:b/>
                <w:szCs w:val="28"/>
              </w:rPr>
              <w:t>Глава администрации</w:t>
            </w:r>
          </w:p>
          <w:p w:rsidR="00AE7A9F" w:rsidRPr="00AE7A9F" w:rsidRDefault="00AE7A9F" w:rsidP="00AE7A9F">
            <w:pPr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Cs w:val="28"/>
              </w:rPr>
              <w:t xml:space="preserve">муниципального образования </w:t>
            </w:r>
          </w:p>
          <w:p w:rsidR="00AE7A9F" w:rsidRPr="00AE7A9F" w:rsidRDefault="00AE7A9F" w:rsidP="00AE7A9F">
            <w:pPr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Cs w:val="28"/>
              </w:rPr>
            </w:pPr>
            <w:r w:rsidRPr="00AE7A9F">
              <w:rPr>
                <w:rFonts w:ascii="PT Astra Serif" w:eastAsia="Calibri" w:hAnsi="PT Astra Serif" w:cs="Times New Roman"/>
                <w:b/>
                <w:szCs w:val="28"/>
              </w:rPr>
              <w:t xml:space="preserve"> Дедиловское Киреевского района</w:t>
            </w:r>
          </w:p>
        </w:tc>
        <w:tc>
          <w:tcPr>
            <w:tcW w:w="3969" w:type="dxa"/>
          </w:tcPr>
          <w:p w:rsidR="00AE7A9F" w:rsidRPr="00AE7A9F" w:rsidRDefault="00AE7A9F" w:rsidP="00AE7A9F">
            <w:pPr>
              <w:ind w:firstLine="0"/>
              <w:contextualSpacing/>
              <w:rPr>
                <w:rFonts w:ascii="PT Astra Serif" w:eastAsia="Calibri" w:hAnsi="PT Astra Serif" w:cs="Times New Roman"/>
                <w:b/>
                <w:szCs w:val="28"/>
              </w:rPr>
            </w:pPr>
          </w:p>
          <w:p w:rsidR="00AE7A9F" w:rsidRPr="00AE7A9F" w:rsidRDefault="00AE7A9F" w:rsidP="00AE7A9F">
            <w:pPr>
              <w:ind w:firstLine="0"/>
              <w:contextualSpacing/>
              <w:jc w:val="right"/>
              <w:rPr>
                <w:rFonts w:ascii="PT Astra Serif" w:eastAsia="Calibri" w:hAnsi="PT Astra Serif" w:cs="Times New Roman"/>
                <w:b/>
                <w:szCs w:val="28"/>
              </w:rPr>
            </w:pPr>
          </w:p>
          <w:p w:rsidR="00AE7A9F" w:rsidRPr="00AE7A9F" w:rsidRDefault="00AE7A9F" w:rsidP="00AE7A9F">
            <w:pPr>
              <w:ind w:firstLine="0"/>
              <w:contextualSpacing/>
              <w:jc w:val="right"/>
              <w:rPr>
                <w:rFonts w:ascii="PT Astra Serif" w:eastAsia="Calibri" w:hAnsi="PT Astra Serif" w:cs="Times New Roman"/>
                <w:b/>
                <w:szCs w:val="28"/>
              </w:rPr>
            </w:pPr>
            <w:r w:rsidRPr="00AE7A9F">
              <w:rPr>
                <w:rFonts w:ascii="PT Astra Serif" w:eastAsia="Calibri" w:hAnsi="PT Astra Serif" w:cs="Times New Roman"/>
                <w:b/>
                <w:szCs w:val="28"/>
              </w:rPr>
              <w:t>О.С. Рулевская</w:t>
            </w:r>
          </w:p>
          <w:p w:rsidR="00AE7A9F" w:rsidRPr="00AE7A9F" w:rsidRDefault="00AE7A9F" w:rsidP="00AE7A9F">
            <w:pPr>
              <w:ind w:firstLine="0"/>
              <w:contextualSpacing/>
              <w:jc w:val="right"/>
              <w:rPr>
                <w:rFonts w:ascii="PT Astra Serif" w:eastAsia="Calibri" w:hAnsi="PT Astra Serif" w:cs="Times New Roman"/>
                <w:b/>
                <w:szCs w:val="28"/>
              </w:rPr>
            </w:pPr>
          </w:p>
          <w:p w:rsidR="00AE7A9F" w:rsidRPr="00AE7A9F" w:rsidRDefault="00AE7A9F" w:rsidP="00AE7A9F">
            <w:pPr>
              <w:ind w:firstLine="0"/>
              <w:contextualSpacing/>
              <w:jc w:val="right"/>
              <w:rPr>
                <w:rFonts w:ascii="PT Astra Serif" w:eastAsia="Calibri" w:hAnsi="PT Astra Serif" w:cs="Times New Roman"/>
                <w:b/>
                <w:szCs w:val="28"/>
              </w:rPr>
            </w:pPr>
          </w:p>
          <w:p w:rsidR="00AE7A9F" w:rsidRPr="00AE7A9F" w:rsidRDefault="00AE7A9F" w:rsidP="00AE7A9F">
            <w:pPr>
              <w:ind w:firstLine="0"/>
              <w:contextualSpacing/>
              <w:jc w:val="right"/>
              <w:rPr>
                <w:rFonts w:ascii="PT Astra Serif" w:eastAsia="Calibri" w:hAnsi="PT Astra Serif" w:cs="Times New Roman"/>
                <w:b/>
                <w:szCs w:val="28"/>
              </w:rPr>
            </w:pPr>
          </w:p>
          <w:p w:rsidR="00AE7A9F" w:rsidRPr="00AE7A9F" w:rsidRDefault="00AE7A9F" w:rsidP="00AE7A9F">
            <w:pPr>
              <w:ind w:firstLine="0"/>
              <w:contextualSpacing/>
              <w:jc w:val="right"/>
              <w:rPr>
                <w:rFonts w:ascii="PT Astra Serif" w:eastAsia="Calibri" w:hAnsi="PT Astra Serif" w:cs="Times New Roman"/>
                <w:b/>
                <w:szCs w:val="28"/>
              </w:rPr>
            </w:pPr>
          </w:p>
          <w:p w:rsidR="00AE7A9F" w:rsidRPr="00AE7A9F" w:rsidRDefault="00AE7A9F" w:rsidP="00AE7A9F">
            <w:pPr>
              <w:ind w:firstLine="0"/>
              <w:contextualSpacing/>
              <w:jc w:val="right"/>
              <w:rPr>
                <w:rFonts w:ascii="PT Astra Serif" w:eastAsia="Calibri" w:hAnsi="PT Astra Serif" w:cs="Times New Roman"/>
                <w:b/>
                <w:szCs w:val="28"/>
              </w:rPr>
            </w:pPr>
          </w:p>
          <w:p w:rsidR="00AE7A9F" w:rsidRPr="00AE7A9F" w:rsidRDefault="00AE7A9F" w:rsidP="00AE7A9F">
            <w:pPr>
              <w:ind w:firstLine="0"/>
              <w:contextualSpacing/>
              <w:jc w:val="right"/>
              <w:rPr>
                <w:rFonts w:ascii="PT Astra Serif" w:eastAsia="Calibri" w:hAnsi="PT Astra Serif" w:cs="Times New Roman"/>
                <w:b/>
                <w:szCs w:val="28"/>
              </w:rPr>
            </w:pPr>
          </w:p>
        </w:tc>
      </w:tr>
    </w:tbl>
    <w:p w:rsidR="00ED4C8D" w:rsidRDefault="008D73B7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lastRenderedPageBreak/>
        <w:t>Приложение № 1</w:t>
      </w:r>
    </w:p>
    <w:p w:rsidR="00ED4C8D" w:rsidRDefault="008D73B7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к постановлению</w:t>
      </w:r>
      <w:r w:rsid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>администрации</w:t>
      </w:r>
    </w:p>
    <w:p w:rsidR="00ED4C8D" w:rsidRDefault="008D73B7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r w:rsid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муниципального образования </w:t>
      </w:r>
    </w:p>
    <w:p w:rsidR="008D73B7" w:rsidRPr="00ED4C8D" w:rsidRDefault="008D73B7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r w:rsidR="00F00E0B">
        <w:rPr>
          <w:rFonts w:ascii="PT Astra Serif" w:eastAsia="Times New Roman" w:hAnsi="PT Astra Serif" w:cs="Tahoma"/>
          <w:bCs/>
          <w:szCs w:val="28"/>
          <w:lang w:eastAsia="ru-RU"/>
        </w:rPr>
        <w:t>Дедиловское</w:t>
      </w:r>
      <w:r w:rsid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r w:rsidR="00A61147" w:rsidRPr="00ED4C8D">
        <w:rPr>
          <w:rFonts w:ascii="PT Astra Serif" w:eastAsia="Times New Roman" w:hAnsi="PT Astra Serif" w:cs="Tahoma"/>
          <w:bCs/>
          <w:szCs w:val="28"/>
          <w:lang w:eastAsia="ru-RU"/>
        </w:rPr>
        <w:t>Киреевского</w:t>
      </w: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район</w:t>
      </w:r>
      <w:r w:rsidR="00A61147" w:rsidRPr="00ED4C8D">
        <w:rPr>
          <w:rFonts w:ascii="PT Astra Serif" w:eastAsia="Times New Roman" w:hAnsi="PT Astra Serif" w:cs="Tahoma"/>
          <w:bCs/>
          <w:szCs w:val="28"/>
          <w:lang w:eastAsia="ru-RU"/>
        </w:rPr>
        <w:t>а</w:t>
      </w:r>
    </w:p>
    <w:p w:rsidR="008D73B7" w:rsidRPr="00ED4C8D" w:rsidRDefault="00A61147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>о</w:t>
      </w:r>
      <w:r w:rsidR="008D73B7"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т </w:t>
      </w:r>
      <w:r w:rsidR="00F00E0B">
        <w:rPr>
          <w:rFonts w:ascii="PT Astra Serif" w:eastAsia="Times New Roman" w:hAnsi="PT Astra Serif" w:cs="Tahoma"/>
          <w:bCs/>
          <w:szCs w:val="28"/>
          <w:lang w:eastAsia="ru-RU"/>
        </w:rPr>
        <w:t>_________________</w:t>
      </w:r>
      <w:r w:rsid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года </w:t>
      </w:r>
      <w:r w:rsidR="008D73B7"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№ </w:t>
      </w:r>
      <w:r w:rsidR="00F00E0B">
        <w:rPr>
          <w:rFonts w:ascii="PT Astra Serif" w:eastAsia="Times New Roman" w:hAnsi="PT Astra Serif" w:cs="Tahoma"/>
          <w:bCs/>
          <w:szCs w:val="28"/>
          <w:lang w:eastAsia="ru-RU"/>
        </w:rPr>
        <w:t>__</w:t>
      </w:r>
      <w:r w:rsidR="00AE7A9F">
        <w:rPr>
          <w:rFonts w:ascii="PT Astra Serif" w:eastAsia="Times New Roman" w:hAnsi="PT Astra Serif" w:cs="Tahoma"/>
          <w:bCs/>
          <w:szCs w:val="28"/>
          <w:lang w:eastAsia="ru-RU"/>
        </w:rPr>
        <w:t>__</w:t>
      </w:r>
    </w:p>
    <w:p w:rsidR="008D73B7" w:rsidRPr="00ED4C8D" w:rsidRDefault="008D73B7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8D73B7" w:rsidRPr="00ED4C8D" w:rsidRDefault="008D73B7" w:rsidP="00ED4C8D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8D73B7" w:rsidRPr="00ED4C8D" w:rsidRDefault="008D73B7" w:rsidP="00ED4C8D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/>
          <w:bCs/>
          <w:szCs w:val="28"/>
          <w:lang w:eastAsia="ru-RU"/>
        </w:rPr>
        <w:t>Положение</w:t>
      </w:r>
    </w:p>
    <w:p w:rsidR="008D73B7" w:rsidRPr="00ED4C8D" w:rsidRDefault="008D73B7" w:rsidP="00ED4C8D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/>
          <w:bCs/>
          <w:szCs w:val="28"/>
          <w:lang w:eastAsia="ru-RU"/>
        </w:rPr>
        <w:t>о кадровом резерве администрации муниципального</w:t>
      </w:r>
    </w:p>
    <w:p w:rsidR="008D73B7" w:rsidRPr="00ED4C8D" w:rsidRDefault="008D73B7" w:rsidP="00ED4C8D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/>
          <w:bCs/>
          <w:szCs w:val="28"/>
          <w:lang w:eastAsia="ru-RU"/>
        </w:rPr>
        <w:t>образования</w:t>
      </w:r>
      <w:r w:rsidR="00A61147" w:rsidRPr="00ED4C8D">
        <w:rPr>
          <w:rFonts w:ascii="PT Astra Serif" w:eastAsia="Times New Roman" w:hAnsi="PT Astra Serif" w:cs="Tahoma"/>
          <w:b/>
          <w:bCs/>
          <w:szCs w:val="28"/>
          <w:lang w:eastAsia="ru-RU"/>
        </w:rPr>
        <w:t xml:space="preserve"> </w:t>
      </w:r>
      <w:r w:rsidR="00F00E0B">
        <w:rPr>
          <w:rFonts w:ascii="PT Astra Serif" w:eastAsia="Times New Roman" w:hAnsi="PT Astra Serif" w:cs="Tahoma"/>
          <w:b/>
          <w:bCs/>
          <w:szCs w:val="28"/>
          <w:lang w:eastAsia="ru-RU"/>
        </w:rPr>
        <w:t>Дедиловское</w:t>
      </w:r>
      <w:r w:rsidR="00A61147" w:rsidRPr="00ED4C8D">
        <w:rPr>
          <w:rFonts w:ascii="PT Astra Serif" w:eastAsia="Times New Roman" w:hAnsi="PT Astra Serif" w:cs="Tahoma"/>
          <w:b/>
          <w:bCs/>
          <w:szCs w:val="28"/>
          <w:lang w:eastAsia="ru-RU"/>
        </w:rPr>
        <w:t xml:space="preserve"> Киреевского</w:t>
      </w:r>
      <w:r w:rsidRPr="00ED4C8D">
        <w:rPr>
          <w:rFonts w:ascii="PT Astra Serif" w:eastAsia="Times New Roman" w:hAnsi="PT Astra Serif" w:cs="Tahoma"/>
          <w:b/>
          <w:bCs/>
          <w:szCs w:val="28"/>
          <w:lang w:eastAsia="ru-RU"/>
        </w:rPr>
        <w:t xml:space="preserve"> район</w:t>
      </w:r>
      <w:r w:rsidR="00A61147" w:rsidRPr="00ED4C8D">
        <w:rPr>
          <w:rFonts w:ascii="PT Astra Serif" w:eastAsia="Times New Roman" w:hAnsi="PT Astra Serif" w:cs="Tahoma"/>
          <w:b/>
          <w:bCs/>
          <w:szCs w:val="28"/>
          <w:lang w:eastAsia="ru-RU"/>
        </w:rPr>
        <w:t>а</w:t>
      </w:r>
    </w:p>
    <w:p w:rsidR="008D73B7" w:rsidRPr="00ED4C8D" w:rsidRDefault="008D73B7" w:rsidP="00ED4C8D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szCs w:val="28"/>
          <w:lang w:eastAsia="ru-RU"/>
        </w:rPr>
      </w:pPr>
    </w:p>
    <w:p w:rsidR="008D73B7" w:rsidRPr="00ED4C8D" w:rsidRDefault="008D73B7" w:rsidP="00ED4C8D">
      <w:pPr>
        <w:pStyle w:val="af2"/>
        <w:numPr>
          <w:ilvl w:val="0"/>
          <w:numId w:val="17"/>
        </w:numPr>
        <w:shd w:val="clear" w:color="auto" w:fill="FFFFFF"/>
        <w:jc w:val="center"/>
        <w:rPr>
          <w:rFonts w:ascii="PT Astra Serif" w:eastAsia="Times New Roman" w:hAnsi="PT Astra Serif" w:cs="Tahoma"/>
          <w:b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/>
          <w:szCs w:val="28"/>
          <w:lang w:eastAsia="ru-RU"/>
        </w:rPr>
        <w:t>Общие положения</w:t>
      </w:r>
    </w:p>
    <w:p w:rsidR="00946C7F" w:rsidRPr="00ED4C8D" w:rsidRDefault="00946C7F" w:rsidP="00ED4C8D">
      <w:pPr>
        <w:pStyle w:val="ConsPlusNormal"/>
        <w:ind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1.1. Положение о кадровом резерве для замещения вакантных должностей муниципальной службы администрации муниципального образования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A61147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A61147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(далее - Положение) разработано в соответствии с Федеральным </w:t>
      </w:r>
      <w:hyperlink r:id="rId9" w:history="1">
        <w:r w:rsidRPr="00ED4C8D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законом</w:t>
        </w:r>
      </w:hyperlink>
      <w:r w:rsidRPr="00ED4C8D">
        <w:rPr>
          <w:rFonts w:ascii="PT Astra Serif" w:hAnsi="PT Astra Serif" w:cs="Times New Roman"/>
          <w:sz w:val="28"/>
          <w:szCs w:val="28"/>
        </w:rPr>
        <w:t xml:space="preserve"> от 02.03.2007 N 25-ФЗ "О муниципальной службе в Российской Федерации".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1.2. Настоящее Положение определяет структуру, порядок формирования и организацию работы с кадровым резервом для замещения вакантных должностей муниципальной службы администрации муниципального образования</w:t>
      </w:r>
      <w:r w:rsidR="00A61147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A61147" w:rsidRPr="00ED4C8D">
        <w:rPr>
          <w:rFonts w:ascii="PT Astra Serif" w:hAnsi="PT Astra Serif" w:cs="Times New Roman"/>
          <w:sz w:val="28"/>
          <w:szCs w:val="28"/>
        </w:rPr>
        <w:t>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A61147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(далее - Кадровый резерв).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1.3. Кадровый резерв способствует стабильному кадровому обеспечению администрации муниципального образования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A61147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A61147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профессионально подготовленными кадрами и содействует профессиональному и должностному росту муниципальных служащих.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1.4. Целью формирования Кадрового резерва и работы с ним является обеспечение: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1.4.1. Равного доступа граждан Российской Федерации (далее - граждане, гражданин) к муниципальной службе.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1.4.2. Объективности оценки профессиональных и личностных качеств муниципальных служащих и граждан.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1.4.3. Удовлетворения потребности администрации муниципального образования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A61147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A61147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в высококвалифицированных специалистах.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1.4.4. Улучшения качественного состава муниципальных служащих администрации муниципального образования</w:t>
      </w:r>
      <w:r w:rsidR="00A61147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Pr="00ED4C8D">
        <w:rPr>
          <w:rFonts w:ascii="PT Astra Serif" w:hAnsi="PT Astra Serif" w:cs="Times New Roman"/>
          <w:sz w:val="28"/>
          <w:szCs w:val="28"/>
        </w:rPr>
        <w:t xml:space="preserve"> Кир</w:t>
      </w:r>
      <w:r w:rsidR="00A61147" w:rsidRPr="00ED4C8D">
        <w:rPr>
          <w:rFonts w:ascii="PT Astra Serif" w:hAnsi="PT Astra Serif" w:cs="Times New Roman"/>
          <w:sz w:val="28"/>
          <w:szCs w:val="28"/>
        </w:rPr>
        <w:t>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A61147" w:rsidRPr="00ED4C8D">
        <w:rPr>
          <w:rFonts w:ascii="PT Astra Serif" w:hAnsi="PT Astra Serif" w:cs="Times New Roman"/>
          <w:sz w:val="28"/>
          <w:szCs w:val="28"/>
        </w:rPr>
        <w:t>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1.4.5. Своевременного замещения вакантных должностей в администрации муниципального образования</w:t>
      </w:r>
      <w:r w:rsidR="00A61147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A61147" w:rsidRPr="00ED4C8D">
        <w:rPr>
          <w:rFonts w:ascii="PT Astra Serif" w:hAnsi="PT Astra Serif" w:cs="Times New Roman"/>
          <w:sz w:val="28"/>
          <w:szCs w:val="28"/>
        </w:rPr>
        <w:t>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A61147" w:rsidRPr="00ED4C8D">
        <w:rPr>
          <w:rFonts w:ascii="PT Astra Serif" w:hAnsi="PT Astra Serif" w:cs="Times New Roman"/>
          <w:sz w:val="28"/>
          <w:szCs w:val="28"/>
        </w:rPr>
        <w:t>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1.4.6. Сокращения периода адаптации при назначении на вакантные должности в администрации муниципального образования</w:t>
      </w:r>
      <w:r w:rsidR="00A61147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A61147" w:rsidRPr="00ED4C8D">
        <w:rPr>
          <w:rFonts w:ascii="PT Astra Serif" w:hAnsi="PT Astra Serif" w:cs="Times New Roman"/>
          <w:sz w:val="28"/>
          <w:szCs w:val="28"/>
        </w:rPr>
        <w:t>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A61147" w:rsidRPr="00ED4C8D">
        <w:rPr>
          <w:rFonts w:ascii="PT Astra Serif" w:hAnsi="PT Astra Serif" w:cs="Times New Roman"/>
          <w:sz w:val="28"/>
          <w:szCs w:val="28"/>
        </w:rPr>
        <w:t>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1.4.7. Служебного продвижения лиц, включенных в Кадровый резерв.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1.4.8. Реализации права муниципальных служащих на должностной рост.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lastRenderedPageBreak/>
        <w:t>1.4.9. Повышения мотивации граждан к поступлению на муниципальную службу.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 Принципы формирования Кадрового резерва: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1.5.1. Добровольность участия в конкурсе для включения в Кадровый резерв.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1.5.2. Объективность и всесторонность оценки профессиональных качеств лиц, претендующих на включение в Кадровый резерв.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1.5.3. Гласность, информирование о формировании Кадрового резерва.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1.5.4. Актуальность Кадрового резерва.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1.5.5. Единство системы резерва кадров.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1.5.6. Соответствие кандидата квалификационным требованиям, установленным для замещения вакантных должностей муниципальной службы.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1.5.7. Профессионализм и компетентность лиц, включаемых в Кадровый</w:t>
      </w:r>
      <w:r w:rsidRPr="00ED4C8D">
        <w:rPr>
          <w:rFonts w:ascii="PT Astra Serif" w:hAnsi="PT Astra Serif"/>
        </w:rPr>
        <w:t xml:space="preserve"> </w:t>
      </w:r>
      <w:r w:rsidRPr="00ED4C8D">
        <w:rPr>
          <w:rFonts w:ascii="PT Astra Serif" w:hAnsi="PT Astra Serif" w:cs="Times New Roman"/>
          <w:sz w:val="28"/>
          <w:szCs w:val="28"/>
        </w:rPr>
        <w:t>резерв.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1.5.8. Непрерывность функционирования Кадрового резерва.</w:t>
      </w:r>
    </w:p>
    <w:p w:rsidR="00946C7F" w:rsidRPr="00ED4C8D" w:rsidRDefault="00946C7F" w:rsidP="00ED4C8D">
      <w:pPr>
        <w:pStyle w:val="ConsPlusNormal"/>
        <w:contextualSpacing/>
        <w:jc w:val="both"/>
        <w:rPr>
          <w:rFonts w:ascii="PT Astra Serif" w:hAnsi="PT Astra Serif"/>
        </w:rPr>
      </w:pPr>
    </w:p>
    <w:p w:rsidR="00946C7F" w:rsidRPr="00ED4C8D" w:rsidRDefault="00946C7F" w:rsidP="00ED4C8D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D4C8D">
        <w:rPr>
          <w:rFonts w:ascii="PT Astra Serif" w:hAnsi="PT Astra Serif" w:cs="Times New Roman"/>
          <w:b/>
          <w:sz w:val="28"/>
          <w:szCs w:val="28"/>
        </w:rPr>
        <w:t>2. Структура Кадрового резерва</w:t>
      </w:r>
    </w:p>
    <w:p w:rsidR="00946C7F" w:rsidRPr="00ED4C8D" w:rsidRDefault="00946C7F" w:rsidP="00ED4C8D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2.1. Кадровый резерв формируется по должностям муниципальной службы, замещаемым муниципальными служащими без ограничения срока полномочий.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2.2. В Кадровый резерв могут включаться муниципальные служащие, служащие и граждане (далее - Претенденты), соответствующие квалификационным требованиям, изъявившие желание и прошедшие конкурсный отбор в порядке и на условиях, установленных настоящим Положением.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2.3. На каждую должность муниципальной службы администрации муниципального образования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B57AF5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B57AF5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может быть включено в Кадровый резерв более одного Претендента.</w:t>
      </w:r>
    </w:p>
    <w:p w:rsidR="00946C7F" w:rsidRPr="00ED4C8D" w:rsidRDefault="00946C7F" w:rsidP="00ED4C8D">
      <w:pPr>
        <w:pStyle w:val="ConsPlusNormal"/>
        <w:contextualSpacing/>
        <w:jc w:val="both"/>
        <w:rPr>
          <w:rFonts w:ascii="PT Astra Serif" w:hAnsi="PT Astra Serif"/>
        </w:rPr>
      </w:pPr>
    </w:p>
    <w:p w:rsidR="00946C7F" w:rsidRPr="00ED4C8D" w:rsidRDefault="00946C7F" w:rsidP="00ED4C8D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D4C8D">
        <w:rPr>
          <w:rFonts w:ascii="PT Astra Serif" w:hAnsi="PT Astra Serif" w:cs="Times New Roman"/>
          <w:b/>
          <w:sz w:val="28"/>
          <w:szCs w:val="28"/>
        </w:rPr>
        <w:t>3. Порядок формирования Кадрового резерва</w:t>
      </w:r>
    </w:p>
    <w:p w:rsidR="00946C7F" w:rsidRPr="00ED4C8D" w:rsidRDefault="00946C7F" w:rsidP="00ED4C8D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3.1. Основанием для включения Претендента в Кадровый резерв является решение конкурсной комиссии по формированию и подготовке кадрового резерва администрации муниципального образования</w:t>
      </w:r>
      <w:r w:rsidR="00B57AF5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B57AF5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B57AF5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(далее - Комиссия), содержащее рекомендацию о включении в Кадровый резерв, принятое по итогам конкурса на включение Претендентов в Кадровый резерв для замещения вакантных должностей муниципальной службы администрации муниципального образования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B57AF5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B57AF5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(далее - Конкурс).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3.2. Руково</w:t>
      </w:r>
      <w:r w:rsidR="00B57AF5" w:rsidRPr="00ED4C8D">
        <w:rPr>
          <w:rFonts w:ascii="PT Astra Serif" w:hAnsi="PT Astra Serif" w:cs="Times New Roman"/>
          <w:sz w:val="28"/>
          <w:szCs w:val="28"/>
        </w:rPr>
        <w:t>дители</w:t>
      </w:r>
      <w:r w:rsidRPr="00ED4C8D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B57AF5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B57AF5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принимают участие в формировании Кадрового резерва.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3.3. Формирование Кадрового резерва проводится по мере необходимости, не реже 1 раза в квартал.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3.4. Включение Претендентов в Кадровый резерв и исключение </w:t>
      </w:r>
      <w:r w:rsidRPr="00ED4C8D">
        <w:rPr>
          <w:rFonts w:ascii="PT Astra Serif" w:hAnsi="PT Astra Serif" w:cs="Times New Roman"/>
          <w:sz w:val="28"/>
          <w:szCs w:val="28"/>
        </w:rPr>
        <w:lastRenderedPageBreak/>
        <w:t>Претендентов из Кадрового резерва оформляются распоряжением администрации муниципального образования</w:t>
      </w:r>
      <w:r w:rsidR="00B57AF5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B57AF5" w:rsidRPr="00ED4C8D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3.5. Формирование Кадрового резерва включает в себя следующие этапы: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3.5.1. Составление перечня должностей муниципальной службы, на которые формируется Кадровый резерв.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3.5.2. Опубликование объявления о проведении Конкурса.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3.5.3. Составление списка Претендентов, подавших документы для участия в Конкурсе.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3.5.4. Проведение Конкурса.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3.5.5. Составление и утверждение списка лиц, включенных в Кадровый резерв.</w:t>
      </w:r>
    </w:p>
    <w:p w:rsidR="00946C7F" w:rsidRPr="00ED4C8D" w:rsidRDefault="00946C7F" w:rsidP="00ED4C8D">
      <w:pPr>
        <w:pStyle w:val="ConsPlusNormal"/>
        <w:contextualSpacing/>
        <w:jc w:val="both"/>
        <w:rPr>
          <w:rFonts w:ascii="PT Astra Serif" w:hAnsi="PT Astra Serif"/>
        </w:rPr>
      </w:pPr>
    </w:p>
    <w:p w:rsidR="00946C7F" w:rsidRPr="00ED4C8D" w:rsidRDefault="00946C7F" w:rsidP="00ED4C8D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D4C8D">
        <w:rPr>
          <w:rFonts w:ascii="PT Astra Serif" w:hAnsi="PT Astra Serif" w:cs="Times New Roman"/>
          <w:b/>
          <w:sz w:val="28"/>
          <w:szCs w:val="28"/>
        </w:rPr>
        <w:t>4. Порядок деятельности Комиссии</w:t>
      </w:r>
    </w:p>
    <w:p w:rsidR="00946C7F" w:rsidRPr="00ED4C8D" w:rsidRDefault="00946C7F" w:rsidP="00ED4C8D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4.1. Решение об объявлении Конкурса принимает глава администрации муниципального образования</w:t>
      </w:r>
      <w:r w:rsidR="00B57AF5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AE7A9F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B57AF5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(далее - Глава администрации).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4.2. Для проведения Конкурса Глава администрации формирует Комиссию в составе не менее 7 человек, определяет ее персональный состав и сроки работы, которые утверждаются распоряжением администрации муниципального образования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B57AF5" w:rsidRPr="00ED4C8D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4.3. Комиссия состоит из председателя, заместителя председателя, секретаря и членов Комиссии.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4.4. Председатель Комиссии обеспечивает организацию работы Комиссии в соответствии с ее полномочиями, ведет заседания. В случае отсутствия председателя Комиссии его обязанности исполняет заместитель председателя Комиссии.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4.5. Секретарь Комиссии ведет протокол заседания, обеспечивает явку членов Комиссии на заседание.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4.6. Заседание Комиссии считается правомочным, если на нем присутствует не менее двух третей от общего числа ее членов.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4.7. На заседании ведется протокол, к которому прикладываются все материалы, поступившие в Комиссию и имеющие отношение к рассматриваемым на заседании вопросам. Результаты голосования и решение Комиссии оформляются протоколом, который подписывают председатель Комиссии, заместитель председателя Комиссии, секретарь Комиссии, а также все члены Комиссии, присутствовавшие на заседании. Члены Комиссии, имеющие особое мнение, вправе изложить его в письменной форме. Особое мнение является приложением к протоколу.</w:t>
      </w:r>
    </w:p>
    <w:p w:rsidR="00946C7F" w:rsidRPr="00ED4C8D" w:rsidRDefault="00946C7F" w:rsidP="00ED4C8D">
      <w:pPr>
        <w:pStyle w:val="ConsPlusNormal"/>
        <w:contextualSpacing/>
        <w:jc w:val="both"/>
        <w:rPr>
          <w:rFonts w:ascii="PT Astra Serif" w:hAnsi="PT Astra Serif"/>
        </w:rPr>
      </w:pPr>
    </w:p>
    <w:p w:rsidR="00946C7F" w:rsidRPr="00ED4C8D" w:rsidRDefault="00946C7F" w:rsidP="00ED4C8D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D4C8D">
        <w:rPr>
          <w:rFonts w:ascii="PT Astra Serif" w:hAnsi="PT Astra Serif" w:cs="Times New Roman"/>
          <w:b/>
          <w:sz w:val="28"/>
          <w:szCs w:val="28"/>
        </w:rPr>
        <w:t>5. Порядок проведения Конкурса</w:t>
      </w:r>
    </w:p>
    <w:p w:rsidR="00946C7F" w:rsidRPr="00ED4C8D" w:rsidRDefault="00946C7F" w:rsidP="00ED4C8D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5.1. Объявление о проведении Конкурса не позднее чем за 20 календарных дней до дня его проведения публикуется на официальном сайте муниципального образования Киреевский район в информационно-телек</w:t>
      </w:r>
      <w:r w:rsidR="003D0897" w:rsidRPr="00ED4C8D">
        <w:rPr>
          <w:rFonts w:ascii="PT Astra Serif" w:hAnsi="PT Astra Serif" w:cs="Times New Roman"/>
          <w:sz w:val="28"/>
          <w:szCs w:val="28"/>
        </w:rPr>
        <w:t xml:space="preserve">оммуникационной сети </w:t>
      </w:r>
      <w:r w:rsidR="003D0897" w:rsidRPr="00ED4C8D">
        <w:rPr>
          <w:rFonts w:ascii="PT Astra Serif" w:hAnsi="PT Astra Serif" w:cs="Times New Roman"/>
          <w:sz w:val="28"/>
          <w:szCs w:val="28"/>
        </w:rPr>
        <w:lastRenderedPageBreak/>
        <w:t xml:space="preserve">"Интернет", в разделе администрации муниципального образования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3D0897" w:rsidRPr="00ED4C8D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5.2. В объявлении о проведении Конкурса указываются: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5.2.1. Наименование должностей муниципальной службы для формирования Кадрового резерва.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5.2.2. Требования, предъявляемые к Претенденту для включения его в Кадровый резерв.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5.2.3. Сведения о дате, времени и месте проведения Конкурса.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5.2.4. Перечень документов, подлежащих представлению.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5.2.5. Сведения о дате начала и окончания приема документов, времени и месте приема документов.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5.3. Право на участие в Конкурсе имеют граждане, достигшие возраста 18 лет, владеющие государственным языком Российской Федерации, соответствующие квалификационным требованиям для замещения должностей муниципальной службы, установленным законодательством Российской Федерации о муниципальной службе.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5.4. Муниципальный служащий, служащий вправе на общих основаниях участвовать в Конкурсе независимо от того, какую должность они замещают во время его проведения.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 Гражданин не может быть участником Конкурса в случае: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5.5.1. Признания его недееспособным или ограниченно дееспособным решением суда, вступившим в законную силу.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5.5.2.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5.5.3.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5.5.4.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154BE3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5.5.5. </w:t>
      </w:r>
      <w:r w:rsidR="00154BE3" w:rsidRPr="00ED4C8D">
        <w:rPr>
          <w:rFonts w:ascii="PT Astra Serif" w:hAnsi="PT Astra Serif" w:cs="Times New Roman"/>
          <w:sz w:val="28"/>
          <w:szCs w:val="28"/>
        </w:rPr>
        <w:t xml:space="preserve"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</w:t>
      </w:r>
      <w:r w:rsidR="00AE7A9F">
        <w:rPr>
          <w:rFonts w:ascii="PT Astra Serif" w:hAnsi="PT Astra Serif" w:cs="Times New Roman"/>
          <w:sz w:val="28"/>
          <w:szCs w:val="28"/>
        </w:rPr>
        <w:t>в соответствии с которым</w:t>
      </w:r>
      <w:r w:rsidR="00154BE3" w:rsidRPr="00ED4C8D">
        <w:rPr>
          <w:rFonts w:ascii="PT Astra Serif" w:hAnsi="PT Astra Serif" w:cs="Times New Roman"/>
          <w:sz w:val="28"/>
          <w:szCs w:val="28"/>
        </w:rPr>
        <w:t xml:space="preserve"> иностранный гражданин имеет право находитьс</w:t>
      </w:r>
      <w:r w:rsidR="00AE7A9F">
        <w:rPr>
          <w:rFonts w:ascii="PT Astra Serif" w:hAnsi="PT Astra Serif" w:cs="Times New Roman"/>
          <w:sz w:val="28"/>
          <w:szCs w:val="28"/>
        </w:rPr>
        <w:t>я на муниципальной службе.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5.5.6. Наличия гражданства</w:t>
      </w:r>
      <w:r w:rsidR="00154BE3" w:rsidRPr="00ED4C8D">
        <w:rPr>
          <w:rFonts w:ascii="PT Astra Serif" w:hAnsi="PT Astra Serif" w:cs="Times New Roman"/>
          <w:sz w:val="28"/>
          <w:szCs w:val="28"/>
        </w:rPr>
        <w:t xml:space="preserve"> (подданства)</w:t>
      </w:r>
      <w:r w:rsidRPr="00ED4C8D">
        <w:rPr>
          <w:rFonts w:ascii="PT Astra Serif" w:hAnsi="PT Astra Serif" w:cs="Times New Roman"/>
          <w:sz w:val="28"/>
          <w:szCs w:val="28"/>
        </w:rPr>
        <w:t xml:space="preserve"> иностранного госу</w:t>
      </w:r>
      <w:r w:rsidR="00154BE3" w:rsidRPr="00ED4C8D">
        <w:rPr>
          <w:rFonts w:ascii="PT Astra Serif" w:hAnsi="PT Astra Serif" w:cs="Times New Roman"/>
          <w:sz w:val="28"/>
          <w:szCs w:val="28"/>
        </w:rPr>
        <w:t>дарства</w:t>
      </w:r>
      <w:r w:rsidRPr="00ED4C8D">
        <w:rPr>
          <w:rFonts w:ascii="PT Astra Serif" w:hAnsi="PT Astra Serif" w:cs="Times New Roman"/>
          <w:sz w:val="28"/>
          <w:szCs w:val="28"/>
        </w:rPr>
        <w:t>,</w:t>
      </w:r>
      <w:r w:rsidR="00154BE3" w:rsidRPr="00ED4C8D">
        <w:rPr>
          <w:rFonts w:ascii="PT Astra Serif" w:hAnsi="PT Astra Serif" w:cs="Times New Roman"/>
          <w:sz w:val="28"/>
          <w:szCs w:val="28"/>
        </w:rPr>
        <w:t xml:space="preserve">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</w:t>
      </w:r>
      <w:r w:rsidR="00CA7BA1" w:rsidRPr="00ED4C8D">
        <w:rPr>
          <w:rFonts w:ascii="PT Astra Serif" w:hAnsi="PT Astra Serif" w:cs="Times New Roman"/>
          <w:sz w:val="28"/>
          <w:szCs w:val="28"/>
        </w:rPr>
        <w:t xml:space="preserve"> не предусмотрено международным договором Российской Федерации.</w:t>
      </w:r>
      <w:r w:rsidRPr="00ED4C8D">
        <w:rPr>
          <w:rFonts w:ascii="PT Astra Serif" w:hAnsi="PT Astra Serif" w:cs="Times New Roman"/>
          <w:sz w:val="28"/>
          <w:szCs w:val="28"/>
        </w:rPr>
        <w:t xml:space="preserve"> 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5.5.7. Представления подложных документов или заведомо ложных сведений при включении в Кадровый резерв.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5.5.8. Непредставления предусмотренных действующим законодательством Российской Федерации в сфере регулирования муниципальной службы и противодействия коррупции сведений или представления заведомо недостоверных или неполных сведений при поступлении на муниципальную службу.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5.5.9. Непредставление сведений об адресах сайтов и (или) страниц сайтов в информационно-телекоммуникационной сети «Интернет»,на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идентифицировать: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5.5.9.1. Гражданин, претендующий на замещение должности муниципальной службы, - при поступлении на службу за три календ</w:t>
      </w:r>
      <w:r w:rsidR="00AE7A9F">
        <w:rPr>
          <w:rFonts w:ascii="PT Astra Serif" w:hAnsi="PT Astra Serif" w:cs="Times New Roman"/>
          <w:sz w:val="28"/>
          <w:szCs w:val="28"/>
        </w:rPr>
        <w:t>арных года, предшествующих году</w:t>
      </w:r>
      <w:r w:rsidRPr="00ED4C8D">
        <w:rPr>
          <w:rFonts w:ascii="PT Astra Serif" w:hAnsi="PT Astra Serif" w:cs="Times New Roman"/>
          <w:sz w:val="28"/>
          <w:szCs w:val="28"/>
        </w:rPr>
        <w:t xml:space="preserve"> поступления на муниципальную службу; 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5.5.9.2. Муниципальный служащий-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5.5.10.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 w:rsidR="00C84B07" w:rsidRPr="00ED4C8D">
        <w:rPr>
          <w:rFonts w:ascii="PT Astra Serif" w:hAnsi="PT Astra Serif" w:cs="Times New Roman"/>
          <w:sz w:val="28"/>
          <w:szCs w:val="28"/>
        </w:rPr>
        <w:t xml:space="preserve">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5.5.11. Достижения предельного возраста, установленного для замещения должности муниципальной службы.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1" w:name="P117"/>
      <w:bookmarkEnd w:id="1"/>
      <w:r w:rsidRPr="00ED4C8D">
        <w:rPr>
          <w:rFonts w:ascii="PT Astra Serif" w:hAnsi="PT Astra Serif" w:cs="Times New Roman"/>
          <w:sz w:val="28"/>
          <w:szCs w:val="28"/>
        </w:rPr>
        <w:t xml:space="preserve">5.6. Гражданин, изъявивший желание участвовать в Конкурсе, лично представляет в кадровую службу администрации муниципального образования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3D0897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3D0897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следующие документы: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2" w:name="P118"/>
      <w:bookmarkEnd w:id="2"/>
      <w:r w:rsidRPr="00ED4C8D">
        <w:rPr>
          <w:rFonts w:ascii="PT Astra Serif" w:hAnsi="PT Astra Serif" w:cs="Times New Roman"/>
          <w:sz w:val="28"/>
          <w:szCs w:val="28"/>
        </w:rPr>
        <w:t xml:space="preserve">5.6.1. Личное заявление, в котором он также дает согласие на обработку персональных данных в соответствии с </w:t>
      </w:r>
      <w:hyperlink w:anchor="P238" w:history="1">
        <w:r w:rsidRPr="00ED4C8D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приложением</w:t>
        </w:r>
      </w:hyperlink>
      <w:r w:rsidRPr="00ED4C8D">
        <w:rPr>
          <w:rFonts w:ascii="PT Astra Serif" w:hAnsi="PT Astra Serif" w:cs="Times New Roman"/>
          <w:sz w:val="28"/>
          <w:szCs w:val="28"/>
        </w:rPr>
        <w:t xml:space="preserve"> к настоящему Положению.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5.6.2.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приложением фотографии.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3" w:name="P120"/>
      <w:bookmarkEnd w:id="3"/>
      <w:r w:rsidRPr="00ED4C8D">
        <w:rPr>
          <w:rFonts w:ascii="PT Astra Serif" w:hAnsi="PT Astra Serif" w:cs="Times New Roman"/>
          <w:sz w:val="28"/>
          <w:szCs w:val="28"/>
        </w:rPr>
        <w:t>5.6.3. Копию паспорта.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5.6.4. Копию трудовой книжки (заверенную в установленном порядке) или сведения о трудовой деятельности.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4" w:name="P122"/>
      <w:bookmarkEnd w:id="4"/>
      <w:r w:rsidRPr="00ED4C8D">
        <w:rPr>
          <w:rFonts w:ascii="PT Astra Serif" w:hAnsi="PT Astra Serif" w:cs="Times New Roman"/>
          <w:sz w:val="28"/>
          <w:szCs w:val="28"/>
        </w:rPr>
        <w:t>5.6.5. 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5.7. Гражданин, желающий участвовать в Конкурсе, вправе также представить характеристику или рекомендательное письмо с места работы.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5.8. Документы, указанные в </w:t>
      </w:r>
      <w:hyperlink w:anchor="P120" w:history="1">
        <w:r w:rsidRPr="00ED4C8D">
          <w:rPr>
            <w:rStyle w:val="af1"/>
            <w:rFonts w:ascii="PT Astra Serif" w:hAnsi="PT Astra Serif" w:cs="Times New Roman"/>
            <w:color w:val="auto"/>
            <w:sz w:val="28"/>
            <w:szCs w:val="28"/>
          </w:rPr>
          <w:t>пунктах 5.6.3</w:t>
        </w:r>
      </w:hyperlink>
      <w:r w:rsidRPr="00ED4C8D">
        <w:rPr>
          <w:rFonts w:ascii="PT Astra Serif" w:hAnsi="PT Astra Serif" w:cs="Times New Roman"/>
          <w:sz w:val="28"/>
          <w:szCs w:val="28"/>
        </w:rPr>
        <w:t xml:space="preserve">, </w:t>
      </w:r>
      <w:hyperlink w:anchor="P122" w:history="1">
        <w:r w:rsidRPr="00ED4C8D">
          <w:rPr>
            <w:rStyle w:val="af1"/>
            <w:rFonts w:ascii="PT Astra Serif" w:hAnsi="PT Astra Serif" w:cs="Times New Roman"/>
            <w:color w:val="auto"/>
            <w:sz w:val="28"/>
            <w:szCs w:val="28"/>
          </w:rPr>
          <w:t>5.6.5</w:t>
        </w:r>
      </w:hyperlink>
      <w:r w:rsidRPr="00ED4C8D">
        <w:rPr>
          <w:rFonts w:ascii="PT Astra Serif" w:hAnsi="PT Astra Serif" w:cs="Times New Roman"/>
          <w:sz w:val="28"/>
          <w:szCs w:val="28"/>
        </w:rPr>
        <w:t xml:space="preserve"> настоящего Положения, представляются вместе с подлинниками. Копии документов сверяются с подлинными документами, после чего подлинники возвращаются Претенденту.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5.9. Муниципальный служащий и служащий администрации муниципального образования</w:t>
      </w:r>
      <w:r w:rsidR="00386372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386372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386372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, изъявившие желание участвовать в Конкурсе, представляют документы, указанные в </w:t>
      </w:r>
      <w:hyperlink w:anchor="P118" w:history="1">
        <w:r w:rsidRPr="00ED4C8D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п. 5.6.1</w:t>
        </w:r>
      </w:hyperlink>
      <w:r w:rsidRPr="00ED4C8D">
        <w:rPr>
          <w:rFonts w:ascii="PT Astra Serif" w:hAnsi="PT Astra Serif" w:cs="Times New Roman"/>
          <w:sz w:val="28"/>
          <w:szCs w:val="28"/>
        </w:rPr>
        <w:t xml:space="preserve"> настоящего Положения.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5.10. Прием и регистрация документов осуществляю</w:t>
      </w:r>
      <w:r w:rsidR="00F00E0B">
        <w:rPr>
          <w:rFonts w:ascii="PT Astra Serif" w:hAnsi="PT Astra Serif" w:cs="Times New Roman"/>
          <w:sz w:val="28"/>
          <w:szCs w:val="28"/>
        </w:rPr>
        <w:t>тся инспектором</w:t>
      </w:r>
      <w:r w:rsidRPr="00ED4C8D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</w:t>
      </w:r>
      <w:r w:rsidR="00386372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386372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386372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>, являющимся членом конкурсной комиссии, а в его отсутствие - одним из членов конкурсной комиссии.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5.11. Представление документов для участия в Конкурсе за пределами сроков, указанных в объявлении о проведении Конкурса, является основанием для отказа в приеме документов.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5.12. На следующий рабочий день после окончания срока приема документов, указанных в объявлении о п</w:t>
      </w:r>
      <w:r w:rsidR="00AE7A9F">
        <w:rPr>
          <w:rFonts w:ascii="PT Astra Serif" w:hAnsi="PT Astra Serif" w:cs="Times New Roman"/>
          <w:sz w:val="28"/>
          <w:szCs w:val="28"/>
        </w:rPr>
        <w:t xml:space="preserve">роведении Конкурса, проводится </w:t>
      </w:r>
      <w:r w:rsidRPr="00ED4C8D">
        <w:rPr>
          <w:rFonts w:ascii="PT Astra Serif" w:hAnsi="PT Astra Serif" w:cs="Times New Roman"/>
          <w:sz w:val="28"/>
          <w:szCs w:val="28"/>
        </w:rPr>
        <w:t>заседание Комиссии, на котором принимаются решения: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5.12.1. О допуске Претендентов к участию в Конкурсе или об отказе в допуске к участию в Конкурсе.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5.12.2. О выборе метода проведения конкурсных процедур.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5.13. На первом заседании Комиссия рассматривает представленные в администрацию муниципального образования</w:t>
      </w:r>
      <w:r w:rsidR="00A447CC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A447CC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A447CC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в соответствии с </w:t>
      </w:r>
      <w:hyperlink w:anchor="P117" w:history="1">
        <w:r w:rsidRPr="00ED4C8D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пунктом 5.6</w:t>
        </w:r>
      </w:hyperlink>
      <w:r w:rsidRPr="00ED4C8D">
        <w:rPr>
          <w:rFonts w:ascii="PT Astra Serif" w:hAnsi="PT Astra Serif" w:cs="Times New Roman"/>
          <w:sz w:val="28"/>
          <w:szCs w:val="28"/>
        </w:rPr>
        <w:t xml:space="preserve"> настоящего Положения документы и проверяет достоверность содержащихся в них сведений.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5.14. Претендент не допускается к участию в Конкурсе в случае: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5.14.1. Несоответствия установленным законодательством Российской Федерации квалификационным требованиям к должности муниципальной службы.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5.14.2. Имеющихся ограничений, установленных законодательством Российской Федерации о муниципальной службе.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5.14.3. Представления документов для участия в Конкурсе не в полном объеме.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5.15. Претенденты информируются Комиссией о допуске к участию в Конкурсе не позднее 3 рабочих дней до дня проведения Конкурса.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5.16. В случае принятия Комиссией решения об отказе в допуске к участию в Конкурсе Претендент в письменной форме по почте информируется Комиссией о причинах отказа в допуске к участию в Конкурсе в течение 3 рабочих дней со дня принятия решения Комиссией.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5.17. Претендент,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5.18. Комиссия выбирает метод проведения конкурсных процедур с использованием не противоречащих действующему законодательству методов оценки профессиональных и деловых качеств, включая индивидуальное собеседование, тестирование по вопросам, связанным с выполнением должностных обязанностей по должности муниципальной службы, на которую формируется Кадровый резерв.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5.19. Применение всех методов проведения конкурсных процедур не является обязательным. Необходимость, а также очередность их применения при проведении Конкурса определяются Комиссией.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5.20. Индивидуальные собеседования, тестирование, иные методы оценки деловых качеств должны базироваться на едином для всех Претендентов перечне вопросов, вытекающих из квалификационных требований, предъявляемых в соответствии с действующим законодательством Российской Федерации к вакантной должности муниципальной службы, на которую формируется Кадровый резерв, должностных инструкций, Положений о структурных подразделениях и других правовых актов, связанных с будущей профессиональной деятельностью.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5.21. Претендентам должно предоставляться одно и то же количество времени для подготовки письменных или устных ответов.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5.22. Второе и последующие заседания Комиссии проводятся в дни проведения Конкурса, указанные в объявлении о проведении Конкурса.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5.23. При проведении Конкурса Комиссия оценивает Претендентов на основании представленных ими документов об образовании, прохождении муниципальной или иной службы, осуществлении трудовой деятельности, а также на основании методов проведения конкурсных процедур, утвержденных конкурсной комиссией.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5.24. По итогам Конкурса Комиссия принимает одно из следующих решений: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5.24.1. О включении Претендента в Кадровый резерв.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5.24.2. Об отказе во включении Претендента в Кадровый резерв.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5.25. Решение Комиссии по результатам Конкурса принимается на заседании Комиссии в отсутствие Претендентов простым большинством голосов от утвержденного состава Комиссии. При равенстве голосов решающим является голос председателя Комиссии.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5.26. Протокол Комиссии направляется Главе администрации в течение трех дней после подписания.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5.27. В случае принятия решения Комиссией о включении Претендентов в Кадровый резерв в течение 20 календарных дней со дня проведения Конкурса издается распоряжение администрации муниципального образования Киреевский район о включении Претендентов в Кадровый резерв.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5.28. Каждому участнику Конкурса соо</w:t>
      </w:r>
      <w:r w:rsidR="00AE7A9F">
        <w:rPr>
          <w:rFonts w:ascii="PT Astra Serif" w:hAnsi="PT Astra Serif" w:cs="Times New Roman"/>
          <w:sz w:val="28"/>
          <w:szCs w:val="28"/>
        </w:rPr>
        <w:t xml:space="preserve">бщается о результатах Конкурса </w:t>
      </w:r>
      <w:r w:rsidRPr="00ED4C8D">
        <w:rPr>
          <w:rFonts w:ascii="PT Astra Serif" w:hAnsi="PT Astra Serif" w:cs="Times New Roman"/>
          <w:sz w:val="28"/>
          <w:szCs w:val="28"/>
        </w:rPr>
        <w:t>связи в течение 30 календарных дней со дня его завершения.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5.29. Информация о включении в Кадровый резерв подлежит официальному опубликованию на официальном сайте муниципального образования Киреевский район в информационно-телекоммуникационной сети "Интернет"</w:t>
      </w:r>
      <w:r w:rsidR="00244FBB" w:rsidRPr="00ED4C8D">
        <w:rPr>
          <w:rFonts w:ascii="PT Astra Serif" w:hAnsi="PT Astra Serif" w:cs="Times New Roman"/>
          <w:sz w:val="28"/>
          <w:szCs w:val="28"/>
        </w:rPr>
        <w:t xml:space="preserve">, в разделе администрации муниципального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244FBB" w:rsidRPr="00ED4C8D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Pr="00ED4C8D">
        <w:rPr>
          <w:rFonts w:ascii="PT Astra Serif" w:hAnsi="PT Astra Serif" w:cs="Times New Roman"/>
          <w:sz w:val="28"/>
          <w:szCs w:val="28"/>
        </w:rPr>
        <w:t xml:space="preserve"> в течение 30 календарных дней со дня его завершения.</w:t>
      </w:r>
    </w:p>
    <w:p w:rsidR="00946C7F" w:rsidRPr="00ED4C8D" w:rsidRDefault="00946C7F" w:rsidP="00ED4C8D">
      <w:pPr>
        <w:pStyle w:val="ConsPlusNormal"/>
        <w:contextualSpacing/>
        <w:jc w:val="both"/>
        <w:rPr>
          <w:rFonts w:ascii="PT Astra Serif" w:hAnsi="PT Astra Serif"/>
        </w:rPr>
      </w:pPr>
    </w:p>
    <w:p w:rsidR="00946C7F" w:rsidRPr="00ED4C8D" w:rsidRDefault="00946C7F" w:rsidP="00ED4C8D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D4C8D">
        <w:rPr>
          <w:rFonts w:ascii="PT Astra Serif" w:hAnsi="PT Astra Serif" w:cs="Times New Roman"/>
          <w:b/>
          <w:sz w:val="28"/>
          <w:szCs w:val="28"/>
        </w:rPr>
        <w:t>6. Ведение Кадрового резерва</w:t>
      </w:r>
    </w:p>
    <w:p w:rsidR="00946C7F" w:rsidRPr="00ED4C8D" w:rsidRDefault="00946C7F" w:rsidP="00ED4C8D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6.1. Ведение Кадрового резерва осуществляется </w:t>
      </w:r>
      <w:r w:rsidR="00244FBB" w:rsidRPr="00ED4C8D">
        <w:rPr>
          <w:rFonts w:ascii="PT Astra Serif" w:hAnsi="PT Astra Serif" w:cs="Times New Roman"/>
          <w:sz w:val="28"/>
          <w:szCs w:val="28"/>
        </w:rPr>
        <w:t>администрацией</w:t>
      </w:r>
      <w:r w:rsidRPr="00ED4C8D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244FBB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244FBB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244FBB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в виде реестра лиц, включенных в Кадровый резерв (далее - Резервисты).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5" w:name="P157"/>
      <w:bookmarkEnd w:id="5"/>
      <w:r w:rsidRPr="00ED4C8D">
        <w:rPr>
          <w:rFonts w:ascii="PT Astra Serif" w:hAnsi="PT Astra Serif" w:cs="Times New Roman"/>
          <w:sz w:val="28"/>
          <w:szCs w:val="28"/>
        </w:rPr>
        <w:t>6.2. В реестр Кадрового резерва включаются следующие сведения о Резервисте: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6.2.1. Наименование должности, на которую сформирован Кадровый резерв.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6.2.2. Фамилия, имя, отчество Резервиста.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6.2.3. Дата рождения Резервиста.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6.2.4. Домашний адрес (указываются адрес регистрации и фактического проживания в случае их различия) Резервиста.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6.2.5. Контактный телефон Резервиста.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6.2.6. Сведения об образовании Резервиста.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6.2.7. Данные о включении в Кадровый резерв (дата включения в Кадровый резерв, реквизиты распоряжения администрации муниципального образования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244FBB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244FBB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о включении в Кадровый резерв).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6.2.8. Данные об исключении из Кадрового резерва (указываются дата исключения из Кадрового резерва, реквизиты распоряжения администрации муниципального образования</w:t>
      </w:r>
      <w:r w:rsidR="00244FBB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244FBB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244FBB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об исключении из Кадрового резерва, основания исключения).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Внесение изменений в сведения, содержащиеся в реестре Кадрового резерва за период нахождения Резервиста в Кадровом резерве, осуществляется на основании документов, представляемых в </w:t>
      </w:r>
      <w:r w:rsidR="007A5894" w:rsidRPr="00ED4C8D">
        <w:rPr>
          <w:rFonts w:ascii="PT Astra Serif" w:hAnsi="PT Astra Serif" w:cs="Times New Roman"/>
          <w:sz w:val="28"/>
          <w:szCs w:val="28"/>
        </w:rPr>
        <w:t xml:space="preserve">администрацию </w:t>
      </w:r>
      <w:r w:rsidRPr="00ED4C8D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7A5894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7A5894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7A5894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Резервистом.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6.3. К личному делу мун</w:t>
      </w:r>
      <w:r w:rsidR="00FA514C" w:rsidRPr="00ED4C8D">
        <w:rPr>
          <w:rFonts w:ascii="PT Astra Serif" w:hAnsi="PT Astra Serif" w:cs="Times New Roman"/>
          <w:sz w:val="28"/>
          <w:szCs w:val="28"/>
        </w:rPr>
        <w:t>иципального служащего, работника, замещающего должность, не отнесенную к должностям муниципальной службы</w:t>
      </w:r>
      <w:r w:rsidRPr="00ED4C8D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</w:t>
      </w:r>
      <w:r w:rsidR="007A5894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7A5894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7A5894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приобщается распоряжение администрации муниципального образования</w:t>
      </w:r>
      <w:r w:rsidR="007A5894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7A5894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7A5894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о включении в Кадровый резерв, об исключении из Кадрового резерва.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6.4. На гражданина, не явл</w:t>
      </w:r>
      <w:r w:rsidR="00FA514C" w:rsidRPr="00ED4C8D">
        <w:rPr>
          <w:rFonts w:ascii="PT Astra Serif" w:hAnsi="PT Astra Serif" w:cs="Times New Roman"/>
          <w:sz w:val="28"/>
          <w:szCs w:val="28"/>
        </w:rPr>
        <w:t>яющегося муниципальным служащим или</w:t>
      </w:r>
      <w:r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A514C" w:rsidRPr="00ED4C8D">
        <w:rPr>
          <w:rFonts w:ascii="PT Astra Serif" w:hAnsi="PT Astra Serif" w:cs="Times New Roman"/>
          <w:sz w:val="28"/>
          <w:szCs w:val="28"/>
        </w:rPr>
        <w:t xml:space="preserve">работником, замещающим должность, не отнесенную к должностям муниципальной службы </w:t>
      </w:r>
      <w:r w:rsidRPr="00ED4C8D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7A5894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7A5894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>, включенного в Кадровый резерв администрации муниципального образования</w:t>
      </w:r>
      <w:r w:rsidR="007A5894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7A5894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7A5894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>, формируется и ведется личное дело.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6.5. К личному делу приобщаются: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6.5.1. Документы (копии документов), связанные с участием в Конкурсе, по результатам которых гражданин включен в Кадровый резерв.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6.5.2. Копия личного заявления о включении гражданина в Кадровый резерв.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6.5.3. Распоряжение администрации муниципального образования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7A5894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7A5894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о включении в Кадровый резерв, об исключении из Кадрового резерва.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6.5.4 Копии документов, подтверждающих изменение сведений, указанных в </w:t>
      </w:r>
      <w:hyperlink w:anchor="P157" w:history="1">
        <w:r w:rsidRPr="00ED4C8D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пункте 6.2</w:t>
        </w:r>
      </w:hyperlink>
      <w:r w:rsidRPr="00ED4C8D">
        <w:rPr>
          <w:rFonts w:ascii="PT Astra Serif" w:hAnsi="PT Astra Serif" w:cs="Times New Roman"/>
          <w:sz w:val="28"/>
          <w:szCs w:val="28"/>
        </w:rPr>
        <w:t xml:space="preserve"> настоящего Положения.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6.5.5. Иные документы, связанные с нахождением Резервиста в Кадровом резерве.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Документы, приобщенные к личному делу, брошюруются, страницы нумеруются, к личному делу прилагается опись.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6.6. Документы личного дела могут быть возвращены Резервисту по его письменному заявлению в течение трех лет со дня его исключения из Кадрового резерва.</w:t>
      </w:r>
    </w:p>
    <w:p w:rsidR="00946C7F" w:rsidRPr="00ED4C8D" w:rsidRDefault="00946C7F" w:rsidP="00ED4C8D">
      <w:pPr>
        <w:pStyle w:val="ConsPlusNormal"/>
        <w:contextualSpacing/>
        <w:jc w:val="both"/>
        <w:rPr>
          <w:rFonts w:ascii="PT Astra Serif" w:hAnsi="PT Astra Serif"/>
        </w:rPr>
      </w:pPr>
    </w:p>
    <w:p w:rsidR="00946C7F" w:rsidRPr="00ED4C8D" w:rsidRDefault="00946C7F" w:rsidP="00ED4C8D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D4C8D">
        <w:rPr>
          <w:rFonts w:ascii="PT Astra Serif" w:hAnsi="PT Astra Serif" w:cs="Times New Roman"/>
          <w:b/>
          <w:sz w:val="28"/>
          <w:szCs w:val="28"/>
        </w:rPr>
        <w:t>7. Организация работы с Кадровым резервом</w:t>
      </w:r>
    </w:p>
    <w:p w:rsidR="00946C7F" w:rsidRPr="00ED4C8D" w:rsidRDefault="00946C7F" w:rsidP="00ED4C8D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7.1. Организ</w:t>
      </w:r>
      <w:r w:rsidR="00FE42EF" w:rsidRPr="00ED4C8D">
        <w:rPr>
          <w:rFonts w:ascii="PT Astra Serif" w:hAnsi="PT Astra Serif" w:cs="Times New Roman"/>
          <w:sz w:val="28"/>
          <w:szCs w:val="28"/>
        </w:rPr>
        <w:t xml:space="preserve">ацию работы с </w:t>
      </w:r>
      <w:r w:rsidR="00AE7A9F">
        <w:rPr>
          <w:rFonts w:ascii="PT Astra Serif" w:hAnsi="PT Astra Serif" w:cs="Times New Roman"/>
          <w:sz w:val="28"/>
          <w:szCs w:val="28"/>
        </w:rPr>
        <w:t xml:space="preserve">Кадровым резервом осуществляет </w:t>
      </w:r>
      <w:r w:rsidR="00FE42EF" w:rsidRPr="00ED4C8D">
        <w:rPr>
          <w:rFonts w:ascii="PT Astra Serif" w:hAnsi="PT Astra Serif" w:cs="Times New Roman"/>
          <w:sz w:val="28"/>
          <w:szCs w:val="28"/>
        </w:rPr>
        <w:t>администрация</w:t>
      </w:r>
      <w:r w:rsidRPr="00ED4C8D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FE42EF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FE42EF" w:rsidRPr="00ED4C8D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7.2. В качестве форм работы с Резервистом могут быть использованы: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7.2.1. Дополнительное профессиональное образование.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7.2.2. Самостоятельная подготовка.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7.2.3. Стажировка в</w:t>
      </w:r>
      <w:r w:rsidR="00FE42EF" w:rsidRPr="00ED4C8D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Pr="00ED4C8D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FE42EF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FE42EF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>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7.2.4. Временное замещение должности муниципальной службы служащим (гражданином) на период отсутствия основного работника, за которым сохраняется должность муниципальной службы.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7.2.5. Иные формы работы, не запрещенные законодательством.</w:t>
      </w:r>
    </w:p>
    <w:p w:rsidR="00946C7F" w:rsidRPr="00ED4C8D" w:rsidRDefault="00946C7F" w:rsidP="00ED4C8D">
      <w:pPr>
        <w:pStyle w:val="ConsPlusNormal"/>
        <w:contextualSpacing/>
        <w:jc w:val="both"/>
        <w:rPr>
          <w:rFonts w:ascii="PT Astra Serif" w:hAnsi="PT Astra Serif"/>
        </w:rPr>
      </w:pPr>
    </w:p>
    <w:p w:rsidR="00946C7F" w:rsidRPr="00ED4C8D" w:rsidRDefault="00946C7F" w:rsidP="00ED4C8D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D4C8D">
        <w:rPr>
          <w:rFonts w:ascii="PT Astra Serif" w:hAnsi="PT Astra Serif" w:cs="Times New Roman"/>
          <w:b/>
          <w:sz w:val="28"/>
          <w:szCs w:val="28"/>
        </w:rPr>
        <w:t>8. Замещение вакантных должностей</w:t>
      </w:r>
    </w:p>
    <w:p w:rsidR="00946C7F" w:rsidRPr="00ED4C8D" w:rsidRDefault="00946C7F" w:rsidP="00ED4C8D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8.1. Резервист является кандидатом на замещение в администрации муниципального образования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FE42EF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Pr="00ED4C8D">
        <w:rPr>
          <w:rFonts w:ascii="PT Astra Serif" w:hAnsi="PT Astra Serif" w:cs="Times New Roman"/>
          <w:sz w:val="28"/>
          <w:szCs w:val="28"/>
        </w:rPr>
        <w:t>Киреев</w:t>
      </w:r>
      <w:r w:rsidR="00FE42EF" w:rsidRPr="00ED4C8D">
        <w:rPr>
          <w:rFonts w:ascii="PT Astra Serif" w:hAnsi="PT Astra Serif" w:cs="Times New Roman"/>
          <w:sz w:val="28"/>
          <w:szCs w:val="28"/>
        </w:rPr>
        <w:t>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 вакантных должностей муниципальной службы, для замещения которых он включен в Кадровый резерв.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8.2. Резервист может быть назначен на другую вакантную должность муниципальной службы в пределах группы должностей муниципальной службы, для замещения которых он включен в Кадровый резерв, в случае его соответствия квалификационным требованиям к данной должности муниципальной службы.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8.3. Замещение Резервистом вакантной должности муниципальной службы осуществляется по решению Главы администрации.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8.4. В случае если Кадровый резерв на вакантную должность муниципальной службы не сформирован либо в Кадровый резерв на вакантную должность муниципальной службы включено два и более Претендента, Главой администрации может быть принято решение о проведении конкурса на замещение вакантной должности муниципальной службы в администрации муниципального образования</w:t>
      </w:r>
      <w:r w:rsidR="00FE42EF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FE42EF" w:rsidRPr="00ED4C8D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ED4C8D">
        <w:rPr>
          <w:rFonts w:ascii="PT Astra Serif" w:hAnsi="PT Astra Serif" w:cs="Times New Roman"/>
          <w:sz w:val="28"/>
          <w:szCs w:val="28"/>
        </w:rPr>
        <w:t xml:space="preserve"> район</w:t>
      </w:r>
      <w:r w:rsidR="00FE42EF" w:rsidRPr="00ED4C8D"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>, в котором Резервисты участвуют на общих основаниях.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8.5. При отказе Резервиста от предложенной должности муниципальной службы эта должность замещается в соответствии с действующим законодательством.</w:t>
      </w:r>
    </w:p>
    <w:p w:rsidR="00946C7F" w:rsidRPr="00ED4C8D" w:rsidRDefault="00946C7F" w:rsidP="00ED4C8D">
      <w:pPr>
        <w:pStyle w:val="ConsPlusNormal"/>
        <w:contextualSpacing/>
        <w:jc w:val="both"/>
        <w:rPr>
          <w:rFonts w:ascii="PT Astra Serif" w:hAnsi="PT Astra Serif"/>
          <w:b/>
        </w:rPr>
      </w:pPr>
    </w:p>
    <w:p w:rsidR="00946C7F" w:rsidRPr="00ED4C8D" w:rsidRDefault="00946C7F" w:rsidP="00ED4C8D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D4C8D">
        <w:rPr>
          <w:rFonts w:ascii="PT Astra Serif" w:hAnsi="PT Astra Serif" w:cs="Times New Roman"/>
          <w:b/>
          <w:sz w:val="28"/>
          <w:szCs w:val="28"/>
        </w:rPr>
        <w:t>9. Порядок исключения из Кадрового резерва</w:t>
      </w:r>
    </w:p>
    <w:p w:rsidR="00946C7F" w:rsidRPr="00ED4C8D" w:rsidRDefault="00946C7F" w:rsidP="00ED4C8D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9.1. Основаниями для исключения Резервиста из Кадрового резерва являются: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9.1.1. Письменное заявление Резервиста об исключении из Кадрового резерва.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9.1.2. Назначение Резервиста на вакантную должность.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9.1.3. Письменный отказ Резервиста от предложенной для замещения вакантной должности.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9.1.4. Наступление и (или) обнаружение обстоятельств, препятствующих поступлению или нахождению на муниципальной службе в соответствии с законодательством Российской Федерации о муниципальной службе.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9.1.5. Смерть Резервиста или признание судом умершим или безвестно отсутствующим.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9.2. Исключение Резервиста из Кадрового резерва производится распоряжением администрации муниципального образования</w:t>
      </w:r>
      <w:r w:rsidR="00E43D1E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E43D1E" w:rsidRPr="00ED4C8D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946C7F" w:rsidRPr="00ED4C8D" w:rsidRDefault="00946C7F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9.3. Информирование Резервиста о его исключении из Кадрового резерва осуществляется в письменной форме по почте в течение 30 дней после подписания распоряжения администрации муниципального образования об исключении из Кадрового резерва.</w:t>
      </w:r>
    </w:p>
    <w:p w:rsidR="006E25EB" w:rsidRPr="00ED4C8D" w:rsidRDefault="00946C7F" w:rsidP="00ED4C8D">
      <w:pPr>
        <w:pStyle w:val="ConsPlusNormal"/>
        <w:ind w:firstLine="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________________________________________________________</w:t>
      </w:r>
    </w:p>
    <w:p w:rsidR="004B5D6C" w:rsidRDefault="004B5D6C" w:rsidP="00ED4C8D">
      <w:pPr>
        <w:shd w:val="clear" w:color="auto" w:fill="FFFFFF"/>
        <w:ind w:firstLine="0"/>
        <w:contextualSpacing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D4C8D" w:rsidRDefault="00ED4C8D" w:rsidP="00ED4C8D">
      <w:pPr>
        <w:shd w:val="clear" w:color="auto" w:fill="FFFFFF"/>
        <w:ind w:firstLine="0"/>
        <w:contextualSpacing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D4C8D" w:rsidRDefault="00ED4C8D" w:rsidP="00ED4C8D">
      <w:pPr>
        <w:shd w:val="clear" w:color="auto" w:fill="FFFFFF"/>
        <w:ind w:firstLine="0"/>
        <w:contextualSpacing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D4C8D" w:rsidRPr="00ED4C8D" w:rsidRDefault="00ED4C8D" w:rsidP="00ED4C8D">
      <w:pPr>
        <w:shd w:val="clear" w:color="auto" w:fill="FFFFFF"/>
        <w:ind w:firstLine="0"/>
        <w:contextualSpacing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3F452E" w:rsidRPr="00ED4C8D" w:rsidRDefault="003F452E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F00E0B" w:rsidRDefault="00F00E0B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AE7A9F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AE7A9F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AE7A9F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AE7A9F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AE7A9F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AE7A9F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AE7A9F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AE7A9F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AE7A9F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AE7A9F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AE7A9F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AE7A9F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AE7A9F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AE7A9F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AE7A9F" w:rsidRDefault="00AE7A9F" w:rsidP="00AE7A9F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>Приложение № 1</w:t>
      </w:r>
    </w:p>
    <w:p w:rsidR="00AE7A9F" w:rsidRDefault="00AE7A9F" w:rsidP="00AE7A9F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к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Положению о кадровом резерве </w:t>
      </w:r>
    </w:p>
    <w:p w:rsidR="00AE7A9F" w:rsidRDefault="00AE7A9F" w:rsidP="00AE7A9F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администрации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муниципального образования </w:t>
      </w:r>
    </w:p>
    <w:p w:rsidR="00AE7A9F" w:rsidRPr="00ED4C8D" w:rsidRDefault="00AE7A9F" w:rsidP="00AE7A9F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Дедиловское </w:t>
      </w: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>Киреевского района</w:t>
      </w:r>
    </w:p>
    <w:p w:rsidR="00AE7A9F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8D73B7" w:rsidRPr="00ED4C8D" w:rsidRDefault="008D73B7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</w:p>
    <w:p w:rsidR="00AE7A9F" w:rsidRDefault="008D73B7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 xml:space="preserve">В комиссию по формированию </w:t>
      </w:r>
    </w:p>
    <w:p w:rsidR="008D73B7" w:rsidRPr="00ED4C8D" w:rsidRDefault="008D73B7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>кадрового резерва</w:t>
      </w:r>
    </w:p>
    <w:p w:rsidR="00AE7A9F" w:rsidRDefault="008D73B7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 xml:space="preserve">администрации </w:t>
      </w:r>
      <w:r w:rsidR="00AE7A9F">
        <w:rPr>
          <w:rFonts w:ascii="PT Astra Serif" w:eastAsia="Times New Roman" w:hAnsi="PT Astra Serif" w:cs="Tahoma"/>
          <w:szCs w:val="28"/>
          <w:lang w:eastAsia="ru-RU"/>
        </w:rPr>
        <w:t>муниципального образования</w:t>
      </w:r>
      <w:r w:rsidR="00E43D1E" w:rsidRPr="00ED4C8D">
        <w:rPr>
          <w:rFonts w:ascii="PT Astra Serif" w:eastAsia="Times New Roman" w:hAnsi="PT Astra Serif" w:cs="Tahoma"/>
          <w:szCs w:val="28"/>
          <w:lang w:eastAsia="ru-RU"/>
        </w:rPr>
        <w:t xml:space="preserve"> </w:t>
      </w:r>
    </w:p>
    <w:p w:rsidR="008D73B7" w:rsidRDefault="00F00E0B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  <w:r>
        <w:rPr>
          <w:rFonts w:ascii="PT Astra Serif" w:eastAsia="Times New Roman" w:hAnsi="PT Astra Serif" w:cs="Tahoma"/>
          <w:szCs w:val="28"/>
          <w:lang w:eastAsia="ru-RU"/>
        </w:rPr>
        <w:t>Дедиловское</w:t>
      </w:r>
      <w:r w:rsidR="00AE7A9F">
        <w:rPr>
          <w:rFonts w:ascii="PT Astra Serif" w:eastAsia="Times New Roman" w:hAnsi="PT Astra Serif" w:cs="Tahoma"/>
          <w:szCs w:val="28"/>
          <w:lang w:eastAsia="ru-RU"/>
        </w:rPr>
        <w:t xml:space="preserve"> </w:t>
      </w:r>
      <w:r w:rsidR="00E43D1E" w:rsidRPr="00ED4C8D">
        <w:rPr>
          <w:rFonts w:ascii="PT Astra Serif" w:eastAsia="Times New Roman" w:hAnsi="PT Astra Serif" w:cs="Tahoma"/>
          <w:szCs w:val="28"/>
          <w:lang w:eastAsia="ru-RU"/>
        </w:rPr>
        <w:t>Киреевского</w:t>
      </w:r>
      <w:r w:rsidR="008D73B7" w:rsidRPr="00ED4C8D">
        <w:rPr>
          <w:rFonts w:ascii="PT Astra Serif" w:eastAsia="Times New Roman" w:hAnsi="PT Astra Serif" w:cs="Tahoma"/>
          <w:szCs w:val="28"/>
          <w:lang w:eastAsia="ru-RU"/>
        </w:rPr>
        <w:t xml:space="preserve"> район</w:t>
      </w:r>
      <w:r w:rsidR="00E43D1E" w:rsidRPr="00ED4C8D">
        <w:rPr>
          <w:rFonts w:ascii="PT Astra Serif" w:eastAsia="Times New Roman" w:hAnsi="PT Astra Serif" w:cs="Tahoma"/>
          <w:szCs w:val="28"/>
          <w:lang w:eastAsia="ru-RU"/>
        </w:rPr>
        <w:t>а</w:t>
      </w:r>
    </w:p>
    <w:p w:rsidR="00AE7A9F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</w:p>
    <w:p w:rsidR="00AE7A9F" w:rsidRPr="00ED4C8D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  <w:r>
        <w:rPr>
          <w:rFonts w:ascii="PT Astra Serif" w:eastAsia="Times New Roman" w:hAnsi="PT Astra Serif" w:cs="Tahoma"/>
          <w:szCs w:val="28"/>
          <w:lang w:eastAsia="ru-RU"/>
        </w:rPr>
        <w:t>________________________________________</w:t>
      </w:r>
    </w:p>
    <w:p w:rsidR="00AE7A9F" w:rsidRDefault="00AE7A9F" w:rsidP="00AE7A9F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szCs w:val="28"/>
          <w:lang w:eastAsia="ru-RU"/>
        </w:rPr>
      </w:pPr>
      <w:r>
        <w:rPr>
          <w:rFonts w:ascii="PT Astra Serif" w:eastAsia="Times New Roman" w:hAnsi="PT Astra Serif" w:cs="Tahoma"/>
          <w:szCs w:val="28"/>
          <w:lang w:eastAsia="ru-RU"/>
        </w:rPr>
        <w:tab/>
      </w:r>
      <w:r>
        <w:rPr>
          <w:rFonts w:ascii="PT Astra Serif" w:eastAsia="Times New Roman" w:hAnsi="PT Astra Serif" w:cs="Tahoma"/>
          <w:szCs w:val="28"/>
          <w:lang w:eastAsia="ru-RU"/>
        </w:rPr>
        <w:tab/>
      </w:r>
      <w:r>
        <w:rPr>
          <w:rFonts w:ascii="PT Astra Serif" w:eastAsia="Times New Roman" w:hAnsi="PT Astra Serif" w:cs="Tahoma"/>
          <w:szCs w:val="28"/>
          <w:lang w:eastAsia="ru-RU"/>
        </w:rPr>
        <w:tab/>
      </w:r>
      <w:r>
        <w:rPr>
          <w:rFonts w:ascii="PT Astra Serif" w:eastAsia="Times New Roman" w:hAnsi="PT Astra Serif" w:cs="Tahoma"/>
          <w:szCs w:val="28"/>
          <w:lang w:eastAsia="ru-RU"/>
        </w:rPr>
        <w:tab/>
        <w:t>Ф.И.О.</w:t>
      </w:r>
    </w:p>
    <w:p w:rsidR="008D73B7" w:rsidRPr="00ED4C8D" w:rsidRDefault="008D73B7" w:rsidP="00AE7A9F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szCs w:val="28"/>
          <w:lang w:eastAsia="ru-RU"/>
        </w:rPr>
      </w:pPr>
    </w:p>
    <w:p w:rsidR="008D73B7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  <w:r>
        <w:rPr>
          <w:rFonts w:ascii="PT Astra Serif" w:eastAsia="Times New Roman" w:hAnsi="PT Astra Serif" w:cs="Tahoma"/>
          <w:szCs w:val="28"/>
          <w:lang w:eastAsia="ru-RU"/>
        </w:rPr>
        <w:t>п</w:t>
      </w:r>
      <w:r w:rsidR="008D73B7" w:rsidRPr="00ED4C8D">
        <w:rPr>
          <w:rFonts w:ascii="PT Astra Serif" w:eastAsia="Times New Roman" w:hAnsi="PT Astra Serif" w:cs="Tahoma"/>
          <w:szCs w:val="28"/>
          <w:lang w:eastAsia="ru-RU"/>
        </w:rPr>
        <w:t>роживающего по адресу:</w:t>
      </w:r>
      <w:r>
        <w:rPr>
          <w:rFonts w:ascii="PT Astra Serif" w:eastAsia="Times New Roman" w:hAnsi="PT Astra Serif" w:cs="Tahoma"/>
          <w:szCs w:val="28"/>
          <w:lang w:eastAsia="ru-RU"/>
        </w:rPr>
        <w:t>___</w:t>
      </w:r>
      <w:r w:rsidR="008D73B7" w:rsidRPr="00ED4C8D">
        <w:rPr>
          <w:rFonts w:ascii="PT Astra Serif" w:eastAsia="Times New Roman" w:hAnsi="PT Astra Serif" w:cs="Tahoma"/>
          <w:szCs w:val="28"/>
          <w:lang w:eastAsia="ru-RU"/>
        </w:rPr>
        <w:t>__________________</w:t>
      </w:r>
    </w:p>
    <w:p w:rsidR="00AE7A9F" w:rsidRPr="00ED4C8D" w:rsidRDefault="00AE7A9F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</w:p>
    <w:p w:rsidR="008D73B7" w:rsidRPr="00ED4C8D" w:rsidRDefault="008D73B7" w:rsidP="00ED4C8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>_________________________________________</w:t>
      </w:r>
    </w:p>
    <w:p w:rsidR="008D73B7" w:rsidRPr="00ED4C8D" w:rsidRDefault="008D73B7" w:rsidP="00ED4C8D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</w:p>
    <w:p w:rsidR="008D73B7" w:rsidRPr="00ED4C8D" w:rsidRDefault="008D73B7" w:rsidP="00ED4C8D">
      <w:pPr>
        <w:contextualSpacing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>заявление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D73B7" w:rsidRPr="00ED4C8D" w:rsidTr="00FA51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73B7" w:rsidRPr="00ED4C8D" w:rsidRDefault="008D73B7" w:rsidP="00ED4C8D">
            <w:pPr>
              <w:contextualSpacing/>
              <w:rPr>
                <w:rFonts w:ascii="PT Astra Serif" w:eastAsia="Times New Roman" w:hAnsi="PT Astra Serif" w:cs="Tahoma"/>
                <w:szCs w:val="28"/>
                <w:lang w:eastAsia="ru-RU"/>
              </w:rPr>
            </w:pPr>
            <w:r w:rsidRPr="00ED4C8D">
              <w:rPr>
                <w:rFonts w:ascii="PT Astra Serif" w:eastAsia="Times New Roman" w:hAnsi="PT Astra Serif" w:cs="Tahoma"/>
                <w:szCs w:val="28"/>
                <w:lang w:eastAsia="ru-RU"/>
              </w:rPr>
              <w:t xml:space="preserve">Прошу рассмотреть мою кандидатуру для участия в отборе на включение в кадровый резерв администрации муниципального образования </w:t>
            </w:r>
            <w:r w:rsidR="00F00E0B">
              <w:rPr>
                <w:rFonts w:ascii="PT Astra Serif" w:eastAsia="Times New Roman" w:hAnsi="PT Astra Serif" w:cs="Tahoma"/>
                <w:szCs w:val="28"/>
                <w:lang w:eastAsia="ru-RU"/>
              </w:rPr>
              <w:t>Дедиловское</w:t>
            </w:r>
            <w:r w:rsidR="00E43D1E" w:rsidRPr="00ED4C8D">
              <w:rPr>
                <w:rFonts w:ascii="PT Astra Serif" w:eastAsia="Times New Roman" w:hAnsi="PT Astra Serif" w:cs="Tahoma"/>
                <w:szCs w:val="28"/>
                <w:lang w:eastAsia="ru-RU"/>
              </w:rPr>
              <w:t xml:space="preserve"> Киреевского</w:t>
            </w:r>
            <w:r w:rsidRPr="00ED4C8D">
              <w:rPr>
                <w:rFonts w:ascii="PT Astra Serif" w:eastAsia="Times New Roman" w:hAnsi="PT Astra Serif" w:cs="Tahoma"/>
                <w:szCs w:val="28"/>
                <w:lang w:eastAsia="ru-RU"/>
              </w:rPr>
              <w:t xml:space="preserve"> район</w:t>
            </w:r>
            <w:r w:rsidR="00E43D1E" w:rsidRPr="00ED4C8D">
              <w:rPr>
                <w:rFonts w:ascii="PT Astra Serif" w:eastAsia="Times New Roman" w:hAnsi="PT Astra Serif" w:cs="Tahoma"/>
                <w:szCs w:val="28"/>
                <w:lang w:eastAsia="ru-RU"/>
              </w:rPr>
              <w:t>а</w:t>
            </w:r>
            <w:r w:rsidRPr="00ED4C8D">
              <w:rPr>
                <w:rFonts w:ascii="PT Astra Serif" w:eastAsia="Times New Roman" w:hAnsi="PT Astra Serif" w:cs="Tahoma"/>
                <w:szCs w:val="28"/>
                <w:lang w:eastAsia="ru-RU"/>
              </w:rPr>
              <w:t xml:space="preserve"> на должность муниципальной службы</w:t>
            </w:r>
            <w:r w:rsidR="00E43D1E" w:rsidRPr="00ED4C8D">
              <w:rPr>
                <w:rFonts w:ascii="PT Astra Serif" w:eastAsia="Times New Roman" w:hAnsi="PT Astra Serif" w:cs="Tahoma"/>
                <w:szCs w:val="28"/>
                <w:lang w:eastAsia="ru-RU"/>
              </w:rPr>
              <w:t>____________________</w:t>
            </w:r>
            <w:r w:rsidRPr="00ED4C8D">
              <w:rPr>
                <w:rFonts w:ascii="PT Astra Serif" w:eastAsia="Times New Roman" w:hAnsi="PT Astra Serif" w:cs="Tahoma"/>
                <w:szCs w:val="28"/>
                <w:lang w:eastAsia="ru-RU"/>
              </w:rPr>
              <w:t>____________</w:t>
            </w:r>
            <w:r w:rsidR="00E43D1E" w:rsidRPr="00ED4C8D">
              <w:rPr>
                <w:rFonts w:ascii="PT Astra Serif" w:eastAsia="Times New Roman" w:hAnsi="PT Astra Serif" w:cs="Tahoma"/>
                <w:szCs w:val="28"/>
                <w:lang w:eastAsia="ru-RU"/>
              </w:rPr>
              <w:t>____________________________</w:t>
            </w:r>
          </w:p>
        </w:tc>
      </w:tr>
    </w:tbl>
    <w:p w:rsidR="008D73B7" w:rsidRPr="00ED4C8D" w:rsidRDefault="008D73B7" w:rsidP="00ED4C8D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>При этом даю свое согласие администрации муниципального образования</w:t>
      </w:r>
      <w:r w:rsidR="00E43D1E" w:rsidRPr="00ED4C8D">
        <w:rPr>
          <w:rFonts w:ascii="PT Astra Serif" w:eastAsia="Times New Roman" w:hAnsi="PT Astra Serif" w:cs="Tahoma"/>
          <w:szCs w:val="28"/>
          <w:lang w:eastAsia="ru-RU"/>
        </w:rPr>
        <w:t xml:space="preserve"> </w:t>
      </w:r>
      <w:r w:rsidR="00F00E0B">
        <w:rPr>
          <w:rFonts w:ascii="PT Astra Serif" w:eastAsia="Times New Roman" w:hAnsi="PT Astra Serif" w:cs="Tahoma"/>
          <w:szCs w:val="28"/>
          <w:lang w:eastAsia="ru-RU"/>
        </w:rPr>
        <w:t>Дедиловское</w:t>
      </w:r>
      <w:r w:rsidR="00E43D1E" w:rsidRPr="00ED4C8D">
        <w:rPr>
          <w:rFonts w:ascii="PT Astra Serif" w:eastAsia="Times New Roman" w:hAnsi="PT Astra Serif" w:cs="Tahoma"/>
          <w:szCs w:val="28"/>
          <w:lang w:eastAsia="ru-RU"/>
        </w:rPr>
        <w:t xml:space="preserve"> Киреевского</w:t>
      </w:r>
      <w:r w:rsidRPr="00ED4C8D">
        <w:rPr>
          <w:rFonts w:ascii="PT Astra Serif" w:eastAsia="Times New Roman" w:hAnsi="PT Astra Serif" w:cs="Tahoma"/>
          <w:szCs w:val="28"/>
          <w:lang w:eastAsia="ru-RU"/>
        </w:rPr>
        <w:t xml:space="preserve"> района на:</w:t>
      </w:r>
    </w:p>
    <w:p w:rsidR="008D73B7" w:rsidRPr="00ED4C8D" w:rsidRDefault="008D73B7" w:rsidP="00ED4C8D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 xml:space="preserve">обработку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кадровый резерв администрации муниципального образования </w:t>
      </w:r>
      <w:r w:rsidR="00F00E0B">
        <w:rPr>
          <w:rFonts w:ascii="PT Astra Serif" w:eastAsia="Times New Roman" w:hAnsi="PT Astra Serif" w:cs="Tahoma"/>
          <w:szCs w:val="28"/>
          <w:lang w:eastAsia="ru-RU"/>
        </w:rPr>
        <w:t>Дедиловское</w:t>
      </w:r>
      <w:r w:rsidR="00E43D1E" w:rsidRPr="00ED4C8D">
        <w:rPr>
          <w:rFonts w:ascii="PT Astra Serif" w:eastAsia="Times New Roman" w:hAnsi="PT Astra Serif" w:cs="Tahoma"/>
          <w:szCs w:val="28"/>
          <w:lang w:eastAsia="ru-RU"/>
        </w:rPr>
        <w:t xml:space="preserve"> Киреевского</w:t>
      </w:r>
      <w:r w:rsidRPr="00ED4C8D">
        <w:rPr>
          <w:rFonts w:ascii="PT Astra Serif" w:eastAsia="Times New Roman" w:hAnsi="PT Astra Serif" w:cs="Tahoma"/>
          <w:szCs w:val="28"/>
          <w:lang w:eastAsia="ru-RU"/>
        </w:rPr>
        <w:t xml:space="preserve"> район</w:t>
      </w:r>
      <w:r w:rsidR="00E43D1E" w:rsidRPr="00ED4C8D">
        <w:rPr>
          <w:rFonts w:ascii="PT Astra Serif" w:eastAsia="Times New Roman" w:hAnsi="PT Astra Serif" w:cs="Tahoma"/>
          <w:szCs w:val="28"/>
          <w:lang w:eastAsia="ru-RU"/>
        </w:rPr>
        <w:t>а</w:t>
      </w:r>
      <w:r w:rsidRPr="00ED4C8D">
        <w:rPr>
          <w:rFonts w:ascii="PT Astra Serif" w:eastAsia="Times New Roman" w:hAnsi="PT Astra Serif" w:cs="Tahoma"/>
          <w:szCs w:val="28"/>
          <w:lang w:eastAsia="ru-RU"/>
        </w:rPr>
        <w:t>, с использованием и без использования средств автоматизации;</w:t>
      </w:r>
    </w:p>
    <w:p w:rsidR="008D73B7" w:rsidRPr="00ED4C8D" w:rsidRDefault="008D73B7" w:rsidP="00ED4C8D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>проверку достоверности представленных мною сведений;</w:t>
      </w:r>
    </w:p>
    <w:p w:rsidR="008D73B7" w:rsidRPr="00ED4C8D" w:rsidRDefault="008D73B7" w:rsidP="00ED4C8D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>размещение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8D73B7" w:rsidRPr="00ED4C8D" w:rsidRDefault="008D73B7" w:rsidP="00ED4C8D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</w:t>
      </w:r>
    </w:p>
    <w:p w:rsidR="008D73B7" w:rsidRPr="00ED4C8D" w:rsidRDefault="008D73B7" w:rsidP="00ED4C8D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>Приложение:</w:t>
      </w:r>
    </w:p>
    <w:p w:rsidR="008D73B7" w:rsidRPr="00ED4C8D" w:rsidRDefault="008D73B7" w:rsidP="00ED4C8D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>копии документов об образовании на _____л.;</w:t>
      </w:r>
    </w:p>
    <w:p w:rsidR="008D73B7" w:rsidRPr="00ED4C8D" w:rsidRDefault="008D73B7" w:rsidP="00ED4C8D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>копия трудовой книжки на ______л.;</w:t>
      </w:r>
    </w:p>
    <w:p w:rsidR="008D73B7" w:rsidRDefault="00E43D1E" w:rsidP="00ED4C8D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 xml:space="preserve">копия </w:t>
      </w:r>
      <w:r w:rsidR="008D73B7" w:rsidRPr="00ED4C8D">
        <w:rPr>
          <w:rFonts w:ascii="PT Astra Serif" w:eastAsia="Times New Roman" w:hAnsi="PT Astra Serif" w:cs="Tahoma"/>
          <w:szCs w:val="28"/>
          <w:lang w:eastAsia="ru-RU"/>
        </w:rPr>
        <w:t xml:space="preserve">паспорта на __________л </w:t>
      </w:r>
    </w:p>
    <w:p w:rsidR="00905CAD" w:rsidRPr="00ED4C8D" w:rsidRDefault="00905CAD" w:rsidP="00ED4C8D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</w:p>
    <w:p w:rsidR="004B5D6C" w:rsidRPr="00ED4C8D" w:rsidRDefault="00905CAD" w:rsidP="00ED4C8D">
      <w:pPr>
        <w:shd w:val="clear" w:color="auto" w:fill="FFFFFF"/>
        <w:ind w:firstLine="0"/>
        <w:contextualSpacing/>
        <w:rPr>
          <w:rFonts w:ascii="PT Astra Serif" w:eastAsia="Times New Roman" w:hAnsi="PT Astra Serif" w:cs="Tahoma"/>
          <w:szCs w:val="28"/>
          <w:lang w:eastAsia="ru-RU"/>
        </w:rPr>
      </w:pPr>
      <w:r>
        <w:rPr>
          <w:rFonts w:ascii="PT Astra Serif" w:eastAsia="Times New Roman" w:hAnsi="PT Astra Serif" w:cs="Tahoma"/>
          <w:szCs w:val="28"/>
          <w:lang w:eastAsia="ru-RU"/>
        </w:rPr>
        <w:t>________________</w:t>
      </w:r>
      <w:r>
        <w:rPr>
          <w:rFonts w:ascii="PT Astra Serif" w:eastAsia="Times New Roman" w:hAnsi="PT Astra Serif" w:cs="Tahoma"/>
          <w:szCs w:val="28"/>
          <w:lang w:eastAsia="ru-RU"/>
        </w:rPr>
        <w:tab/>
      </w:r>
      <w:r>
        <w:rPr>
          <w:rFonts w:ascii="PT Astra Serif" w:eastAsia="Times New Roman" w:hAnsi="PT Astra Serif" w:cs="Tahoma"/>
          <w:szCs w:val="28"/>
          <w:lang w:eastAsia="ru-RU"/>
        </w:rPr>
        <w:tab/>
      </w:r>
      <w:r>
        <w:rPr>
          <w:rFonts w:ascii="PT Astra Serif" w:eastAsia="Times New Roman" w:hAnsi="PT Astra Serif" w:cs="Tahoma"/>
          <w:szCs w:val="28"/>
          <w:lang w:eastAsia="ru-RU"/>
        </w:rPr>
        <w:tab/>
      </w:r>
      <w:r>
        <w:rPr>
          <w:rFonts w:ascii="PT Astra Serif" w:eastAsia="Times New Roman" w:hAnsi="PT Astra Serif" w:cs="Tahoma"/>
          <w:szCs w:val="28"/>
          <w:lang w:eastAsia="ru-RU"/>
        </w:rPr>
        <w:tab/>
      </w:r>
      <w:r>
        <w:rPr>
          <w:rFonts w:ascii="PT Astra Serif" w:eastAsia="Times New Roman" w:hAnsi="PT Astra Serif" w:cs="Tahoma"/>
          <w:szCs w:val="28"/>
          <w:lang w:eastAsia="ru-RU"/>
        </w:rPr>
        <w:tab/>
      </w:r>
      <w:r>
        <w:rPr>
          <w:rFonts w:ascii="PT Astra Serif" w:eastAsia="Times New Roman" w:hAnsi="PT Astra Serif" w:cs="Tahoma"/>
          <w:szCs w:val="28"/>
          <w:lang w:eastAsia="ru-RU"/>
        </w:rPr>
        <w:tab/>
      </w:r>
      <w:r w:rsidR="008D73B7" w:rsidRPr="00ED4C8D">
        <w:rPr>
          <w:rFonts w:ascii="PT Astra Serif" w:eastAsia="Times New Roman" w:hAnsi="PT Astra Serif" w:cs="Tahoma"/>
          <w:szCs w:val="28"/>
          <w:lang w:eastAsia="ru-RU"/>
        </w:rPr>
        <w:t>______________________</w:t>
      </w:r>
    </w:p>
    <w:p w:rsidR="008D73B7" w:rsidRPr="00ED4C8D" w:rsidRDefault="00905CAD" w:rsidP="00ED4C8D">
      <w:pPr>
        <w:shd w:val="clear" w:color="auto" w:fill="FFFFFF"/>
        <w:ind w:firstLine="0"/>
        <w:contextualSpacing/>
        <w:rPr>
          <w:rFonts w:ascii="PT Astra Serif" w:eastAsia="Times New Roman" w:hAnsi="PT Astra Serif" w:cs="Tahoma"/>
          <w:sz w:val="20"/>
          <w:szCs w:val="20"/>
          <w:lang w:eastAsia="ru-RU"/>
        </w:rPr>
      </w:pPr>
      <w:r>
        <w:rPr>
          <w:rFonts w:ascii="PT Astra Serif" w:eastAsia="Times New Roman" w:hAnsi="PT Astra Serif" w:cs="Tahoma"/>
          <w:sz w:val="20"/>
          <w:szCs w:val="20"/>
          <w:lang w:eastAsia="ru-RU"/>
        </w:rPr>
        <w:t xml:space="preserve">             (дата)</w:t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 w:rsidR="00C84B07" w:rsidRPr="00ED4C8D">
        <w:rPr>
          <w:rFonts w:ascii="PT Astra Serif" w:eastAsia="Times New Roman" w:hAnsi="PT Astra Serif" w:cs="Tahoma"/>
          <w:sz w:val="20"/>
          <w:szCs w:val="20"/>
          <w:lang w:eastAsia="ru-RU"/>
        </w:rPr>
        <w:t>(подпись,</w:t>
      </w:r>
      <w:r w:rsidR="008D73B7" w:rsidRPr="00ED4C8D">
        <w:rPr>
          <w:rFonts w:ascii="PT Astra Serif" w:eastAsia="Times New Roman" w:hAnsi="PT Astra Serif" w:cs="Tahoma"/>
          <w:sz w:val="20"/>
          <w:szCs w:val="20"/>
          <w:lang w:eastAsia="ru-RU"/>
        </w:rPr>
        <w:t>расшифровка)</w:t>
      </w:r>
    </w:p>
    <w:p w:rsidR="00905CAD" w:rsidRDefault="00905CAD" w:rsidP="00905CA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Приложение №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>2</w:t>
      </w:r>
    </w:p>
    <w:p w:rsidR="00905CAD" w:rsidRDefault="00905CAD" w:rsidP="00905CA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к постановлению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>администрации</w:t>
      </w:r>
    </w:p>
    <w:p w:rsidR="00905CAD" w:rsidRDefault="00905CAD" w:rsidP="00905CA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муниципального образования </w:t>
      </w:r>
    </w:p>
    <w:p w:rsidR="00905CAD" w:rsidRPr="00ED4C8D" w:rsidRDefault="00905CAD" w:rsidP="00905CA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Дедиловское </w:t>
      </w: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>Киреевского района</w:t>
      </w:r>
    </w:p>
    <w:p w:rsidR="00905CAD" w:rsidRPr="00ED4C8D" w:rsidRDefault="00905CAD" w:rsidP="00905CA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от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_________________ года </w:t>
      </w: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№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>____</w:t>
      </w:r>
    </w:p>
    <w:p w:rsidR="008D73B7" w:rsidRPr="00ED4C8D" w:rsidRDefault="008D73B7" w:rsidP="00ED4C8D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8D73B7" w:rsidRPr="007F37D2" w:rsidRDefault="008D73B7" w:rsidP="00ED4C8D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sz w:val="32"/>
          <w:szCs w:val="32"/>
          <w:lang w:eastAsia="ru-RU"/>
        </w:rPr>
      </w:pPr>
      <w:r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>Состав</w:t>
      </w:r>
    </w:p>
    <w:p w:rsidR="008D73B7" w:rsidRPr="007F37D2" w:rsidRDefault="00905CAD" w:rsidP="00ED4C8D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</w:pPr>
      <w:r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 xml:space="preserve">Комиссии </w:t>
      </w:r>
      <w:r w:rsidR="008D73B7"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>по формированию кадрового резерва администрации муниципального образования</w:t>
      </w:r>
      <w:r w:rsidR="00E43D1E"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 xml:space="preserve"> </w:t>
      </w:r>
      <w:r w:rsidR="00F00E0B"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>Дедиловское</w:t>
      </w:r>
      <w:r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 xml:space="preserve"> </w:t>
      </w:r>
      <w:r w:rsidR="00E43D1E"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>Киреевского</w:t>
      </w:r>
      <w:r w:rsidR="008D73B7"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 xml:space="preserve"> район</w:t>
      </w:r>
      <w:r w:rsidR="00E43D1E"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>а</w:t>
      </w:r>
    </w:p>
    <w:p w:rsidR="00905CAD" w:rsidRPr="00ED4C8D" w:rsidRDefault="00905CAD" w:rsidP="00ED4C8D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6"/>
      </w:tblGrid>
      <w:tr w:rsidR="006E25EB" w:rsidRPr="00ED4C8D" w:rsidTr="005E7024">
        <w:tc>
          <w:tcPr>
            <w:tcW w:w="4668" w:type="dxa"/>
          </w:tcPr>
          <w:p w:rsidR="006E25EB" w:rsidRPr="00ED4C8D" w:rsidRDefault="006E25EB" w:rsidP="007F37D2">
            <w:pPr>
              <w:ind w:firstLine="0"/>
              <w:contextualSpacing/>
              <w:rPr>
                <w:rFonts w:ascii="PT Astra Serif" w:hAnsi="PT Astra Serif"/>
                <w:b/>
                <w:szCs w:val="28"/>
              </w:rPr>
            </w:pPr>
            <w:r w:rsidRPr="00ED4C8D">
              <w:rPr>
                <w:rFonts w:ascii="PT Astra Serif" w:hAnsi="PT Astra Serif"/>
                <w:b/>
                <w:szCs w:val="28"/>
              </w:rPr>
              <w:t>Председатель комиссии:</w:t>
            </w:r>
          </w:p>
          <w:p w:rsidR="006E25EB" w:rsidRPr="00ED4C8D" w:rsidRDefault="006E25EB" w:rsidP="007F37D2">
            <w:pPr>
              <w:ind w:firstLine="0"/>
              <w:contextualSpacing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686" w:type="dxa"/>
          </w:tcPr>
          <w:p w:rsidR="006E25EB" w:rsidRPr="00ED4C8D" w:rsidRDefault="006E25EB" w:rsidP="007F37D2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</w:tr>
      <w:tr w:rsidR="006E25EB" w:rsidRPr="00ED4C8D" w:rsidTr="005E7024">
        <w:tc>
          <w:tcPr>
            <w:tcW w:w="4668" w:type="dxa"/>
          </w:tcPr>
          <w:p w:rsidR="006E25EB" w:rsidRPr="00ED4C8D" w:rsidRDefault="00F00E0B" w:rsidP="007F37D2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Рулевская Ольга Сергеевна</w:t>
            </w:r>
          </w:p>
        </w:tc>
        <w:tc>
          <w:tcPr>
            <w:tcW w:w="4686" w:type="dxa"/>
          </w:tcPr>
          <w:p w:rsidR="006E25EB" w:rsidRPr="00ED4C8D" w:rsidRDefault="00DE0BCE" w:rsidP="007F37D2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</w:t>
            </w:r>
            <w:r w:rsidR="00E43D1E" w:rsidRPr="00ED4C8D">
              <w:rPr>
                <w:rFonts w:ascii="PT Astra Serif" w:hAnsi="PT Astra Serif"/>
                <w:szCs w:val="28"/>
              </w:rPr>
              <w:t>глава</w:t>
            </w:r>
            <w:r w:rsidR="006E25EB" w:rsidRPr="00ED4C8D">
              <w:rPr>
                <w:rFonts w:ascii="PT Astra Serif" w:hAnsi="PT Astra Serif"/>
                <w:szCs w:val="28"/>
              </w:rPr>
              <w:t xml:space="preserve"> администрации муниципального образования </w:t>
            </w:r>
            <w:r w:rsidR="00F00E0B">
              <w:rPr>
                <w:rFonts w:ascii="PT Astra Serif" w:hAnsi="PT Astra Serif"/>
                <w:szCs w:val="28"/>
              </w:rPr>
              <w:t>Дедиловское</w:t>
            </w:r>
            <w:r w:rsidR="00E43D1E" w:rsidRPr="00ED4C8D">
              <w:rPr>
                <w:rFonts w:ascii="PT Astra Serif" w:hAnsi="PT Astra Serif"/>
                <w:szCs w:val="28"/>
              </w:rPr>
              <w:t xml:space="preserve"> Киреевского</w:t>
            </w:r>
            <w:r w:rsidR="006E25EB" w:rsidRPr="00ED4C8D">
              <w:rPr>
                <w:rFonts w:ascii="PT Astra Serif" w:hAnsi="PT Astra Serif"/>
                <w:szCs w:val="28"/>
              </w:rPr>
              <w:t xml:space="preserve"> район</w:t>
            </w:r>
            <w:r w:rsidR="00E43D1E" w:rsidRPr="00ED4C8D">
              <w:rPr>
                <w:rFonts w:ascii="PT Astra Serif" w:hAnsi="PT Astra Serif"/>
                <w:szCs w:val="28"/>
              </w:rPr>
              <w:t>а</w:t>
            </w:r>
          </w:p>
          <w:p w:rsidR="006E25EB" w:rsidRPr="00ED4C8D" w:rsidRDefault="006E25EB" w:rsidP="007F37D2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</w:tr>
      <w:tr w:rsidR="006E25EB" w:rsidRPr="00ED4C8D" w:rsidTr="005E7024">
        <w:tc>
          <w:tcPr>
            <w:tcW w:w="4668" w:type="dxa"/>
          </w:tcPr>
          <w:p w:rsidR="006E25EB" w:rsidRPr="007F37D2" w:rsidRDefault="006E25EB" w:rsidP="00ED4C8D">
            <w:pPr>
              <w:ind w:firstLine="0"/>
              <w:contextualSpacing/>
              <w:rPr>
                <w:rFonts w:ascii="PT Astra Serif" w:hAnsi="PT Astra Serif"/>
                <w:b/>
                <w:szCs w:val="28"/>
              </w:rPr>
            </w:pPr>
            <w:r w:rsidRPr="007F37D2">
              <w:rPr>
                <w:rFonts w:ascii="PT Astra Serif" w:hAnsi="PT Astra Serif"/>
                <w:b/>
                <w:szCs w:val="28"/>
              </w:rPr>
              <w:t>Заместитель председателя комиссии:</w:t>
            </w:r>
          </w:p>
          <w:p w:rsidR="006E25EB" w:rsidRPr="007F37D2" w:rsidRDefault="006E25EB" w:rsidP="00ED4C8D">
            <w:pPr>
              <w:ind w:firstLine="0"/>
              <w:contextualSpacing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686" w:type="dxa"/>
          </w:tcPr>
          <w:p w:rsidR="006E25EB" w:rsidRPr="007F37D2" w:rsidRDefault="006E25EB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</w:tr>
      <w:tr w:rsidR="006E25EB" w:rsidRPr="00ED4C8D" w:rsidTr="005E7024">
        <w:tc>
          <w:tcPr>
            <w:tcW w:w="4668" w:type="dxa"/>
          </w:tcPr>
          <w:p w:rsidR="006E25EB" w:rsidRPr="00ED4C8D" w:rsidRDefault="00F00E0B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Васильева Марина Николаевна</w:t>
            </w:r>
          </w:p>
        </w:tc>
        <w:tc>
          <w:tcPr>
            <w:tcW w:w="4686" w:type="dxa"/>
          </w:tcPr>
          <w:p w:rsidR="006E25EB" w:rsidRPr="00ED4C8D" w:rsidRDefault="00F00E0B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- главный инспектор </w:t>
            </w:r>
            <w:r w:rsidR="006E25EB" w:rsidRPr="00ED4C8D">
              <w:rPr>
                <w:rFonts w:ascii="PT Astra Serif" w:hAnsi="PT Astra Serif"/>
                <w:szCs w:val="28"/>
              </w:rPr>
              <w:t>администрации</w:t>
            </w:r>
            <w:r w:rsidR="00905CAD">
              <w:rPr>
                <w:rFonts w:ascii="PT Astra Serif" w:hAnsi="PT Astra Serif"/>
                <w:szCs w:val="28"/>
              </w:rPr>
              <w:t xml:space="preserve">   </w:t>
            </w:r>
            <w:r w:rsidR="00905CAD" w:rsidRPr="00ED4C8D">
              <w:rPr>
                <w:rFonts w:ascii="PT Astra Serif" w:hAnsi="PT Astra Serif"/>
                <w:szCs w:val="28"/>
              </w:rPr>
              <w:t xml:space="preserve">муниципального образования </w:t>
            </w:r>
            <w:r w:rsidR="00905CAD">
              <w:rPr>
                <w:rFonts w:ascii="PT Astra Serif" w:hAnsi="PT Astra Serif"/>
                <w:szCs w:val="28"/>
              </w:rPr>
              <w:t>Дедиловское</w:t>
            </w:r>
            <w:r w:rsidR="00905CAD" w:rsidRPr="00ED4C8D">
              <w:rPr>
                <w:rFonts w:ascii="PT Astra Serif" w:hAnsi="PT Astra Serif"/>
                <w:szCs w:val="28"/>
              </w:rPr>
              <w:t xml:space="preserve"> Киреевского района</w:t>
            </w:r>
          </w:p>
          <w:p w:rsidR="006E25EB" w:rsidRPr="00ED4C8D" w:rsidRDefault="006E25EB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</w:tr>
      <w:tr w:rsidR="006E25EB" w:rsidRPr="00ED4C8D" w:rsidTr="005E7024">
        <w:tc>
          <w:tcPr>
            <w:tcW w:w="4668" w:type="dxa"/>
          </w:tcPr>
          <w:p w:rsidR="006E25EB" w:rsidRPr="007F37D2" w:rsidRDefault="006E25EB" w:rsidP="00ED4C8D">
            <w:pPr>
              <w:ind w:firstLine="0"/>
              <w:contextualSpacing/>
              <w:rPr>
                <w:rFonts w:ascii="PT Astra Serif" w:hAnsi="PT Astra Serif"/>
                <w:b/>
                <w:szCs w:val="28"/>
              </w:rPr>
            </w:pPr>
            <w:r w:rsidRPr="007F37D2">
              <w:rPr>
                <w:rFonts w:ascii="PT Astra Serif" w:hAnsi="PT Astra Serif"/>
                <w:b/>
                <w:szCs w:val="28"/>
              </w:rPr>
              <w:t>Секретарь комиссии:</w:t>
            </w:r>
          </w:p>
          <w:p w:rsidR="006E25EB" w:rsidRPr="007F37D2" w:rsidRDefault="006E25EB" w:rsidP="00ED4C8D">
            <w:pPr>
              <w:ind w:firstLine="0"/>
              <w:contextualSpacing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686" w:type="dxa"/>
          </w:tcPr>
          <w:p w:rsidR="006E25EB" w:rsidRPr="00ED4C8D" w:rsidRDefault="006E25EB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</w:tr>
      <w:tr w:rsidR="006E25EB" w:rsidRPr="00ED4C8D" w:rsidTr="005E7024">
        <w:tc>
          <w:tcPr>
            <w:tcW w:w="4668" w:type="dxa"/>
          </w:tcPr>
          <w:p w:rsidR="006E25EB" w:rsidRPr="00ED4C8D" w:rsidRDefault="00DE0BCE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Тихонова Валентина Николаевна</w:t>
            </w:r>
          </w:p>
        </w:tc>
        <w:tc>
          <w:tcPr>
            <w:tcW w:w="4686" w:type="dxa"/>
          </w:tcPr>
          <w:p w:rsidR="006E25EB" w:rsidRPr="00ED4C8D" w:rsidRDefault="00DE0BCE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 инспектор</w:t>
            </w:r>
            <w:r w:rsidR="005E7024" w:rsidRPr="00ED4C8D">
              <w:rPr>
                <w:rFonts w:ascii="PT Astra Serif" w:hAnsi="PT Astra Serif"/>
                <w:szCs w:val="28"/>
              </w:rPr>
              <w:t xml:space="preserve"> администрации</w:t>
            </w:r>
            <w:r w:rsidR="00905CAD">
              <w:rPr>
                <w:rFonts w:ascii="PT Astra Serif" w:hAnsi="PT Astra Serif"/>
                <w:szCs w:val="28"/>
              </w:rPr>
              <w:t xml:space="preserve"> </w:t>
            </w:r>
            <w:r w:rsidR="00905CAD" w:rsidRPr="00ED4C8D">
              <w:rPr>
                <w:rFonts w:ascii="PT Astra Serif" w:hAnsi="PT Astra Serif"/>
                <w:szCs w:val="28"/>
              </w:rPr>
              <w:t xml:space="preserve">муниципального образования </w:t>
            </w:r>
            <w:r w:rsidR="00905CAD">
              <w:rPr>
                <w:rFonts w:ascii="PT Astra Serif" w:hAnsi="PT Astra Serif"/>
                <w:szCs w:val="28"/>
              </w:rPr>
              <w:t>Дедиловское</w:t>
            </w:r>
            <w:r w:rsidR="00905CAD" w:rsidRPr="00ED4C8D">
              <w:rPr>
                <w:rFonts w:ascii="PT Astra Serif" w:hAnsi="PT Astra Serif"/>
                <w:szCs w:val="28"/>
              </w:rPr>
              <w:t xml:space="preserve"> Киреевского района</w:t>
            </w:r>
          </w:p>
        </w:tc>
      </w:tr>
      <w:tr w:rsidR="006E25EB" w:rsidRPr="00ED4C8D" w:rsidTr="005E7024">
        <w:tc>
          <w:tcPr>
            <w:tcW w:w="4668" w:type="dxa"/>
          </w:tcPr>
          <w:p w:rsidR="006E25EB" w:rsidRPr="00ED4C8D" w:rsidRDefault="006E25EB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  <w:tc>
          <w:tcPr>
            <w:tcW w:w="4686" w:type="dxa"/>
          </w:tcPr>
          <w:p w:rsidR="006E25EB" w:rsidRPr="00ED4C8D" w:rsidRDefault="006E25EB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</w:tr>
      <w:tr w:rsidR="006E25EB" w:rsidRPr="00ED4C8D" w:rsidTr="005E7024">
        <w:tc>
          <w:tcPr>
            <w:tcW w:w="9354" w:type="dxa"/>
            <w:gridSpan w:val="2"/>
          </w:tcPr>
          <w:p w:rsidR="00F0256A" w:rsidRPr="007F37D2" w:rsidRDefault="006E25EB" w:rsidP="00ED4C8D">
            <w:pPr>
              <w:ind w:firstLine="0"/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  <w:r w:rsidRPr="007F37D2">
              <w:rPr>
                <w:rFonts w:ascii="PT Astra Serif" w:hAnsi="PT Astra Serif"/>
                <w:b/>
                <w:szCs w:val="28"/>
              </w:rPr>
              <w:t>Члены комиссии</w:t>
            </w:r>
            <w:r w:rsidR="00F0256A" w:rsidRPr="007F37D2">
              <w:rPr>
                <w:rFonts w:ascii="PT Astra Serif" w:hAnsi="PT Astra Serif"/>
                <w:szCs w:val="28"/>
              </w:rPr>
              <w:tab/>
            </w:r>
          </w:p>
          <w:p w:rsidR="006E25EB" w:rsidRPr="00ED4C8D" w:rsidRDefault="006E25EB" w:rsidP="00ED4C8D">
            <w:pPr>
              <w:ind w:firstLine="0"/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6E25EB" w:rsidRPr="00ED4C8D" w:rsidTr="002D52AF">
        <w:tc>
          <w:tcPr>
            <w:tcW w:w="4668" w:type="dxa"/>
          </w:tcPr>
          <w:p w:rsidR="006E25EB" w:rsidRPr="00ED4C8D" w:rsidRDefault="00DE0BCE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Федяева Надежда Юрьевна</w:t>
            </w:r>
          </w:p>
        </w:tc>
        <w:tc>
          <w:tcPr>
            <w:tcW w:w="4686" w:type="dxa"/>
          </w:tcPr>
          <w:p w:rsidR="006E25EB" w:rsidRPr="00ED4C8D" w:rsidRDefault="005E7024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 w:rsidRPr="00ED4C8D">
              <w:rPr>
                <w:rFonts w:ascii="PT Astra Serif" w:hAnsi="PT Astra Serif"/>
                <w:szCs w:val="28"/>
              </w:rPr>
              <w:t>начальник сектора экономики и финансов администрации</w:t>
            </w:r>
            <w:r w:rsidR="00905CAD">
              <w:rPr>
                <w:rFonts w:ascii="PT Astra Serif" w:hAnsi="PT Astra Serif"/>
                <w:szCs w:val="28"/>
              </w:rPr>
              <w:t xml:space="preserve"> </w:t>
            </w:r>
            <w:r w:rsidR="00905CAD" w:rsidRPr="00ED4C8D">
              <w:rPr>
                <w:rFonts w:ascii="PT Astra Serif" w:hAnsi="PT Astra Serif"/>
                <w:szCs w:val="28"/>
              </w:rPr>
              <w:t xml:space="preserve">муниципального образования </w:t>
            </w:r>
            <w:r w:rsidR="00905CAD">
              <w:rPr>
                <w:rFonts w:ascii="PT Astra Serif" w:hAnsi="PT Astra Serif"/>
                <w:szCs w:val="28"/>
              </w:rPr>
              <w:t>Дедиловское</w:t>
            </w:r>
            <w:r w:rsidR="00905CAD" w:rsidRPr="00ED4C8D">
              <w:rPr>
                <w:rFonts w:ascii="PT Astra Serif" w:hAnsi="PT Astra Serif"/>
                <w:szCs w:val="28"/>
              </w:rPr>
              <w:t xml:space="preserve"> Киреевского района</w:t>
            </w:r>
          </w:p>
        </w:tc>
      </w:tr>
      <w:tr w:rsidR="006E25EB" w:rsidRPr="00ED4C8D" w:rsidTr="002D52AF">
        <w:tc>
          <w:tcPr>
            <w:tcW w:w="4668" w:type="dxa"/>
          </w:tcPr>
          <w:p w:rsidR="00905CAD" w:rsidRDefault="00905CAD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F0256A" w:rsidRPr="00ED4C8D" w:rsidRDefault="00DE0BCE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Лапина Ирина Владимировна</w:t>
            </w:r>
          </w:p>
          <w:p w:rsidR="00F0256A" w:rsidRPr="00ED4C8D" w:rsidRDefault="00F0256A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F0256A" w:rsidRPr="00ED4C8D" w:rsidRDefault="00F0256A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F0256A" w:rsidRDefault="00F0256A" w:rsidP="00ED4C8D">
            <w:pPr>
              <w:contextualSpacing/>
              <w:rPr>
                <w:rFonts w:ascii="PT Astra Serif" w:hAnsi="PT Astra Serif"/>
                <w:szCs w:val="28"/>
              </w:rPr>
            </w:pPr>
          </w:p>
          <w:p w:rsidR="00905CAD" w:rsidRDefault="00905CAD" w:rsidP="00ED4C8D">
            <w:pPr>
              <w:contextualSpacing/>
              <w:rPr>
                <w:rFonts w:ascii="PT Astra Serif" w:hAnsi="PT Astra Serif"/>
                <w:szCs w:val="28"/>
              </w:rPr>
            </w:pPr>
          </w:p>
          <w:p w:rsidR="00905CAD" w:rsidRPr="00ED4C8D" w:rsidRDefault="00905CAD" w:rsidP="00ED4C8D">
            <w:pPr>
              <w:contextualSpacing/>
              <w:rPr>
                <w:rFonts w:ascii="PT Astra Serif" w:hAnsi="PT Astra Serif"/>
                <w:szCs w:val="28"/>
              </w:rPr>
            </w:pPr>
          </w:p>
          <w:p w:rsidR="00905CAD" w:rsidRDefault="00905CAD" w:rsidP="00DE0BCE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F0256A" w:rsidRDefault="00DE0BCE" w:rsidP="00DE0BCE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Мухина Елена Борисовна</w:t>
            </w:r>
          </w:p>
          <w:p w:rsidR="00905CAD" w:rsidRDefault="00905CAD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7F37D2" w:rsidRDefault="007F37D2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7F37D2" w:rsidRDefault="007F37D2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F0256A" w:rsidRDefault="00DE0BCE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Мосолов Сергей Викторович</w:t>
            </w:r>
          </w:p>
          <w:p w:rsidR="007F37D2" w:rsidRDefault="007F37D2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7F37D2" w:rsidRPr="00ED4C8D" w:rsidRDefault="007F37D2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F0256A" w:rsidRPr="00ED4C8D" w:rsidRDefault="00F0256A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6E25EB" w:rsidRPr="00ED4C8D" w:rsidRDefault="006E25EB" w:rsidP="00ED4C8D">
            <w:pPr>
              <w:contextualSpacing/>
              <w:rPr>
                <w:rFonts w:ascii="PT Astra Serif" w:hAnsi="PT Astra Serif"/>
                <w:szCs w:val="28"/>
              </w:rPr>
            </w:pPr>
          </w:p>
        </w:tc>
        <w:tc>
          <w:tcPr>
            <w:tcW w:w="4686" w:type="dxa"/>
          </w:tcPr>
          <w:p w:rsidR="00905CAD" w:rsidRPr="00905CAD" w:rsidRDefault="00905CAD" w:rsidP="00ED4C8D">
            <w:pPr>
              <w:ind w:firstLine="0"/>
              <w:contextualSpacing/>
              <w:rPr>
                <w:rFonts w:ascii="PT Astra Serif" w:hAnsi="PT Astra Serif"/>
                <w:sz w:val="16"/>
                <w:szCs w:val="16"/>
              </w:rPr>
            </w:pPr>
          </w:p>
          <w:p w:rsidR="006E25EB" w:rsidRPr="00ED4C8D" w:rsidRDefault="00905CAD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специалист </w:t>
            </w:r>
            <w:r w:rsidR="00DE0BCE">
              <w:rPr>
                <w:rFonts w:ascii="PT Astra Serif" w:hAnsi="PT Astra Serif"/>
                <w:szCs w:val="28"/>
              </w:rPr>
              <w:t>1</w:t>
            </w:r>
            <w:r w:rsidR="005E7024" w:rsidRPr="00ED4C8D">
              <w:rPr>
                <w:rFonts w:ascii="PT Astra Serif" w:hAnsi="PT Astra Serif"/>
                <w:szCs w:val="28"/>
              </w:rPr>
              <w:t xml:space="preserve"> категории сектора экономики и финансов администрации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ED4C8D">
              <w:rPr>
                <w:rFonts w:ascii="PT Astra Serif" w:hAnsi="PT Astra Serif"/>
                <w:szCs w:val="28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szCs w:val="28"/>
              </w:rPr>
              <w:t>Дедиловское</w:t>
            </w:r>
            <w:r w:rsidRPr="00ED4C8D">
              <w:rPr>
                <w:rFonts w:ascii="PT Astra Serif" w:hAnsi="PT Astra Serif"/>
                <w:szCs w:val="28"/>
              </w:rPr>
              <w:t xml:space="preserve"> Киреевского района</w:t>
            </w:r>
          </w:p>
          <w:p w:rsidR="00F0256A" w:rsidRPr="00ED4C8D" w:rsidRDefault="00F0256A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DE0BCE" w:rsidRDefault="00DE0BCE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ведущий специалист администрации</w:t>
            </w:r>
            <w:r w:rsidR="00905CAD">
              <w:rPr>
                <w:rFonts w:ascii="PT Astra Serif" w:hAnsi="PT Astra Serif"/>
                <w:szCs w:val="28"/>
              </w:rPr>
              <w:t xml:space="preserve"> </w:t>
            </w:r>
            <w:r w:rsidR="00905CAD" w:rsidRPr="00ED4C8D">
              <w:rPr>
                <w:rFonts w:ascii="PT Astra Serif" w:hAnsi="PT Astra Serif"/>
                <w:szCs w:val="28"/>
              </w:rPr>
              <w:t xml:space="preserve">муниципального образования </w:t>
            </w:r>
            <w:r w:rsidR="00905CAD">
              <w:rPr>
                <w:rFonts w:ascii="PT Astra Serif" w:hAnsi="PT Astra Serif"/>
                <w:szCs w:val="28"/>
              </w:rPr>
              <w:t>Дедиловское</w:t>
            </w:r>
            <w:r w:rsidR="00905CAD" w:rsidRPr="00ED4C8D">
              <w:rPr>
                <w:rFonts w:ascii="PT Astra Serif" w:hAnsi="PT Astra Serif"/>
                <w:szCs w:val="28"/>
              </w:rPr>
              <w:t xml:space="preserve"> Киреевского района</w:t>
            </w:r>
          </w:p>
          <w:p w:rsidR="007F37D2" w:rsidRPr="00ED4C8D" w:rsidRDefault="007F37D2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905CAD" w:rsidRPr="00ED4C8D" w:rsidRDefault="00F0256A" w:rsidP="00905CA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 w:rsidRPr="00ED4C8D">
              <w:rPr>
                <w:rFonts w:ascii="PT Astra Serif" w:hAnsi="PT Astra Serif"/>
                <w:szCs w:val="28"/>
              </w:rPr>
              <w:t>глава муниципального образования</w:t>
            </w:r>
            <w:r w:rsidR="00905CAD">
              <w:rPr>
                <w:rFonts w:ascii="PT Astra Serif" w:hAnsi="PT Astra Serif"/>
                <w:szCs w:val="28"/>
              </w:rPr>
              <w:t xml:space="preserve"> Дедиловское</w:t>
            </w:r>
            <w:r w:rsidR="00905CAD" w:rsidRPr="00ED4C8D">
              <w:rPr>
                <w:rFonts w:ascii="PT Astra Serif" w:hAnsi="PT Astra Serif"/>
                <w:szCs w:val="28"/>
              </w:rPr>
              <w:t xml:space="preserve"> Киреевского района</w:t>
            </w:r>
          </w:p>
          <w:p w:rsidR="00905CAD" w:rsidRDefault="00905CAD" w:rsidP="00905CA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F0256A" w:rsidRPr="00ED4C8D" w:rsidRDefault="00F0256A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F0256A" w:rsidRPr="00ED4C8D" w:rsidRDefault="00F0256A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1D43E5" w:rsidRPr="00ED4C8D" w:rsidRDefault="001D43E5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</w:tr>
      <w:tr w:rsidR="006E25EB" w:rsidRPr="00ED4C8D" w:rsidTr="002D52AF">
        <w:tc>
          <w:tcPr>
            <w:tcW w:w="4668" w:type="dxa"/>
          </w:tcPr>
          <w:p w:rsidR="006E25EB" w:rsidRPr="00ED4C8D" w:rsidRDefault="006E25EB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  <w:tc>
          <w:tcPr>
            <w:tcW w:w="4686" w:type="dxa"/>
          </w:tcPr>
          <w:p w:rsidR="006E25EB" w:rsidRPr="00ED4C8D" w:rsidRDefault="006E25EB" w:rsidP="00ED4C8D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</w:tr>
    </w:tbl>
    <w:p w:rsidR="008D73B7" w:rsidRPr="00ED4C8D" w:rsidRDefault="008D73B7" w:rsidP="00ED4C8D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8D73B7" w:rsidRPr="00ED4C8D" w:rsidRDefault="008D73B7" w:rsidP="00ED4C8D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sectPr w:rsidR="008D73B7" w:rsidRPr="00ED4C8D" w:rsidSect="00905CAD">
      <w:headerReference w:type="even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CF" w:rsidRDefault="00D506CF">
      <w:r>
        <w:separator/>
      </w:r>
    </w:p>
  </w:endnote>
  <w:endnote w:type="continuationSeparator" w:id="0">
    <w:p w:rsidR="00D506CF" w:rsidRDefault="00D5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CF" w:rsidRDefault="00D506CF">
      <w:r>
        <w:separator/>
      </w:r>
    </w:p>
  </w:footnote>
  <w:footnote w:type="continuationSeparator" w:id="0">
    <w:p w:rsidR="00D506CF" w:rsidRDefault="00D50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E3" w:rsidRDefault="007A1B1B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4B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4BE3" w:rsidRDefault="00154BE3">
    <w:pPr>
      <w:pStyle w:val="a3"/>
    </w:pPr>
  </w:p>
  <w:p w:rsidR="00154BE3" w:rsidRDefault="00154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3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C77BD"/>
    <w:multiLevelType w:val="hybridMultilevel"/>
    <w:tmpl w:val="64BA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2"/>
  </w:num>
  <w:num w:numId="15">
    <w:abstractNumId w:val="6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7D1E"/>
    <w:rsid w:val="00031817"/>
    <w:rsid w:val="00032CEC"/>
    <w:rsid w:val="000742B5"/>
    <w:rsid w:val="000878D5"/>
    <w:rsid w:val="000B13D6"/>
    <w:rsid w:val="000B2141"/>
    <w:rsid w:val="000B7154"/>
    <w:rsid w:val="000B7353"/>
    <w:rsid w:val="000D0E03"/>
    <w:rsid w:val="001166B7"/>
    <w:rsid w:val="001219BF"/>
    <w:rsid w:val="00134C8B"/>
    <w:rsid w:val="00154474"/>
    <w:rsid w:val="00154BE3"/>
    <w:rsid w:val="00186652"/>
    <w:rsid w:val="001979C8"/>
    <w:rsid w:val="001A025C"/>
    <w:rsid w:val="001A5304"/>
    <w:rsid w:val="001C3424"/>
    <w:rsid w:val="001D43E5"/>
    <w:rsid w:val="001E32A3"/>
    <w:rsid w:val="001F194F"/>
    <w:rsid w:val="001F42C2"/>
    <w:rsid w:val="001F42FE"/>
    <w:rsid w:val="001F7F8F"/>
    <w:rsid w:val="00214764"/>
    <w:rsid w:val="0022066C"/>
    <w:rsid w:val="00244FBB"/>
    <w:rsid w:val="002542F9"/>
    <w:rsid w:val="002604FF"/>
    <w:rsid w:val="002D52AF"/>
    <w:rsid w:val="002D685D"/>
    <w:rsid w:val="002F2063"/>
    <w:rsid w:val="00311AF5"/>
    <w:rsid w:val="00313B10"/>
    <w:rsid w:val="003830FD"/>
    <w:rsid w:val="00384070"/>
    <w:rsid w:val="00386372"/>
    <w:rsid w:val="003919FF"/>
    <w:rsid w:val="003A12EA"/>
    <w:rsid w:val="003A648C"/>
    <w:rsid w:val="003C62D7"/>
    <w:rsid w:val="003D0897"/>
    <w:rsid w:val="003E1757"/>
    <w:rsid w:val="003E5E71"/>
    <w:rsid w:val="003F09F4"/>
    <w:rsid w:val="003F1B90"/>
    <w:rsid w:val="003F452E"/>
    <w:rsid w:val="00400E3B"/>
    <w:rsid w:val="0040145C"/>
    <w:rsid w:val="004120C1"/>
    <w:rsid w:val="004153B6"/>
    <w:rsid w:val="00415601"/>
    <w:rsid w:val="0042039A"/>
    <w:rsid w:val="0042130D"/>
    <w:rsid w:val="0042609A"/>
    <w:rsid w:val="00433C35"/>
    <w:rsid w:val="00441ED3"/>
    <w:rsid w:val="00456ECF"/>
    <w:rsid w:val="004604BF"/>
    <w:rsid w:val="004700AB"/>
    <w:rsid w:val="004836B3"/>
    <w:rsid w:val="00486942"/>
    <w:rsid w:val="00486C79"/>
    <w:rsid w:val="00495C18"/>
    <w:rsid w:val="004976D4"/>
    <w:rsid w:val="004A0A64"/>
    <w:rsid w:val="004B5134"/>
    <w:rsid w:val="004B5D6C"/>
    <w:rsid w:val="004C0175"/>
    <w:rsid w:val="00501234"/>
    <w:rsid w:val="00502F0F"/>
    <w:rsid w:val="00517E6B"/>
    <w:rsid w:val="00521E97"/>
    <w:rsid w:val="005510BE"/>
    <w:rsid w:val="00552254"/>
    <w:rsid w:val="00593BC1"/>
    <w:rsid w:val="00594D17"/>
    <w:rsid w:val="00595F52"/>
    <w:rsid w:val="00597E0B"/>
    <w:rsid w:val="005A4B58"/>
    <w:rsid w:val="005B1A66"/>
    <w:rsid w:val="005B21A2"/>
    <w:rsid w:val="005E7024"/>
    <w:rsid w:val="005F21C1"/>
    <w:rsid w:val="0060571B"/>
    <w:rsid w:val="006328EA"/>
    <w:rsid w:val="00646318"/>
    <w:rsid w:val="006473D0"/>
    <w:rsid w:val="0065205F"/>
    <w:rsid w:val="006523BE"/>
    <w:rsid w:val="00655C25"/>
    <w:rsid w:val="006808F1"/>
    <w:rsid w:val="00682030"/>
    <w:rsid w:val="00694886"/>
    <w:rsid w:val="006C38F2"/>
    <w:rsid w:val="006C4A89"/>
    <w:rsid w:val="006D3DCA"/>
    <w:rsid w:val="006D50F4"/>
    <w:rsid w:val="006D78B6"/>
    <w:rsid w:val="006E0326"/>
    <w:rsid w:val="006E25EB"/>
    <w:rsid w:val="0073324C"/>
    <w:rsid w:val="00743F27"/>
    <w:rsid w:val="007619C5"/>
    <w:rsid w:val="00776E6B"/>
    <w:rsid w:val="007804A3"/>
    <w:rsid w:val="0078091F"/>
    <w:rsid w:val="00784630"/>
    <w:rsid w:val="007871AC"/>
    <w:rsid w:val="0079212E"/>
    <w:rsid w:val="00796EA2"/>
    <w:rsid w:val="007A181E"/>
    <w:rsid w:val="007A1B1B"/>
    <w:rsid w:val="007A5894"/>
    <w:rsid w:val="007D31FC"/>
    <w:rsid w:val="007F37D2"/>
    <w:rsid w:val="00836A99"/>
    <w:rsid w:val="00846068"/>
    <w:rsid w:val="008465E4"/>
    <w:rsid w:val="00846E47"/>
    <w:rsid w:val="00853D19"/>
    <w:rsid w:val="00863ECA"/>
    <w:rsid w:val="008812D7"/>
    <w:rsid w:val="00890015"/>
    <w:rsid w:val="00890CA9"/>
    <w:rsid w:val="008A0E5E"/>
    <w:rsid w:val="008A51E0"/>
    <w:rsid w:val="008B20B2"/>
    <w:rsid w:val="008B29A3"/>
    <w:rsid w:val="008B3C71"/>
    <w:rsid w:val="008C7527"/>
    <w:rsid w:val="008D66D6"/>
    <w:rsid w:val="008D6E84"/>
    <w:rsid w:val="008D73B7"/>
    <w:rsid w:val="008E3FFB"/>
    <w:rsid w:val="008F0B27"/>
    <w:rsid w:val="008F1020"/>
    <w:rsid w:val="008F1499"/>
    <w:rsid w:val="008F30DF"/>
    <w:rsid w:val="008F68D5"/>
    <w:rsid w:val="00905CAD"/>
    <w:rsid w:val="00917506"/>
    <w:rsid w:val="00920519"/>
    <w:rsid w:val="009334B8"/>
    <w:rsid w:val="00942C3D"/>
    <w:rsid w:val="00943AEF"/>
    <w:rsid w:val="00946C75"/>
    <w:rsid w:val="00946C7F"/>
    <w:rsid w:val="009505F6"/>
    <w:rsid w:val="009648E0"/>
    <w:rsid w:val="0096678B"/>
    <w:rsid w:val="00966ADF"/>
    <w:rsid w:val="00970FCF"/>
    <w:rsid w:val="00975A2A"/>
    <w:rsid w:val="00981F79"/>
    <w:rsid w:val="00986042"/>
    <w:rsid w:val="00987043"/>
    <w:rsid w:val="00991673"/>
    <w:rsid w:val="009929BE"/>
    <w:rsid w:val="009A158E"/>
    <w:rsid w:val="009B145D"/>
    <w:rsid w:val="009B2114"/>
    <w:rsid w:val="009B2BDD"/>
    <w:rsid w:val="009B41C0"/>
    <w:rsid w:val="009D5B44"/>
    <w:rsid w:val="00A10B23"/>
    <w:rsid w:val="00A10DA7"/>
    <w:rsid w:val="00A110CC"/>
    <w:rsid w:val="00A12182"/>
    <w:rsid w:val="00A1553C"/>
    <w:rsid w:val="00A17E02"/>
    <w:rsid w:val="00A27D40"/>
    <w:rsid w:val="00A36BD8"/>
    <w:rsid w:val="00A379F9"/>
    <w:rsid w:val="00A447CC"/>
    <w:rsid w:val="00A60B2A"/>
    <w:rsid w:val="00A61147"/>
    <w:rsid w:val="00A65328"/>
    <w:rsid w:val="00A70A5F"/>
    <w:rsid w:val="00A756B3"/>
    <w:rsid w:val="00A75B97"/>
    <w:rsid w:val="00A92C9F"/>
    <w:rsid w:val="00AB1CF7"/>
    <w:rsid w:val="00AC0A14"/>
    <w:rsid w:val="00AC1041"/>
    <w:rsid w:val="00AC1CDF"/>
    <w:rsid w:val="00AD2DEC"/>
    <w:rsid w:val="00AE7A9F"/>
    <w:rsid w:val="00AF330B"/>
    <w:rsid w:val="00AF67CE"/>
    <w:rsid w:val="00B115B9"/>
    <w:rsid w:val="00B40B6A"/>
    <w:rsid w:val="00B4300D"/>
    <w:rsid w:val="00B511E4"/>
    <w:rsid w:val="00B57AF5"/>
    <w:rsid w:val="00B57D28"/>
    <w:rsid w:val="00B7355E"/>
    <w:rsid w:val="00B75C2D"/>
    <w:rsid w:val="00B819A3"/>
    <w:rsid w:val="00B82F4A"/>
    <w:rsid w:val="00B85F23"/>
    <w:rsid w:val="00B93597"/>
    <w:rsid w:val="00B96B8C"/>
    <w:rsid w:val="00BA5098"/>
    <w:rsid w:val="00BA542B"/>
    <w:rsid w:val="00BA7CBB"/>
    <w:rsid w:val="00BD12DB"/>
    <w:rsid w:val="00BE38C6"/>
    <w:rsid w:val="00BF5171"/>
    <w:rsid w:val="00C0648D"/>
    <w:rsid w:val="00C06C9A"/>
    <w:rsid w:val="00C10411"/>
    <w:rsid w:val="00C12F7C"/>
    <w:rsid w:val="00C1493E"/>
    <w:rsid w:val="00C168CE"/>
    <w:rsid w:val="00C23E4B"/>
    <w:rsid w:val="00C24CED"/>
    <w:rsid w:val="00C2785B"/>
    <w:rsid w:val="00C30AE8"/>
    <w:rsid w:val="00C33056"/>
    <w:rsid w:val="00C52872"/>
    <w:rsid w:val="00C6629F"/>
    <w:rsid w:val="00C66946"/>
    <w:rsid w:val="00C678F5"/>
    <w:rsid w:val="00C808B6"/>
    <w:rsid w:val="00C84B07"/>
    <w:rsid w:val="00CA7BA1"/>
    <w:rsid w:val="00CC06CC"/>
    <w:rsid w:val="00CD3F8E"/>
    <w:rsid w:val="00CF43E5"/>
    <w:rsid w:val="00D0061D"/>
    <w:rsid w:val="00D506CF"/>
    <w:rsid w:val="00D80338"/>
    <w:rsid w:val="00D8146B"/>
    <w:rsid w:val="00D839EF"/>
    <w:rsid w:val="00D93886"/>
    <w:rsid w:val="00D976B5"/>
    <w:rsid w:val="00DA2EF9"/>
    <w:rsid w:val="00DA33A0"/>
    <w:rsid w:val="00DB4393"/>
    <w:rsid w:val="00DD0410"/>
    <w:rsid w:val="00DE0BCE"/>
    <w:rsid w:val="00DE107E"/>
    <w:rsid w:val="00DE5E91"/>
    <w:rsid w:val="00DF14FD"/>
    <w:rsid w:val="00DF7804"/>
    <w:rsid w:val="00E208FF"/>
    <w:rsid w:val="00E36DCF"/>
    <w:rsid w:val="00E37AB8"/>
    <w:rsid w:val="00E43D1E"/>
    <w:rsid w:val="00E51AF3"/>
    <w:rsid w:val="00E56112"/>
    <w:rsid w:val="00E6074B"/>
    <w:rsid w:val="00E648F1"/>
    <w:rsid w:val="00E66F71"/>
    <w:rsid w:val="00E9417C"/>
    <w:rsid w:val="00E96C3D"/>
    <w:rsid w:val="00EA51AD"/>
    <w:rsid w:val="00EA7040"/>
    <w:rsid w:val="00EC37CC"/>
    <w:rsid w:val="00ED4C8D"/>
    <w:rsid w:val="00EE6025"/>
    <w:rsid w:val="00EE7A2D"/>
    <w:rsid w:val="00EF4E8C"/>
    <w:rsid w:val="00F00E0B"/>
    <w:rsid w:val="00F019C3"/>
    <w:rsid w:val="00F0256A"/>
    <w:rsid w:val="00F26F94"/>
    <w:rsid w:val="00F50556"/>
    <w:rsid w:val="00F625E2"/>
    <w:rsid w:val="00F77219"/>
    <w:rsid w:val="00FA514C"/>
    <w:rsid w:val="00FA7891"/>
    <w:rsid w:val="00FB4C25"/>
    <w:rsid w:val="00FB7F06"/>
    <w:rsid w:val="00FC423F"/>
    <w:rsid w:val="00FC49A1"/>
    <w:rsid w:val="00FD3BDF"/>
    <w:rsid w:val="00FE00DA"/>
    <w:rsid w:val="00FE42EF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35DD4-C3BC-49BF-A854-5FF1394E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ECA5440385076AFADEAB8E1F96651499F0E10289CC9133B9C54C77A530E4AACE83F1F5F671671f3S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4ECA5440385076AFADEAB8E1F96651499F0E10289CC9133B9C54C77A530E4AACE83F1F5F671671f3S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461AC-2573-4AAE-9559-BC072719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4236</Words>
  <Characters>24149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VKS2</cp:lastModifiedBy>
  <cp:revision>2</cp:revision>
  <cp:lastPrinted>2022-02-25T06:00:00Z</cp:lastPrinted>
  <dcterms:created xsi:type="dcterms:W3CDTF">2025-05-14T07:57:00Z</dcterms:created>
  <dcterms:modified xsi:type="dcterms:W3CDTF">2025-05-14T07:57:00Z</dcterms:modified>
</cp:coreProperties>
</file>