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6"/>
      </w:tblGrid>
      <w:tr w:rsidR="00A47916" w:rsidRPr="00804EAE" w:rsidTr="00082692">
        <w:tc>
          <w:tcPr>
            <w:tcW w:w="9354" w:type="dxa"/>
            <w:gridSpan w:val="2"/>
          </w:tcPr>
          <w:p w:rsidR="00A47916" w:rsidRPr="00082692" w:rsidRDefault="00A47916" w:rsidP="00063CFC">
            <w:pPr>
              <w:contextualSpacing/>
              <w:jc w:val="center"/>
              <w:rPr>
                <w:rFonts w:ascii="PT Astra Serif" w:hAnsi="PT Astra Serif" w:cs="Times New Roman"/>
                <w:szCs w:val="28"/>
              </w:rPr>
            </w:pPr>
            <w:r w:rsidRPr="00082692">
              <w:rPr>
                <w:rFonts w:ascii="PT Astra Serif" w:hAnsi="PT Astra Serif" w:cs="Times New Roman"/>
                <w:szCs w:val="28"/>
              </w:rPr>
              <w:t>ТУЛЬСКАЯ ОБЛАСТЬ</w:t>
            </w:r>
          </w:p>
        </w:tc>
      </w:tr>
      <w:tr w:rsidR="00A47916" w:rsidRPr="00804EAE" w:rsidTr="00082692">
        <w:tc>
          <w:tcPr>
            <w:tcW w:w="9354" w:type="dxa"/>
            <w:gridSpan w:val="2"/>
          </w:tcPr>
          <w:p w:rsidR="00A47916" w:rsidRPr="00082692" w:rsidRDefault="00A47916" w:rsidP="00063CFC">
            <w:pPr>
              <w:contextualSpacing/>
              <w:jc w:val="center"/>
              <w:rPr>
                <w:rFonts w:ascii="PT Astra Serif" w:hAnsi="PT Astra Serif" w:cs="Times New Roman"/>
                <w:szCs w:val="28"/>
              </w:rPr>
            </w:pPr>
            <w:r w:rsidRPr="00082692">
              <w:rPr>
                <w:rFonts w:ascii="PT Astra Serif" w:hAnsi="PT Astra Serif" w:cs="Times New Roman"/>
                <w:szCs w:val="28"/>
              </w:rPr>
              <w:t>МУНИЦИПАЛЬНОЕ ОБРАЗОВАНИЕ</w:t>
            </w:r>
            <w:r w:rsidR="00082692">
              <w:rPr>
                <w:rFonts w:ascii="PT Astra Serif" w:hAnsi="PT Astra Serif" w:cs="Times New Roman"/>
                <w:szCs w:val="28"/>
              </w:rPr>
              <w:t xml:space="preserve"> </w:t>
            </w:r>
            <w:r w:rsidR="00082692" w:rsidRPr="00082692">
              <w:rPr>
                <w:rFonts w:ascii="PT Astra Serif" w:hAnsi="PT Astra Serif" w:cs="Times New Roman"/>
                <w:szCs w:val="28"/>
              </w:rPr>
              <w:t>ДЕДИЛОВСКОЕ</w:t>
            </w:r>
          </w:p>
        </w:tc>
      </w:tr>
      <w:tr w:rsidR="00A47916" w:rsidRPr="00804EAE" w:rsidTr="00082692">
        <w:tc>
          <w:tcPr>
            <w:tcW w:w="9354" w:type="dxa"/>
            <w:gridSpan w:val="2"/>
          </w:tcPr>
          <w:p w:rsidR="00A47916" w:rsidRPr="00082692" w:rsidRDefault="00A47916" w:rsidP="00063CFC">
            <w:pPr>
              <w:contextualSpacing/>
              <w:jc w:val="center"/>
              <w:rPr>
                <w:rFonts w:ascii="PT Astra Serif" w:hAnsi="PT Astra Serif" w:cs="Times New Roman"/>
                <w:szCs w:val="28"/>
              </w:rPr>
            </w:pPr>
            <w:r w:rsidRPr="00082692">
              <w:rPr>
                <w:rFonts w:ascii="PT Astra Serif" w:hAnsi="PT Astra Serif" w:cs="Times New Roman"/>
                <w:szCs w:val="28"/>
              </w:rPr>
              <w:t>КИРЕЕВСКОГО РАЙОНА</w:t>
            </w:r>
          </w:p>
        </w:tc>
      </w:tr>
      <w:tr w:rsidR="00A47916" w:rsidRPr="00804EAE" w:rsidTr="00082692">
        <w:tc>
          <w:tcPr>
            <w:tcW w:w="9354" w:type="dxa"/>
            <w:gridSpan w:val="2"/>
          </w:tcPr>
          <w:p w:rsidR="00A47916" w:rsidRPr="00082692" w:rsidRDefault="00A47916" w:rsidP="00063CFC">
            <w:pPr>
              <w:contextualSpacing/>
              <w:jc w:val="center"/>
              <w:rPr>
                <w:rFonts w:ascii="PT Astra Serif" w:hAnsi="PT Astra Serif" w:cs="Times New Roman"/>
                <w:szCs w:val="28"/>
              </w:rPr>
            </w:pPr>
            <w:r w:rsidRPr="00082692">
              <w:rPr>
                <w:rFonts w:ascii="PT Astra Serif" w:hAnsi="PT Astra Serif" w:cs="Times New Roman"/>
                <w:szCs w:val="28"/>
              </w:rPr>
              <w:t>АДМИНИСТРАЦИЯ</w:t>
            </w:r>
          </w:p>
        </w:tc>
      </w:tr>
      <w:tr w:rsidR="00A47916" w:rsidRPr="00804EAE" w:rsidTr="00082692">
        <w:tc>
          <w:tcPr>
            <w:tcW w:w="9354" w:type="dxa"/>
            <w:gridSpan w:val="2"/>
          </w:tcPr>
          <w:p w:rsidR="00A47916" w:rsidRPr="00804EAE" w:rsidRDefault="00A47916" w:rsidP="00063CFC">
            <w:pPr>
              <w:contextualSpacing/>
              <w:rPr>
                <w:rFonts w:ascii="PT Astra Serif" w:hAnsi="PT Astra Serif" w:cs="Times New Roman"/>
                <w:szCs w:val="28"/>
              </w:rPr>
            </w:pPr>
          </w:p>
        </w:tc>
      </w:tr>
      <w:tr w:rsidR="00A47916" w:rsidRPr="00804EAE" w:rsidTr="00082692">
        <w:tc>
          <w:tcPr>
            <w:tcW w:w="9354" w:type="dxa"/>
            <w:gridSpan w:val="2"/>
          </w:tcPr>
          <w:p w:rsidR="00A47916" w:rsidRPr="00804EAE" w:rsidRDefault="00A47916" w:rsidP="00E9099A">
            <w:pPr>
              <w:contextualSpacing/>
              <w:jc w:val="right"/>
              <w:rPr>
                <w:rFonts w:ascii="PT Astra Serif" w:hAnsi="PT Astra Serif" w:cs="Times New Roman"/>
                <w:szCs w:val="28"/>
              </w:rPr>
            </w:pPr>
          </w:p>
        </w:tc>
      </w:tr>
      <w:tr w:rsidR="00A47916" w:rsidRPr="00804EAE" w:rsidTr="00082692">
        <w:tc>
          <w:tcPr>
            <w:tcW w:w="9354" w:type="dxa"/>
            <w:gridSpan w:val="2"/>
          </w:tcPr>
          <w:p w:rsidR="00A47916" w:rsidRPr="00804EAE" w:rsidRDefault="00A47916" w:rsidP="00063CFC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bookmarkStart w:id="0" w:name="_GoBack" w:colFirst="0" w:colLast="0"/>
            <w:r w:rsidRPr="00804EAE">
              <w:rPr>
                <w:rFonts w:ascii="PT Astra Serif" w:hAnsi="PT Astra Serif" w:cs="Times New Roman"/>
                <w:b/>
                <w:szCs w:val="28"/>
              </w:rPr>
              <w:t>ПОСТАНОВЛЕНИЕ</w:t>
            </w:r>
          </w:p>
        </w:tc>
      </w:tr>
      <w:tr w:rsidR="00A47916" w:rsidRPr="00804EAE" w:rsidTr="00082692">
        <w:tc>
          <w:tcPr>
            <w:tcW w:w="9354" w:type="dxa"/>
            <w:gridSpan w:val="2"/>
          </w:tcPr>
          <w:p w:rsidR="00A47916" w:rsidRPr="00804EAE" w:rsidRDefault="00A47916" w:rsidP="00C319D7">
            <w:pPr>
              <w:contextualSpacing/>
              <w:jc w:val="right"/>
              <w:rPr>
                <w:rFonts w:ascii="PT Astra Serif" w:hAnsi="PT Astra Serif" w:cs="Times New Roman"/>
                <w:szCs w:val="28"/>
              </w:rPr>
            </w:pPr>
          </w:p>
        </w:tc>
      </w:tr>
      <w:tr w:rsidR="00082692" w:rsidRPr="00804EAE" w:rsidTr="00082692">
        <w:tc>
          <w:tcPr>
            <w:tcW w:w="4648" w:type="dxa"/>
          </w:tcPr>
          <w:p w:rsidR="00082692" w:rsidRPr="00082692" w:rsidRDefault="00082692" w:rsidP="00082692">
            <w:pPr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082692">
              <w:rPr>
                <w:rFonts w:ascii="PT Astra Serif" w:eastAsia="Calibri" w:hAnsi="PT Astra Serif" w:cs="Times New Roman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Cs w:val="28"/>
              </w:rPr>
              <w:t xml:space="preserve">19 апреля 2021 года </w:t>
            </w:r>
          </w:p>
        </w:tc>
        <w:tc>
          <w:tcPr>
            <w:tcW w:w="4706" w:type="dxa"/>
          </w:tcPr>
          <w:p w:rsidR="00082692" w:rsidRPr="00082692" w:rsidRDefault="00082692" w:rsidP="00082692">
            <w:pPr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>
              <w:rPr>
                <w:rFonts w:ascii="PT Astra Serif" w:eastAsia="Calibri" w:hAnsi="PT Astra Serif" w:cs="Times New Roman"/>
                <w:szCs w:val="28"/>
              </w:rPr>
              <w:t>№ 36</w:t>
            </w:r>
          </w:p>
        </w:tc>
      </w:tr>
      <w:tr w:rsidR="00A47916" w:rsidRPr="00804EAE" w:rsidTr="00082692">
        <w:tc>
          <w:tcPr>
            <w:tcW w:w="9354" w:type="dxa"/>
            <w:gridSpan w:val="2"/>
          </w:tcPr>
          <w:p w:rsidR="00A47916" w:rsidRPr="00082692" w:rsidRDefault="00A47916" w:rsidP="00063CFC">
            <w:pPr>
              <w:contextualSpacing/>
              <w:rPr>
                <w:rFonts w:ascii="PT Astra Serif" w:hAnsi="PT Astra Serif" w:cs="Times New Roman"/>
                <w:szCs w:val="28"/>
              </w:rPr>
            </w:pPr>
          </w:p>
        </w:tc>
      </w:tr>
      <w:tr w:rsidR="00A47916" w:rsidRPr="00804EAE" w:rsidTr="00082692">
        <w:tc>
          <w:tcPr>
            <w:tcW w:w="9354" w:type="dxa"/>
            <w:gridSpan w:val="2"/>
          </w:tcPr>
          <w:p w:rsidR="00082692" w:rsidRDefault="00C319D7" w:rsidP="00E77859">
            <w:pPr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 w:rsidRPr="00082692">
              <w:rPr>
                <w:rFonts w:ascii="PT Astra Serif" w:hAnsi="PT Astra Serif" w:cs="Times New Roman"/>
                <w:b/>
                <w:sz w:val="32"/>
                <w:szCs w:val="32"/>
              </w:rPr>
              <w:t>О</w:t>
            </w:r>
            <w:r w:rsidR="002123DF" w:rsidRPr="00082692">
              <w:rPr>
                <w:rFonts w:ascii="PT Astra Serif" w:hAnsi="PT Astra Serif" w:cs="Times New Roman"/>
                <w:b/>
                <w:sz w:val="32"/>
                <w:szCs w:val="32"/>
              </w:rPr>
              <w:t>б установлении</w:t>
            </w:r>
            <w:r w:rsidR="00AA29A8" w:rsidRPr="00082692">
              <w:rPr>
                <w:rFonts w:ascii="PT Astra Serif" w:hAnsi="PT Astra Serif" w:cs="Times New Roman"/>
                <w:b/>
                <w:sz w:val="32"/>
                <w:szCs w:val="32"/>
              </w:rPr>
              <w:t xml:space="preserve"> особого противопожарного режима на территории муниципального образования </w:t>
            </w:r>
          </w:p>
          <w:p w:rsidR="00A47916" w:rsidRPr="00082692" w:rsidRDefault="00E77859" w:rsidP="00E77859">
            <w:pPr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 w:rsidRPr="00082692">
              <w:rPr>
                <w:rFonts w:ascii="PT Astra Serif" w:hAnsi="PT Astra Serif" w:cs="Times New Roman"/>
                <w:b/>
                <w:sz w:val="32"/>
                <w:szCs w:val="32"/>
              </w:rPr>
              <w:t>Дедиловское</w:t>
            </w:r>
            <w:r w:rsidR="00AA29A8" w:rsidRPr="00082692">
              <w:rPr>
                <w:rFonts w:ascii="PT Astra Serif" w:hAnsi="PT Astra Serif" w:cs="Times New Roman"/>
                <w:b/>
                <w:sz w:val="32"/>
                <w:szCs w:val="32"/>
              </w:rPr>
              <w:t xml:space="preserve"> Киреевского района</w:t>
            </w:r>
          </w:p>
        </w:tc>
      </w:tr>
      <w:bookmarkEnd w:id="0"/>
      <w:tr w:rsidR="00A47916" w:rsidRPr="00804EAE" w:rsidTr="00082692">
        <w:tc>
          <w:tcPr>
            <w:tcW w:w="9354" w:type="dxa"/>
            <w:gridSpan w:val="2"/>
          </w:tcPr>
          <w:p w:rsidR="00A47916" w:rsidRPr="00082692" w:rsidRDefault="00A47916" w:rsidP="00063CFC">
            <w:pPr>
              <w:contextualSpacing/>
              <w:rPr>
                <w:rFonts w:ascii="PT Astra Serif" w:hAnsi="PT Astra Serif" w:cs="Times New Roman"/>
                <w:sz w:val="32"/>
                <w:szCs w:val="32"/>
              </w:rPr>
            </w:pPr>
          </w:p>
        </w:tc>
      </w:tr>
    </w:tbl>
    <w:p w:rsidR="00B6361C" w:rsidRPr="00804EAE" w:rsidRDefault="00B6361C" w:rsidP="00082692">
      <w:pPr>
        <w:pStyle w:val="a4"/>
        <w:ind w:firstLine="748"/>
        <w:jc w:val="both"/>
        <w:rPr>
          <w:rFonts w:ascii="PT Astra Serif" w:hAnsi="PT Astra Serif"/>
          <w:szCs w:val="28"/>
        </w:rPr>
      </w:pPr>
      <w:r w:rsidRPr="00804EAE">
        <w:rPr>
          <w:rFonts w:ascii="PT Astra Serif" w:hAnsi="PT Astra Serif"/>
          <w:szCs w:val="28"/>
        </w:rPr>
        <w:t>В соответствии с</w:t>
      </w:r>
      <w:r w:rsidR="00AA29A8" w:rsidRPr="00804EAE">
        <w:rPr>
          <w:rFonts w:ascii="PT Astra Serif" w:hAnsi="PT Astra Serif"/>
          <w:szCs w:val="28"/>
        </w:rPr>
        <w:t xml:space="preserve">о ст. 30 Федерального закона от 21.12.1994 № 68-ФЗ «О пожарной безопасности», на основании постановления правительства Тульской области от 03.05.2017 № 175, </w:t>
      </w:r>
      <w:r w:rsidRPr="00804EAE">
        <w:rPr>
          <w:rFonts w:ascii="PT Astra Serif" w:hAnsi="PT Astra Serif"/>
          <w:szCs w:val="28"/>
        </w:rPr>
        <w:t xml:space="preserve">на основании </w:t>
      </w:r>
      <w:r w:rsidR="00097C70" w:rsidRPr="00804EAE">
        <w:rPr>
          <w:rFonts w:ascii="PT Astra Serif" w:hAnsi="PT Astra Serif"/>
          <w:szCs w:val="28"/>
        </w:rPr>
        <w:t>пункта 5 статьи 43</w:t>
      </w:r>
      <w:r w:rsidRPr="00804EAE">
        <w:rPr>
          <w:rFonts w:ascii="PT Astra Serif" w:hAnsi="PT Astra Serif"/>
          <w:szCs w:val="28"/>
        </w:rPr>
        <w:t xml:space="preserve"> Устава муниципального образования </w:t>
      </w:r>
      <w:r w:rsidR="00E77859">
        <w:rPr>
          <w:rFonts w:ascii="PT Astra Serif" w:hAnsi="PT Astra Serif"/>
          <w:szCs w:val="28"/>
        </w:rPr>
        <w:t>Дедиловское</w:t>
      </w:r>
      <w:r w:rsidR="00097C70" w:rsidRPr="00804EAE">
        <w:rPr>
          <w:rFonts w:ascii="PT Astra Serif" w:hAnsi="PT Astra Serif"/>
          <w:szCs w:val="28"/>
        </w:rPr>
        <w:t xml:space="preserve"> Киреевского</w:t>
      </w:r>
      <w:r w:rsidRPr="00804EAE">
        <w:rPr>
          <w:rFonts w:ascii="PT Astra Serif" w:hAnsi="PT Astra Serif"/>
          <w:szCs w:val="28"/>
        </w:rPr>
        <w:t xml:space="preserve"> район</w:t>
      </w:r>
      <w:r w:rsidR="00097C70" w:rsidRPr="00804EAE">
        <w:rPr>
          <w:rFonts w:ascii="PT Astra Serif" w:hAnsi="PT Astra Serif"/>
          <w:szCs w:val="28"/>
        </w:rPr>
        <w:t>а</w:t>
      </w:r>
      <w:r w:rsidRPr="00804EAE">
        <w:rPr>
          <w:rFonts w:ascii="PT Astra Serif" w:hAnsi="PT Astra Serif"/>
          <w:szCs w:val="28"/>
        </w:rPr>
        <w:t>, администрация муниципального образования</w:t>
      </w:r>
      <w:r w:rsidR="00097C70" w:rsidRPr="00804EAE">
        <w:rPr>
          <w:rFonts w:ascii="PT Astra Serif" w:hAnsi="PT Astra Serif"/>
          <w:szCs w:val="28"/>
        </w:rPr>
        <w:t xml:space="preserve"> </w:t>
      </w:r>
      <w:r w:rsidR="00E77859">
        <w:rPr>
          <w:rFonts w:ascii="PT Astra Serif" w:hAnsi="PT Astra Serif"/>
          <w:szCs w:val="28"/>
        </w:rPr>
        <w:t>Дедиловское</w:t>
      </w:r>
      <w:r w:rsidR="00097C70" w:rsidRPr="00804EAE">
        <w:rPr>
          <w:rFonts w:ascii="PT Astra Serif" w:hAnsi="PT Astra Serif"/>
          <w:szCs w:val="28"/>
        </w:rPr>
        <w:t xml:space="preserve"> Киреевского</w:t>
      </w:r>
      <w:r w:rsidRPr="00804EAE">
        <w:rPr>
          <w:rFonts w:ascii="PT Astra Serif" w:hAnsi="PT Astra Serif"/>
          <w:szCs w:val="28"/>
        </w:rPr>
        <w:t xml:space="preserve"> район ПОСТАНОВЛЯЕТ:</w:t>
      </w:r>
    </w:p>
    <w:p w:rsidR="00B6361C" w:rsidRPr="00804EAE" w:rsidRDefault="00082692" w:rsidP="00082692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1. </w:t>
      </w:r>
      <w:r w:rsidR="00106B9C" w:rsidRPr="00804EAE">
        <w:rPr>
          <w:rFonts w:ascii="PT Astra Serif" w:hAnsi="PT Astra Serif"/>
          <w:color w:val="000000"/>
          <w:szCs w:val="28"/>
        </w:rPr>
        <w:t xml:space="preserve">В целях реализации мер пожарной безопасности на территории муниципального образования </w:t>
      </w:r>
      <w:r w:rsidR="00E77859">
        <w:rPr>
          <w:rFonts w:ascii="PT Astra Serif" w:hAnsi="PT Astra Serif"/>
          <w:color w:val="000000"/>
          <w:szCs w:val="28"/>
        </w:rPr>
        <w:t>Дедиловское</w:t>
      </w:r>
      <w:r w:rsidR="00106B9C" w:rsidRPr="00804EAE">
        <w:rPr>
          <w:rFonts w:ascii="PT Astra Serif" w:hAnsi="PT Astra Serif"/>
          <w:color w:val="000000"/>
          <w:szCs w:val="28"/>
        </w:rPr>
        <w:t xml:space="preserve"> </w:t>
      </w:r>
      <w:r w:rsidR="00106B9C" w:rsidRPr="00804EAE">
        <w:rPr>
          <w:rFonts w:ascii="PT Astra Serif" w:hAnsi="PT Astra Serif"/>
          <w:szCs w:val="28"/>
        </w:rPr>
        <w:t>Киреевского района, предотвращения возникновения крупных природных и техногенных пожаров, требующих привлечения значительных сил и средств подразделений Киреевского гарнизона пожарной охран</w:t>
      </w:r>
      <w:r w:rsidR="002123DF">
        <w:rPr>
          <w:rFonts w:ascii="PT Astra Serif" w:hAnsi="PT Astra Serif"/>
          <w:szCs w:val="28"/>
        </w:rPr>
        <w:t xml:space="preserve">ы, </w:t>
      </w:r>
      <w:r w:rsidR="00106B9C" w:rsidRPr="00804EAE">
        <w:rPr>
          <w:rFonts w:ascii="PT Astra Serif" w:hAnsi="PT Astra Serif"/>
          <w:szCs w:val="28"/>
        </w:rPr>
        <w:t>а так</w:t>
      </w:r>
      <w:r>
        <w:rPr>
          <w:rFonts w:ascii="PT Astra Serif" w:hAnsi="PT Astra Serif"/>
          <w:szCs w:val="28"/>
        </w:rPr>
        <w:t xml:space="preserve"> - </w:t>
      </w:r>
      <w:r w:rsidR="00106B9C" w:rsidRPr="00804EAE">
        <w:rPr>
          <w:rFonts w:ascii="PT Astra Serif" w:hAnsi="PT Astra Serif"/>
          <w:szCs w:val="28"/>
        </w:rPr>
        <w:t xml:space="preserve">же в связи с резким повышением температурного режима, </w:t>
      </w:r>
      <w:r w:rsidR="00804EAE">
        <w:rPr>
          <w:rFonts w:ascii="PT Astra Serif" w:hAnsi="PT Astra Serif"/>
          <w:szCs w:val="28"/>
        </w:rPr>
        <w:t xml:space="preserve">установить на </w:t>
      </w:r>
      <w:r w:rsidR="00106B9C" w:rsidRPr="00804EAE">
        <w:rPr>
          <w:rFonts w:ascii="PT Astra Serif" w:hAnsi="PT Astra Serif"/>
          <w:szCs w:val="28"/>
        </w:rPr>
        <w:t xml:space="preserve">территории муниципального образования </w:t>
      </w:r>
      <w:r w:rsidR="00E77859">
        <w:rPr>
          <w:rFonts w:ascii="PT Astra Serif" w:hAnsi="PT Astra Serif"/>
          <w:szCs w:val="28"/>
        </w:rPr>
        <w:t>Дедиловское</w:t>
      </w:r>
      <w:r w:rsidR="00106B9C" w:rsidRPr="00804EAE">
        <w:rPr>
          <w:rFonts w:ascii="PT Astra Serif" w:hAnsi="PT Astra Serif"/>
          <w:szCs w:val="28"/>
        </w:rPr>
        <w:t xml:space="preserve"> Ки</w:t>
      </w:r>
      <w:r w:rsidR="00804EAE">
        <w:rPr>
          <w:rFonts w:ascii="PT Astra Serif" w:hAnsi="PT Astra Serif"/>
          <w:szCs w:val="28"/>
        </w:rPr>
        <w:t>реевского района с 9.00 часов 19.04</w:t>
      </w:r>
      <w:r w:rsidR="002123DF">
        <w:rPr>
          <w:rFonts w:ascii="PT Astra Serif" w:hAnsi="PT Astra Serif"/>
          <w:szCs w:val="28"/>
        </w:rPr>
        <w:t>.2021</w:t>
      </w:r>
      <w:r w:rsidR="00106B9C" w:rsidRPr="00804EAE">
        <w:rPr>
          <w:rFonts w:ascii="PT Astra Serif" w:hAnsi="PT Astra Serif"/>
          <w:szCs w:val="28"/>
        </w:rPr>
        <w:t xml:space="preserve"> года особый противопожарный режим</w:t>
      </w:r>
      <w:r w:rsidR="00B6361C" w:rsidRPr="00804EAE">
        <w:rPr>
          <w:rFonts w:ascii="PT Astra Serif" w:hAnsi="PT Astra Serif"/>
          <w:color w:val="000000"/>
          <w:szCs w:val="28"/>
        </w:rPr>
        <w:t>.</w:t>
      </w:r>
      <w:r w:rsidR="00B6361C" w:rsidRPr="00804EAE">
        <w:rPr>
          <w:rFonts w:ascii="PT Astra Serif" w:hAnsi="PT Astra Serif"/>
          <w:szCs w:val="28"/>
        </w:rPr>
        <w:t xml:space="preserve"> </w:t>
      </w:r>
    </w:p>
    <w:p w:rsidR="00D42A5F" w:rsidRPr="00804EAE" w:rsidRDefault="00082692" w:rsidP="00082692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 </w:t>
      </w:r>
      <w:r w:rsidR="00D42A5F" w:rsidRPr="00804EAE">
        <w:rPr>
          <w:rFonts w:ascii="PT Astra Serif" w:hAnsi="PT Astra Serif"/>
          <w:szCs w:val="28"/>
        </w:rPr>
        <w:t xml:space="preserve">В целях обеспечения </w:t>
      </w:r>
      <w:r w:rsidR="00782E7F" w:rsidRPr="00804EAE">
        <w:rPr>
          <w:rFonts w:ascii="PT Astra Serif" w:hAnsi="PT Astra Serif"/>
          <w:szCs w:val="28"/>
        </w:rPr>
        <w:t xml:space="preserve">особого противопожарного режима ввести на территории муниципального образования </w:t>
      </w:r>
      <w:r w:rsidR="00E77859">
        <w:rPr>
          <w:rFonts w:ascii="PT Astra Serif" w:hAnsi="PT Astra Serif"/>
          <w:szCs w:val="28"/>
        </w:rPr>
        <w:t>Дедиловское</w:t>
      </w:r>
      <w:r w:rsidR="00782E7F" w:rsidRPr="00804EAE">
        <w:rPr>
          <w:rFonts w:ascii="PT Astra Serif" w:hAnsi="PT Astra Serif"/>
          <w:szCs w:val="28"/>
        </w:rPr>
        <w:t xml:space="preserve"> Киреевского района дополнительные меры (требования) пожарной безопасности:</w:t>
      </w:r>
    </w:p>
    <w:p w:rsidR="00782E7F" w:rsidRPr="00804EAE" w:rsidRDefault="00782E7F" w:rsidP="00082692">
      <w:pPr>
        <w:ind w:firstLine="709"/>
        <w:jc w:val="both"/>
        <w:rPr>
          <w:rFonts w:ascii="PT Astra Serif" w:hAnsi="PT Astra Serif"/>
          <w:szCs w:val="28"/>
        </w:rPr>
      </w:pPr>
      <w:r w:rsidRPr="00804EAE">
        <w:rPr>
          <w:rFonts w:ascii="PT Astra Serif" w:hAnsi="PT Astra Serif"/>
          <w:szCs w:val="28"/>
        </w:rPr>
        <w:t xml:space="preserve">а) запретить </w:t>
      </w:r>
      <w:r w:rsidR="00DC4717" w:rsidRPr="00804EAE">
        <w:rPr>
          <w:rFonts w:ascii="PT Astra Serif" w:hAnsi="PT Astra Serif"/>
          <w:szCs w:val="28"/>
        </w:rPr>
        <w:t>въезд в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скорой медицинской помощи, аварийно-спасательных служб;</w:t>
      </w:r>
    </w:p>
    <w:p w:rsidR="00DC4717" w:rsidRPr="00804EAE" w:rsidRDefault="00DC4717" w:rsidP="00082692">
      <w:pPr>
        <w:ind w:firstLine="709"/>
        <w:jc w:val="both"/>
        <w:rPr>
          <w:rFonts w:ascii="PT Astra Serif" w:hAnsi="PT Astra Serif"/>
          <w:szCs w:val="28"/>
        </w:rPr>
      </w:pPr>
      <w:r w:rsidRPr="00804EAE">
        <w:rPr>
          <w:rFonts w:ascii="PT Astra Serif" w:hAnsi="PT Astra Serif"/>
          <w:szCs w:val="28"/>
        </w:rPr>
        <w:t xml:space="preserve">б) </w:t>
      </w:r>
      <w:r w:rsidR="004F186D" w:rsidRPr="00804EAE">
        <w:rPr>
          <w:rFonts w:ascii="PT Astra Serif" w:hAnsi="PT Astra Serif"/>
          <w:szCs w:val="28"/>
        </w:rPr>
        <w:t xml:space="preserve">установить запрет на разведение костров в лесах, на территории муниципального образования </w:t>
      </w:r>
      <w:r w:rsidR="00E77859">
        <w:rPr>
          <w:rFonts w:ascii="PT Astra Serif" w:hAnsi="PT Astra Serif"/>
          <w:szCs w:val="28"/>
        </w:rPr>
        <w:t>Дедиловское</w:t>
      </w:r>
      <w:r w:rsidR="004F186D" w:rsidRPr="00804EAE">
        <w:rPr>
          <w:rFonts w:ascii="PT Astra Serif" w:hAnsi="PT Astra Serif"/>
          <w:szCs w:val="28"/>
        </w:rPr>
        <w:t xml:space="preserve"> Киреевского района</w:t>
      </w:r>
      <w:r w:rsidR="009510DC" w:rsidRPr="00804EAE">
        <w:rPr>
          <w:rFonts w:ascii="PT Astra Serif" w:hAnsi="PT Astra Serif"/>
          <w:szCs w:val="28"/>
        </w:rPr>
        <w:t>, садоводческих, огороднических и дачных некоммерческих объединений граждан, полосах отвода линий электропередачи, железных и автомобильных дорогах, сжигание мусора</w:t>
      </w:r>
      <w:r w:rsidR="004F186D" w:rsidRPr="00804EAE">
        <w:rPr>
          <w:rFonts w:ascii="PT Astra Serif" w:hAnsi="PT Astra Serif"/>
          <w:szCs w:val="28"/>
        </w:rPr>
        <w:t>;</w:t>
      </w:r>
    </w:p>
    <w:p w:rsidR="009510DC" w:rsidRPr="00804EAE" w:rsidRDefault="00295119" w:rsidP="00082692">
      <w:pPr>
        <w:ind w:firstLine="709"/>
        <w:jc w:val="both"/>
        <w:rPr>
          <w:rFonts w:ascii="PT Astra Serif" w:hAnsi="PT Astra Serif"/>
          <w:szCs w:val="28"/>
        </w:rPr>
      </w:pPr>
      <w:r w:rsidRPr="00804EAE">
        <w:rPr>
          <w:rFonts w:ascii="PT Astra Serif" w:hAnsi="PT Astra Serif"/>
          <w:szCs w:val="28"/>
        </w:rPr>
        <w:t xml:space="preserve">в) </w:t>
      </w:r>
      <w:r w:rsidR="00E3764B" w:rsidRPr="00804EAE">
        <w:rPr>
          <w:rFonts w:ascii="PT Astra Serif" w:hAnsi="PT Astra Serif"/>
          <w:szCs w:val="28"/>
        </w:rPr>
        <w:t xml:space="preserve">патрульным группам </w:t>
      </w:r>
      <w:r w:rsidRPr="00804EAE">
        <w:rPr>
          <w:rFonts w:ascii="PT Astra Serif" w:hAnsi="PT Astra Serif"/>
          <w:szCs w:val="28"/>
        </w:rPr>
        <w:t>о</w:t>
      </w:r>
      <w:r w:rsidR="009510DC" w:rsidRPr="00804EAE">
        <w:rPr>
          <w:rFonts w:ascii="PT Astra Serif" w:hAnsi="PT Astra Serif"/>
          <w:szCs w:val="28"/>
        </w:rPr>
        <w:t>рганизовать наблюдение</w:t>
      </w:r>
      <w:r w:rsidRPr="00804EAE">
        <w:rPr>
          <w:rFonts w:ascii="PT Astra Serif" w:hAnsi="PT Astra Serif"/>
          <w:szCs w:val="28"/>
        </w:rPr>
        <w:t xml:space="preserve"> за противопожарным состоянием населенных пунктов и прилегающих к ним зонам;</w:t>
      </w:r>
    </w:p>
    <w:p w:rsidR="00097C70" w:rsidRPr="00804EAE" w:rsidRDefault="00082692" w:rsidP="00082692">
      <w:pPr>
        <w:pStyle w:val="aa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 </w:t>
      </w:r>
      <w:r w:rsidR="00097C70" w:rsidRPr="00804EAE">
        <w:rPr>
          <w:rFonts w:ascii="PT Astra Serif" w:hAnsi="PT Astra Serif"/>
          <w:szCs w:val="28"/>
        </w:rPr>
        <w:t xml:space="preserve">Обнародовать настоящее постановление в местах для обнародования, установленных постановлением администрации муниципального образования </w:t>
      </w:r>
      <w:r w:rsidR="00E77859">
        <w:rPr>
          <w:rFonts w:ascii="PT Astra Serif" w:hAnsi="PT Astra Serif"/>
          <w:szCs w:val="28"/>
        </w:rPr>
        <w:t>Дедиловское</w:t>
      </w:r>
      <w:r w:rsidR="00097C70" w:rsidRPr="00804EAE">
        <w:rPr>
          <w:rFonts w:ascii="PT Astra Serif" w:hAnsi="PT Astra Serif"/>
          <w:szCs w:val="28"/>
        </w:rPr>
        <w:t xml:space="preserve"> Киреевского района от 23 июля 2012 года № 60 «Об утверждении перечня установленных мест обнародования муниципальных правовых актов </w:t>
      </w:r>
      <w:r w:rsidR="00097C70" w:rsidRPr="00804EAE">
        <w:rPr>
          <w:rFonts w:ascii="PT Astra Serif" w:hAnsi="PT Astra Serif"/>
          <w:szCs w:val="28"/>
        </w:rPr>
        <w:lastRenderedPageBreak/>
        <w:t xml:space="preserve">на территории муниципального образования </w:t>
      </w:r>
      <w:r w:rsidR="00E77859">
        <w:rPr>
          <w:rFonts w:ascii="PT Astra Serif" w:hAnsi="PT Astra Serif"/>
          <w:szCs w:val="28"/>
        </w:rPr>
        <w:t>Дедиловское</w:t>
      </w:r>
      <w:r w:rsidR="00097C70" w:rsidRPr="00804EAE">
        <w:rPr>
          <w:rFonts w:ascii="PT Astra Serif" w:hAnsi="PT Astra Serif"/>
          <w:szCs w:val="28"/>
        </w:rPr>
        <w:t xml:space="preserve"> Киреевского района».</w:t>
      </w:r>
    </w:p>
    <w:p w:rsidR="00097C70" w:rsidRPr="00804EAE" w:rsidRDefault="00082692" w:rsidP="00082692">
      <w:pPr>
        <w:pStyle w:val="aa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4. </w:t>
      </w:r>
      <w:r w:rsidR="00097C70" w:rsidRPr="00804EAE">
        <w:rPr>
          <w:rFonts w:ascii="PT Astra Serif" w:hAnsi="PT Astra Serif"/>
          <w:szCs w:val="28"/>
        </w:rPr>
        <w:t>Контроль за исполнением настоящего постановления оставляю за собой.</w:t>
      </w:r>
    </w:p>
    <w:p w:rsidR="00097C70" w:rsidRPr="00804EAE" w:rsidRDefault="00082692" w:rsidP="00082692">
      <w:pPr>
        <w:pStyle w:val="aa"/>
        <w:ind w:left="0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5. </w:t>
      </w:r>
      <w:r w:rsidR="00097C70" w:rsidRPr="00804EAE">
        <w:rPr>
          <w:rFonts w:ascii="PT Astra Serif" w:hAnsi="PT Astra Serif"/>
          <w:szCs w:val="28"/>
        </w:rPr>
        <w:t>Настоящее постановление вступает в силу со дня официального обнародования.</w:t>
      </w:r>
    </w:p>
    <w:p w:rsidR="00452EE4" w:rsidRPr="00804EAE" w:rsidRDefault="00452EE4" w:rsidP="00082692">
      <w:pPr>
        <w:ind w:firstLine="709"/>
        <w:jc w:val="both"/>
        <w:rPr>
          <w:rFonts w:ascii="PT Astra Serif" w:hAnsi="PT Astra Serif"/>
          <w:szCs w:val="28"/>
        </w:rPr>
      </w:pPr>
    </w:p>
    <w:p w:rsidR="00A47916" w:rsidRPr="00804EAE" w:rsidRDefault="00A47916" w:rsidP="00082692">
      <w:pPr>
        <w:ind w:firstLine="567"/>
        <w:rPr>
          <w:rFonts w:ascii="PT Astra Serif" w:hAnsi="PT Astra Serif"/>
          <w:b/>
          <w:szCs w:val="28"/>
        </w:rPr>
      </w:pPr>
    </w:p>
    <w:p w:rsidR="00A47916" w:rsidRPr="00804EAE" w:rsidRDefault="00A47916" w:rsidP="00082692">
      <w:pPr>
        <w:ind w:firstLine="567"/>
        <w:rPr>
          <w:rFonts w:ascii="PT Astra Serif" w:hAnsi="PT Astra Serif"/>
          <w:b/>
          <w:szCs w:val="2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A47916" w:rsidRPr="00804EAE" w:rsidTr="00063CFC">
        <w:tc>
          <w:tcPr>
            <w:tcW w:w="5211" w:type="dxa"/>
          </w:tcPr>
          <w:p w:rsidR="00804EAE" w:rsidRDefault="00A47916" w:rsidP="00082692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04EAE">
              <w:rPr>
                <w:rFonts w:ascii="PT Astra Serif" w:hAnsi="PT Astra Serif" w:cs="Times New Roman"/>
                <w:b/>
                <w:szCs w:val="28"/>
              </w:rPr>
              <w:t xml:space="preserve">Глава </w:t>
            </w:r>
            <w:r w:rsidR="00CF703E" w:rsidRPr="00804EAE">
              <w:rPr>
                <w:rFonts w:ascii="PT Astra Serif" w:hAnsi="PT Astra Serif" w:cs="Times New Roman"/>
                <w:b/>
                <w:szCs w:val="28"/>
              </w:rPr>
              <w:t>администрации</w:t>
            </w:r>
          </w:p>
          <w:p w:rsidR="00A47916" w:rsidRPr="00804EAE" w:rsidRDefault="00A47916" w:rsidP="00082692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04EAE">
              <w:rPr>
                <w:rFonts w:ascii="PT Astra Serif" w:hAnsi="PT Astra Serif" w:cs="Times New Roman"/>
                <w:b/>
                <w:szCs w:val="28"/>
              </w:rPr>
              <w:t>муниципального образования</w:t>
            </w:r>
          </w:p>
          <w:p w:rsidR="00A47916" w:rsidRPr="00804EAE" w:rsidRDefault="00E77859" w:rsidP="00082692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Дедиловское</w:t>
            </w:r>
            <w:r w:rsidR="00A47916" w:rsidRPr="00804EAE">
              <w:rPr>
                <w:rFonts w:ascii="PT Astra Serif" w:hAnsi="PT Astra Serif" w:cs="Times New Roman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4253" w:type="dxa"/>
          </w:tcPr>
          <w:p w:rsidR="00A47916" w:rsidRPr="00804EAE" w:rsidRDefault="00A47916" w:rsidP="00082692">
            <w:pPr>
              <w:contextualSpacing/>
              <w:jc w:val="both"/>
              <w:rPr>
                <w:rFonts w:ascii="PT Astra Serif" w:hAnsi="PT Astra Serif" w:cs="Times New Roman"/>
                <w:b/>
                <w:szCs w:val="28"/>
              </w:rPr>
            </w:pPr>
          </w:p>
          <w:p w:rsidR="00CF703E" w:rsidRPr="00804EAE" w:rsidRDefault="00CF703E" w:rsidP="00082692">
            <w:pPr>
              <w:contextualSpacing/>
              <w:jc w:val="right"/>
              <w:rPr>
                <w:rFonts w:ascii="PT Astra Serif" w:hAnsi="PT Astra Serif" w:cs="Times New Roman"/>
                <w:b/>
                <w:szCs w:val="28"/>
              </w:rPr>
            </w:pPr>
          </w:p>
          <w:p w:rsidR="00A47916" w:rsidRPr="00804EAE" w:rsidRDefault="00E77859" w:rsidP="00082692">
            <w:pPr>
              <w:contextualSpacing/>
              <w:jc w:val="right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О. С. Рулевская</w:t>
            </w:r>
          </w:p>
        </w:tc>
      </w:tr>
    </w:tbl>
    <w:p w:rsidR="00584289" w:rsidRPr="00804EAE" w:rsidRDefault="00584289" w:rsidP="00082692">
      <w:pPr>
        <w:tabs>
          <w:tab w:val="left" w:pos="709"/>
        </w:tabs>
        <w:rPr>
          <w:rFonts w:ascii="PT Astra Serif" w:hAnsi="PT Astra Serif"/>
          <w:sz w:val="22"/>
          <w:szCs w:val="22"/>
        </w:rPr>
      </w:pPr>
    </w:p>
    <w:p w:rsidR="00BA7F76" w:rsidRPr="00804EAE" w:rsidRDefault="00BA7F76" w:rsidP="00082692">
      <w:pPr>
        <w:tabs>
          <w:tab w:val="left" w:pos="709"/>
        </w:tabs>
        <w:jc w:val="right"/>
        <w:rPr>
          <w:rFonts w:ascii="PT Astra Serif" w:hAnsi="PT Astra Serif"/>
        </w:rPr>
      </w:pPr>
    </w:p>
    <w:p w:rsidR="00BA7F76" w:rsidRPr="00804EAE" w:rsidRDefault="00BA7F76" w:rsidP="00082692">
      <w:pPr>
        <w:tabs>
          <w:tab w:val="left" w:pos="709"/>
        </w:tabs>
        <w:jc w:val="right"/>
        <w:rPr>
          <w:rFonts w:ascii="PT Astra Serif" w:hAnsi="PT Astra Serif"/>
        </w:rPr>
      </w:pPr>
    </w:p>
    <w:p w:rsidR="00B337A0" w:rsidRPr="00804EAE" w:rsidRDefault="00B337A0" w:rsidP="00974D85">
      <w:pPr>
        <w:tabs>
          <w:tab w:val="left" w:pos="709"/>
        </w:tabs>
        <w:jc w:val="right"/>
        <w:rPr>
          <w:rFonts w:ascii="PT Astra Serif" w:hAnsi="PT Astra Serif"/>
          <w:szCs w:val="28"/>
        </w:rPr>
      </w:pPr>
    </w:p>
    <w:sectPr w:rsidR="00B337A0" w:rsidRPr="00804EAE" w:rsidSect="00CF703E">
      <w:pgSz w:w="11906" w:h="16838"/>
      <w:pgMar w:top="709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C3" w:rsidRDefault="003F24C3" w:rsidP="00CD0EFF">
      <w:r>
        <w:separator/>
      </w:r>
    </w:p>
  </w:endnote>
  <w:endnote w:type="continuationSeparator" w:id="0">
    <w:p w:rsidR="003F24C3" w:rsidRDefault="003F24C3" w:rsidP="00C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C3" w:rsidRDefault="003F24C3" w:rsidP="00CD0EFF">
      <w:r>
        <w:separator/>
      </w:r>
    </w:p>
  </w:footnote>
  <w:footnote w:type="continuationSeparator" w:id="0">
    <w:p w:rsidR="003F24C3" w:rsidRDefault="003F24C3" w:rsidP="00CD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5862C5"/>
    <w:multiLevelType w:val="hybridMultilevel"/>
    <w:tmpl w:val="AFEA1188"/>
    <w:lvl w:ilvl="0" w:tplc="A3266FB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FA277C"/>
    <w:multiLevelType w:val="multilevel"/>
    <w:tmpl w:val="B4023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7" w15:restartNumberingAfterBreak="0">
    <w:nsid w:val="5DB648D2"/>
    <w:multiLevelType w:val="hybridMultilevel"/>
    <w:tmpl w:val="1298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3098"/>
    <w:multiLevelType w:val="hybridMultilevel"/>
    <w:tmpl w:val="797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6A8"/>
    <w:rsid w:val="00005D8E"/>
    <w:rsid w:val="00010FF7"/>
    <w:rsid w:val="00015141"/>
    <w:rsid w:val="0001515C"/>
    <w:rsid w:val="00017BCF"/>
    <w:rsid w:val="000274B2"/>
    <w:rsid w:val="00033619"/>
    <w:rsid w:val="00041F1C"/>
    <w:rsid w:val="00042DD1"/>
    <w:rsid w:val="00053C1E"/>
    <w:rsid w:val="00060052"/>
    <w:rsid w:val="00074B86"/>
    <w:rsid w:val="00076B04"/>
    <w:rsid w:val="00082692"/>
    <w:rsid w:val="00083B17"/>
    <w:rsid w:val="000960FD"/>
    <w:rsid w:val="00097727"/>
    <w:rsid w:val="00097C70"/>
    <w:rsid w:val="000A0C9B"/>
    <w:rsid w:val="000A4087"/>
    <w:rsid w:val="000A635C"/>
    <w:rsid w:val="000B5ABF"/>
    <w:rsid w:val="000B6851"/>
    <w:rsid w:val="000C5E0A"/>
    <w:rsid w:val="000D0A17"/>
    <w:rsid w:val="000D290D"/>
    <w:rsid w:val="000D29AA"/>
    <w:rsid w:val="000D5DD5"/>
    <w:rsid w:val="000E208C"/>
    <w:rsid w:val="000E2B25"/>
    <w:rsid w:val="000E79FF"/>
    <w:rsid w:val="000F09C7"/>
    <w:rsid w:val="000F7DB3"/>
    <w:rsid w:val="00106B9C"/>
    <w:rsid w:val="00106EEA"/>
    <w:rsid w:val="00111B1C"/>
    <w:rsid w:val="001120B2"/>
    <w:rsid w:val="00121197"/>
    <w:rsid w:val="0012267E"/>
    <w:rsid w:val="00122B94"/>
    <w:rsid w:val="0012508A"/>
    <w:rsid w:val="001250BB"/>
    <w:rsid w:val="00126223"/>
    <w:rsid w:val="00135DBC"/>
    <w:rsid w:val="00137D7C"/>
    <w:rsid w:val="00145F10"/>
    <w:rsid w:val="0014789A"/>
    <w:rsid w:val="00156985"/>
    <w:rsid w:val="0016095B"/>
    <w:rsid w:val="00164140"/>
    <w:rsid w:val="00167240"/>
    <w:rsid w:val="00171FCE"/>
    <w:rsid w:val="001732E9"/>
    <w:rsid w:val="00174894"/>
    <w:rsid w:val="00176B9B"/>
    <w:rsid w:val="0018135E"/>
    <w:rsid w:val="00187CDC"/>
    <w:rsid w:val="001900B4"/>
    <w:rsid w:val="00197B95"/>
    <w:rsid w:val="001A2C46"/>
    <w:rsid w:val="001A3F6E"/>
    <w:rsid w:val="001A52DE"/>
    <w:rsid w:val="001B106E"/>
    <w:rsid w:val="001B2943"/>
    <w:rsid w:val="001B332E"/>
    <w:rsid w:val="001B409B"/>
    <w:rsid w:val="001B6078"/>
    <w:rsid w:val="001B7E08"/>
    <w:rsid w:val="001C5E47"/>
    <w:rsid w:val="001D020F"/>
    <w:rsid w:val="001D2E8A"/>
    <w:rsid w:val="001D429B"/>
    <w:rsid w:val="001E2C21"/>
    <w:rsid w:val="001F1139"/>
    <w:rsid w:val="00205F32"/>
    <w:rsid w:val="0020727E"/>
    <w:rsid w:val="002112D5"/>
    <w:rsid w:val="002123DF"/>
    <w:rsid w:val="002147A7"/>
    <w:rsid w:val="0022331C"/>
    <w:rsid w:val="00232B92"/>
    <w:rsid w:val="00232C74"/>
    <w:rsid w:val="0023480C"/>
    <w:rsid w:val="00246160"/>
    <w:rsid w:val="0026405C"/>
    <w:rsid w:val="00264121"/>
    <w:rsid w:val="00267F67"/>
    <w:rsid w:val="00271539"/>
    <w:rsid w:val="002734EF"/>
    <w:rsid w:val="00273C52"/>
    <w:rsid w:val="00276367"/>
    <w:rsid w:val="00282834"/>
    <w:rsid w:val="0028470D"/>
    <w:rsid w:val="00285A46"/>
    <w:rsid w:val="00294337"/>
    <w:rsid w:val="00295119"/>
    <w:rsid w:val="002A015C"/>
    <w:rsid w:val="002A127D"/>
    <w:rsid w:val="002A1398"/>
    <w:rsid w:val="002A5CBC"/>
    <w:rsid w:val="002B0439"/>
    <w:rsid w:val="002B23E8"/>
    <w:rsid w:val="002B4594"/>
    <w:rsid w:val="002B78F8"/>
    <w:rsid w:val="002C27E5"/>
    <w:rsid w:val="002C2945"/>
    <w:rsid w:val="002E0DBB"/>
    <w:rsid w:val="002E126C"/>
    <w:rsid w:val="002F5F00"/>
    <w:rsid w:val="00300B40"/>
    <w:rsid w:val="00302FAC"/>
    <w:rsid w:val="003037E1"/>
    <w:rsid w:val="003063D0"/>
    <w:rsid w:val="003221D2"/>
    <w:rsid w:val="0032367E"/>
    <w:rsid w:val="003272AD"/>
    <w:rsid w:val="00334606"/>
    <w:rsid w:val="00336697"/>
    <w:rsid w:val="0034679F"/>
    <w:rsid w:val="0035149E"/>
    <w:rsid w:val="00355DF3"/>
    <w:rsid w:val="00357D59"/>
    <w:rsid w:val="00364328"/>
    <w:rsid w:val="00364B2D"/>
    <w:rsid w:val="00364F01"/>
    <w:rsid w:val="00371EC4"/>
    <w:rsid w:val="00375411"/>
    <w:rsid w:val="00380D60"/>
    <w:rsid w:val="00390A20"/>
    <w:rsid w:val="00394D6E"/>
    <w:rsid w:val="00395139"/>
    <w:rsid w:val="003A1698"/>
    <w:rsid w:val="003A4097"/>
    <w:rsid w:val="003A4BF8"/>
    <w:rsid w:val="003B2043"/>
    <w:rsid w:val="003B208F"/>
    <w:rsid w:val="003C17BD"/>
    <w:rsid w:val="003C26BD"/>
    <w:rsid w:val="003C276E"/>
    <w:rsid w:val="003C3BD3"/>
    <w:rsid w:val="003C5F7D"/>
    <w:rsid w:val="003C78A2"/>
    <w:rsid w:val="003D3E0E"/>
    <w:rsid w:val="003D3F3B"/>
    <w:rsid w:val="003E292A"/>
    <w:rsid w:val="003E2BC3"/>
    <w:rsid w:val="003E4840"/>
    <w:rsid w:val="003F24C3"/>
    <w:rsid w:val="003F3029"/>
    <w:rsid w:val="003F4D11"/>
    <w:rsid w:val="003F5D87"/>
    <w:rsid w:val="00400E31"/>
    <w:rsid w:val="004043CA"/>
    <w:rsid w:val="004113CE"/>
    <w:rsid w:val="00416C47"/>
    <w:rsid w:val="00425680"/>
    <w:rsid w:val="00426823"/>
    <w:rsid w:val="004314F2"/>
    <w:rsid w:val="00432DF2"/>
    <w:rsid w:val="00452EE4"/>
    <w:rsid w:val="00454669"/>
    <w:rsid w:val="004558E3"/>
    <w:rsid w:val="004606C9"/>
    <w:rsid w:val="0046356B"/>
    <w:rsid w:val="0046361F"/>
    <w:rsid w:val="0047118A"/>
    <w:rsid w:val="0047213D"/>
    <w:rsid w:val="00474A99"/>
    <w:rsid w:val="004830DE"/>
    <w:rsid w:val="0048360F"/>
    <w:rsid w:val="0049162B"/>
    <w:rsid w:val="00494B3A"/>
    <w:rsid w:val="004A037C"/>
    <w:rsid w:val="004A704D"/>
    <w:rsid w:val="004B62B1"/>
    <w:rsid w:val="004B71A2"/>
    <w:rsid w:val="004C3BA4"/>
    <w:rsid w:val="004D0DBF"/>
    <w:rsid w:val="004D4A00"/>
    <w:rsid w:val="004D6155"/>
    <w:rsid w:val="004E0B28"/>
    <w:rsid w:val="004E35FD"/>
    <w:rsid w:val="004E3B3C"/>
    <w:rsid w:val="004E5048"/>
    <w:rsid w:val="004E5441"/>
    <w:rsid w:val="004F186D"/>
    <w:rsid w:val="004F1BDC"/>
    <w:rsid w:val="004F464D"/>
    <w:rsid w:val="004F5FAC"/>
    <w:rsid w:val="0050333D"/>
    <w:rsid w:val="00525B29"/>
    <w:rsid w:val="005260E5"/>
    <w:rsid w:val="00540C81"/>
    <w:rsid w:val="00546A31"/>
    <w:rsid w:val="00547ADE"/>
    <w:rsid w:val="00550C20"/>
    <w:rsid w:val="005514D4"/>
    <w:rsid w:val="005535D1"/>
    <w:rsid w:val="0055679B"/>
    <w:rsid w:val="00564171"/>
    <w:rsid w:val="00575B86"/>
    <w:rsid w:val="00576CA8"/>
    <w:rsid w:val="00580520"/>
    <w:rsid w:val="005834CA"/>
    <w:rsid w:val="00584289"/>
    <w:rsid w:val="005A0D72"/>
    <w:rsid w:val="005A6D5D"/>
    <w:rsid w:val="005B146D"/>
    <w:rsid w:val="005C6845"/>
    <w:rsid w:val="005D083D"/>
    <w:rsid w:val="005D36B5"/>
    <w:rsid w:val="005D7F03"/>
    <w:rsid w:val="005E349D"/>
    <w:rsid w:val="005E43D2"/>
    <w:rsid w:val="005E7384"/>
    <w:rsid w:val="005F4186"/>
    <w:rsid w:val="005F5B77"/>
    <w:rsid w:val="00607076"/>
    <w:rsid w:val="00610616"/>
    <w:rsid w:val="00612ACB"/>
    <w:rsid w:val="00613870"/>
    <w:rsid w:val="006243A8"/>
    <w:rsid w:val="0062606C"/>
    <w:rsid w:val="00626B80"/>
    <w:rsid w:val="006309B0"/>
    <w:rsid w:val="0064046B"/>
    <w:rsid w:val="00646D86"/>
    <w:rsid w:val="006479D1"/>
    <w:rsid w:val="006531D0"/>
    <w:rsid w:val="00654E00"/>
    <w:rsid w:val="006650FC"/>
    <w:rsid w:val="00671455"/>
    <w:rsid w:val="0068599F"/>
    <w:rsid w:val="00692CFD"/>
    <w:rsid w:val="00694CE4"/>
    <w:rsid w:val="00695BC8"/>
    <w:rsid w:val="00695F0B"/>
    <w:rsid w:val="0069649B"/>
    <w:rsid w:val="00696A34"/>
    <w:rsid w:val="00697A07"/>
    <w:rsid w:val="006A44C4"/>
    <w:rsid w:val="006A6F80"/>
    <w:rsid w:val="006B103C"/>
    <w:rsid w:val="006C30E8"/>
    <w:rsid w:val="006C324C"/>
    <w:rsid w:val="006C37ED"/>
    <w:rsid w:val="006D6CAE"/>
    <w:rsid w:val="006E29FC"/>
    <w:rsid w:val="006E4F6B"/>
    <w:rsid w:val="006E5DEB"/>
    <w:rsid w:val="006F7C3C"/>
    <w:rsid w:val="00701F33"/>
    <w:rsid w:val="0070326B"/>
    <w:rsid w:val="00704EB3"/>
    <w:rsid w:val="00705A63"/>
    <w:rsid w:val="00713991"/>
    <w:rsid w:val="00720680"/>
    <w:rsid w:val="00725285"/>
    <w:rsid w:val="00725D32"/>
    <w:rsid w:val="00726D92"/>
    <w:rsid w:val="0072729F"/>
    <w:rsid w:val="00727FCD"/>
    <w:rsid w:val="00745E4B"/>
    <w:rsid w:val="00745EC0"/>
    <w:rsid w:val="00760C13"/>
    <w:rsid w:val="00761E28"/>
    <w:rsid w:val="00765C07"/>
    <w:rsid w:val="00771AB8"/>
    <w:rsid w:val="00782246"/>
    <w:rsid w:val="00782E7F"/>
    <w:rsid w:val="007864BB"/>
    <w:rsid w:val="0078694A"/>
    <w:rsid w:val="007967A5"/>
    <w:rsid w:val="007A16C2"/>
    <w:rsid w:val="007A244A"/>
    <w:rsid w:val="007A48D8"/>
    <w:rsid w:val="007B421E"/>
    <w:rsid w:val="007B5BCD"/>
    <w:rsid w:val="007C35C8"/>
    <w:rsid w:val="007C475C"/>
    <w:rsid w:val="007C7F8C"/>
    <w:rsid w:val="007D41A0"/>
    <w:rsid w:val="007D5857"/>
    <w:rsid w:val="007D72E2"/>
    <w:rsid w:val="007E29C0"/>
    <w:rsid w:val="007F3236"/>
    <w:rsid w:val="007F62B2"/>
    <w:rsid w:val="007F7965"/>
    <w:rsid w:val="00802024"/>
    <w:rsid w:val="00804EAE"/>
    <w:rsid w:val="00814909"/>
    <w:rsid w:val="00826C84"/>
    <w:rsid w:val="00827B61"/>
    <w:rsid w:val="00843254"/>
    <w:rsid w:val="00844571"/>
    <w:rsid w:val="0084795E"/>
    <w:rsid w:val="00850698"/>
    <w:rsid w:val="00850C91"/>
    <w:rsid w:val="00857E86"/>
    <w:rsid w:val="008606E1"/>
    <w:rsid w:val="00860B47"/>
    <w:rsid w:val="00863C79"/>
    <w:rsid w:val="0086729B"/>
    <w:rsid w:val="00870A15"/>
    <w:rsid w:val="0088236F"/>
    <w:rsid w:val="0088338E"/>
    <w:rsid w:val="0088493B"/>
    <w:rsid w:val="00893BFE"/>
    <w:rsid w:val="008A31FB"/>
    <w:rsid w:val="008B0B2C"/>
    <w:rsid w:val="008B21F8"/>
    <w:rsid w:val="008B3AA5"/>
    <w:rsid w:val="008C1F84"/>
    <w:rsid w:val="008C247A"/>
    <w:rsid w:val="008C5F83"/>
    <w:rsid w:val="008D636C"/>
    <w:rsid w:val="008E4E1A"/>
    <w:rsid w:val="008E5424"/>
    <w:rsid w:val="008E646B"/>
    <w:rsid w:val="008F0713"/>
    <w:rsid w:val="008F209A"/>
    <w:rsid w:val="008F235D"/>
    <w:rsid w:val="008F32E0"/>
    <w:rsid w:val="008F5195"/>
    <w:rsid w:val="009018C6"/>
    <w:rsid w:val="00904076"/>
    <w:rsid w:val="0090447D"/>
    <w:rsid w:val="00904AA2"/>
    <w:rsid w:val="00915E6F"/>
    <w:rsid w:val="00917091"/>
    <w:rsid w:val="009245F9"/>
    <w:rsid w:val="00925D54"/>
    <w:rsid w:val="00926A5F"/>
    <w:rsid w:val="00935B00"/>
    <w:rsid w:val="009510DC"/>
    <w:rsid w:val="009517D1"/>
    <w:rsid w:val="0096231F"/>
    <w:rsid w:val="00963236"/>
    <w:rsid w:val="00965CC6"/>
    <w:rsid w:val="00974D85"/>
    <w:rsid w:val="00976DFD"/>
    <w:rsid w:val="00992EF1"/>
    <w:rsid w:val="00996DEB"/>
    <w:rsid w:val="00997E34"/>
    <w:rsid w:val="009B13E5"/>
    <w:rsid w:val="009B36CE"/>
    <w:rsid w:val="009E40F1"/>
    <w:rsid w:val="009E57FE"/>
    <w:rsid w:val="009F065C"/>
    <w:rsid w:val="009F2750"/>
    <w:rsid w:val="009F2D4D"/>
    <w:rsid w:val="009F6EE4"/>
    <w:rsid w:val="00A040F4"/>
    <w:rsid w:val="00A153A2"/>
    <w:rsid w:val="00A21905"/>
    <w:rsid w:val="00A2255E"/>
    <w:rsid w:val="00A258B9"/>
    <w:rsid w:val="00A320FD"/>
    <w:rsid w:val="00A32619"/>
    <w:rsid w:val="00A35BF4"/>
    <w:rsid w:val="00A47916"/>
    <w:rsid w:val="00A47D96"/>
    <w:rsid w:val="00A47DEF"/>
    <w:rsid w:val="00A51743"/>
    <w:rsid w:val="00A51DB2"/>
    <w:rsid w:val="00A53485"/>
    <w:rsid w:val="00A57D42"/>
    <w:rsid w:val="00A61889"/>
    <w:rsid w:val="00A6779D"/>
    <w:rsid w:val="00A81E3E"/>
    <w:rsid w:val="00A826E3"/>
    <w:rsid w:val="00A92CD3"/>
    <w:rsid w:val="00A95EAC"/>
    <w:rsid w:val="00A960AE"/>
    <w:rsid w:val="00A978A3"/>
    <w:rsid w:val="00AA29A8"/>
    <w:rsid w:val="00AA74FD"/>
    <w:rsid w:val="00AA7B99"/>
    <w:rsid w:val="00AB2430"/>
    <w:rsid w:val="00AB2B1A"/>
    <w:rsid w:val="00AC4AA1"/>
    <w:rsid w:val="00AD255E"/>
    <w:rsid w:val="00AF4167"/>
    <w:rsid w:val="00AF6D4F"/>
    <w:rsid w:val="00B0516E"/>
    <w:rsid w:val="00B075D0"/>
    <w:rsid w:val="00B13597"/>
    <w:rsid w:val="00B1486B"/>
    <w:rsid w:val="00B14C8E"/>
    <w:rsid w:val="00B15C64"/>
    <w:rsid w:val="00B17BD0"/>
    <w:rsid w:val="00B2017A"/>
    <w:rsid w:val="00B2177F"/>
    <w:rsid w:val="00B22104"/>
    <w:rsid w:val="00B245CB"/>
    <w:rsid w:val="00B317D4"/>
    <w:rsid w:val="00B31C49"/>
    <w:rsid w:val="00B337A0"/>
    <w:rsid w:val="00B44F70"/>
    <w:rsid w:val="00B457AC"/>
    <w:rsid w:val="00B51CBA"/>
    <w:rsid w:val="00B62559"/>
    <w:rsid w:val="00B6361C"/>
    <w:rsid w:val="00B651ED"/>
    <w:rsid w:val="00B66437"/>
    <w:rsid w:val="00B73C37"/>
    <w:rsid w:val="00B747B6"/>
    <w:rsid w:val="00B751AD"/>
    <w:rsid w:val="00B8126D"/>
    <w:rsid w:val="00B86620"/>
    <w:rsid w:val="00B96787"/>
    <w:rsid w:val="00BA7F76"/>
    <w:rsid w:val="00BB15AE"/>
    <w:rsid w:val="00BB3E15"/>
    <w:rsid w:val="00BB61C7"/>
    <w:rsid w:val="00BC19B8"/>
    <w:rsid w:val="00BC2C2A"/>
    <w:rsid w:val="00BD0AD1"/>
    <w:rsid w:val="00BD675E"/>
    <w:rsid w:val="00BD6C2A"/>
    <w:rsid w:val="00BD6D58"/>
    <w:rsid w:val="00BE36EB"/>
    <w:rsid w:val="00BE6632"/>
    <w:rsid w:val="00BF1D47"/>
    <w:rsid w:val="00BF3D04"/>
    <w:rsid w:val="00C02948"/>
    <w:rsid w:val="00C0322A"/>
    <w:rsid w:val="00C032F7"/>
    <w:rsid w:val="00C03A04"/>
    <w:rsid w:val="00C06B12"/>
    <w:rsid w:val="00C10093"/>
    <w:rsid w:val="00C2615C"/>
    <w:rsid w:val="00C319D7"/>
    <w:rsid w:val="00C35F8B"/>
    <w:rsid w:val="00C46F0B"/>
    <w:rsid w:val="00C538D5"/>
    <w:rsid w:val="00C625E0"/>
    <w:rsid w:val="00C6473F"/>
    <w:rsid w:val="00C706CA"/>
    <w:rsid w:val="00C7240D"/>
    <w:rsid w:val="00C73032"/>
    <w:rsid w:val="00C801C4"/>
    <w:rsid w:val="00C80AB9"/>
    <w:rsid w:val="00C85A9C"/>
    <w:rsid w:val="00C862A9"/>
    <w:rsid w:val="00C86EB0"/>
    <w:rsid w:val="00C91F2A"/>
    <w:rsid w:val="00CA61A8"/>
    <w:rsid w:val="00CA708B"/>
    <w:rsid w:val="00CA74AC"/>
    <w:rsid w:val="00CB0587"/>
    <w:rsid w:val="00CB2A9C"/>
    <w:rsid w:val="00CB609D"/>
    <w:rsid w:val="00CB7E07"/>
    <w:rsid w:val="00CC402B"/>
    <w:rsid w:val="00CC5815"/>
    <w:rsid w:val="00CC6199"/>
    <w:rsid w:val="00CD0EFF"/>
    <w:rsid w:val="00CE0F30"/>
    <w:rsid w:val="00CF056F"/>
    <w:rsid w:val="00CF4365"/>
    <w:rsid w:val="00CF703E"/>
    <w:rsid w:val="00CF714C"/>
    <w:rsid w:val="00CF7EC6"/>
    <w:rsid w:val="00D02909"/>
    <w:rsid w:val="00D02A2B"/>
    <w:rsid w:val="00D03D75"/>
    <w:rsid w:val="00D0432A"/>
    <w:rsid w:val="00D064A2"/>
    <w:rsid w:val="00D154FB"/>
    <w:rsid w:val="00D15EF1"/>
    <w:rsid w:val="00D17BC5"/>
    <w:rsid w:val="00D2199F"/>
    <w:rsid w:val="00D22BD3"/>
    <w:rsid w:val="00D3086F"/>
    <w:rsid w:val="00D42A5F"/>
    <w:rsid w:val="00D472EC"/>
    <w:rsid w:val="00D52129"/>
    <w:rsid w:val="00D550ED"/>
    <w:rsid w:val="00D552A1"/>
    <w:rsid w:val="00D648E0"/>
    <w:rsid w:val="00D64D4A"/>
    <w:rsid w:val="00D6543A"/>
    <w:rsid w:val="00D6701A"/>
    <w:rsid w:val="00D71FF2"/>
    <w:rsid w:val="00D777F9"/>
    <w:rsid w:val="00D77F6E"/>
    <w:rsid w:val="00D8445C"/>
    <w:rsid w:val="00D86A0D"/>
    <w:rsid w:val="00D91BAD"/>
    <w:rsid w:val="00DA552B"/>
    <w:rsid w:val="00DB33D0"/>
    <w:rsid w:val="00DB5850"/>
    <w:rsid w:val="00DB7364"/>
    <w:rsid w:val="00DC4717"/>
    <w:rsid w:val="00DC7D8A"/>
    <w:rsid w:val="00DD6DB0"/>
    <w:rsid w:val="00DE057D"/>
    <w:rsid w:val="00DF0163"/>
    <w:rsid w:val="00E007EC"/>
    <w:rsid w:val="00E00D01"/>
    <w:rsid w:val="00E01818"/>
    <w:rsid w:val="00E0452E"/>
    <w:rsid w:val="00E10D0E"/>
    <w:rsid w:val="00E12C8C"/>
    <w:rsid w:val="00E1417D"/>
    <w:rsid w:val="00E14F3B"/>
    <w:rsid w:val="00E20488"/>
    <w:rsid w:val="00E24DB0"/>
    <w:rsid w:val="00E24F45"/>
    <w:rsid w:val="00E31CBD"/>
    <w:rsid w:val="00E3764B"/>
    <w:rsid w:val="00E40EB3"/>
    <w:rsid w:val="00E42F0C"/>
    <w:rsid w:val="00E43289"/>
    <w:rsid w:val="00E4353D"/>
    <w:rsid w:val="00E45F88"/>
    <w:rsid w:val="00E51350"/>
    <w:rsid w:val="00E538AF"/>
    <w:rsid w:val="00E54E34"/>
    <w:rsid w:val="00E61A82"/>
    <w:rsid w:val="00E62F9F"/>
    <w:rsid w:val="00E7466F"/>
    <w:rsid w:val="00E77859"/>
    <w:rsid w:val="00E87B12"/>
    <w:rsid w:val="00E9099A"/>
    <w:rsid w:val="00E93998"/>
    <w:rsid w:val="00EA4B8C"/>
    <w:rsid w:val="00EB1DC3"/>
    <w:rsid w:val="00EB2189"/>
    <w:rsid w:val="00EC668C"/>
    <w:rsid w:val="00ED5B4C"/>
    <w:rsid w:val="00ED7AA4"/>
    <w:rsid w:val="00EE1D93"/>
    <w:rsid w:val="00EE2195"/>
    <w:rsid w:val="00EE28FD"/>
    <w:rsid w:val="00EE624C"/>
    <w:rsid w:val="00EF40EB"/>
    <w:rsid w:val="00EF5203"/>
    <w:rsid w:val="00EF5D62"/>
    <w:rsid w:val="00F04115"/>
    <w:rsid w:val="00F04D38"/>
    <w:rsid w:val="00F20762"/>
    <w:rsid w:val="00F312AF"/>
    <w:rsid w:val="00F31CD8"/>
    <w:rsid w:val="00F44432"/>
    <w:rsid w:val="00F61D07"/>
    <w:rsid w:val="00F71541"/>
    <w:rsid w:val="00F8315E"/>
    <w:rsid w:val="00F900AE"/>
    <w:rsid w:val="00F9588E"/>
    <w:rsid w:val="00FA43B1"/>
    <w:rsid w:val="00FB699C"/>
    <w:rsid w:val="00FC0CFA"/>
    <w:rsid w:val="00FC4097"/>
    <w:rsid w:val="00FD6ECC"/>
    <w:rsid w:val="00FF1709"/>
    <w:rsid w:val="00FF2163"/>
    <w:rsid w:val="00FF3AA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F0D7EC-C545-44A9-82A8-65256FFB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1"/>
    <w:rPr>
      <w:sz w:val="28"/>
    </w:rPr>
  </w:style>
  <w:style w:type="paragraph" w:styleId="1">
    <w:name w:val="heading 1"/>
    <w:basedOn w:val="a"/>
    <w:next w:val="a"/>
    <w:qFormat/>
    <w:rsid w:val="006479D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6479D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C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D0E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0EFF"/>
    <w:rPr>
      <w:sz w:val="28"/>
    </w:rPr>
  </w:style>
  <w:style w:type="paragraph" w:styleId="a6">
    <w:name w:val="footer"/>
    <w:basedOn w:val="a"/>
    <w:link w:val="a7"/>
    <w:rsid w:val="00CD0E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EFF"/>
    <w:rPr>
      <w:sz w:val="28"/>
    </w:rPr>
  </w:style>
  <w:style w:type="character" w:styleId="a8">
    <w:name w:val="Strong"/>
    <w:basedOn w:val="a0"/>
    <w:uiPriority w:val="22"/>
    <w:qFormat/>
    <w:rsid w:val="00BD675E"/>
    <w:rPr>
      <w:b/>
      <w:bCs/>
    </w:rPr>
  </w:style>
  <w:style w:type="table" w:styleId="a9">
    <w:name w:val="Table Grid"/>
    <w:basedOn w:val="a1"/>
    <w:uiPriority w:val="59"/>
    <w:rsid w:val="00A479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F6E"/>
    <w:pPr>
      <w:ind w:left="720"/>
      <w:contextualSpacing/>
    </w:pPr>
  </w:style>
  <w:style w:type="character" w:customStyle="1" w:styleId="FontStyle19">
    <w:name w:val="Font Style19"/>
    <w:rsid w:val="008D636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8D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D636C"/>
    <w:rPr>
      <w:rFonts w:ascii="Arial" w:hAnsi="Arial" w:cs="Arial"/>
    </w:rPr>
  </w:style>
  <w:style w:type="paragraph" w:customStyle="1" w:styleId="ConsPlusTitle">
    <w:name w:val="ConsPlusTitle"/>
    <w:rsid w:val="008D63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7A16C2"/>
    <w:pPr>
      <w:ind w:firstLine="851"/>
      <w:jc w:val="both"/>
    </w:pPr>
  </w:style>
  <w:style w:type="character" w:customStyle="1" w:styleId="ac">
    <w:name w:val="Основной текст с отступом Знак"/>
    <w:basedOn w:val="a0"/>
    <w:link w:val="ab"/>
    <w:rsid w:val="007A16C2"/>
    <w:rPr>
      <w:sz w:val="28"/>
    </w:rPr>
  </w:style>
  <w:style w:type="character" w:customStyle="1" w:styleId="blk">
    <w:name w:val="blk"/>
    <w:rsid w:val="007A16C2"/>
  </w:style>
  <w:style w:type="character" w:styleId="ad">
    <w:name w:val="Hyperlink"/>
    <w:unhideWhenUsed/>
    <w:rsid w:val="007A1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E142-3A43-4DC7-86CE-844E83F4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Киреевская администрация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VKS2</cp:lastModifiedBy>
  <cp:revision>2</cp:revision>
  <cp:lastPrinted>2021-04-22T10:15:00Z</cp:lastPrinted>
  <dcterms:created xsi:type="dcterms:W3CDTF">2025-05-14T08:32:00Z</dcterms:created>
  <dcterms:modified xsi:type="dcterms:W3CDTF">2025-05-14T08:32:00Z</dcterms:modified>
</cp:coreProperties>
</file>