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344C48" w:rsidRPr="008508F1" w:rsidTr="00CD4E7F">
        <w:tc>
          <w:tcPr>
            <w:tcW w:w="4651" w:type="dxa"/>
            <w:hideMark/>
          </w:tcPr>
          <w:p w:rsidR="00344C48" w:rsidRPr="008508F1" w:rsidRDefault="003E4663" w:rsidP="00F36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 апреля 2023 года</w:t>
            </w:r>
          </w:p>
        </w:tc>
        <w:tc>
          <w:tcPr>
            <w:tcW w:w="4704" w:type="dxa"/>
            <w:hideMark/>
          </w:tcPr>
          <w:p w:rsidR="00F3634F" w:rsidRPr="008508F1" w:rsidRDefault="003E4663" w:rsidP="00CD4E7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30</w:t>
            </w:r>
          </w:p>
        </w:tc>
      </w:tr>
    </w:tbl>
    <w:p w:rsidR="00CD4E7F" w:rsidRDefault="00CD4E7F" w:rsidP="003F5853">
      <w:pPr>
        <w:spacing w:after="0" w:line="240" w:lineRule="auto"/>
        <w:jc w:val="center"/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</w:pPr>
    </w:p>
    <w:p w:rsidR="00CD4E7F" w:rsidRDefault="00CD4E7F" w:rsidP="003F5853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 w:cs="Segoe UI"/>
          <w:b/>
          <w:color w:val="212121"/>
          <w:sz w:val="32"/>
          <w:szCs w:val="32"/>
          <w:shd w:val="clear" w:color="auto" w:fill="FFFFFF"/>
        </w:rPr>
        <w:t xml:space="preserve">О внесении изменений в 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Дедиловское</w:t>
      </w:r>
      <w:proofErr w:type="spellEnd"/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Киреевского района от </w:t>
      </w:r>
      <w:r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>30 марта 2022 года № 27</w:t>
      </w:r>
      <w:r w:rsidRPr="00104407">
        <w:rPr>
          <w:rFonts w:ascii="PT Astra Serif" w:hAnsi="PT Astra Serif"/>
          <w:b/>
          <w:color w:val="212121"/>
          <w:sz w:val="32"/>
          <w:szCs w:val="32"/>
          <w:shd w:val="clear" w:color="auto" w:fill="FFFFFF"/>
        </w:rPr>
        <w:t xml:space="preserve"> </w:t>
      </w:r>
      <w:r w:rsidR="003F5853" w:rsidRPr="00344C48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  <w:r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F5853" w:rsidRPr="00344C48">
        <w:rPr>
          <w:rFonts w:ascii="PT Astra Serif" w:hAnsi="PT Astra Serif" w:cs="Times New Roman"/>
          <w:b/>
          <w:sz w:val="32"/>
          <w:szCs w:val="32"/>
        </w:rPr>
        <w:t>«</w:t>
      </w:r>
      <w:r w:rsidR="001E26BB" w:rsidRPr="00344C48">
        <w:rPr>
          <w:rFonts w:ascii="PT Astra Serif" w:hAnsi="PT Astra Serif"/>
          <w:b/>
          <w:sz w:val="32"/>
          <w:szCs w:val="32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32"/>
          <w:szCs w:val="32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3634F">
        <w:rPr>
          <w:rFonts w:ascii="PT Astra Serif" w:hAnsi="PT Astra Serif"/>
          <w:b/>
          <w:sz w:val="32"/>
          <w:szCs w:val="32"/>
        </w:rPr>
        <w:t xml:space="preserve"> </w:t>
      </w:r>
    </w:p>
    <w:p w:rsidR="003F5853" w:rsidRPr="00344C48" w:rsidRDefault="001E26BB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4C48">
        <w:rPr>
          <w:rFonts w:ascii="PT Astra Serif" w:hAnsi="PT Astra Serif"/>
          <w:b/>
          <w:sz w:val="32"/>
          <w:szCs w:val="32"/>
        </w:rPr>
        <w:t>Киреевского района</w:t>
      </w:r>
      <w:r w:rsidR="003F5853" w:rsidRPr="00344C48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344C48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sz w:val="28"/>
          <w:szCs w:val="28"/>
        </w:rPr>
        <w:t xml:space="preserve">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734B73" w:rsidRPr="00734B73" w:rsidRDefault="00265700" w:rsidP="00734B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B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73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администрации муниципального образования </w:t>
      </w:r>
      <w:proofErr w:type="spellStart"/>
      <w:r w:rsidR="00734B73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734B73">
        <w:rPr>
          <w:rFonts w:ascii="Times New Roman" w:hAnsi="Times New Roman" w:cs="Times New Roman"/>
          <w:sz w:val="28"/>
          <w:szCs w:val="28"/>
        </w:rPr>
        <w:t xml:space="preserve"> Киреевского района № 27 от 30 марта 2022 года «</w:t>
      </w:r>
      <w:r w:rsidR="00734B73" w:rsidRPr="00734B73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</w:t>
      </w:r>
      <w:r w:rsidR="00734B73" w:rsidRPr="00734B73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spellStart"/>
      <w:r w:rsidR="00734B73" w:rsidRPr="00734B7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34B73" w:rsidRPr="00734B73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734B73" w:rsidRPr="00734B73">
        <w:rPr>
          <w:rFonts w:ascii="PT Astra Serif" w:hAnsi="PT Astra Serif" w:cs="Times New Roman"/>
          <w:sz w:val="28"/>
          <w:szCs w:val="28"/>
        </w:rPr>
        <w:t>»</w:t>
      </w:r>
      <w:r w:rsidR="00734B73">
        <w:rPr>
          <w:rFonts w:ascii="PT Astra Serif" w:hAnsi="PT Astra Serif" w:cs="Times New Roman"/>
          <w:sz w:val="28"/>
          <w:szCs w:val="28"/>
        </w:rPr>
        <w:t>» изложить в новой редакции.</w:t>
      </w:r>
    </w:p>
    <w:p w:rsidR="005516B9" w:rsidRPr="00A84B4B" w:rsidRDefault="005516B9" w:rsidP="005516B9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84B4B">
        <w:rPr>
          <w:rFonts w:ascii="PT Astra Serif" w:hAnsi="PT Astra Serif" w:cs="Times New Roman"/>
          <w:sz w:val="28"/>
          <w:szCs w:val="28"/>
        </w:rPr>
        <w:t xml:space="preserve">2. </w:t>
      </w:r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A84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3F5853" w:rsidRDefault="00B253F4" w:rsidP="00B253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5516B9" w:rsidRPr="00A84B4B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48" w:rsidRPr="005F728C" w:rsidRDefault="00344C48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344C48" w:rsidRPr="00DA1FFD" w:rsidTr="009A47EC">
        <w:tc>
          <w:tcPr>
            <w:tcW w:w="5778" w:type="dxa"/>
            <w:shd w:val="clear" w:color="auto" w:fill="auto"/>
          </w:tcPr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344C48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55A74" w:rsidRPr="00DA1FFD" w:rsidRDefault="00C55A74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Times New Roman"/>
          <w:bCs/>
          <w:sz w:val="28"/>
          <w:szCs w:val="28"/>
        </w:rPr>
        <w:t>№ 2</w:t>
      </w:r>
    </w:p>
    <w:p w:rsidR="00344C48" w:rsidRPr="00E30EF1" w:rsidRDefault="00265700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344C48" w:rsidRPr="00E30EF1" w:rsidRDefault="00265700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344C48" w:rsidRDefault="00C55A74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44C48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3E4663">
        <w:rPr>
          <w:rFonts w:ascii="PT Astra Serif" w:hAnsi="PT Astra Serif" w:cs="Times New Roman"/>
          <w:bCs/>
          <w:sz w:val="28"/>
          <w:szCs w:val="28"/>
        </w:rPr>
        <w:t xml:space="preserve"> 19.04.2023 года № 30</w:t>
      </w: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37834" w:rsidRDefault="00237834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b/>
          <w:sz w:val="28"/>
          <w:szCs w:val="28"/>
        </w:rPr>
        <w:t xml:space="preserve"> </w:t>
      </w:r>
      <w:r w:rsidR="001E26BB" w:rsidRPr="003B6057">
        <w:rPr>
          <w:rFonts w:ascii="PT Astra Serif" w:hAnsi="PT Astra Serif"/>
          <w:b/>
          <w:sz w:val="28"/>
          <w:szCs w:val="28"/>
        </w:rPr>
        <w:t>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265700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344C48" w:rsidRPr="00DA1FFD" w:rsidRDefault="00265700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344C48" w:rsidRPr="00DA1FF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344C48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44C48"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44C48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55A74" w:rsidRPr="00DA1FFD" w:rsidRDefault="00265700" w:rsidP="00C55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специалист </w:t>
      </w:r>
      <w:r w:rsidR="00C55A74" w:rsidRPr="00DA1FF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C55A74"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C55A74"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E26BB"/>
    <w:rsid w:val="00237834"/>
    <w:rsid w:val="00247767"/>
    <w:rsid w:val="00265700"/>
    <w:rsid w:val="00344C48"/>
    <w:rsid w:val="003E4663"/>
    <w:rsid w:val="003F5853"/>
    <w:rsid w:val="00485C18"/>
    <w:rsid w:val="005034B1"/>
    <w:rsid w:val="005516B9"/>
    <w:rsid w:val="00566C7F"/>
    <w:rsid w:val="00734B73"/>
    <w:rsid w:val="00753A35"/>
    <w:rsid w:val="00887C17"/>
    <w:rsid w:val="00B253F4"/>
    <w:rsid w:val="00C44282"/>
    <w:rsid w:val="00C55A74"/>
    <w:rsid w:val="00CD4E7F"/>
    <w:rsid w:val="00F3634F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2022-03-31T06:59:00Z</cp:lastPrinted>
  <dcterms:created xsi:type="dcterms:W3CDTF">2025-05-13T06:19:00Z</dcterms:created>
  <dcterms:modified xsi:type="dcterms:W3CDTF">2025-05-13T06:19:00Z</dcterms:modified>
</cp:coreProperties>
</file>