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7B3399" w:rsidRPr="006F6575" w:rsidTr="006808CB">
        <w:trPr>
          <w:jc w:val="center"/>
        </w:trPr>
        <w:tc>
          <w:tcPr>
            <w:tcW w:w="9571" w:type="dxa"/>
            <w:gridSpan w:val="2"/>
          </w:tcPr>
          <w:p w:rsidR="007B3399" w:rsidRPr="006F6575" w:rsidRDefault="007B3399" w:rsidP="006808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6575">
              <w:rPr>
                <w:rFonts w:ascii="PT Astra Serif" w:hAnsi="PT Astra Serif"/>
                <w:sz w:val="28"/>
                <w:szCs w:val="28"/>
              </w:rPr>
              <w:t>МУНИЦИПАЛЬНОЕ ОБРАЗОВАНИЕ</w:t>
            </w:r>
          </w:p>
        </w:tc>
      </w:tr>
      <w:tr w:rsidR="007B3399" w:rsidRPr="006F6575" w:rsidTr="006808CB">
        <w:trPr>
          <w:jc w:val="center"/>
        </w:trPr>
        <w:tc>
          <w:tcPr>
            <w:tcW w:w="9571" w:type="dxa"/>
            <w:gridSpan w:val="2"/>
          </w:tcPr>
          <w:p w:rsidR="007B3399" w:rsidRPr="006F6575" w:rsidRDefault="007B3399" w:rsidP="006808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6575">
              <w:rPr>
                <w:rFonts w:ascii="PT Astra Serif" w:hAnsi="PT Astra Serif"/>
                <w:sz w:val="28"/>
                <w:szCs w:val="28"/>
              </w:rPr>
              <w:t>КРАСНОЯРСКОЕ КИРЕЕВСКОГО РАЙОНА</w:t>
            </w:r>
          </w:p>
        </w:tc>
      </w:tr>
      <w:tr w:rsidR="007B3399" w:rsidRPr="006F6575" w:rsidTr="006808CB">
        <w:trPr>
          <w:jc w:val="center"/>
        </w:trPr>
        <w:tc>
          <w:tcPr>
            <w:tcW w:w="9571" w:type="dxa"/>
            <w:gridSpan w:val="2"/>
          </w:tcPr>
          <w:p w:rsidR="007B3399" w:rsidRPr="006F6575" w:rsidRDefault="007B3399" w:rsidP="006808CB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7B3399" w:rsidRPr="006F6575" w:rsidTr="006808CB">
        <w:trPr>
          <w:jc w:val="center"/>
        </w:trPr>
        <w:tc>
          <w:tcPr>
            <w:tcW w:w="9571" w:type="dxa"/>
            <w:gridSpan w:val="2"/>
          </w:tcPr>
          <w:p w:rsidR="007B3399" w:rsidRPr="006F6575" w:rsidRDefault="007B3399" w:rsidP="006808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6575">
              <w:rPr>
                <w:rFonts w:ascii="PT Astra Serif" w:hAnsi="PT Astra Serif"/>
                <w:sz w:val="28"/>
                <w:szCs w:val="28"/>
              </w:rPr>
              <w:t xml:space="preserve">СОБРАНИЕ ДЕПУТАТОВ </w:t>
            </w:r>
          </w:p>
        </w:tc>
      </w:tr>
      <w:tr w:rsidR="007B3399" w:rsidRPr="006F6575" w:rsidTr="006808CB">
        <w:trPr>
          <w:jc w:val="center"/>
        </w:trPr>
        <w:tc>
          <w:tcPr>
            <w:tcW w:w="9571" w:type="dxa"/>
            <w:gridSpan w:val="2"/>
          </w:tcPr>
          <w:p w:rsidR="007B3399" w:rsidRPr="006F6575" w:rsidRDefault="007B3399" w:rsidP="006808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F6575">
              <w:rPr>
                <w:rFonts w:ascii="PT Astra Serif" w:hAnsi="PT Astra Serif"/>
                <w:sz w:val="28"/>
                <w:szCs w:val="28"/>
              </w:rPr>
              <w:t>ПЯТОГО СОЗЫВА</w:t>
            </w:r>
          </w:p>
        </w:tc>
      </w:tr>
      <w:tr w:rsidR="007B3399" w:rsidRPr="006F6575" w:rsidTr="006808CB">
        <w:trPr>
          <w:jc w:val="center"/>
        </w:trPr>
        <w:tc>
          <w:tcPr>
            <w:tcW w:w="9571" w:type="dxa"/>
            <w:gridSpan w:val="2"/>
          </w:tcPr>
          <w:p w:rsidR="007B3399" w:rsidRPr="006F6575" w:rsidRDefault="00E2756E" w:rsidP="001E3C5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15 </w:t>
            </w:r>
            <w:r w:rsidR="007B3399" w:rsidRPr="006F6575">
              <w:rPr>
                <w:rFonts w:ascii="PT Astra Serif" w:hAnsi="PT Astra Serif"/>
                <w:sz w:val="28"/>
                <w:szCs w:val="28"/>
              </w:rPr>
              <w:t>- е заседание</w:t>
            </w:r>
          </w:p>
        </w:tc>
      </w:tr>
      <w:tr w:rsidR="007B3399" w:rsidRPr="004F5199" w:rsidTr="006808CB">
        <w:trPr>
          <w:jc w:val="center"/>
        </w:trPr>
        <w:tc>
          <w:tcPr>
            <w:tcW w:w="9571" w:type="dxa"/>
            <w:gridSpan w:val="2"/>
          </w:tcPr>
          <w:p w:rsidR="007B3399" w:rsidRPr="004F5199" w:rsidRDefault="007B3399" w:rsidP="004F5199">
            <w:pPr>
              <w:jc w:val="right"/>
              <w:rPr>
                <w:rFonts w:ascii="PT Astra Serif" w:hAnsi="PT Astra Serif"/>
                <w:i/>
                <w:color w:val="548DD4" w:themeColor="text2" w:themeTint="99"/>
                <w:sz w:val="28"/>
                <w:szCs w:val="28"/>
              </w:rPr>
            </w:pPr>
          </w:p>
        </w:tc>
      </w:tr>
      <w:tr w:rsidR="007B3399" w:rsidRPr="006F6575" w:rsidTr="006808CB">
        <w:trPr>
          <w:trHeight w:val="211"/>
          <w:jc w:val="center"/>
        </w:trPr>
        <w:tc>
          <w:tcPr>
            <w:tcW w:w="9571" w:type="dxa"/>
            <w:gridSpan w:val="2"/>
          </w:tcPr>
          <w:p w:rsidR="007B3399" w:rsidRPr="006F6575" w:rsidRDefault="004F5199" w:rsidP="004F5199">
            <w:pPr>
              <w:tabs>
                <w:tab w:val="center" w:pos="4677"/>
                <w:tab w:val="left" w:pos="8310"/>
              </w:tabs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ab/>
            </w:r>
            <w:r w:rsidR="007B3399" w:rsidRPr="006F6575">
              <w:rPr>
                <w:rFonts w:ascii="PT Astra Serif" w:hAnsi="PT Astra Serif"/>
                <w:b/>
                <w:sz w:val="28"/>
                <w:szCs w:val="28"/>
              </w:rPr>
              <w:t>РЕШЕНИЕ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                                                </w:t>
            </w:r>
          </w:p>
        </w:tc>
      </w:tr>
      <w:tr w:rsidR="007B3399" w:rsidRPr="006F6575" w:rsidTr="006808CB">
        <w:trPr>
          <w:jc w:val="center"/>
        </w:trPr>
        <w:tc>
          <w:tcPr>
            <w:tcW w:w="9571" w:type="dxa"/>
            <w:gridSpan w:val="2"/>
          </w:tcPr>
          <w:p w:rsidR="007B3399" w:rsidRPr="006F6575" w:rsidRDefault="007B3399" w:rsidP="006808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B3399" w:rsidRPr="006F6575" w:rsidTr="006808CB">
        <w:trPr>
          <w:jc w:val="center"/>
        </w:trPr>
        <w:tc>
          <w:tcPr>
            <w:tcW w:w="4785" w:type="dxa"/>
          </w:tcPr>
          <w:p w:rsidR="007B3399" w:rsidRPr="006F6575" w:rsidRDefault="004F5199" w:rsidP="00EA14C3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от ___________</w:t>
            </w:r>
            <w:r w:rsidR="001E3C5D">
              <w:rPr>
                <w:rFonts w:ascii="PT Astra Serif" w:hAnsi="PT Astra Serif"/>
                <w:sz w:val="28"/>
                <w:szCs w:val="28"/>
              </w:rPr>
              <w:t xml:space="preserve"> 2024 года</w:t>
            </w:r>
          </w:p>
        </w:tc>
        <w:tc>
          <w:tcPr>
            <w:tcW w:w="4786" w:type="dxa"/>
          </w:tcPr>
          <w:p w:rsidR="007B3399" w:rsidRPr="006F6575" w:rsidRDefault="0025439D" w:rsidP="00EA14C3">
            <w:pPr>
              <w:ind w:firstLine="709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№ 15-49</w:t>
            </w:r>
          </w:p>
        </w:tc>
      </w:tr>
    </w:tbl>
    <w:p w:rsidR="007B3399" w:rsidRPr="006F6575" w:rsidRDefault="007B3399" w:rsidP="007B3399">
      <w:pPr>
        <w:jc w:val="center"/>
        <w:rPr>
          <w:rFonts w:ascii="PT Astra Serif" w:hAnsi="PT Astra Serif"/>
          <w:sz w:val="28"/>
          <w:szCs w:val="28"/>
        </w:rPr>
      </w:pPr>
    </w:p>
    <w:p w:rsidR="007B3399" w:rsidRPr="006F6575" w:rsidRDefault="007B3399" w:rsidP="007B3399">
      <w:pPr>
        <w:rPr>
          <w:rFonts w:ascii="PT Astra Serif" w:hAnsi="PT Astra Serif"/>
          <w:bCs/>
          <w:sz w:val="28"/>
          <w:szCs w:val="28"/>
        </w:rPr>
      </w:pPr>
    </w:p>
    <w:p w:rsidR="00E36CB2" w:rsidRDefault="007B3399" w:rsidP="007B3399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 внесении </w:t>
      </w:r>
      <w:r w:rsidR="00E36CB2">
        <w:rPr>
          <w:rFonts w:ascii="PT Astra Serif" w:hAnsi="PT Astra Serif"/>
          <w:b/>
          <w:sz w:val="28"/>
          <w:szCs w:val="28"/>
        </w:rPr>
        <w:t>изменений</w:t>
      </w:r>
      <w:r w:rsidR="001C0551" w:rsidRPr="00EF636F">
        <w:rPr>
          <w:rFonts w:ascii="PT Astra Serif" w:hAnsi="PT Astra Serif"/>
          <w:b/>
          <w:sz w:val="28"/>
          <w:szCs w:val="28"/>
        </w:rPr>
        <w:t xml:space="preserve"> в решение Собрания депутатов </w:t>
      </w:r>
    </w:p>
    <w:p w:rsidR="00144497" w:rsidRPr="00EF636F" w:rsidRDefault="001C0551" w:rsidP="009C798D">
      <w:pPr>
        <w:jc w:val="center"/>
        <w:rPr>
          <w:rFonts w:ascii="PT Astra Serif" w:hAnsi="PT Astra Serif"/>
          <w:b/>
          <w:sz w:val="28"/>
          <w:szCs w:val="28"/>
        </w:rPr>
      </w:pPr>
      <w:r w:rsidRPr="00EF636F">
        <w:rPr>
          <w:rFonts w:ascii="PT Astra Serif" w:hAnsi="PT Astra Serif"/>
          <w:b/>
          <w:sz w:val="28"/>
          <w:szCs w:val="28"/>
        </w:rPr>
        <w:t>муниципального образования Красноярское Киреев</w:t>
      </w:r>
      <w:r w:rsidR="00643FBE" w:rsidRPr="00EF636F">
        <w:rPr>
          <w:rFonts w:ascii="PT Astra Serif" w:hAnsi="PT Astra Serif"/>
          <w:b/>
          <w:sz w:val="28"/>
          <w:szCs w:val="28"/>
        </w:rPr>
        <w:t xml:space="preserve">ского района </w:t>
      </w:r>
      <w:bookmarkStart w:id="0" w:name="_GoBack"/>
      <w:bookmarkEnd w:id="0"/>
    </w:p>
    <w:p w:rsidR="005D2436" w:rsidRPr="00EF636F" w:rsidRDefault="00715F65" w:rsidP="009C798D">
      <w:pPr>
        <w:jc w:val="center"/>
        <w:rPr>
          <w:rFonts w:ascii="PT Astra Serif" w:hAnsi="PT Astra Serif"/>
          <w:b/>
          <w:sz w:val="28"/>
          <w:szCs w:val="28"/>
        </w:rPr>
      </w:pPr>
      <w:r w:rsidRPr="00EF636F">
        <w:rPr>
          <w:rFonts w:ascii="PT Astra Serif" w:hAnsi="PT Astra Serif"/>
          <w:b/>
          <w:sz w:val="28"/>
          <w:szCs w:val="28"/>
        </w:rPr>
        <w:t>от 2</w:t>
      </w:r>
      <w:r w:rsidR="002E4593">
        <w:rPr>
          <w:rFonts w:ascii="PT Astra Serif" w:hAnsi="PT Astra Serif"/>
          <w:b/>
          <w:sz w:val="28"/>
          <w:szCs w:val="28"/>
        </w:rPr>
        <w:t>5</w:t>
      </w:r>
      <w:r w:rsidRPr="00EF636F">
        <w:rPr>
          <w:rFonts w:ascii="PT Astra Serif" w:hAnsi="PT Astra Serif"/>
          <w:b/>
          <w:sz w:val="28"/>
          <w:szCs w:val="28"/>
        </w:rPr>
        <w:t>.12.202</w:t>
      </w:r>
      <w:r w:rsidR="002E4593">
        <w:rPr>
          <w:rFonts w:ascii="PT Astra Serif" w:hAnsi="PT Astra Serif"/>
          <w:b/>
          <w:sz w:val="28"/>
          <w:szCs w:val="28"/>
        </w:rPr>
        <w:t>3 г. №4-16</w:t>
      </w:r>
      <w:r w:rsidR="001C0551" w:rsidRPr="00EF636F">
        <w:rPr>
          <w:rFonts w:ascii="PT Astra Serif" w:hAnsi="PT Astra Serif"/>
          <w:b/>
          <w:sz w:val="28"/>
          <w:szCs w:val="28"/>
        </w:rPr>
        <w:t xml:space="preserve"> «О бюджете муниципального образования </w:t>
      </w:r>
    </w:p>
    <w:p w:rsidR="00144497" w:rsidRPr="00EF636F" w:rsidRDefault="001C0551" w:rsidP="009C798D">
      <w:pPr>
        <w:jc w:val="center"/>
        <w:rPr>
          <w:rFonts w:ascii="PT Astra Serif" w:hAnsi="PT Astra Serif"/>
          <w:b/>
          <w:sz w:val="28"/>
          <w:szCs w:val="28"/>
        </w:rPr>
      </w:pPr>
      <w:r w:rsidRPr="00EF636F">
        <w:rPr>
          <w:rFonts w:ascii="PT Astra Serif" w:hAnsi="PT Astra Serif"/>
          <w:b/>
          <w:sz w:val="28"/>
          <w:szCs w:val="28"/>
        </w:rPr>
        <w:t>Красноя</w:t>
      </w:r>
      <w:r w:rsidR="002E4593">
        <w:rPr>
          <w:rFonts w:ascii="PT Astra Serif" w:hAnsi="PT Astra Serif"/>
          <w:b/>
          <w:sz w:val="28"/>
          <w:szCs w:val="28"/>
        </w:rPr>
        <w:t>рское Киреевского района на 2024</w:t>
      </w:r>
      <w:r w:rsidRPr="00EF636F">
        <w:rPr>
          <w:rFonts w:ascii="PT Astra Serif" w:hAnsi="PT Astra Serif"/>
          <w:b/>
          <w:sz w:val="28"/>
          <w:szCs w:val="28"/>
        </w:rPr>
        <w:t xml:space="preserve"> год </w:t>
      </w:r>
    </w:p>
    <w:p w:rsidR="001C0551" w:rsidRPr="00EF636F" w:rsidRDefault="001C0551" w:rsidP="009C798D">
      <w:pPr>
        <w:jc w:val="center"/>
        <w:rPr>
          <w:rFonts w:ascii="PT Astra Serif" w:hAnsi="PT Astra Serif"/>
          <w:b/>
          <w:sz w:val="28"/>
          <w:szCs w:val="28"/>
        </w:rPr>
      </w:pPr>
      <w:r w:rsidRPr="00EF636F">
        <w:rPr>
          <w:rFonts w:ascii="PT Astra Serif" w:hAnsi="PT Astra Serif"/>
          <w:b/>
          <w:sz w:val="28"/>
          <w:szCs w:val="28"/>
        </w:rPr>
        <w:t>и плановый период 202</w:t>
      </w:r>
      <w:r w:rsidR="002E4593">
        <w:rPr>
          <w:rFonts w:ascii="PT Astra Serif" w:hAnsi="PT Astra Serif"/>
          <w:b/>
          <w:sz w:val="28"/>
          <w:szCs w:val="28"/>
        </w:rPr>
        <w:t>5 и 2026</w:t>
      </w:r>
      <w:r w:rsidRPr="00EF636F">
        <w:rPr>
          <w:rFonts w:ascii="PT Astra Serif" w:hAnsi="PT Astra Serif"/>
          <w:b/>
          <w:sz w:val="28"/>
          <w:szCs w:val="28"/>
        </w:rPr>
        <w:t xml:space="preserve"> годов»</w:t>
      </w:r>
    </w:p>
    <w:p w:rsidR="001C0551" w:rsidRPr="00EF636F" w:rsidRDefault="001C0551" w:rsidP="009C798D">
      <w:pPr>
        <w:ind w:right="-427"/>
        <w:jc w:val="center"/>
        <w:rPr>
          <w:rFonts w:ascii="PT Astra Serif" w:hAnsi="PT Astra Serif"/>
          <w:b/>
          <w:sz w:val="28"/>
          <w:szCs w:val="28"/>
        </w:rPr>
      </w:pPr>
    </w:p>
    <w:p w:rsidR="001C0551" w:rsidRPr="005611EA" w:rsidRDefault="001C0551" w:rsidP="009C798D">
      <w:pPr>
        <w:tabs>
          <w:tab w:val="left" w:pos="709"/>
        </w:tabs>
        <w:jc w:val="both"/>
        <w:rPr>
          <w:rFonts w:ascii="PT Astra Serif" w:hAnsi="PT Astra Serif"/>
          <w:iCs/>
          <w:sz w:val="28"/>
          <w:szCs w:val="28"/>
        </w:rPr>
      </w:pPr>
      <w:r w:rsidRPr="00EF636F">
        <w:rPr>
          <w:rFonts w:ascii="PT Astra Serif" w:hAnsi="PT Astra Serif"/>
          <w:iCs/>
          <w:sz w:val="28"/>
          <w:szCs w:val="28"/>
        </w:rPr>
        <w:t xml:space="preserve">           </w:t>
      </w:r>
      <w:r w:rsidR="00D4192C" w:rsidRPr="005611EA">
        <w:rPr>
          <w:rFonts w:ascii="PT Astra Serif" w:hAnsi="PT Astra Serif"/>
          <w:iCs/>
          <w:sz w:val="28"/>
          <w:szCs w:val="28"/>
        </w:rPr>
        <w:t>Рассмотрев предложения администрации муниципального образования Красноярское Киреевского района</w:t>
      </w:r>
      <w:r w:rsidR="00AA61B3" w:rsidRPr="005611EA">
        <w:rPr>
          <w:rFonts w:ascii="PT Astra Serif" w:hAnsi="PT Astra Serif"/>
          <w:iCs/>
          <w:sz w:val="28"/>
          <w:szCs w:val="28"/>
        </w:rPr>
        <w:t xml:space="preserve"> об </w:t>
      </w:r>
      <w:r w:rsidR="00FE4A72">
        <w:rPr>
          <w:rFonts w:ascii="PT Astra Serif" w:hAnsi="PT Astra Serif"/>
          <w:iCs/>
          <w:sz w:val="28"/>
          <w:szCs w:val="28"/>
        </w:rPr>
        <w:t>уточнении плана кредитов на 2024</w:t>
      </w:r>
      <w:r w:rsidR="00AA61B3" w:rsidRPr="005611EA">
        <w:rPr>
          <w:rFonts w:ascii="PT Astra Serif" w:hAnsi="PT Astra Serif"/>
          <w:iCs/>
          <w:sz w:val="28"/>
          <w:szCs w:val="28"/>
        </w:rPr>
        <w:t xml:space="preserve"> год</w:t>
      </w:r>
      <w:r w:rsidR="00AA61B3" w:rsidRPr="005611EA">
        <w:rPr>
          <w:rFonts w:ascii="PT Astra Serif" w:hAnsi="PT Astra Serif"/>
          <w:b/>
          <w:sz w:val="28"/>
          <w:szCs w:val="28"/>
        </w:rPr>
        <w:t xml:space="preserve"> </w:t>
      </w:r>
      <w:r w:rsidR="00FE4A72">
        <w:rPr>
          <w:rFonts w:ascii="PT Astra Serif" w:hAnsi="PT Astra Serif"/>
          <w:sz w:val="28"/>
          <w:szCs w:val="28"/>
        </w:rPr>
        <w:t>и плановый период 2025 и 2026</w:t>
      </w:r>
      <w:r w:rsidR="00AA61B3" w:rsidRPr="005611EA">
        <w:rPr>
          <w:rFonts w:ascii="PT Astra Serif" w:hAnsi="PT Astra Serif"/>
          <w:sz w:val="28"/>
          <w:szCs w:val="28"/>
        </w:rPr>
        <w:t xml:space="preserve"> годов</w:t>
      </w:r>
      <w:r w:rsidR="00AA61B3" w:rsidRPr="005611EA">
        <w:rPr>
          <w:rFonts w:ascii="PT Astra Serif" w:hAnsi="PT Astra Serif"/>
          <w:iCs/>
          <w:sz w:val="28"/>
          <w:szCs w:val="28"/>
        </w:rPr>
        <w:t>,</w:t>
      </w:r>
      <w:r w:rsidRPr="005611EA">
        <w:rPr>
          <w:rFonts w:ascii="PT Astra Serif" w:hAnsi="PT Astra Serif"/>
          <w:iCs/>
          <w:sz w:val="28"/>
          <w:szCs w:val="28"/>
        </w:rPr>
        <w:t xml:space="preserve"> в соответствии с Бюджетным Кодексом РФ, Положением «О бюджетном процессе в муниципальном образовании Красноярское Киреевского района», утвержденным Решением Собрания депутатов муниципального образования Красноярское Киреевского района от 27.12.2016 года за №38-113, </w:t>
      </w:r>
      <w:r w:rsidR="0056634E" w:rsidRPr="005611EA">
        <w:rPr>
          <w:rFonts w:ascii="PT Astra Serif" w:hAnsi="PT Astra Serif"/>
          <w:iCs/>
          <w:sz w:val="28"/>
          <w:szCs w:val="28"/>
        </w:rPr>
        <w:t>руководствуясь Уставом</w:t>
      </w:r>
      <w:r w:rsidRPr="005611EA">
        <w:rPr>
          <w:rFonts w:ascii="PT Astra Serif" w:hAnsi="PT Astra Serif"/>
          <w:iCs/>
          <w:sz w:val="28"/>
          <w:szCs w:val="28"/>
        </w:rPr>
        <w:t xml:space="preserve"> муниципального образования Красноярское Киреевского района,</w:t>
      </w:r>
      <w:r w:rsidR="00AA61B3" w:rsidRPr="005611EA">
        <w:rPr>
          <w:rFonts w:ascii="PT Astra Serif" w:hAnsi="PT Astra Serif"/>
          <w:iCs/>
          <w:sz w:val="28"/>
          <w:szCs w:val="28"/>
        </w:rPr>
        <w:t xml:space="preserve"> Собрание депутатов муниципального образования Красноярское Киреевского района</w:t>
      </w:r>
      <w:r w:rsidRPr="005611EA">
        <w:rPr>
          <w:rFonts w:ascii="PT Astra Serif" w:hAnsi="PT Astra Serif"/>
          <w:iCs/>
          <w:sz w:val="28"/>
          <w:szCs w:val="28"/>
        </w:rPr>
        <w:t xml:space="preserve"> РЕШИЛО:</w:t>
      </w:r>
    </w:p>
    <w:p w:rsidR="001C0551" w:rsidRPr="005611EA" w:rsidRDefault="00D429A9" w:rsidP="009C798D">
      <w:pPr>
        <w:tabs>
          <w:tab w:val="left" w:pos="709"/>
        </w:tabs>
        <w:jc w:val="both"/>
        <w:rPr>
          <w:rFonts w:ascii="PT Astra Serif" w:hAnsi="PT Astra Serif"/>
          <w:iCs/>
          <w:sz w:val="28"/>
          <w:szCs w:val="28"/>
        </w:rPr>
      </w:pPr>
      <w:r w:rsidRPr="005611EA">
        <w:rPr>
          <w:rFonts w:ascii="PT Astra Serif" w:hAnsi="PT Astra Serif"/>
          <w:iCs/>
          <w:sz w:val="28"/>
          <w:szCs w:val="28"/>
        </w:rPr>
        <w:t xml:space="preserve">         </w:t>
      </w:r>
      <w:r w:rsidR="001C0551" w:rsidRPr="005611EA">
        <w:rPr>
          <w:rFonts w:ascii="PT Astra Serif" w:hAnsi="PT Astra Serif"/>
          <w:iCs/>
          <w:sz w:val="28"/>
          <w:szCs w:val="28"/>
        </w:rPr>
        <w:t>1. Внести в решение Собрания депутатов муниципального образования Кр</w:t>
      </w:r>
      <w:r w:rsidR="00144497" w:rsidRPr="005611EA">
        <w:rPr>
          <w:rFonts w:ascii="PT Astra Serif" w:hAnsi="PT Astra Serif"/>
          <w:iCs/>
          <w:sz w:val="28"/>
          <w:szCs w:val="28"/>
        </w:rPr>
        <w:t>асноярск</w:t>
      </w:r>
      <w:r w:rsidR="002930BC" w:rsidRPr="005611EA">
        <w:rPr>
          <w:rFonts w:ascii="PT Astra Serif" w:hAnsi="PT Astra Serif"/>
          <w:iCs/>
          <w:sz w:val="28"/>
          <w:szCs w:val="28"/>
        </w:rPr>
        <w:t>ое Киреевского района №4</w:t>
      </w:r>
      <w:r w:rsidR="001C0551" w:rsidRPr="005611EA">
        <w:rPr>
          <w:rFonts w:ascii="PT Astra Serif" w:hAnsi="PT Astra Serif"/>
          <w:iCs/>
          <w:sz w:val="28"/>
          <w:szCs w:val="28"/>
        </w:rPr>
        <w:t>-</w:t>
      </w:r>
      <w:r w:rsidR="00FE4A72">
        <w:rPr>
          <w:rFonts w:ascii="PT Astra Serif" w:hAnsi="PT Astra Serif"/>
          <w:iCs/>
          <w:sz w:val="28"/>
          <w:szCs w:val="28"/>
        </w:rPr>
        <w:t>16</w:t>
      </w:r>
      <w:r w:rsidR="002930BC" w:rsidRPr="005611EA">
        <w:rPr>
          <w:rFonts w:ascii="PT Astra Serif" w:hAnsi="PT Astra Serif"/>
          <w:iCs/>
          <w:sz w:val="28"/>
          <w:szCs w:val="28"/>
        </w:rPr>
        <w:t xml:space="preserve"> от 2</w:t>
      </w:r>
      <w:r w:rsidR="00FE4A72">
        <w:rPr>
          <w:rFonts w:ascii="PT Astra Serif" w:hAnsi="PT Astra Serif"/>
          <w:iCs/>
          <w:sz w:val="28"/>
          <w:szCs w:val="28"/>
        </w:rPr>
        <w:t>5</w:t>
      </w:r>
      <w:r w:rsidR="00392D7A" w:rsidRPr="005611EA">
        <w:rPr>
          <w:rFonts w:ascii="PT Astra Serif" w:hAnsi="PT Astra Serif"/>
          <w:iCs/>
          <w:sz w:val="28"/>
          <w:szCs w:val="28"/>
        </w:rPr>
        <w:t>.12.202</w:t>
      </w:r>
      <w:r w:rsidR="00FE4A72">
        <w:rPr>
          <w:rFonts w:ascii="PT Astra Serif" w:hAnsi="PT Astra Serif"/>
          <w:iCs/>
          <w:sz w:val="28"/>
          <w:szCs w:val="28"/>
        </w:rPr>
        <w:t>3</w:t>
      </w:r>
      <w:r w:rsidR="001C0551" w:rsidRPr="005611EA">
        <w:rPr>
          <w:rFonts w:ascii="PT Astra Serif" w:hAnsi="PT Astra Serif"/>
          <w:iCs/>
          <w:sz w:val="28"/>
          <w:szCs w:val="28"/>
        </w:rPr>
        <w:t xml:space="preserve"> г. «О бюджете муниципального образования Красноя</w:t>
      </w:r>
      <w:r w:rsidR="0016589D">
        <w:rPr>
          <w:rFonts w:ascii="PT Astra Serif" w:hAnsi="PT Astra Serif"/>
          <w:iCs/>
          <w:sz w:val="28"/>
          <w:szCs w:val="28"/>
        </w:rPr>
        <w:t>рское Киреевского района на 2024 год и плановый период 2025</w:t>
      </w:r>
      <w:r w:rsidR="001C0551" w:rsidRPr="005611EA">
        <w:rPr>
          <w:rFonts w:ascii="PT Astra Serif" w:hAnsi="PT Astra Serif"/>
          <w:iCs/>
          <w:sz w:val="28"/>
          <w:szCs w:val="28"/>
        </w:rPr>
        <w:t xml:space="preserve"> и</w:t>
      </w:r>
      <w:r w:rsidR="0016589D">
        <w:rPr>
          <w:rFonts w:ascii="PT Astra Serif" w:hAnsi="PT Astra Serif"/>
          <w:iCs/>
          <w:sz w:val="28"/>
          <w:szCs w:val="28"/>
        </w:rPr>
        <w:t xml:space="preserve"> 2026</w:t>
      </w:r>
      <w:r w:rsidR="001C0551" w:rsidRPr="005611EA">
        <w:rPr>
          <w:rFonts w:ascii="PT Astra Serif" w:hAnsi="PT Astra Serif"/>
          <w:iCs/>
          <w:sz w:val="28"/>
          <w:szCs w:val="28"/>
        </w:rPr>
        <w:t xml:space="preserve"> годов» следующие изменения: </w:t>
      </w:r>
    </w:p>
    <w:p w:rsidR="0026314E" w:rsidRPr="005611EA" w:rsidRDefault="0026314E" w:rsidP="009C798D">
      <w:pPr>
        <w:ind w:firstLine="709"/>
        <w:jc w:val="both"/>
        <w:rPr>
          <w:rFonts w:ascii="PT Astra Serif" w:hAnsi="PT Astra Serif"/>
          <w:iCs/>
          <w:sz w:val="28"/>
          <w:szCs w:val="28"/>
        </w:rPr>
      </w:pPr>
      <w:r w:rsidRPr="005611EA">
        <w:rPr>
          <w:rFonts w:ascii="PT Astra Serif" w:hAnsi="PT Astra Serif"/>
          <w:iCs/>
          <w:sz w:val="28"/>
          <w:szCs w:val="28"/>
        </w:rPr>
        <w:t xml:space="preserve">1.1. Пункт 1.1 изложить в следующей редакции:            </w:t>
      </w:r>
    </w:p>
    <w:p w:rsidR="0026314E" w:rsidRPr="00A16AA8" w:rsidRDefault="0026314E" w:rsidP="009C798D">
      <w:pPr>
        <w:ind w:firstLine="709"/>
        <w:jc w:val="both"/>
        <w:rPr>
          <w:rFonts w:ascii="PT Astra Serif" w:hAnsi="PT Astra Serif"/>
          <w:iCs/>
          <w:sz w:val="28"/>
          <w:szCs w:val="28"/>
        </w:rPr>
      </w:pPr>
      <w:r w:rsidRPr="00A16AA8">
        <w:rPr>
          <w:rFonts w:ascii="PT Astra Serif" w:hAnsi="PT Astra Serif"/>
          <w:iCs/>
          <w:sz w:val="28"/>
          <w:szCs w:val="28"/>
        </w:rPr>
        <w:t>«1. Утвердить основные характеристики бюджета муниципального образования Красноя</w:t>
      </w:r>
      <w:r w:rsidR="00392D7A" w:rsidRPr="00A16AA8">
        <w:rPr>
          <w:rFonts w:ascii="PT Astra Serif" w:hAnsi="PT Astra Serif"/>
          <w:iCs/>
          <w:sz w:val="28"/>
          <w:szCs w:val="28"/>
        </w:rPr>
        <w:t>рское Киреевского района на 202</w:t>
      </w:r>
      <w:r w:rsidR="00FE4A72" w:rsidRPr="00A16AA8">
        <w:rPr>
          <w:rFonts w:ascii="PT Astra Serif" w:hAnsi="PT Astra Serif"/>
          <w:iCs/>
          <w:sz w:val="28"/>
          <w:szCs w:val="28"/>
        </w:rPr>
        <w:t>4</w:t>
      </w:r>
      <w:r w:rsidRPr="00A16AA8">
        <w:rPr>
          <w:rFonts w:ascii="PT Astra Serif" w:hAnsi="PT Astra Serif"/>
          <w:iCs/>
          <w:sz w:val="28"/>
          <w:szCs w:val="28"/>
        </w:rPr>
        <w:t xml:space="preserve"> год:</w:t>
      </w:r>
    </w:p>
    <w:p w:rsidR="0026314E" w:rsidRPr="00A16AA8" w:rsidRDefault="0026314E" w:rsidP="009C798D">
      <w:pPr>
        <w:ind w:firstLine="709"/>
        <w:jc w:val="both"/>
        <w:rPr>
          <w:rFonts w:ascii="PT Astra Serif" w:hAnsi="PT Astra Serif"/>
          <w:iCs/>
          <w:sz w:val="28"/>
          <w:szCs w:val="28"/>
        </w:rPr>
      </w:pPr>
      <w:r w:rsidRPr="00A16AA8">
        <w:rPr>
          <w:rFonts w:ascii="PT Astra Serif" w:hAnsi="PT Astra Serif"/>
          <w:iCs/>
          <w:sz w:val="28"/>
          <w:szCs w:val="28"/>
        </w:rPr>
        <w:t xml:space="preserve">1) общий объем доходов бюджета муниципального образования </w:t>
      </w:r>
      <w:r w:rsidR="00843A67" w:rsidRPr="00A16AA8">
        <w:rPr>
          <w:rFonts w:ascii="PT Astra Serif" w:hAnsi="PT Astra Serif"/>
          <w:iCs/>
          <w:sz w:val="28"/>
          <w:szCs w:val="28"/>
        </w:rPr>
        <w:t>Красноярское Киреевского района</w:t>
      </w:r>
      <w:r w:rsidR="000D5BF6" w:rsidRPr="00A16AA8">
        <w:rPr>
          <w:rFonts w:ascii="PT Astra Serif" w:hAnsi="PT Astra Serif"/>
          <w:sz w:val="28"/>
          <w:szCs w:val="28"/>
        </w:rPr>
        <w:t xml:space="preserve"> </w:t>
      </w:r>
      <w:r w:rsidR="00FA2F49" w:rsidRPr="00FA2F49">
        <w:rPr>
          <w:rFonts w:ascii="PT Astra Serif" w:hAnsi="PT Astra Serif"/>
          <w:iCs/>
          <w:sz w:val="28"/>
          <w:szCs w:val="28"/>
        </w:rPr>
        <w:t>17860435,05</w:t>
      </w:r>
      <w:r w:rsidR="00FA2F49" w:rsidRPr="00A16AA8">
        <w:rPr>
          <w:rFonts w:ascii="PT Astra Serif" w:hAnsi="PT Astra Serif"/>
          <w:iCs/>
          <w:sz w:val="28"/>
          <w:szCs w:val="28"/>
        </w:rPr>
        <w:t xml:space="preserve"> </w:t>
      </w:r>
      <w:r w:rsidR="0043047C" w:rsidRPr="00A16AA8">
        <w:rPr>
          <w:rFonts w:ascii="PT Astra Serif" w:hAnsi="PT Astra Serif"/>
          <w:iCs/>
          <w:sz w:val="28"/>
          <w:szCs w:val="28"/>
        </w:rPr>
        <w:t>руб</w:t>
      </w:r>
      <w:r w:rsidR="00B462EB" w:rsidRPr="00A16AA8">
        <w:rPr>
          <w:rFonts w:ascii="PT Astra Serif" w:hAnsi="PT Astra Serif"/>
          <w:iCs/>
          <w:sz w:val="28"/>
          <w:szCs w:val="28"/>
        </w:rPr>
        <w:t>лей</w:t>
      </w:r>
      <w:r w:rsidR="0043047C" w:rsidRPr="00A16AA8">
        <w:rPr>
          <w:rFonts w:ascii="PT Astra Serif" w:hAnsi="PT Astra Serif"/>
          <w:iCs/>
          <w:sz w:val="28"/>
          <w:szCs w:val="28"/>
        </w:rPr>
        <w:t>.</w:t>
      </w:r>
      <w:r w:rsidR="00420B10" w:rsidRPr="00A16AA8">
        <w:rPr>
          <w:rFonts w:ascii="PT Astra Serif" w:hAnsi="PT Astra Serif"/>
          <w:iCs/>
          <w:sz w:val="28"/>
          <w:szCs w:val="28"/>
        </w:rPr>
        <w:t xml:space="preserve"> </w:t>
      </w:r>
    </w:p>
    <w:p w:rsidR="0026314E" w:rsidRPr="00A16AA8" w:rsidRDefault="0026314E" w:rsidP="009C798D">
      <w:pPr>
        <w:ind w:firstLine="709"/>
        <w:jc w:val="both"/>
        <w:rPr>
          <w:rFonts w:ascii="PT Astra Serif" w:hAnsi="PT Astra Serif"/>
          <w:iCs/>
          <w:sz w:val="28"/>
          <w:szCs w:val="28"/>
        </w:rPr>
      </w:pPr>
      <w:r w:rsidRPr="00A16AA8">
        <w:rPr>
          <w:rFonts w:ascii="PT Astra Serif" w:hAnsi="PT Astra Serif"/>
          <w:iCs/>
          <w:sz w:val="28"/>
          <w:szCs w:val="28"/>
        </w:rPr>
        <w:t xml:space="preserve">2) общий объем расходов бюджета муниципального образования Красноярское Киреевского района в сумме </w:t>
      </w:r>
      <w:r w:rsidR="00B316B1" w:rsidRPr="00B316B1">
        <w:rPr>
          <w:rFonts w:ascii="PT Astra Serif" w:hAnsi="PT Astra Serif"/>
          <w:iCs/>
          <w:sz w:val="28"/>
          <w:szCs w:val="28"/>
        </w:rPr>
        <w:t>18960961,54</w:t>
      </w:r>
      <w:r w:rsidR="00B316B1">
        <w:rPr>
          <w:rFonts w:ascii="PT Astra Serif" w:hAnsi="PT Astra Serif"/>
          <w:iCs/>
          <w:sz w:val="28"/>
          <w:szCs w:val="28"/>
        </w:rPr>
        <w:t xml:space="preserve"> </w:t>
      </w:r>
      <w:r w:rsidR="00EA5643" w:rsidRPr="00A16AA8">
        <w:rPr>
          <w:rFonts w:ascii="PT Astra Serif" w:hAnsi="PT Astra Serif"/>
          <w:iCs/>
          <w:sz w:val="28"/>
          <w:szCs w:val="28"/>
        </w:rPr>
        <w:t>руб</w:t>
      </w:r>
      <w:r w:rsidR="00B462EB" w:rsidRPr="00A16AA8">
        <w:rPr>
          <w:rFonts w:ascii="PT Astra Serif" w:hAnsi="PT Astra Serif"/>
          <w:iCs/>
          <w:sz w:val="28"/>
          <w:szCs w:val="28"/>
        </w:rPr>
        <w:t>лей</w:t>
      </w:r>
      <w:r w:rsidR="007D3873" w:rsidRPr="00A16AA8">
        <w:rPr>
          <w:rFonts w:ascii="PT Astra Serif" w:hAnsi="PT Astra Serif"/>
          <w:iCs/>
          <w:sz w:val="28"/>
          <w:szCs w:val="28"/>
        </w:rPr>
        <w:t>.</w:t>
      </w:r>
      <w:r w:rsidR="002F6FED">
        <w:rPr>
          <w:rFonts w:ascii="PT Astra Serif" w:hAnsi="PT Astra Serif"/>
          <w:iCs/>
          <w:sz w:val="28"/>
          <w:szCs w:val="28"/>
        </w:rPr>
        <w:t xml:space="preserve">  </w:t>
      </w:r>
    </w:p>
    <w:p w:rsidR="00EE2921" w:rsidRDefault="0026314E" w:rsidP="009C798D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16AA8">
        <w:rPr>
          <w:rFonts w:ascii="PT Astra Serif" w:hAnsi="PT Astra Serif"/>
          <w:iCs/>
          <w:sz w:val="28"/>
          <w:szCs w:val="28"/>
        </w:rPr>
        <w:t>3) дефицит бюджета муниципального образования</w:t>
      </w:r>
      <w:r w:rsidRPr="00F57547">
        <w:rPr>
          <w:rFonts w:ascii="PT Astra Serif" w:hAnsi="PT Astra Serif"/>
          <w:iCs/>
          <w:sz w:val="28"/>
          <w:szCs w:val="28"/>
        </w:rPr>
        <w:t xml:space="preserve"> Красноя</w:t>
      </w:r>
      <w:r w:rsidR="00256F2E" w:rsidRPr="00F57547">
        <w:rPr>
          <w:rFonts w:ascii="PT Astra Serif" w:hAnsi="PT Astra Serif"/>
          <w:iCs/>
          <w:sz w:val="28"/>
          <w:szCs w:val="28"/>
        </w:rPr>
        <w:t>рское Киреевского района на 2024</w:t>
      </w:r>
      <w:r w:rsidRPr="00F57547">
        <w:rPr>
          <w:rFonts w:ascii="PT Astra Serif" w:hAnsi="PT Astra Serif"/>
          <w:iCs/>
          <w:sz w:val="28"/>
          <w:szCs w:val="28"/>
        </w:rPr>
        <w:t xml:space="preserve"> год в сумме </w:t>
      </w:r>
      <w:r w:rsidR="00256F2E" w:rsidRPr="00F57547">
        <w:rPr>
          <w:sz w:val="28"/>
          <w:szCs w:val="28"/>
        </w:rPr>
        <w:t>1100526,49</w:t>
      </w:r>
      <w:r w:rsidR="00347CB4" w:rsidRPr="00F57547">
        <w:rPr>
          <w:sz w:val="28"/>
          <w:szCs w:val="28"/>
        </w:rPr>
        <w:t xml:space="preserve"> </w:t>
      </w:r>
      <w:r w:rsidRPr="00F57547">
        <w:rPr>
          <w:rFonts w:ascii="PT Astra Serif" w:hAnsi="PT Astra Serif"/>
          <w:iCs/>
          <w:sz w:val="28"/>
          <w:szCs w:val="28"/>
        </w:rPr>
        <w:t>руб</w:t>
      </w:r>
      <w:r w:rsidR="00FC2642" w:rsidRPr="00F57547">
        <w:rPr>
          <w:rFonts w:ascii="PT Astra Serif" w:hAnsi="PT Astra Serif"/>
          <w:iCs/>
          <w:sz w:val="28"/>
          <w:szCs w:val="28"/>
        </w:rPr>
        <w:t>ля</w:t>
      </w:r>
      <w:r w:rsidR="00EE2921" w:rsidRPr="00F57547">
        <w:rPr>
          <w:rFonts w:ascii="PT Astra Serif" w:hAnsi="PT Astra Serif"/>
          <w:iCs/>
          <w:sz w:val="28"/>
          <w:szCs w:val="28"/>
        </w:rPr>
        <w:t>, в том числе:</w:t>
      </w:r>
      <w:r w:rsidR="00EE2921" w:rsidRPr="00EE2921">
        <w:rPr>
          <w:rFonts w:ascii="PT Astra Serif" w:hAnsi="PT Astra Serif"/>
          <w:sz w:val="28"/>
          <w:szCs w:val="28"/>
        </w:rPr>
        <w:t xml:space="preserve"> </w:t>
      </w:r>
    </w:p>
    <w:p w:rsidR="0026314E" w:rsidRPr="007F7AB3" w:rsidRDefault="00EE2921" w:rsidP="009C798D">
      <w:pPr>
        <w:ind w:firstLine="709"/>
        <w:jc w:val="both"/>
        <w:rPr>
          <w:rFonts w:ascii="PT Astra Serif" w:hAnsi="PT Astra Serif"/>
          <w:iCs/>
          <w:sz w:val="28"/>
          <w:szCs w:val="28"/>
          <w:highlight w:val="magenta"/>
        </w:rPr>
      </w:pPr>
      <w:r>
        <w:rPr>
          <w:rFonts w:ascii="PT Astra Serif" w:hAnsi="PT Astra Serif"/>
          <w:sz w:val="28"/>
          <w:szCs w:val="28"/>
        </w:rPr>
        <w:t>-</w:t>
      </w:r>
      <w:r w:rsidRPr="00B23C03">
        <w:rPr>
          <w:rFonts w:ascii="PT Astra Serif" w:hAnsi="PT Astra Serif"/>
          <w:sz w:val="28"/>
          <w:szCs w:val="28"/>
        </w:rPr>
        <w:t>предельный дефицит бюджета муниципального образования Красноярское Киреевского района на 2024 год в сумме 387000,00 руб. к утвержденному общему годовому объему доходов бюджета муниципального образования Красноярское Киреевского района без учета утвержденного объема безвозмездных перечислений</w:t>
      </w:r>
      <w:r>
        <w:rPr>
          <w:rFonts w:ascii="PT Astra Serif" w:hAnsi="PT Astra Serif"/>
          <w:sz w:val="28"/>
          <w:szCs w:val="28"/>
        </w:rPr>
        <w:t>;</w:t>
      </w:r>
    </w:p>
    <w:p w:rsidR="0026314E" w:rsidRPr="005611EA" w:rsidRDefault="00EE2921" w:rsidP="009C798D">
      <w:pPr>
        <w:ind w:firstLine="709"/>
        <w:jc w:val="both"/>
        <w:rPr>
          <w:rFonts w:ascii="PT Astra Serif" w:hAnsi="PT Astra Serif"/>
          <w:iCs/>
          <w:sz w:val="28"/>
          <w:szCs w:val="28"/>
        </w:rPr>
      </w:pPr>
      <w:r w:rsidRPr="00F57547">
        <w:rPr>
          <w:rFonts w:ascii="PT Astra Serif" w:hAnsi="PT Astra Serif"/>
          <w:iCs/>
          <w:sz w:val="28"/>
          <w:szCs w:val="28"/>
        </w:rPr>
        <w:lastRenderedPageBreak/>
        <w:t>-направление</w:t>
      </w:r>
      <w:r w:rsidR="0026314E" w:rsidRPr="00F57547">
        <w:rPr>
          <w:rFonts w:ascii="PT Astra Serif" w:hAnsi="PT Astra Serif"/>
          <w:iCs/>
          <w:sz w:val="28"/>
          <w:szCs w:val="28"/>
        </w:rPr>
        <w:t xml:space="preserve"> на финансирование дефицита бюджета изменение остатков на счетах по учету средств бюджета в сумме </w:t>
      </w:r>
      <w:r w:rsidR="00256F2E" w:rsidRPr="00F57547">
        <w:rPr>
          <w:sz w:val="28"/>
          <w:szCs w:val="28"/>
        </w:rPr>
        <w:t>713526,49</w:t>
      </w:r>
      <w:r w:rsidR="00347CB4" w:rsidRPr="00F57547">
        <w:rPr>
          <w:sz w:val="28"/>
          <w:szCs w:val="28"/>
        </w:rPr>
        <w:t xml:space="preserve"> </w:t>
      </w:r>
      <w:r w:rsidR="000E74F1" w:rsidRPr="00F57547">
        <w:rPr>
          <w:rFonts w:ascii="PT Astra Serif" w:hAnsi="PT Astra Serif"/>
          <w:iCs/>
          <w:sz w:val="28"/>
          <w:szCs w:val="28"/>
        </w:rPr>
        <w:t>рубля</w:t>
      </w:r>
      <w:r w:rsidR="0026314E" w:rsidRPr="00F57547">
        <w:rPr>
          <w:rFonts w:ascii="PT Astra Serif" w:hAnsi="PT Astra Serif"/>
          <w:iCs/>
          <w:sz w:val="28"/>
          <w:szCs w:val="28"/>
        </w:rPr>
        <w:t>.</w:t>
      </w:r>
      <w:r w:rsidR="0026314E" w:rsidRPr="005611EA">
        <w:rPr>
          <w:rFonts w:ascii="PT Astra Serif" w:hAnsi="PT Astra Serif"/>
          <w:iCs/>
          <w:sz w:val="28"/>
          <w:szCs w:val="28"/>
        </w:rPr>
        <w:t xml:space="preserve"> </w:t>
      </w:r>
    </w:p>
    <w:p w:rsidR="007D1C34" w:rsidRPr="00F57547" w:rsidRDefault="00E1322A" w:rsidP="004364F0">
      <w:pPr>
        <w:jc w:val="both"/>
        <w:rPr>
          <w:rFonts w:ascii="PT Astra Serif" w:hAnsi="PT Astra Serif"/>
          <w:iCs/>
          <w:sz w:val="28"/>
          <w:szCs w:val="28"/>
        </w:rPr>
      </w:pPr>
      <w:r w:rsidRPr="005611EA">
        <w:rPr>
          <w:rFonts w:ascii="PT Astra Serif" w:hAnsi="PT Astra Serif"/>
          <w:iCs/>
          <w:sz w:val="28"/>
          <w:szCs w:val="28"/>
        </w:rPr>
        <w:t xml:space="preserve">          </w:t>
      </w:r>
      <w:r w:rsidR="00CD42A0" w:rsidRPr="00F57547">
        <w:rPr>
          <w:rFonts w:ascii="PT Astra Serif" w:hAnsi="PT Astra Serif"/>
          <w:iCs/>
          <w:sz w:val="28"/>
          <w:szCs w:val="28"/>
        </w:rPr>
        <w:t>1.</w:t>
      </w:r>
      <w:r w:rsidR="00390C55" w:rsidRPr="00F57547">
        <w:rPr>
          <w:rFonts w:ascii="PT Astra Serif" w:hAnsi="PT Astra Serif"/>
          <w:iCs/>
          <w:sz w:val="28"/>
          <w:szCs w:val="28"/>
        </w:rPr>
        <w:t>2</w:t>
      </w:r>
      <w:r w:rsidR="00CD42A0" w:rsidRPr="00F57547">
        <w:rPr>
          <w:rFonts w:ascii="PT Astra Serif" w:hAnsi="PT Astra Serif"/>
          <w:iCs/>
          <w:sz w:val="28"/>
          <w:szCs w:val="28"/>
        </w:rPr>
        <w:t>.</w:t>
      </w:r>
      <w:r w:rsidR="007D1C34" w:rsidRPr="00F57547">
        <w:rPr>
          <w:rFonts w:ascii="PT Astra Serif" w:hAnsi="PT Astra Serif"/>
          <w:iCs/>
          <w:sz w:val="28"/>
          <w:szCs w:val="28"/>
        </w:rPr>
        <w:t xml:space="preserve"> </w:t>
      </w:r>
      <w:r w:rsidR="00C54398">
        <w:rPr>
          <w:rFonts w:ascii="PT Astra Serif" w:hAnsi="PT Astra Serif"/>
          <w:iCs/>
          <w:sz w:val="28"/>
          <w:szCs w:val="28"/>
        </w:rPr>
        <w:t>Приложение №</w:t>
      </w:r>
      <w:r w:rsidR="00722570" w:rsidRPr="00F57547">
        <w:rPr>
          <w:rFonts w:ascii="PT Astra Serif" w:hAnsi="PT Astra Serif"/>
          <w:iCs/>
          <w:sz w:val="28"/>
          <w:szCs w:val="28"/>
        </w:rPr>
        <w:t>1 «</w:t>
      </w:r>
      <w:r w:rsidR="00063225" w:rsidRPr="00F57547">
        <w:rPr>
          <w:rFonts w:ascii="PT Astra Serif" w:hAnsi="PT Astra Serif"/>
          <w:sz w:val="28"/>
          <w:szCs w:val="28"/>
        </w:rPr>
        <w:t>Объем доходов бюджета муниципа</w:t>
      </w:r>
      <w:r w:rsidR="00BD2538" w:rsidRPr="00F57547">
        <w:rPr>
          <w:rFonts w:ascii="PT Astra Serif" w:hAnsi="PT Astra Serif"/>
          <w:sz w:val="28"/>
          <w:szCs w:val="28"/>
        </w:rPr>
        <w:t xml:space="preserve">льного образования </w:t>
      </w:r>
      <w:r w:rsidR="00BD2538" w:rsidRPr="00F57547">
        <w:rPr>
          <w:rFonts w:ascii="PT Astra Serif" w:hAnsi="PT Astra Serif"/>
          <w:iCs/>
          <w:sz w:val="28"/>
          <w:szCs w:val="28"/>
        </w:rPr>
        <w:t>Красноярское</w:t>
      </w:r>
      <w:r w:rsidR="00063225" w:rsidRPr="00F57547">
        <w:rPr>
          <w:rFonts w:ascii="PT Astra Serif" w:hAnsi="PT Astra Serif"/>
          <w:sz w:val="28"/>
          <w:szCs w:val="28"/>
        </w:rPr>
        <w:t xml:space="preserve"> Киреевского района на 202</w:t>
      </w:r>
      <w:r w:rsidR="00C77C82" w:rsidRPr="00F57547">
        <w:rPr>
          <w:rFonts w:ascii="PT Astra Serif" w:hAnsi="PT Astra Serif"/>
          <w:sz w:val="28"/>
          <w:szCs w:val="28"/>
        </w:rPr>
        <w:t>4</w:t>
      </w:r>
      <w:r w:rsidR="00063225" w:rsidRPr="00F57547">
        <w:rPr>
          <w:rFonts w:ascii="PT Astra Serif" w:hAnsi="PT Astra Serif"/>
          <w:sz w:val="28"/>
          <w:szCs w:val="28"/>
        </w:rPr>
        <w:t xml:space="preserve"> год и на плановый </w:t>
      </w:r>
      <w:r w:rsidR="00C77C82" w:rsidRPr="00F57547">
        <w:rPr>
          <w:rFonts w:ascii="PT Astra Serif" w:hAnsi="PT Astra Serif"/>
          <w:sz w:val="28"/>
          <w:szCs w:val="28"/>
        </w:rPr>
        <w:t>период 2025</w:t>
      </w:r>
      <w:r w:rsidR="00063225" w:rsidRPr="00F57547">
        <w:rPr>
          <w:rFonts w:ascii="PT Astra Serif" w:hAnsi="PT Astra Serif"/>
          <w:sz w:val="28"/>
          <w:szCs w:val="28"/>
        </w:rPr>
        <w:t xml:space="preserve"> и 202</w:t>
      </w:r>
      <w:r w:rsidR="00C77C82" w:rsidRPr="00F57547">
        <w:rPr>
          <w:rFonts w:ascii="PT Astra Serif" w:hAnsi="PT Astra Serif"/>
          <w:sz w:val="28"/>
          <w:szCs w:val="28"/>
        </w:rPr>
        <w:t>6</w:t>
      </w:r>
      <w:r w:rsidR="00063225" w:rsidRPr="00F57547">
        <w:rPr>
          <w:rFonts w:ascii="PT Astra Serif" w:hAnsi="PT Astra Serif"/>
          <w:sz w:val="28"/>
          <w:szCs w:val="28"/>
        </w:rPr>
        <w:t xml:space="preserve"> годов</w:t>
      </w:r>
      <w:r w:rsidR="00933EB8" w:rsidRPr="00F57547">
        <w:rPr>
          <w:rFonts w:ascii="PT Astra Serif" w:hAnsi="PT Astra Serif"/>
          <w:sz w:val="28"/>
          <w:szCs w:val="28"/>
        </w:rPr>
        <w:t>»</w:t>
      </w:r>
      <w:r w:rsidR="00063225" w:rsidRPr="00F57547">
        <w:rPr>
          <w:rFonts w:ascii="PT Astra Serif" w:hAnsi="PT Astra Serif"/>
          <w:sz w:val="28"/>
          <w:szCs w:val="28"/>
        </w:rPr>
        <w:t xml:space="preserve"> </w:t>
      </w:r>
      <w:r w:rsidR="00722570" w:rsidRPr="00F57547">
        <w:rPr>
          <w:rFonts w:ascii="PT Astra Serif" w:hAnsi="PT Astra Serif"/>
          <w:iCs/>
          <w:sz w:val="28"/>
          <w:szCs w:val="28"/>
        </w:rPr>
        <w:t>излож</w:t>
      </w:r>
      <w:r w:rsidR="004D3BC6">
        <w:rPr>
          <w:rFonts w:ascii="PT Astra Serif" w:hAnsi="PT Astra Serif"/>
          <w:iCs/>
          <w:sz w:val="28"/>
          <w:szCs w:val="28"/>
        </w:rPr>
        <w:t xml:space="preserve">ить в </w:t>
      </w:r>
      <w:r w:rsidR="005A0160">
        <w:rPr>
          <w:rFonts w:ascii="PT Astra Serif" w:hAnsi="PT Astra Serif"/>
          <w:iCs/>
          <w:sz w:val="28"/>
          <w:szCs w:val="28"/>
        </w:rPr>
        <w:t xml:space="preserve">редакции </w:t>
      </w:r>
      <w:r w:rsidR="00717965">
        <w:rPr>
          <w:rFonts w:ascii="PT Astra Serif" w:hAnsi="PT Astra Serif"/>
          <w:iCs/>
          <w:sz w:val="28"/>
          <w:szCs w:val="28"/>
        </w:rPr>
        <w:t xml:space="preserve">приложения </w:t>
      </w:r>
      <w:r w:rsidR="00C54398">
        <w:rPr>
          <w:rFonts w:ascii="PT Astra Serif" w:hAnsi="PT Astra Serif"/>
          <w:iCs/>
          <w:sz w:val="28"/>
          <w:szCs w:val="28"/>
        </w:rPr>
        <w:t>№</w:t>
      </w:r>
      <w:r w:rsidR="00873B33">
        <w:rPr>
          <w:rFonts w:ascii="PT Astra Serif" w:hAnsi="PT Astra Serif"/>
          <w:iCs/>
          <w:sz w:val="28"/>
          <w:szCs w:val="28"/>
        </w:rPr>
        <w:t xml:space="preserve">1 </w:t>
      </w:r>
      <w:r w:rsidR="00E049A9">
        <w:rPr>
          <w:rFonts w:ascii="PT Astra Serif" w:hAnsi="PT Astra Serif"/>
          <w:iCs/>
          <w:sz w:val="28"/>
          <w:szCs w:val="28"/>
        </w:rPr>
        <w:t xml:space="preserve">к </w:t>
      </w:r>
      <w:r w:rsidR="00722570" w:rsidRPr="00F57547">
        <w:rPr>
          <w:rFonts w:ascii="PT Astra Serif" w:hAnsi="PT Astra Serif"/>
          <w:iCs/>
          <w:sz w:val="28"/>
          <w:szCs w:val="28"/>
        </w:rPr>
        <w:t>настоящему  решению.</w:t>
      </w:r>
    </w:p>
    <w:p w:rsidR="00C54398" w:rsidRPr="00F57547" w:rsidRDefault="000B2B86" w:rsidP="00C5439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57547">
        <w:rPr>
          <w:rFonts w:ascii="PT Astra Serif" w:hAnsi="PT Astra Serif"/>
          <w:iCs/>
          <w:sz w:val="28"/>
          <w:szCs w:val="28"/>
        </w:rPr>
        <w:t>1.</w:t>
      </w:r>
      <w:r w:rsidR="002C220F" w:rsidRPr="00F57547">
        <w:rPr>
          <w:rFonts w:ascii="PT Astra Serif" w:hAnsi="PT Astra Serif"/>
          <w:iCs/>
          <w:sz w:val="28"/>
          <w:szCs w:val="28"/>
        </w:rPr>
        <w:t>3</w:t>
      </w:r>
      <w:r w:rsidRPr="00F57547">
        <w:rPr>
          <w:rFonts w:ascii="PT Astra Serif" w:hAnsi="PT Astra Serif"/>
          <w:iCs/>
          <w:sz w:val="28"/>
          <w:szCs w:val="28"/>
        </w:rPr>
        <w:t>.</w:t>
      </w:r>
      <w:r w:rsidR="00A877CA" w:rsidRPr="00F57547">
        <w:rPr>
          <w:rFonts w:ascii="PT Astra Serif" w:hAnsi="PT Astra Serif"/>
          <w:sz w:val="28"/>
          <w:szCs w:val="28"/>
        </w:rPr>
        <w:t xml:space="preserve"> </w:t>
      </w:r>
      <w:r w:rsidR="00C54398">
        <w:rPr>
          <w:rFonts w:ascii="PT Astra Serif" w:hAnsi="PT Astra Serif"/>
          <w:sz w:val="28"/>
          <w:szCs w:val="28"/>
        </w:rPr>
        <w:t>Приложение  №</w:t>
      </w:r>
      <w:r w:rsidR="00C54398" w:rsidRPr="00F57547">
        <w:rPr>
          <w:rFonts w:ascii="PT Astra Serif" w:hAnsi="PT Astra Serif"/>
          <w:sz w:val="28"/>
          <w:szCs w:val="28"/>
        </w:rPr>
        <w:t xml:space="preserve">2 «Межбюджетные трансферты, передаваемые бюджету муниципального образования </w:t>
      </w:r>
      <w:r w:rsidR="00C54398" w:rsidRPr="00F57547">
        <w:rPr>
          <w:rFonts w:ascii="PT Astra Serif" w:hAnsi="PT Astra Serif"/>
          <w:iCs/>
          <w:sz w:val="28"/>
          <w:szCs w:val="28"/>
        </w:rPr>
        <w:t>Красноярское</w:t>
      </w:r>
      <w:r w:rsidR="00C54398" w:rsidRPr="00F57547">
        <w:rPr>
          <w:rFonts w:ascii="PT Astra Serif" w:hAnsi="PT Astra Serif"/>
          <w:sz w:val="28"/>
          <w:szCs w:val="28"/>
        </w:rPr>
        <w:t xml:space="preserve"> Киреевского района                                                        из бюджета муниципального образования Киреевский район на осуществление части полномочий по решению вопросов местного значения                                                                                                                              в соответствии с заключенными соглашениями, на 2024 год и на плановый период 2025 и 2026 годов» и</w:t>
      </w:r>
      <w:r w:rsidR="00C54398">
        <w:rPr>
          <w:rFonts w:ascii="PT Astra Serif" w:hAnsi="PT Astra Serif"/>
          <w:sz w:val="28"/>
          <w:szCs w:val="28"/>
        </w:rPr>
        <w:t>зложить в редакции приложения №</w:t>
      </w:r>
      <w:r w:rsidR="00C54398" w:rsidRPr="00F57547">
        <w:rPr>
          <w:rFonts w:ascii="PT Astra Serif" w:hAnsi="PT Astra Serif"/>
          <w:sz w:val="28"/>
          <w:szCs w:val="28"/>
        </w:rPr>
        <w:t>2 к настоящему решению.</w:t>
      </w:r>
    </w:p>
    <w:p w:rsidR="000B2B86" w:rsidRPr="00F57547" w:rsidRDefault="00C54398" w:rsidP="000B2B86">
      <w:pPr>
        <w:tabs>
          <w:tab w:val="left" w:pos="3725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1.4. </w:t>
      </w:r>
      <w:r w:rsidR="004D3BC6">
        <w:rPr>
          <w:rFonts w:ascii="PT Astra Serif" w:hAnsi="PT Astra Serif"/>
          <w:sz w:val="28"/>
          <w:szCs w:val="28"/>
        </w:rPr>
        <w:t xml:space="preserve">Приложение </w:t>
      </w:r>
      <w:r w:rsidR="00A877CA" w:rsidRPr="00F57547">
        <w:rPr>
          <w:rFonts w:ascii="PT Astra Serif" w:hAnsi="PT Astra Serif"/>
          <w:sz w:val="28"/>
          <w:szCs w:val="28"/>
        </w:rPr>
        <w:t>№5</w:t>
      </w:r>
      <w:r w:rsidR="000B2B86" w:rsidRPr="00F57547">
        <w:rPr>
          <w:rFonts w:ascii="PT Astra Serif" w:hAnsi="PT Astra Serif"/>
          <w:sz w:val="28"/>
          <w:szCs w:val="28"/>
        </w:rPr>
        <w:t xml:space="preserve"> «</w:t>
      </w:r>
      <w:r w:rsidR="000B2B86" w:rsidRPr="00F57547">
        <w:rPr>
          <w:rFonts w:ascii="PT Astra Serif" w:eastAsia="Calibri" w:hAnsi="PT Astra Serif"/>
          <w:color w:val="000000"/>
          <w:sz w:val="28"/>
          <w:szCs w:val="28"/>
        </w:rPr>
        <w:t>Распределение бюджетных ассигнований бюдж</w:t>
      </w:r>
      <w:r w:rsidR="00717965">
        <w:rPr>
          <w:rFonts w:ascii="PT Astra Serif" w:eastAsia="Calibri" w:hAnsi="PT Astra Serif"/>
          <w:color w:val="000000"/>
          <w:sz w:val="28"/>
          <w:szCs w:val="28"/>
        </w:rPr>
        <w:t xml:space="preserve">ета муниципального образования </w:t>
      </w:r>
      <w:r w:rsidR="000B2B86" w:rsidRPr="00F57547">
        <w:rPr>
          <w:rFonts w:ascii="PT Astra Serif" w:eastAsia="Calibri" w:hAnsi="PT Astra Serif"/>
          <w:color w:val="000000"/>
          <w:sz w:val="28"/>
          <w:szCs w:val="28"/>
        </w:rPr>
        <w:t>по разделам, подразделам, целевым статьям (муниципальным программам и непрограммным направлениям деятельности), группам видов расходов классификации бюджета муниципального образования Красноя</w:t>
      </w:r>
      <w:r w:rsidR="00A877CA" w:rsidRPr="00F57547">
        <w:rPr>
          <w:rFonts w:ascii="PT Astra Serif" w:eastAsia="Calibri" w:hAnsi="PT Astra Serif"/>
          <w:color w:val="000000"/>
          <w:sz w:val="28"/>
          <w:szCs w:val="28"/>
        </w:rPr>
        <w:t>рское Киреевского района на 2024 год и плановый период 2025</w:t>
      </w:r>
      <w:r w:rsidR="000B2B86" w:rsidRPr="00F57547">
        <w:rPr>
          <w:rFonts w:ascii="PT Astra Serif" w:eastAsia="Calibri" w:hAnsi="PT Astra Serif"/>
          <w:color w:val="000000"/>
          <w:sz w:val="28"/>
          <w:szCs w:val="28"/>
        </w:rPr>
        <w:t xml:space="preserve"> и 202</w:t>
      </w:r>
      <w:r w:rsidR="00A877CA" w:rsidRPr="00F57547">
        <w:rPr>
          <w:rFonts w:ascii="PT Astra Serif" w:eastAsia="Calibri" w:hAnsi="PT Astra Serif"/>
          <w:color w:val="000000"/>
          <w:sz w:val="28"/>
          <w:szCs w:val="28"/>
        </w:rPr>
        <w:t>6</w:t>
      </w:r>
      <w:r w:rsidR="000B2B86" w:rsidRPr="00F57547">
        <w:rPr>
          <w:rFonts w:ascii="PT Astra Serif" w:eastAsia="Calibri" w:hAnsi="PT Astra Serif"/>
          <w:color w:val="000000"/>
          <w:sz w:val="28"/>
          <w:szCs w:val="28"/>
        </w:rPr>
        <w:t xml:space="preserve"> годов</w:t>
      </w:r>
      <w:r w:rsidR="000B2B86" w:rsidRPr="00F57547">
        <w:rPr>
          <w:rFonts w:ascii="PT Astra Serif" w:hAnsi="PT Astra Serif"/>
          <w:sz w:val="28"/>
          <w:szCs w:val="28"/>
        </w:rPr>
        <w:t>» изло</w:t>
      </w:r>
      <w:r>
        <w:rPr>
          <w:rFonts w:ascii="PT Astra Serif" w:hAnsi="PT Astra Serif"/>
          <w:sz w:val="28"/>
          <w:szCs w:val="28"/>
        </w:rPr>
        <w:t>жить в редакции приложения №3</w:t>
      </w:r>
      <w:r w:rsidR="000B2B86" w:rsidRPr="00F57547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0B2B86" w:rsidRPr="00F57547" w:rsidRDefault="000B2B86" w:rsidP="000B2B86">
      <w:pPr>
        <w:tabs>
          <w:tab w:val="left" w:pos="3725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 w:rsidRPr="00F57547">
        <w:rPr>
          <w:rFonts w:ascii="PT Astra Serif" w:hAnsi="PT Astra Serif"/>
          <w:sz w:val="28"/>
          <w:szCs w:val="28"/>
        </w:rPr>
        <w:t>1.</w:t>
      </w:r>
      <w:r w:rsidR="00C54398">
        <w:rPr>
          <w:rFonts w:ascii="PT Astra Serif" w:hAnsi="PT Astra Serif"/>
          <w:sz w:val="28"/>
          <w:szCs w:val="28"/>
        </w:rPr>
        <w:t>5</w:t>
      </w:r>
      <w:r w:rsidR="00360C7C" w:rsidRPr="00F57547">
        <w:rPr>
          <w:rFonts w:ascii="PT Astra Serif" w:hAnsi="PT Astra Serif"/>
          <w:sz w:val="28"/>
          <w:szCs w:val="28"/>
        </w:rPr>
        <w:t>. Приложение №6</w:t>
      </w:r>
      <w:r w:rsidRPr="00F57547">
        <w:rPr>
          <w:rFonts w:ascii="PT Astra Serif" w:hAnsi="PT Astra Serif"/>
          <w:sz w:val="28"/>
          <w:szCs w:val="28"/>
        </w:rPr>
        <w:t xml:space="preserve"> «Ведомственная структура расходов бюджета муниципального образования </w:t>
      </w:r>
      <w:r w:rsidRPr="00F57547">
        <w:rPr>
          <w:rFonts w:ascii="PT Astra Serif" w:eastAsia="Calibri" w:hAnsi="PT Astra Serif"/>
          <w:color w:val="000000"/>
          <w:sz w:val="28"/>
          <w:szCs w:val="28"/>
        </w:rPr>
        <w:t>Красноярское</w:t>
      </w:r>
      <w:r w:rsidRPr="00F57547">
        <w:rPr>
          <w:rFonts w:ascii="PT Astra Serif" w:hAnsi="PT Astra Serif"/>
          <w:sz w:val="28"/>
          <w:szCs w:val="28"/>
        </w:rPr>
        <w:t xml:space="preserve"> Киреевского района </w:t>
      </w:r>
      <w:r w:rsidR="00360C7C" w:rsidRPr="00F57547">
        <w:rPr>
          <w:rFonts w:ascii="PT Astra Serif" w:eastAsia="Calibri" w:hAnsi="PT Astra Serif"/>
          <w:color w:val="000000"/>
          <w:sz w:val="28"/>
          <w:szCs w:val="28"/>
        </w:rPr>
        <w:t>на 2024</w:t>
      </w:r>
      <w:r w:rsidRPr="00F57547">
        <w:rPr>
          <w:rFonts w:ascii="PT Astra Serif" w:eastAsia="Calibri" w:hAnsi="PT Astra Serif"/>
          <w:color w:val="000000"/>
          <w:sz w:val="28"/>
          <w:szCs w:val="28"/>
        </w:rPr>
        <w:t xml:space="preserve"> год и </w:t>
      </w:r>
      <w:r w:rsidR="00360C7C" w:rsidRPr="00F57547">
        <w:rPr>
          <w:rFonts w:ascii="PT Astra Serif" w:hAnsi="PT Astra Serif"/>
          <w:sz w:val="28"/>
          <w:szCs w:val="28"/>
        </w:rPr>
        <w:t>плановый период 2025 и 2026</w:t>
      </w:r>
      <w:r w:rsidRPr="00F57547">
        <w:rPr>
          <w:rFonts w:ascii="PT Astra Serif" w:hAnsi="PT Astra Serif"/>
          <w:sz w:val="28"/>
          <w:szCs w:val="28"/>
        </w:rPr>
        <w:t xml:space="preserve"> годов» и</w:t>
      </w:r>
      <w:r w:rsidR="00360C7C" w:rsidRPr="00F57547">
        <w:rPr>
          <w:rFonts w:ascii="PT Astra Serif" w:hAnsi="PT Astra Serif"/>
          <w:sz w:val="28"/>
          <w:szCs w:val="28"/>
        </w:rPr>
        <w:t>зложить в редакции приложения №4</w:t>
      </w:r>
      <w:r w:rsidRPr="00F57547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F64CE2" w:rsidRPr="00F57547" w:rsidRDefault="002C220F" w:rsidP="00F64CE2">
      <w:pPr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F57547">
        <w:rPr>
          <w:rFonts w:ascii="PT Astra Serif" w:hAnsi="PT Astra Serif"/>
          <w:iCs/>
          <w:sz w:val="28"/>
          <w:szCs w:val="28"/>
        </w:rPr>
        <w:t>1.</w:t>
      </w:r>
      <w:r w:rsidR="00C54398">
        <w:rPr>
          <w:rFonts w:ascii="PT Astra Serif" w:hAnsi="PT Astra Serif"/>
          <w:iCs/>
          <w:sz w:val="28"/>
          <w:szCs w:val="28"/>
        </w:rPr>
        <w:t>6</w:t>
      </w:r>
      <w:r w:rsidR="00F64CE2" w:rsidRPr="00F57547">
        <w:rPr>
          <w:rFonts w:ascii="PT Astra Serif" w:hAnsi="PT Astra Serif"/>
          <w:iCs/>
          <w:sz w:val="28"/>
          <w:szCs w:val="28"/>
        </w:rPr>
        <w:t>.</w:t>
      </w:r>
      <w:r w:rsidR="00F64CE2" w:rsidRPr="00F57547">
        <w:rPr>
          <w:rFonts w:ascii="PT Astra Serif" w:hAnsi="PT Astra Serif"/>
          <w:sz w:val="28"/>
          <w:szCs w:val="28"/>
        </w:rPr>
        <w:t xml:space="preserve"> </w:t>
      </w:r>
      <w:r w:rsidR="00F64CE2" w:rsidRPr="00F57547">
        <w:rPr>
          <w:rFonts w:ascii="PT Astra Serif" w:hAnsi="PT Astra Serif"/>
          <w:color w:val="000000" w:themeColor="text1"/>
          <w:sz w:val="28"/>
          <w:szCs w:val="28"/>
        </w:rPr>
        <w:t xml:space="preserve">Часть </w:t>
      </w:r>
      <w:r w:rsidR="00EE2921" w:rsidRPr="00F57547">
        <w:rPr>
          <w:rFonts w:ascii="PT Astra Serif" w:hAnsi="PT Astra Serif"/>
          <w:color w:val="000000" w:themeColor="text1"/>
          <w:sz w:val="28"/>
          <w:szCs w:val="28"/>
        </w:rPr>
        <w:t>1 пункта 3</w:t>
      </w:r>
      <w:r w:rsidR="00F64CE2" w:rsidRPr="00F57547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7F0571">
        <w:rPr>
          <w:rFonts w:ascii="PT Astra Serif" w:hAnsi="PT Astra Serif"/>
          <w:color w:val="000000" w:themeColor="text1"/>
          <w:sz w:val="28"/>
          <w:szCs w:val="28"/>
        </w:rPr>
        <w:t xml:space="preserve">Решения </w:t>
      </w:r>
      <w:r w:rsidR="00F64CE2" w:rsidRPr="00F57547">
        <w:rPr>
          <w:rFonts w:ascii="PT Astra Serif" w:hAnsi="PT Astra Serif"/>
          <w:color w:val="000000" w:themeColor="text1"/>
          <w:sz w:val="28"/>
          <w:szCs w:val="28"/>
        </w:rPr>
        <w:t>изложить в следующей редакции:</w:t>
      </w:r>
    </w:p>
    <w:p w:rsidR="00F64CE2" w:rsidRPr="00F57547" w:rsidRDefault="002777B1" w:rsidP="002777B1">
      <w:pPr>
        <w:pStyle w:val="a5"/>
        <w:tabs>
          <w:tab w:val="left" w:pos="-720"/>
          <w:tab w:val="left" w:pos="720"/>
        </w:tabs>
        <w:ind w:left="0" w:firstLine="709"/>
        <w:jc w:val="both"/>
        <w:rPr>
          <w:rFonts w:ascii="PT Astra Serif" w:hAnsi="PT Astra Serif"/>
          <w:i w:val="0"/>
          <w:color w:val="000000" w:themeColor="text1"/>
          <w:sz w:val="28"/>
          <w:szCs w:val="28"/>
        </w:rPr>
      </w:pPr>
      <w:r w:rsidRPr="00F57547">
        <w:rPr>
          <w:rFonts w:ascii="PT Astra Serif" w:hAnsi="PT Astra Serif"/>
          <w:color w:val="000000" w:themeColor="text1"/>
          <w:sz w:val="28"/>
          <w:szCs w:val="28"/>
        </w:rPr>
        <w:t>«</w:t>
      </w:r>
      <w:r w:rsidRPr="00F57547">
        <w:rPr>
          <w:rFonts w:ascii="PT Astra Serif" w:hAnsi="PT Astra Serif"/>
          <w:i w:val="0"/>
          <w:color w:val="000000" w:themeColor="text1"/>
          <w:sz w:val="28"/>
          <w:szCs w:val="28"/>
        </w:rPr>
        <w:t>2</w:t>
      </w:r>
      <w:r w:rsidR="00F64CE2" w:rsidRPr="00F57547">
        <w:rPr>
          <w:rFonts w:ascii="PT Astra Serif" w:hAnsi="PT Astra Serif"/>
          <w:i w:val="0"/>
          <w:color w:val="000000" w:themeColor="text1"/>
          <w:sz w:val="28"/>
          <w:szCs w:val="28"/>
        </w:rPr>
        <w:t>.</w:t>
      </w:r>
      <w:r w:rsidR="00F64CE2" w:rsidRPr="00F57547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8D63ED" w:rsidRPr="00F57547">
        <w:rPr>
          <w:rFonts w:ascii="PT Astra Serif" w:hAnsi="PT Astra Serif"/>
          <w:i w:val="0"/>
          <w:sz w:val="28"/>
          <w:szCs w:val="28"/>
        </w:rPr>
        <w:t>Утвердить общий объем безвозмездных поступлений, получаемых из бюджета муниципального образования Киреевский райо</w:t>
      </w:r>
      <w:r w:rsidR="009704DD" w:rsidRPr="00F57547">
        <w:rPr>
          <w:rFonts w:ascii="PT Astra Serif" w:hAnsi="PT Astra Serif"/>
          <w:i w:val="0"/>
          <w:sz w:val="28"/>
          <w:szCs w:val="28"/>
        </w:rPr>
        <w:t>н в 2024</w:t>
      </w:r>
      <w:r w:rsidRPr="00F57547">
        <w:rPr>
          <w:rFonts w:ascii="PT Astra Serif" w:hAnsi="PT Astra Serif"/>
          <w:i w:val="0"/>
          <w:sz w:val="28"/>
          <w:szCs w:val="28"/>
        </w:rPr>
        <w:t xml:space="preserve"> году в сумме </w:t>
      </w:r>
      <w:r w:rsidR="00E25BFE">
        <w:rPr>
          <w:rFonts w:ascii="PT Astra Serif" w:hAnsi="PT Astra Serif"/>
          <w:i w:val="0"/>
          <w:sz w:val="28"/>
          <w:szCs w:val="28"/>
        </w:rPr>
        <w:t>11767050,05</w:t>
      </w:r>
      <w:r w:rsidR="00B74DD7">
        <w:rPr>
          <w:rFonts w:ascii="PT Astra Serif" w:hAnsi="PT Astra Serif"/>
          <w:i w:val="0"/>
          <w:sz w:val="28"/>
          <w:szCs w:val="28"/>
        </w:rPr>
        <w:t xml:space="preserve"> </w:t>
      </w:r>
      <w:r w:rsidR="009704DD" w:rsidRPr="00F57547">
        <w:rPr>
          <w:rFonts w:ascii="PT Astra Serif" w:hAnsi="PT Astra Serif"/>
          <w:i w:val="0"/>
          <w:sz w:val="28"/>
          <w:szCs w:val="28"/>
        </w:rPr>
        <w:t>рублей, в 2025</w:t>
      </w:r>
      <w:r w:rsidR="008D63ED" w:rsidRPr="00F57547">
        <w:rPr>
          <w:rFonts w:ascii="PT Astra Serif" w:hAnsi="PT Astra Serif"/>
          <w:i w:val="0"/>
          <w:sz w:val="28"/>
          <w:szCs w:val="28"/>
        </w:rPr>
        <w:t xml:space="preserve"> году в</w:t>
      </w:r>
      <w:r w:rsidR="009704DD" w:rsidRPr="00F57547">
        <w:rPr>
          <w:rFonts w:ascii="PT Astra Serif" w:hAnsi="PT Astra Serif"/>
          <w:i w:val="0"/>
          <w:sz w:val="28"/>
          <w:szCs w:val="28"/>
        </w:rPr>
        <w:t xml:space="preserve"> сумме </w:t>
      </w:r>
      <w:r w:rsidR="00983B49" w:rsidRPr="00F57547">
        <w:rPr>
          <w:rFonts w:ascii="PT Astra Serif" w:hAnsi="PT Astra Serif"/>
          <w:i w:val="0"/>
          <w:sz w:val="28"/>
          <w:szCs w:val="28"/>
        </w:rPr>
        <w:t>6479305,21</w:t>
      </w:r>
      <w:r w:rsidR="009704DD" w:rsidRPr="00F57547">
        <w:rPr>
          <w:rFonts w:ascii="PT Astra Serif" w:hAnsi="PT Astra Serif"/>
          <w:i w:val="0"/>
          <w:sz w:val="28"/>
          <w:szCs w:val="28"/>
        </w:rPr>
        <w:t xml:space="preserve"> рублей, в 2026</w:t>
      </w:r>
      <w:r w:rsidRPr="00F57547">
        <w:rPr>
          <w:rFonts w:ascii="PT Astra Serif" w:hAnsi="PT Astra Serif"/>
          <w:i w:val="0"/>
          <w:sz w:val="28"/>
          <w:szCs w:val="28"/>
        </w:rPr>
        <w:t xml:space="preserve"> году в сумме </w:t>
      </w:r>
      <w:r w:rsidR="00983B49" w:rsidRPr="00F57547">
        <w:rPr>
          <w:rFonts w:ascii="PT Astra Serif" w:hAnsi="PT Astra Serif"/>
          <w:i w:val="0"/>
          <w:sz w:val="28"/>
          <w:szCs w:val="28"/>
        </w:rPr>
        <w:t>6513566,93</w:t>
      </w:r>
      <w:r w:rsidRPr="00F57547">
        <w:rPr>
          <w:rFonts w:ascii="PT Astra Serif" w:hAnsi="PT Astra Serif"/>
          <w:i w:val="0"/>
          <w:sz w:val="28"/>
          <w:szCs w:val="28"/>
        </w:rPr>
        <w:t xml:space="preserve"> рублей</w:t>
      </w:r>
      <w:r w:rsidR="00F64CE2" w:rsidRPr="00F57547">
        <w:rPr>
          <w:rFonts w:ascii="PT Astra Serif" w:hAnsi="PT Astra Serif"/>
          <w:color w:val="000000" w:themeColor="text1"/>
          <w:sz w:val="28"/>
          <w:szCs w:val="28"/>
        </w:rPr>
        <w:t>.».</w:t>
      </w:r>
    </w:p>
    <w:p w:rsidR="00C54398" w:rsidRPr="001202EE" w:rsidRDefault="00C54398" w:rsidP="00C5439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1.7. Пункт 10</w:t>
      </w:r>
      <w:r w:rsidRPr="001202EE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p w:rsidR="00C54398" w:rsidRPr="001202EE" w:rsidRDefault="00C54398" w:rsidP="00C5439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202EE">
        <w:rPr>
          <w:rFonts w:ascii="PT Astra Serif" w:hAnsi="PT Astra Serif"/>
          <w:sz w:val="28"/>
          <w:szCs w:val="28"/>
        </w:rPr>
        <w:t>«Утвердить объем бюджетных ассигнований муниципального дорожного фонда муниципал</w:t>
      </w:r>
      <w:r>
        <w:rPr>
          <w:rFonts w:ascii="PT Astra Serif" w:hAnsi="PT Astra Serif"/>
          <w:sz w:val="28"/>
          <w:szCs w:val="28"/>
        </w:rPr>
        <w:t xml:space="preserve">ьного образования </w:t>
      </w:r>
      <w:r w:rsidRPr="00F57547">
        <w:rPr>
          <w:rFonts w:ascii="PT Astra Serif" w:hAnsi="PT Astra Serif"/>
          <w:sz w:val="28"/>
          <w:szCs w:val="28"/>
        </w:rPr>
        <w:t>Красноярское</w:t>
      </w:r>
      <w:r w:rsidRPr="001202EE">
        <w:rPr>
          <w:rFonts w:ascii="PT Astra Serif" w:hAnsi="PT Astra Serif"/>
          <w:sz w:val="28"/>
          <w:szCs w:val="28"/>
        </w:rPr>
        <w:t xml:space="preserve"> Киреевского района:</w:t>
      </w:r>
    </w:p>
    <w:p w:rsidR="00C54398" w:rsidRPr="001202EE" w:rsidRDefault="000E2534" w:rsidP="00C5439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на 2024 год в сумме 4 58</w:t>
      </w:r>
      <w:r w:rsidR="007F0571">
        <w:rPr>
          <w:rFonts w:ascii="PT Astra Serif" w:hAnsi="PT Astra Serif"/>
          <w:sz w:val="28"/>
          <w:szCs w:val="28"/>
        </w:rPr>
        <w:t>0</w:t>
      </w:r>
      <w:r w:rsidR="00C54398" w:rsidRPr="001202EE">
        <w:rPr>
          <w:rFonts w:ascii="PT Astra Serif" w:hAnsi="PT Astra Serif"/>
          <w:sz w:val="28"/>
          <w:szCs w:val="28"/>
        </w:rPr>
        <w:t xml:space="preserve"> 000,00 рубля;</w:t>
      </w:r>
    </w:p>
    <w:p w:rsidR="00C54398" w:rsidRPr="001202EE" w:rsidRDefault="00C54398" w:rsidP="00C5439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на 2025 год в сумме 2 0</w:t>
      </w:r>
      <w:r w:rsidRPr="001202EE">
        <w:rPr>
          <w:rFonts w:ascii="PT Astra Serif" w:hAnsi="PT Astra Serif"/>
          <w:sz w:val="28"/>
          <w:szCs w:val="28"/>
        </w:rPr>
        <w:t>00 000,00 рубля;</w:t>
      </w:r>
    </w:p>
    <w:p w:rsidR="00C54398" w:rsidRPr="009C798D" w:rsidRDefault="00C54398" w:rsidP="00C5439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на 2026 год в сумме 2 0</w:t>
      </w:r>
      <w:r w:rsidRPr="001202EE">
        <w:rPr>
          <w:rFonts w:ascii="PT Astra Serif" w:hAnsi="PT Astra Serif"/>
          <w:sz w:val="28"/>
          <w:szCs w:val="28"/>
        </w:rPr>
        <w:t>00 000,00 рубля.»</w:t>
      </w:r>
    </w:p>
    <w:p w:rsidR="00D323C3" w:rsidRPr="00F57547" w:rsidRDefault="004F1079" w:rsidP="0092761A">
      <w:pPr>
        <w:ind w:right="-2" w:firstLine="720"/>
        <w:jc w:val="both"/>
        <w:rPr>
          <w:rFonts w:ascii="PT Astra Serif" w:hAnsi="PT Astra Serif"/>
          <w:sz w:val="28"/>
          <w:szCs w:val="28"/>
        </w:rPr>
      </w:pPr>
      <w:r w:rsidRPr="00F57547">
        <w:rPr>
          <w:rFonts w:ascii="PT Astra Serif" w:hAnsi="PT Astra Serif"/>
          <w:sz w:val="28"/>
          <w:szCs w:val="28"/>
        </w:rPr>
        <w:t>1.</w:t>
      </w:r>
      <w:r w:rsidR="00C54398">
        <w:rPr>
          <w:rFonts w:ascii="PT Astra Serif" w:hAnsi="PT Astra Serif"/>
          <w:sz w:val="28"/>
          <w:szCs w:val="28"/>
        </w:rPr>
        <w:t>8</w:t>
      </w:r>
      <w:r w:rsidR="00E94CC4" w:rsidRPr="00F57547">
        <w:rPr>
          <w:rFonts w:ascii="PT Astra Serif" w:hAnsi="PT Astra Serif"/>
          <w:sz w:val="28"/>
          <w:szCs w:val="28"/>
        </w:rPr>
        <w:t>.</w:t>
      </w:r>
      <w:r w:rsidR="00F57547" w:rsidRPr="00F57547">
        <w:rPr>
          <w:rFonts w:ascii="PT Astra Serif" w:hAnsi="PT Astra Serif"/>
          <w:sz w:val="28"/>
          <w:szCs w:val="28"/>
        </w:rPr>
        <w:t xml:space="preserve"> Приложение </w:t>
      </w:r>
      <w:r w:rsidR="00D323C3" w:rsidRPr="00F57547">
        <w:rPr>
          <w:rFonts w:ascii="PT Astra Serif" w:hAnsi="PT Astra Serif"/>
          <w:sz w:val="28"/>
          <w:szCs w:val="28"/>
        </w:rPr>
        <w:t>№</w:t>
      </w:r>
      <w:r w:rsidR="00366005" w:rsidRPr="00F57547">
        <w:rPr>
          <w:rFonts w:ascii="PT Astra Serif" w:hAnsi="PT Astra Serif"/>
          <w:sz w:val="28"/>
          <w:szCs w:val="28"/>
        </w:rPr>
        <w:t>10</w:t>
      </w:r>
      <w:r w:rsidR="00D323C3" w:rsidRPr="00F57547">
        <w:rPr>
          <w:rFonts w:ascii="PT Astra Serif" w:hAnsi="PT Astra Serif"/>
          <w:sz w:val="28"/>
          <w:szCs w:val="28"/>
        </w:rPr>
        <w:t xml:space="preserve"> «Источники внутреннего финансирования дефицита бюджета муниципального образования </w:t>
      </w:r>
      <w:r w:rsidR="00D323C3" w:rsidRPr="00F57547">
        <w:rPr>
          <w:rFonts w:ascii="PT Astra Serif" w:eastAsia="Calibri" w:hAnsi="PT Astra Serif"/>
          <w:color w:val="000000"/>
          <w:sz w:val="28"/>
          <w:szCs w:val="28"/>
        </w:rPr>
        <w:t>Красноярское</w:t>
      </w:r>
      <w:r w:rsidR="00D323C3" w:rsidRPr="00F57547">
        <w:rPr>
          <w:rFonts w:ascii="PT Astra Serif" w:hAnsi="PT Astra Serif"/>
          <w:sz w:val="28"/>
          <w:szCs w:val="28"/>
        </w:rPr>
        <w:t xml:space="preserve"> Киреевского района на 202</w:t>
      </w:r>
      <w:r w:rsidR="00366005" w:rsidRPr="00F57547">
        <w:rPr>
          <w:rFonts w:ascii="PT Astra Serif" w:hAnsi="PT Astra Serif"/>
          <w:sz w:val="28"/>
          <w:szCs w:val="28"/>
        </w:rPr>
        <w:t>4</w:t>
      </w:r>
      <w:r w:rsidR="00D323C3" w:rsidRPr="00F57547">
        <w:rPr>
          <w:rFonts w:ascii="PT Astra Serif" w:hAnsi="PT Astra Serif"/>
          <w:sz w:val="28"/>
          <w:szCs w:val="28"/>
        </w:rPr>
        <w:t xml:space="preserve"> год и плановый период 202</w:t>
      </w:r>
      <w:r w:rsidR="00366005" w:rsidRPr="00F57547">
        <w:rPr>
          <w:rFonts w:ascii="PT Astra Serif" w:hAnsi="PT Astra Serif"/>
          <w:sz w:val="28"/>
          <w:szCs w:val="28"/>
        </w:rPr>
        <w:t>5</w:t>
      </w:r>
      <w:r w:rsidR="00D323C3" w:rsidRPr="00F57547">
        <w:rPr>
          <w:rFonts w:ascii="PT Astra Serif" w:hAnsi="PT Astra Serif"/>
          <w:sz w:val="28"/>
          <w:szCs w:val="28"/>
        </w:rPr>
        <w:t xml:space="preserve"> и 202</w:t>
      </w:r>
      <w:r w:rsidR="00366005" w:rsidRPr="00F57547">
        <w:rPr>
          <w:rFonts w:ascii="PT Astra Serif" w:hAnsi="PT Astra Serif"/>
          <w:sz w:val="28"/>
          <w:szCs w:val="28"/>
        </w:rPr>
        <w:t>6</w:t>
      </w:r>
      <w:r w:rsidR="00D323C3" w:rsidRPr="00F57547">
        <w:rPr>
          <w:rFonts w:ascii="PT Astra Serif" w:hAnsi="PT Astra Serif"/>
          <w:sz w:val="28"/>
          <w:szCs w:val="28"/>
        </w:rPr>
        <w:t xml:space="preserve"> годов</w:t>
      </w:r>
      <w:r w:rsidR="00D323C3" w:rsidRPr="00F57547">
        <w:rPr>
          <w:rFonts w:ascii="PT Astra Serif" w:hAnsi="PT Astra Serif"/>
          <w:sz w:val="28"/>
          <w:szCs w:val="22"/>
        </w:rPr>
        <w:t xml:space="preserve">» </w:t>
      </w:r>
      <w:r w:rsidR="00D323C3" w:rsidRPr="00F57547">
        <w:rPr>
          <w:rFonts w:ascii="PT Astra Serif" w:hAnsi="PT Astra Serif"/>
          <w:sz w:val="28"/>
          <w:szCs w:val="28"/>
        </w:rPr>
        <w:t>изложи</w:t>
      </w:r>
      <w:r w:rsidR="00C54398">
        <w:rPr>
          <w:rFonts w:ascii="PT Astra Serif" w:hAnsi="PT Astra Serif"/>
          <w:sz w:val="28"/>
          <w:szCs w:val="28"/>
        </w:rPr>
        <w:t xml:space="preserve">ть в </w:t>
      </w:r>
      <w:r w:rsidR="00390C55" w:rsidRPr="00F57547">
        <w:rPr>
          <w:rFonts w:ascii="PT Astra Serif" w:hAnsi="PT Astra Serif"/>
          <w:sz w:val="28"/>
          <w:szCs w:val="28"/>
        </w:rPr>
        <w:t xml:space="preserve">редакции  приложения  № </w:t>
      </w:r>
      <w:r w:rsidR="00366005" w:rsidRPr="00F57547">
        <w:rPr>
          <w:rFonts w:ascii="PT Astra Serif" w:hAnsi="PT Astra Serif"/>
          <w:sz w:val="28"/>
          <w:szCs w:val="28"/>
        </w:rPr>
        <w:t>6</w:t>
      </w:r>
      <w:r w:rsidR="00D323C3" w:rsidRPr="00F57547">
        <w:rPr>
          <w:rFonts w:ascii="PT Astra Serif" w:hAnsi="PT Astra Serif"/>
          <w:sz w:val="28"/>
          <w:szCs w:val="28"/>
        </w:rPr>
        <w:t xml:space="preserve">  к  настоящему  решению.</w:t>
      </w:r>
    </w:p>
    <w:p w:rsidR="00FD56BC" w:rsidRPr="00F57547" w:rsidRDefault="004F1079" w:rsidP="00EF69B3">
      <w:pPr>
        <w:tabs>
          <w:tab w:val="left" w:pos="709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 w:rsidRPr="00F57547">
        <w:rPr>
          <w:rFonts w:ascii="PT Astra Serif" w:hAnsi="PT Astra Serif"/>
          <w:iCs/>
          <w:sz w:val="28"/>
          <w:szCs w:val="28"/>
        </w:rPr>
        <w:t>2</w:t>
      </w:r>
      <w:r w:rsidR="007D1C34" w:rsidRPr="00F57547">
        <w:rPr>
          <w:rFonts w:ascii="PT Astra Serif" w:hAnsi="PT Astra Serif"/>
          <w:iCs/>
          <w:sz w:val="28"/>
          <w:szCs w:val="28"/>
        </w:rPr>
        <w:t>.</w:t>
      </w:r>
      <w:r w:rsidRPr="00F57547">
        <w:rPr>
          <w:rFonts w:ascii="PT Astra Serif" w:hAnsi="PT Astra Serif"/>
          <w:iCs/>
          <w:sz w:val="28"/>
          <w:szCs w:val="28"/>
        </w:rPr>
        <w:t xml:space="preserve"> </w:t>
      </w:r>
      <w:r w:rsidR="001C0551" w:rsidRPr="00F57547">
        <w:rPr>
          <w:rFonts w:ascii="PT Astra Serif" w:hAnsi="PT Astra Serif"/>
          <w:iCs/>
          <w:sz w:val="28"/>
          <w:szCs w:val="28"/>
        </w:rPr>
        <w:t>Настоящее решение</w:t>
      </w:r>
      <w:r w:rsidR="00EF69B3" w:rsidRPr="00F57547">
        <w:rPr>
          <w:rFonts w:ascii="PT Astra Serif" w:hAnsi="PT Astra Serif"/>
          <w:iCs/>
          <w:sz w:val="28"/>
          <w:szCs w:val="28"/>
        </w:rPr>
        <w:t xml:space="preserve"> </w:t>
      </w:r>
      <w:r w:rsidR="00FD56BC" w:rsidRPr="00F57547">
        <w:rPr>
          <w:rFonts w:ascii="PT Astra Serif" w:hAnsi="PT Astra Serif"/>
          <w:sz w:val="28"/>
          <w:szCs w:val="28"/>
        </w:rPr>
        <w:t xml:space="preserve">обнародовать в местах для обнародования, установленных решением Собрания депутатов муниципального образования Красноярское Киреевского района от 10 сентября 2021 г. № 33-98 «Об утверждении перечня установленных мест обнародования муниципальных правовых актов на территории муниципального образования Красноярское Киреевского района» и разместить на официальном сайте муниципального </w:t>
      </w:r>
      <w:r w:rsidR="00FD56BC" w:rsidRPr="00F57547">
        <w:rPr>
          <w:rFonts w:ascii="PT Astra Serif" w:hAnsi="PT Astra Serif"/>
          <w:sz w:val="28"/>
          <w:szCs w:val="28"/>
        </w:rPr>
        <w:lastRenderedPageBreak/>
        <w:t xml:space="preserve">образования Киреевский район </w:t>
      </w:r>
      <w:hyperlink r:id="rId8" w:history="1">
        <w:r w:rsidR="0040588C" w:rsidRPr="00A06464">
          <w:rPr>
            <w:rStyle w:val="aa"/>
            <w:rFonts w:ascii="PT Astra Serif" w:hAnsi="PT Astra Serif"/>
            <w:sz w:val="28"/>
            <w:szCs w:val="28"/>
          </w:rPr>
          <w:t>https://kireevsk.gosuslugi.ru/</w:t>
        </w:r>
      </w:hyperlink>
      <w:r w:rsidR="0040588C">
        <w:rPr>
          <w:rFonts w:ascii="PT Astra Serif" w:hAnsi="PT Astra Serif"/>
          <w:sz w:val="28"/>
          <w:szCs w:val="28"/>
        </w:rPr>
        <w:t>.</w:t>
      </w:r>
      <w:r w:rsidR="00FD56BC" w:rsidRPr="00F57547">
        <w:rPr>
          <w:rFonts w:ascii="PT Astra Serif" w:hAnsi="PT Astra Serif"/>
          <w:sz w:val="28"/>
          <w:szCs w:val="28"/>
        </w:rPr>
        <w:t xml:space="preserve"> в разделе муниципального образования Красноярское Киреевского района.</w:t>
      </w:r>
    </w:p>
    <w:p w:rsidR="001C0551" w:rsidRPr="009C798D" w:rsidRDefault="004F1079" w:rsidP="0092761A">
      <w:pPr>
        <w:ind w:right="-2" w:firstLine="709"/>
        <w:jc w:val="both"/>
        <w:rPr>
          <w:rFonts w:ascii="PT Astra Serif" w:hAnsi="PT Astra Serif"/>
          <w:iCs/>
          <w:sz w:val="28"/>
          <w:szCs w:val="28"/>
        </w:rPr>
      </w:pPr>
      <w:r w:rsidRPr="00F57547">
        <w:rPr>
          <w:rFonts w:ascii="PT Astra Serif" w:hAnsi="PT Astra Serif"/>
          <w:iCs/>
          <w:sz w:val="28"/>
          <w:szCs w:val="28"/>
        </w:rPr>
        <w:t>3</w:t>
      </w:r>
      <w:r w:rsidR="002154CE" w:rsidRPr="00F57547">
        <w:rPr>
          <w:rFonts w:ascii="PT Astra Serif" w:hAnsi="PT Astra Serif"/>
          <w:iCs/>
          <w:sz w:val="28"/>
          <w:szCs w:val="28"/>
        </w:rPr>
        <w:t>.</w:t>
      </w:r>
      <w:r w:rsidRPr="00F57547">
        <w:rPr>
          <w:rFonts w:ascii="PT Astra Serif" w:hAnsi="PT Astra Serif"/>
          <w:iCs/>
          <w:sz w:val="28"/>
          <w:szCs w:val="28"/>
        </w:rPr>
        <w:t xml:space="preserve"> </w:t>
      </w:r>
      <w:r w:rsidR="00B04B06" w:rsidRPr="00F57547">
        <w:rPr>
          <w:rFonts w:ascii="PT Astra Serif" w:hAnsi="PT Astra Serif"/>
          <w:sz w:val="28"/>
          <w:szCs w:val="28"/>
        </w:rPr>
        <w:t>Настоящее решение вступает в силу со дня обнародования.</w:t>
      </w:r>
    </w:p>
    <w:p w:rsidR="001C0551" w:rsidRDefault="001C0551" w:rsidP="009C798D">
      <w:pPr>
        <w:jc w:val="both"/>
        <w:rPr>
          <w:rFonts w:ascii="PT Astra Serif" w:hAnsi="PT Astra Serif"/>
          <w:sz w:val="28"/>
          <w:szCs w:val="28"/>
        </w:rPr>
      </w:pPr>
    </w:p>
    <w:p w:rsidR="00C54398" w:rsidRDefault="00C54398" w:rsidP="009C798D">
      <w:pPr>
        <w:jc w:val="both"/>
        <w:rPr>
          <w:rFonts w:ascii="PT Astra Serif" w:hAnsi="PT Astra Serif"/>
          <w:sz w:val="28"/>
          <w:szCs w:val="28"/>
        </w:rPr>
      </w:pPr>
    </w:p>
    <w:p w:rsidR="00C54398" w:rsidRPr="009C798D" w:rsidRDefault="00C54398" w:rsidP="009C798D">
      <w:pPr>
        <w:jc w:val="both"/>
        <w:rPr>
          <w:rFonts w:ascii="PT Astra Serif" w:hAnsi="PT Astra Serif"/>
          <w:sz w:val="28"/>
          <w:szCs w:val="28"/>
        </w:rPr>
      </w:pPr>
    </w:p>
    <w:p w:rsidR="001C0551" w:rsidRPr="00374400" w:rsidRDefault="001C0551" w:rsidP="009C798D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374400">
        <w:rPr>
          <w:rFonts w:ascii="PT Astra Serif" w:hAnsi="PT Astra Serif"/>
          <w:b/>
          <w:sz w:val="28"/>
          <w:szCs w:val="28"/>
        </w:rPr>
        <w:t>Глава муниципального образования</w:t>
      </w:r>
    </w:p>
    <w:p w:rsidR="008211A7" w:rsidRDefault="001C0551" w:rsidP="008E3D0F">
      <w:pPr>
        <w:ind w:firstLine="709"/>
        <w:jc w:val="both"/>
        <w:rPr>
          <w:rFonts w:ascii="PT Astra Serif" w:eastAsia="Calibri" w:hAnsi="PT Astra Serif"/>
          <w:i/>
          <w:sz w:val="28"/>
          <w:szCs w:val="28"/>
          <w:lang w:eastAsia="en-US"/>
        </w:rPr>
      </w:pPr>
      <w:r w:rsidRPr="00374400">
        <w:rPr>
          <w:rFonts w:ascii="PT Astra Serif" w:hAnsi="PT Astra Serif"/>
          <w:b/>
          <w:sz w:val="28"/>
          <w:szCs w:val="28"/>
        </w:rPr>
        <w:t xml:space="preserve">Красноярское Киреевского района                   </w:t>
      </w:r>
      <w:r w:rsidR="00A80322">
        <w:rPr>
          <w:rFonts w:ascii="PT Astra Serif" w:hAnsi="PT Astra Serif"/>
          <w:b/>
          <w:sz w:val="28"/>
          <w:szCs w:val="28"/>
        </w:rPr>
        <w:t xml:space="preserve"> </w:t>
      </w:r>
      <w:r w:rsidRPr="00374400">
        <w:rPr>
          <w:rFonts w:ascii="PT Astra Serif" w:hAnsi="PT Astra Serif"/>
          <w:b/>
          <w:sz w:val="28"/>
          <w:szCs w:val="28"/>
        </w:rPr>
        <w:t xml:space="preserve">            </w:t>
      </w:r>
      <w:r w:rsidR="00A80322">
        <w:rPr>
          <w:rFonts w:ascii="PT Astra Serif" w:hAnsi="PT Astra Serif"/>
          <w:b/>
          <w:sz w:val="28"/>
          <w:szCs w:val="28"/>
        </w:rPr>
        <w:t>С.П. Решетников</w:t>
      </w:r>
    </w:p>
    <w:sectPr w:rsidR="008211A7" w:rsidSect="007B3399">
      <w:headerReference w:type="default" r:id="rId9"/>
      <w:pgSz w:w="11906" w:h="16838" w:code="9"/>
      <w:pgMar w:top="1135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F75" w:rsidRDefault="00061F75">
      <w:r>
        <w:separator/>
      </w:r>
    </w:p>
  </w:endnote>
  <w:endnote w:type="continuationSeparator" w:id="0">
    <w:p w:rsidR="00061F75" w:rsidRDefault="0006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F75" w:rsidRDefault="00061F75">
      <w:r>
        <w:separator/>
      </w:r>
    </w:p>
  </w:footnote>
  <w:footnote w:type="continuationSeparator" w:id="0">
    <w:p w:rsidR="00061F75" w:rsidRDefault="00061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7C0" w:rsidRDefault="002867C0" w:rsidP="00445C0B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25439D">
      <w:rPr>
        <w:rStyle w:val="ae"/>
        <w:noProof/>
      </w:rPr>
      <w:t>1</w:t>
    </w:r>
    <w:r>
      <w:rPr>
        <w:rStyle w:val="ae"/>
      </w:rPr>
      <w:fldChar w:fldCharType="end"/>
    </w:r>
  </w:p>
  <w:p w:rsidR="002867C0" w:rsidRDefault="002867C0" w:rsidP="00C37F16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2D86"/>
    <w:multiLevelType w:val="hybridMultilevel"/>
    <w:tmpl w:val="AB5A2E9E"/>
    <w:lvl w:ilvl="0" w:tplc="F9FA7616">
      <w:start w:val="1"/>
      <w:numFmt w:val="decimal"/>
      <w:lvlText w:val="%1."/>
      <w:lvlJc w:val="left"/>
      <w:pPr>
        <w:tabs>
          <w:tab w:val="num" w:pos="1650"/>
        </w:tabs>
        <w:ind w:left="165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0AB437B"/>
    <w:multiLevelType w:val="hybridMultilevel"/>
    <w:tmpl w:val="222EA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90AF2"/>
    <w:multiLevelType w:val="hybridMultilevel"/>
    <w:tmpl w:val="33E4031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132FD2"/>
    <w:multiLevelType w:val="hybridMultilevel"/>
    <w:tmpl w:val="8028E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C42C9"/>
    <w:multiLevelType w:val="hybridMultilevel"/>
    <w:tmpl w:val="CD48F3C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28477282"/>
    <w:multiLevelType w:val="hybridMultilevel"/>
    <w:tmpl w:val="479C8214"/>
    <w:lvl w:ilvl="0" w:tplc="7D6AD4D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36620EF8"/>
    <w:multiLevelType w:val="hybridMultilevel"/>
    <w:tmpl w:val="FBBE4B1E"/>
    <w:lvl w:ilvl="0" w:tplc="012E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D923CE4"/>
    <w:multiLevelType w:val="hybridMultilevel"/>
    <w:tmpl w:val="8530EC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6586018"/>
    <w:multiLevelType w:val="multilevel"/>
    <w:tmpl w:val="9236A12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9" w15:restartNumberingAfterBreak="0">
    <w:nsid w:val="49A15A63"/>
    <w:multiLevelType w:val="hybridMultilevel"/>
    <w:tmpl w:val="22743B92"/>
    <w:lvl w:ilvl="0" w:tplc="AB788796">
      <w:start w:val="4"/>
      <w:numFmt w:val="decimal"/>
      <w:lvlText w:val="%1."/>
      <w:lvlJc w:val="left"/>
      <w:pPr>
        <w:tabs>
          <w:tab w:val="num" w:pos="1050"/>
        </w:tabs>
        <w:ind w:left="105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534A77F7"/>
    <w:multiLevelType w:val="hybridMultilevel"/>
    <w:tmpl w:val="26A047C6"/>
    <w:lvl w:ilvl="0" w:tplc="7EF03B3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537B2E"/>
    <w:multiLevelType w:val="hybridMultilevel"/>
    <w:tmpl w:val="AC804704"/>
    <w:lvl w:ilvl="0" w:tplc="BAD2B08E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5B621623"/>
    <w:multiLevelType w:val="hybridMultilevel"/>
    <w:tmpl w:val="15A2405A"/>
    <w:lvl w:ilvl="0" w:tplc="CE644D84">
      <w:start w:val="4"/>
      <w:numFmt w:val="decimal"/>
      <w:lvlText w:val="%1."/>
      <w:lvlJc w:val="left"/>
      <w:pPr>
        <w:tabs>
          <w:tab w:val="num" w:pos="990"/>
        </w:tabs>
        <w:ind w:left="99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3" w15:restartNumberingAfterBreak="0">
    <w:nsid w:val="5FBA3DCD"/>
    <w:multiLevelType w:val="hybridMultilevel"/>
    <w:tmpl w:val="490E07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614E2AF6"/>
    <w:multiLevelType w:val="hybridMultilevel"/>
    <w:tmpl w:val="65AABCCE"/>
    <w:lvl w:ilvl="0" w:tplc="0704723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69F93B92"/>
    <w:multiLevelType w:val="hybridMultilevel"/>
    <w:tmpl w:val="920A07EA"/>
    <w:lvl w:ilvl="0" w:tplc="16ECCB7A">
      <w:start w:val="1"/>
      <w:numFmt w:val="decimal"/>
      <w:lvlText w:val="%1)"/>
      <w:lvlJc w:val="left"/>
      <w:pPr>
        <w:tabs>
          <w:tab w:val="num" w:pos="1095"/>
        </w:tabs>
        <w:ind w:left="109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6" w15:restartNumberingAfterBreak="0">
    <w:nsid w:val="74181E7B"/>
    <w:multiLevelType w:val="hybridMultilevel"/>
    <w:tmpl w:val="479A701A"/>
    <w:lvl w:ilvl="0" w:tplc="766EEA1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74716A7D"/>
    <w:multiLevelType w:val="hybridMultilevel"/>
    <w:tmpl w:val="B2387D90"/>
    <w:lvl w:ilvl="0" w:tplc="30C8E856">
      <w:start w:val="7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7B9C6B3F"/>
    <w:multiLevelType w:val="hybridMultilevel"/>
    <w:tmpl w:val="9CA03516"/>
    <w:lvl w:ilvl="0" w:tplc="C3541338">
      <w:start w:val="2"/>
      <w:numFmt w:val="decimal"/>
      <w:lvlText w:val="%1)"/>
      <w:lvlJc w:val="left"/>
      <w:pPr>
        <w:tabs>
          <w:tab w:val="num" w:pos="1410"/>
        </w:tabs>
        <w:ind w:left="141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9" w15:restartNumberingAfterBreak="0">
    <w:nsid w:val="7DC70F94"/>
    <w:multiLevelType w:val="hybridMultilevel"/>
    <w:tmpl w:val="8CA2911C"/>
    <w:lvl w:ilvl="0" w:tplc="40B856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E51397C"/>
    <w:multiLevelType w:val="hybridMultilevel"/>
    <w:tmpl w:val="71380572"/>
    <w:lvl w:ilvl="0" w:tplc="D438F6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7"/>
  </w:num>
  <w:num w:numId="3">
    <w:abstractNumId w:val="4"/>
  </w:num>
  <w:num w:numId="4">
    <w:abstractNumId w:val="13"/>
  </w:num>
  <w:num w:numId="5">
    <w:abstractNumId w:val="8"/>
  </w:num>
  <w:num w:numId="6">
    <w:abstractNumId w:val="11"/>
  </w:num>
  <w:num w:numId="7">
    <w:abstractNumId w:val="2"/>
  </w:num>
  <w:num w:numId="8">
    <w:abstractNumId w:val="10"/>
  </w:num>
  <w:num w:numId="9">
    <w:abstractNumId w:val="7"/>
  </w:num>
  <w:num w:numId="10">
    <w:abstractNumId w:val="1"/>
  </w:num>
  <w:num w:numId="11">
    <w:abstractNumId w:val="0"/>
  </w:num>
  <w:num w:numId="12">
    <w:abstractNumId w:val="15"/>
  </w:num>
  <w:num w:numId="13">
    <w:abstractNumId w:val="18"/>
  </w:num>
  <w:num w:numId="14">
    <w:abstractNumId w:val="9"/>
  </w:num>
  <w:num w:numId="15">
    <w:abstractNumId w:val="12"/>
  </w:num>
  <w:num w:numId="16">
    <w:abstractNumId w:val="16"/>
  </w:num>
  <w:num w:numId="17">
    <w:abstractNumId w:val="5"/>
  </w:num>
  <w:num w:numId="18">
    <w:abstractNumId w:val="19"/>
  </w:num>
  <w:num w:numId="19">
    <w:abstractNumId w:val="6"/>
  </w:num>
  <w:num w:numId="20">
    <w:abstractNumId w:val="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C92"/>
    <w:rsid w:val="0000013B"/>
    <w:rsid w:val="00001D00"/>
    <w:rsid w:val="00002D51"/>
    <w:rsid w:val="000043CF"/>
    <w:rsid w:val="00004E17"/>
    <w:rsid w:val="0000549B"/>
    <w:rsid w:val="00005A4E"/>
    <w:rsid w:val="00007F68"/>
    <w:rsid w:val="00011214"/>
    <w:rsid w:val="00011F93"/>
    <w:rsid w:val="000140C8"/>
    <w:rsid w:val="000151C0"/>
    <w:rsid w:val="000154DC"/>
    <w:rsid w:val="00015A0F"/>
    <w:rsid w:val="000167A8"/>
    <w:rsid w:val="00016BDB"/>
    <w:rsid w:val="000204FB"/>
    <w:rsid w:val="00020523"/>
    <w:rsid w:val="00020B7D"/>
    <w:rsid w:val="00020BFF"/>
    <w:rsid w:val="000215A0"/>
    <w:rsid w:val="00021E5F"/>
    <w:rsid w:val="0002233E"/>
    <w:rsid w:val="000227A1"/>
    <w:rsid w:val="000228D2"/>
    <w:rsid w:val="000249DA"/>
    <w:rsid w:val="0002553C"/>
    <w:rsid w:val="00025C5B"/>
    <w:rsid w:val="00025E25"/>
    <w:rsid w:val="00026281"/>
    <w:rsid w:val="00027073"/>
    <w:rsid w:val="0003078D"/>
    <w:rsid w:val="00030A35"/>
    <w:rsid w:val="00030BC7"/>
    <w:rsid w:val="00030EC1"/>
    <w:rsid w:val="00031E54"/>
    <w:rsid w:val="000337B2"/>
    <w:rsid w:val="000337EA"/>
    <w:rsid w:val="00033FBB"/>
    <w:rsid w:val="00034260"/>
    <w:rsid w:val="00035FA8"/>
    <w:rsid w:val="00036B7D"/>
    <w:rsid w:val="0004047D"/>
    <w:rsid w:val="00041882"/>
    <w:rsid w:val="000425A8"/>
    <w:rsid w:val="00043497"/>
    <w:rsid w:val="00043F37"/>
    <w:rsid w:val="00044A6C"/>
    <w:rsid w:val="0004580F"/>
    <w:rsid w:val="0004606C"/>
    <w:rsid w:val="00046306"/>
    <w:rsid w:val="00046C50"/>
    <w:rsid w:val="00047FF6"/>
    <w:rsid w:val="0005091F"/>
    <w:rsid w:val="000514BB"/>
    <w:rsid w:val="00051648"/>
    <w:rsid w:val="00051718"/>
    <w:rsid w:val="00051831"/>
    <w:rsid w:val="00052219"/>
    <w:rsid w:val="000531B3"/>
    <w:rsid w:val="0005330D"/>
    <w:rsid w:val="0005448B"/>
    <w:rsid w:val="00054580"/>
    <w:rsid w:val="0005565E"/>
    <w:rsid w:val="000572CA"/>
    <w:rsid w:val="00061F75"/>
    <w:rsid w:val="00062938"/>
    <w:rsid w:val="00062C6C"/>
    <w:rsid w:val="00063225"/>
    <w:rsid w:val="00063822"/>
    <w:rsid w:val="000642E2"/>
    <w:rsid w:val="0006518C"/>
    <w:rsid w:val="00066672"/>
    <w:rsid w:val="00066753"/>
    <w:rsid w:val="00067B44"/>
    <w:rsid w:val="000701FD"/>
    <w:rsid w:val="000709FD"/>
    <w:rsid w:val="00070BC5"/>
    <w:rsid w:val="00070DC9"/>
    <w:rsid w:val="00071373"/>
    <w:rsid w:val="0007199C"/>
    <w:rsid w:val="00071F71"/>
    <w:rsid w:val="000721B6"/>
    <w:rsid w:val="00072C83"/>
    <w:rsid w:val="00073BCE"/>
    <w:rsid w:val="000745DB"/>
    <w:rsid w:val="00075BF3"/>
    <w:rsid w:val="00080190"/>
    <w:rsid w:val="00081D26"/>
    <w:rsid w:val="00082340"/>
    <w:rsid w:val="0008264A"/>
    <w:rsid w:val="00082E29"/>
    <w:rsid w:val="000833C5"/>
    <w:rsid w:val="00083D16"/>
    <w:rsid w:val="00084C29"/>
    <w:rsid w:val="00084FF7"/>
    <w:rsid w:val="0008613C"/>
    <w:rsid w:val="00086931"/>
    <w:rsid w:val="000871D6"/>
    <w:rsid w:val="0008759B"/>
    <w:rsid w:val="000875D4"/>
    <w:rsid w:val="00090B6F"/>
    <w:rsid w:val="00090F83"/>
    <w:rsid w:val="00091396"/>
    <w:rsid w:val="000920DA"/>
    <w:rsid w:val="0009276C"/>
    <w:rsid w:val="00093A30"/>
    <w:rsid w:val="00094AE6"/>
    <w:rsid w:val="00095890"/>
    <w:rsid w:val="00097DB4"/>
    <w:rsid w:val="000A006A"/>
    <w:rsid w:val="000A039D"/>
    <w:rsid w:val="000A076A"/>
    <w:rsid w:val="000A0EEE"/>
    <w:rsid w:val="000A1CF8"/>
    <w:rsid w:val="000A1F25"/>
    <w:rsid w:val="000A2042"/>
    <w:rsid w:val="000A3717"/>
    <w:rsid w:val="000A3E2A"/>
    <w:rsid w:val="000A4197"/>
    <w:rsid w:val="000A5559"/>
    <w:rsid w:val="000A5B49"/>
    <w:rsid w:val="000A5D22"/>
    <w:rsid w:val="000A5DFB"/>
    <w:rsid w:val="000A6498"/>
    <w:rsid w:val="000A7C3B"/>
    <w:rsid w:val="000B23FB"/>
    <w:rsid w:val="000B2B86"/>
    <w:rsid w:val="000B4120"/>
    <w:rsid w:val="000B48C6"/>
    <w:rsid w:val="000B4A7E"/>
    <w:rsid w:val="000B4B82"/>
    <w:rsid w:val="000B508C"/>
    <w:rsid w:val="000B6735"/>
    <w:rsid w:val="000B6D1D"/>
    <w:rsid w:val="000B7A49"/>
    <w:rsid w:val="000B7FD4"/>
    <w:rsid w:val="000C311A"/>
    <w:rsid w:val="000C34F1"/>
    <w:rsid w:val="000C526A"/>
    <w:rsid w:val="000C584F"/>
    <w:rsid w:val="000C5BAC"/>
    <w:rsid w:val="000C5E38"/>
    <w:rsid w:val="000C6326"/>
    <w:rsid w:val="000C6D01"/>
    <w:rsid w:val="000C7536"/>
    <w:rsid w:val="000C7CEE"/>
    <w:rsid w:val="000D05CA"/>
    <w:rsid w:val="000D2865"/>
    <w:rsid w:val="000D38BE"/>
    <w:rsid w:val="000D3918"/>
    <w:rsid w:val="000D44FC"/>
    <w:rsid w:val="000D4D5B"/>
    <w:rsid w:val="000D5652"/>
    <w:rsid w:val="000D57DB"/>
    <w:rsid w:val="000D5BF6"/>
    <w:rsid w:val="000D5CF1"/>
    <w:rsid w:val="000D7E64"/>
    <w:rsid w:val="000E00A5"/>
    <w:rsid w:val="000E10D6"/>
    <w:rsid w:val="000E177D"/>
    <w:rsid w:val="000E18F9"/>
    <w:rsid w:val="000E1DF6"/>
    <w:rsid w:val="000E2022"/>
    <w:rsid w:val="000E2160"/>
    <w:rsid w:val="000E2534"/>
    <w:rsid w:val="000E275B"/>
    <w:rsid w:val="000E2785"/>
    <w:rsid w:val="000E3207"/>
    <w:rsid w:val="000E3954"/>
    <w:rsid w:val="000E3B85"/>
    <w:rsid w:val="000E4171"/>
    <w:rsid w:val="000E46B2"/>
    <w:rsid w:val="000E492C"/>
    <w:rsid w:val="000E5051"/>
    <w:rsid w:val="000E55A4"/>
    <w:rsid w:val="000E6A6A"/>
    <w:rsid w:val="000E74F1"/>
    <w:rsid w:val="000F0D63"/>
    <w:rsid w:val="000F0EA0"/>
    <w:rsid w:val="000F1B77"/>
    <w:rsid w:val="000F1F36"/>
    <w:rsid w:val="000F35C4"/>
    <w:rsid w:val="000F3CD6"/>
    <w:rsid w:val="000F45DA"/>
    <w:rsid w:val="000F4B80"/>
    <w:rsid w:val="000F4F37"/>
    <w:rsid w:val="000F5165"/>
    <w:rsid w:val="000F7623"/>
    <w:rsid w:val="000F7AF3"/>
    <w:rsid w:val="000F7B23"/>
    <w:rsid w:val="000F7C7D"/>
    <w:rsid w:val="00100E2B"/>
    <w:rsid w:val="00101605"/>
    <w:rsid w:val="001016A7"/>
    <w:rsid w:val="00101B64"/>
    <w:rsid w:val="001023DA"/>
    <w:rsid w:val="00102732"/>
    <w:rsid w:val="001030A1"/>
    <w:rsid w:val="00103251"/>
    <w:rsid w:val="0010351F"/>
    <w:rsid w:val="00104DE9"/>
    <w:rsid w:val="00104E85"/>
    <w:rsid w:val="001059FA"/>
    <w:rsid w:val="00106146"/>
    <w:rsid w:val="001062EB"/>
    <w:rsid w:val="00106A55"/>
    <w:rsid w:val="00106E9C"/>
    <w:rsid w:val="0011275F"/>
    <w:rsid w:val="00113CE6"/>
    <w:rsid w:val="00113E13"/>
    <w:rsid w:val="00114B45"/>
    <w:rsid w:val="00116974"/>
    <w:rsid w:val="001202EE"/>
    <w:rsid w:val="00120DA0"/>
    <w:rsid w:val="00121364"/>
    <w:rsid w:val="001223DA"/>
    <w:rsid w:val="00122FC9"/>
    <w:rsid w:val="00123AEC"/>
    <w:rsid w:val="00124AF5"/>
    <w:rsid w:val="00124D5F"/>
    <w:rsid w:val="00125CC5"/>
    <w:rsid w:val="001260B2"/>
    <w:rsid w:val="00126C8C"/>
    <w:rsid w:val="001270D6"/>
    <w:rsid w:val="00127588"/>
    <w:rsid w:val="0012758B"/>
    <w:rsid w:val="00127B30"/>
    <w:rsid w:val="00130C1E"/>
    <w:rsid w:val="00130C6B"/>
    <w:rsid w:val="001312E1"/>
    <w:rsid w:val="0013130D"/>
    <w:rsid w:val="0013176F"/>
    <w:rsid w:val="00131A4F"/>
    <w:rsid w:val="00132433"/>
    <w:rsid w:val="00132759"/>
    <w:rsid w:val="001329ED"/>
    <w:rsid w:val="001338F3"/>
    <w:rsid w:val="00133A8F"/>
    <w:rsid w:val="00133E22"/>
    <w:rsid w:val="00134132"/>
    <w:rsid w:val="0013419E"/>
    <w:rsid w:val="00134E08"/>
    <w:rsid w:val="0013547F"/>
    <w:rsid w:val="00135EFD"/>
    <w:rsid w:val="00137CE1"/>
    <w:rsid w:val="00137D2C"/>
    <w:rsid w:val="00140243"/>
    <w:rsid w:val="00141451"/>
    <w:rsid w:val="00141DED"/>
    <w:rsid w:val="001421DE"/>
    <w:rsid w:val="001421E5"/>
    <w:rsid w:val="001425AD"/>
    <w:rsid w:val="00143008"/>
    <w:rsid w:val="00144497"/>
    <w:rsid w:val="00144768"/>
    <w:rsid w:val="001466E7"/>
    <w:rsid w:val="00147450"/>
    <w:rsid w:val="001474AF"/>
    <w:rsid w:val="00150468"/>
    <w:rsid w:val="00151CD3"/>
    <w:rsid w:val="001525EA"/>
    <w:rsid w:val="00152937"/>
    <w:rsid w:val="00157EC6"/>
    <w:rsid w:val="00160860"/>
    <w:rsid w:val="00161587"/>
    <w:rsid w:val="00161669"/>
    <w:rsid w:val="00161B11"/>
    <w:rsid w:val="00162D64"/>
    <w:rsid w:val="00163373"/>
    <w:rsid w:val="00164580"/>
    <w:rsid w:val="0016574C"/>
    <w:rsid w:val="0016589D"/>
    <w:rsid w:val="00166A4F"/>
    <w:rsid w:val="001679F7"/>
    <w:rsid w:val="00167FF7"/>
    <w:rsid w:val="0017173B"/>
    <w:rsid w:val="001726BF"/>
    <w:rsid w:val="001726D7"/>
    <w:rsid w:val="001738F5"/>
    <w:rsid w:val="00174D38"/>
    <w:rsid w:val="00174E37"/>
    <w:rsid w:val="00174FB1"/>
    <w:rsid w:val="00175614"/>
    <w:rsid w:val="00175A53"/>
    <w:rsid w:val="00176EC2"/>
    <w:rsid w:val="001771D7"/>
    <w:rsid w:val="0017731B"/>
    <w:rsid w:val="0017758E"/>
    <w:rsid w:val="001779E7"/>
    <w:rsid w:val="00180889"/>
    <w:rsid w:val="00180A67"/>
    <w:rsid w:val="00181833"/>
    <w:rsid w:val="00182876"/>
    <w:rsid w:val="0018308F"/>
    <w:rsid w:val="001835F4"/>
    <w:rsid w:val="00183735"/>
    <w:rsid w:val="00183BE8"/>
    <w:rsid w:val="00183ED8"/>
    <w:rsid w:val="00186359"/>
    <w:rsid w:val="0018695B"/>
    <w:rsid w:val="00186B0B"/>
    <w:rsid w:val="001875DB"/>
    <w:rsid w:val="00187D65"/>
    <w:rsid w:val="00187E30"/>
    <w:rsid w:val="001905EB"/>
    <w:rsid w:val="001921BD"/>
    <w:rsid w:val="001929CB"/>
    <w:rsid w:val="0019393F"/>
    <w:rsid w:val="00194203"/>
    <w:rsid w:val="00194E79"/>
    <w:rsid w:val="00195CDC"/>
    <w:rsid w:val="00196089"/>
    <w:rsid w:val="00197180"/>
    <w:rsid w:val="00197C20"/>
    <w:rsid w:val="001A0297"/>
    <w:rsid w:val="001A0E58"/>
    <w:rsid w:val="001A157A"/>
    <w:rsid w:val="001A17B6"/>
    <w:rsid w:val="001A1C84"/>
    <w:rsid w:val="001A1F55"/>
    <w:rsid w:val="001A2B86"/>
    <w:rsid w:val="001A3423"/>
    <w:rsid w:val="001A3511"/>
    <w:rsid w:val="001A6E37"/>
    <w:rsid w:val="001B0843"/>
    <w:rsid w:val="001B0BE1"/>
    <w:rsid w:val="001B118A"/>
    <w:rsid w:val="001B1431"/>
    <w:rsid w:val="001B312C"/>
    <w:rsid w:val="001B3183"/>
    <w:rsid w:val="001B7165"/>
    <w:rsid w:val="001C0551"/>
    <w:rsid w:val="001C12BB"/>
    <w:rsid w:val="001C1819"/>
    <w:rsid w:val="001C1E63"/>
    <w:rsid w:val="001C22A9"/>
    <w:rsid w:val="001C2544"/>
    <w:rsid w:val="001C2AAB"/>
    <w:rsid w:val="001C329A"/>
    <w:rsid w:val="001C3C9E"/>
    <w:rsid w:val="001C3DF2"/>
    <w:rsid w:val="001C4E9D"/>
    <w:rsid w:val="001C5A7A"/>
    <w:rsid w:val="001C5F85"/>
    <w:rsid w:val="001C6A2D"/>
    <w:rsid w:val="001C70A4"/>
    <w:rsid w:val="001D06B5"/>
    <w:rsid w:val="001D0C50"/>
    <w:rsid w:val="001D116F"/>
    <w:rsid w:val="001D21B4"/>
    <w:rsid w:val="001D2690"/>
    <w:rsid w:val="001D2F42"/>
    <w:rsid w:val="001D3068"/>
    <w:rsid w:val="001D4080"/>
    <w:rsid w:val="001D487A"/>
    <w:rsid w:val="001D4D25"/>
    <w:rsid w:val="001D51B0"/>
    <w:rsid w:val="001D64C1"/>
    <w:rsid w:val="001D6F6E"/>
    <w:rsid w:val="001D79E7"/>
    <w:rsid w:val="001E2A96"/>
    <w:rsid w:val="001E3C5D"/>
    <w:rsid w:val="001E41D3"/>
    <w:rsid w:val="001E4F3A"/>
    <w:rsid w:val="001E5DC3"/>
    <w:rsid w:val="001E6A0E"/>
    <w:rsid w:val="001E6DE2"/>
    <w:rsid w:val="001E6FDD"/>
    <w:rsid w:val="001E7521"/>
    <w:rsid w:val="001F0577"/>
    <w:rsid w:val="001F133F"/>
    <w:rsid w:val="001F1C44"/>
    <w:rsid w:val="001F1C45"/>
    <w:rsid w:val="001F2525"/>
    <w:rsid w:val="001F3719"/>
    <w:rsid w:val="001F3781"/>
    <w:rsid w:val="001F4600"/>
    <w:rsid w:val="001F7189"/>
    <w:rsid w:val="00200BAB"/>
    <w:rsid w:val="0020112C"/>
    <w:rsid w:val="0020169A"/>
    <w:rsid w:val="0020178F"/>
    <w:rsid w:val="00201B0E"/>
    <w:rsid w:val="00201CDD"/>
    <w:rsid w:val="00201F17"/>
    <w:rsid w:val="002036A5"/>
    <w:rsid w:val="00203F15"/>
    <w:rsid w:val="00205CFC"/>
    <w:rsid w:val="00206050"/>
    <w:rsid w:val="00206936"/>
    <w:rsid w:val="00206AC0"/>
    <w:rsid w:val="00207FAD"/>
    <w:rsid w:val="00210176"/>
    <w:rsid w:val="00211370"/>
    <w:rsid w:val="002131F8"/>
    <w:rsid w:val="0021364D"/>
    <w:rsid w:val="00214B59"/>
    <w:rsid w:val="00214DF6"/>
    <w:rsid w:val="002153F8"/>
    <w:rsid w:val="002154CE"/>
    <w:rsid w:val="002157A6"/>
    <w:rsid w:val="0021614C"/>
    <w:rsid w:val="0021662C"/>
    <w:rsid w:val="002171EE"/>
    <w:rsid w:val="0021795D"/>
    <w:rsid w:val="00217B5C"/>
    <w:rsid w:val="002227CD"/>
    <w:rsid w:val="002235C3"/>
    <w:rsid w:val="00225FC2"/>
    <w:rsid w:val="0022636F"/>
    <w:rsid w:val="00226CB7"/>
    <w:rsid w:val="002276E6"/>
    <w:rsid w:val="002303C6"/>
    <w:rsid w:val="00230AAF"/>
    <w:rsid w:val="00231EB0"/>
    <w:rsid w:val="00232282"/>
    <w:rsid w:val="00232B75"/>
    <w:rsid w:val="00232B91"/>
    <w:rsid w:val="002334D0"/>
    <w:rsid w:val="00233B35"/>
    <w:rsid w:val="00233BE3"/>
    <w:rsid w:val="002346E9"/>
    <w:rsid w:val="0023552A"/>
    <w:rsid w:val="002355B3"/>
    <w:rsid w:val="0023615D"/>
    <w:rsid w:val="002379D7"/>
    <w:rsid w:val="00237C56"/>
    <w:rsid w:val="00240A91"/>
    <w:rsid w:val="0024414F"/>
    <w:rsid w:val="002451EA"/>
    <w:rsid w:val="00245B70"/>
    <w:rsid w:val="00246862"/>
    <w:rsid w:val="002473B9"/>
    <w:rsid w:val="00250180"/>
    <w:rsid w:val="00250C8E"/>
    <w:rsid w:val="00250EC9"/>
    <w:rsid w:val="00250F04"/>
    <w:rsid w:val="00251E55"/>
    <w:rsid w:val="00252078"/>
    <w:rsid w:val="00252549"/>
    <w:rsid w:val="00252757"/>
    <w:rsid w:val="00252D66"/>
    <w:rsid w:val="0025439D"/>
    <w:rsid w:val="00254E9A"/>
    <w:rsid w:val="0025569F"/>
    <w:rsid w:val="00256064"/>
    <w:rsid w:val="0025644F"/>
    <w:rsid w:val="00256F2E"/>
    <w:rsid w:val="00256F64"/>
    <w:rsid w:val="002608FB"/>
    <w:rsid w:val="0026166C"/>
    <w:rsid w:val="0026314E"/>
    <w:rsid w:val="0026501E"/>
    <w:rsid w:val="00265B81"/>
    <w:rsid w:val="0026646E"/>
    <w:rsid w:val="002724AB"/>
    <w:rsid w:val="00272612"/>
    <w:rsid w:val="00273863"/>
    <w:rsid w:val="00273983"/>
    <w:rsid w:val="00273E1B"/>
    <w:rsid w:val="00274826"/>
    <w:rsid w:val="00274CBD"/>
    <w:rsid w:val="00274D1C"/>
    <w:rsid w:val="002750B0"/>
    <w:rsid w:val="00276906"/>
    <w:rsid w:val="00277174"/>
    <w:rsid w:val="002774AA"/>
    <w:rsid w:val="00277775"/>
    <w:rsid w:val="002777B1"/>
    <w:rsid w:val="0027791A"/>
    <w:rsid w:val="00280605"/>
    <w:rsid w:val="00280920"/>
    <w:rsid w:val="00280ED9"/>
    <w:rsid w:val="0028100E"/>
    <w:rsid w:val="00281205"/>
    <w:rsid w:val="00282823"/>
    <w:rsid w:val="00282D85"/>
    <w:rsid w:val="00286279"/>
    <w:rsid w:val="002867C0"/>
    <w:rsid w:val="00286A00"/>
    <w:rsid w:val="00286BBD"/>
    <w:rsid w:val="002878D7"/>
    <w:rsid w:val="002903B3"/>
    <w:rsid w:val="002919D3"/>
    <w:rsid w:val="002925A3"/>
    <w:rsid w:val="00292DD2"/>
    <w:rsid w:val="002930BC"/>
    <w:rsid w:val="00293533"/>
    <w:rsid w:val="00293CF0"/>
    <w:rsid w:val="002951E8"/>
    <w:rsid w:val="00296EE7"/>
    <w:rsid w:val="00297E38"/>
    <w:rsid w:val="002A0310"/>
    <w:rsid w:val="002A111E"/>
    <w:rsid w:val="002A2FD0"/>
    <w:rsid w:val="002A6835"/>
    <w:rsid w:val="002A6D5B"/>
    <w:rsid w:val="002A720D"/>
    <w:rsid w:val="002B0E85"/>
    <w:rsid w:val="002B11B7"/>
    <w:rsid w:val="002B15B4"/>
    <w:rsid w:val="002B3A4C"/>
    <w:rsid w:val="002B45BA"/>
    <w:rsid w:val="002B4FCB"/>
    <w:rsid w:val="002B5294"/>
    <w:rsid w:val="002B5465"/>
    <w:rsid w:val="002B5BA6"/>
    <w:rsid w:val="002B5FF5"/>
    <w:rsid w:val="002B615B"/>
    <w:rsid w:val="002B7B82"/>
    <w:rsid w:val="002B7E2A"/>
    <w:rsid w:val="002C09A9"/>
    <w:rsid w:val="002C1182"/>
    <w:rsid w:val="002C13B6"/>
    <w:rsid w:val="002C1AED"/>
    <w:rsid w:val="002C2081"/>
    <w:rsid w:val="002C220F"/>
    <w:rsid w:val="002C267A"/>
    <w:rsid w:val="002C2BD0"/>
    <w:rsid w:val="002C33C0"/>
    <w:rsid w:val="002C3779"/>
    <w:rsid w:val="002C3ACD"/>
    <w:rsid w:val="002C4978"/>
    <w:rsid w:val="002C50CD"/>
    <w:rsid w:val="002C5426"/>
    <w:rsid w:val="002D0122"/>
    <w:rsid w:val="002D079A"/>
    <w:rsid w:val="002D0D69"/>
    <w:rsid w:val="002D16C6"/>
    <w:rsid w:val="002D19FD"/>
    <w:rsid w:val="002D1F49"/>
    <w:rsid w:val="002D256B"/>
    <w:rsid w:val="002D38DD"/>
    <w:rsid w:val="002D3C9E"/>
    <w:rsid w:val="002D4E3B"/>
    <w:rsid w:val="002D7627"/>
    <w:rsid w:val="002D7933"/>
    <w:rsid w:val="002D7935"/>
    <w:rsid w:val="002E1FB4"/>
    <w:rsid w:val="002E3E12"/>
    <w:rsid w:val="002E3E82"/>
    <w:rsid w:val="002E4267"/>
    <w:rsid w:val="002E43D4"/>
    <w:rsid w:val="002E4593"/>
    <w:rsid w:val="002E59C9"/>
    <w:rsid w:val="002E6163"/>
    <w:rsid w:val="002E6344"/>
    <w:rsid w:val="002E6BD9"/>
    <w:rsid w:val="002E6C53"/>
    <w:rsid w:val="002E7A64"/>
    <w:rsid w:val="002F049D"/>
    <w:rsid w:val="002F0F09"/>
    <w:rsid w:val="002F27AE"/>
    <w:rsid w:val="002F4855"/>
    <w:rsid w:val="002F510A"/>
    <w:rsid w:val="002F5C4F"/>
    <w:rsid w:val="002F6A76"/>
    <w:rsid w:val="002F6B88"/>
    <w:rsid w:val="002F6FED"/>
    <w:rsid w:val="002F7387"/>
    <w:rsid w:val="002F7A0B"/>
    <w:rsid w:val="002F7ED2"/>
    <w:rsid w:val="002F7FD1"/>
    <w:rsid w:val="00300DC4"/>
    <w:rsid w:val="00301565"/>
    <w:rsid w:val="00301B36"/>
    <w:rsid w:val="00302905"/>
    <w:rsid w:val="00302FCC"/>
    <w:rsid w:val="0030322E"/>
    <w:rsid w:val="003044A1"/>
    <w:rsid w:val="00305043"/>
    <w:rsid w:val="00306A23"/>
    <w:rsid w:val="00307D11"/>
    <w:rsid w:val="00307F8C"/>
    <w:rsid w:val="00310DEE"/>
    <w:rsid w:val="00313467"/>
    <w:rsid w:val="00316486"/>
    <w:rsid w:val="003169A1"/>
    <w:rsid w:val="00316BB5"/>
    <w:rsid w:val="00317578"/>
    <w:rsid w:val="00317C29"/>
    <w:rsid w:val="00320008"/>
    <w:rsid w:val="00320D7E"/>
    <w:rsid w:val="00321632"/>
    <w:rsid w:val="0032236B"/>
    <w:rsid w:val="003227B3"/>
    <w:rsid w:val="00322F08"/>
    <w:rsid w:val="003232A8"/>
    <w:rsid w:val="00325865"/>
    <w:rsid w:val="00326230"/>
    <w:rsid w:val="00327E3E"/>
    <w:rsid w:val="003309CC"/>
    <w:rsid w:val="003328C1"/>
    <w:rsid w:val="00333550"/>
    <w:rsid w:val="00333581"/>
    <w:rsid w:val="00334207"/>
    <w:rsid w:val="00337444"/>
    <w:rsid w:val="00340D09"/>
    <w:rsid w:val="0034155A"/>
    <w:rsid w:val="003442EE"/>
    <w:rsid w:val="00344A13"/>
    <w:rsid w:val="003472EF"/>
    <w:rsid w:val="003474F9"/>
    <w:rsid w:val="00347CB4"/>
    <w:rsid w:val="0035000B"/>
    <w:rsid w:val="00350971"/>
    <w:rsid w:val="0035111B"/>
    <w:rsid w:val="00352293"/>
    <w:rsid w:val="00352C50"/>
    <w:rsid w:val="003532D9"/>
    <w:rsid w:val="003533A2"/>
    <w:rsid w:val="00353BCD"/>
    <w:rsid w:val="003540E8"/>
    <w:rsid w:val="0035552C"/>
    <w:rsid w:val="00355A07"/>
    <w:rsid w:val="00355B2E"/>
    <w:rsid w:val="00355B55"/>
    <w:rsid w:val="00355D1C"/>
    <w:rsid w:val="00356794"/>
    <w:rsid w:val="00357FEC"/>
    <w:rsid w:val="00360116"/>
    <w:rsid w:val="00360C7C"/>
    <w:rsid w:val="00361670"/>
    <w:rsid w:val="003620EC"/>
    <w:rsid w:val="00363C6D"/>
    <w:rsid w:val="00364259"/>
    <w:rsid w:val="0036456A"/>
    <w:rsid w:val="00366005"/>
    <w:rsid w:val="0036633C"/>
    <w:rsid w:val="003663DD"/>
    <w:rsid w:val="003664D3"/>
    <w:rsid w:val="00366601"/>
    <w:rsid w:val="0037011E"/>
    <w:rsid w:val="003718BE"/>
    <w:rsid w:val="0037378E"/>
    <w:rsid w:val="00374400"/>
    <w:rsid w:val="00375AAE"/>
    <w:rsid w:val="00376127"/>
    <w:rsid w:val="00376847"/>
    <w:rsid w:val="00376B48"/>
    <w:rsid w:val="003806AD"/>
    <w:rsid w:val="0038100E"/>
    <w:rsid w:val="003811F8"/>
    <w:rsid w:val="0038193A"/>
    <w:rsid w:val="00381BEC"/>
    <w:rsid w:val="00383A62"/>
    <w:rsid w:val="00383A87"/>
    <w:rsid w:val="00384770"/>
    <w:rsid w:val="003848C5"/>
    <w:rsid w:val="00387DB3"/>
    <w:rsid w:val="00390354"/>
    <w:rsid w:val="0039047C"/>
    <w:rsid w:val="00390C55"/>
    <w:rsid w:val="00392B73"/>
    <w:rsid w:val="00392D7A"/>
    <w:rsid w:val="00394EED"/>
    <w:rsid w:val="00395400"/>
    <w:rsid w:val="00395529"/>
    <w:rsid w:val="00396124"/>
    <w:rsid w:val="003964DF"/>
    <w:rsid w:val="0039689D"/>
    <w:rsid w:val="003A0ED7"/>
    <w:rsid w:val="003A2043"/>
    <w:rsid w:val="003A27E9"/>
    <w:rsid w:val="003A3AA7"/>
    <w:rsid w:val="003A3C57"/>
    <w:rsid w:val="003A43E1"/>
    <w:rsid w:val="003A4575"/>
    <w:rsid w:val="003A4AAD"/>
    <w:rsid w:val="003A56C7"/>
    <w:rsid w:val="003A5898"/>
    <w:rsid w:val="003A5CF9"/>
    <w:rsid w:val="003A6954"/>
    <w:rsid w:val="003A726C"/>
    <w:rsid w:val="003A7B57"/>
    <w:rsid w:val="003B03D4"/>
    <w:rsid w:val="003B1CE7"/>
    <w:rsid w:val="003B47CB"/>
    <w:rsid w:val="003B49EE"/>
    <w:rsid w:val="003B4C34"/>
    <w:rsid w:val="003B5BCF"/>
    <w:rsid w:val="003B6811"/>
    <w:rsid w:val="003B6C55"/>
    <w:rsid w:val="003C0498"/>
    <w:rsid w:val="003C08C9"/>
    <w:rsid w:val="003C0BB7"/>
    <w:rsid w:val="003C235D"/>
    <w:rsid w:val="003C285E"/>
    <w:rsid w:val="003C2E32"/>
    <w:rsid w:val="003C3C32"/>
    <w:rsid w:val="003C5034"/>
    <w:rsid w:val="003C6506"/>
    <w:rsid w:val="003C6E2E"/>
    <w:rsid w:val="003D1A36"/>
    <w:rsid w:val="003D40E8"/>
    <w:rsid w:val="003D4262"/>
    <w:rsid w:val="003D4509"/>
    <w:rsid w:val="003D45C0"/>
    <w:rsid w:val="003D4B6E"/>
    <w:rsid w:val="003D6A1E"/>
    <w:rsid w:val="003D72A2"/>
    <w:rsid w:val="003E0896"/>
    <w:rsid w:val="003E0A44"/>
    <w:rsid w:val="003E1391"/>
    <w:rsid w:val="003E14A5"/>
    <w:rsid w:val="003E3870"/>
    <w:rsid w:val="003E3A82"/>
    <w:rsid w:val="003E42F9"/>
    <w:rsid w:val="003E5FEB"/>
    <w:rsid w:val="003E5FFF"/>
    <w:rsid w:val="003E63DD"/>
    <w:rsid w:val="003E7322"/>
    <w:rsid w:val="003F02E6"/>
    <w:rsid w:val="003F13D9"/>
    <w:rsid w:val="003F1636"/>
    <w:rsid w:val="003F1AE8"/>
    <w:rsid w:val="003F237F"/>
    <w:rsid w:val="003F2F80"/>
    <w:rsid w:val="003F3023"/>
    <w:rsid w:val="003F33E2"/>
    <w:rsid w:val="003F3DF8"/>
    <w:rsid w:val="003F4054"/>
    <w:rsid w:val="003F4228"/>
    <w:rsid w:val="003F4CAB"/>
    <w:rsid w:val="003F53C3"/>
    <w:rsid w:val="003F6143"/>
    <w:rsid w:val="003F6C65"/>
    <w:rsid w:val="003F6D18"/>
    <w:rsid w:val="00400018"/>
    <w:rsid w:val="004012DE"/>
    <w:rsid w:val="00401A78"/>
    <w:rsid w:val="00402202"/>
    <w:rsid w:val="00402EF3"/>
    <w:rsid w:val="004030DC"/>
    <w:rsid w:val="00404F6D"/>
    <w:rsid w:val="0040588C"/>
    <w:rsid w:val="00405998"/>
    <w:rsid w:val="004067E0"/>
    <w:rsid w:val="004067F0"/>
    <w:rsid w:val="00406EE7"/>
    <w:rsid w:val="00407DF9"/>
    <w:rsid w:val="00411D15"/>
    <w:rsid w:val="004121D7"/>
    <w:rsid w:val="004127A9"/>
    <w:rsid w:val="00412BD0"/>
    <w:rsid w:val="004134BB"/>
    <w:rsid w:val="004138BA"/>
    <w:rsid w:val="00414425"/>
    <w:rsid w:val="004146EF"/>
    <w:rsid w:val="00414C85"/>
    <w:rsid w:val="00415AA6"/>
    <w:rsid w:val="00416E41"/>
    <w:rsid w:val="00416F9E"/>
    <w:rsid w:val="00417E5A"/>
    <w:rsid w:val="00420B10"/>
    <w:rsid w:val="00421FC4"/>
    <w:rsid w:val="004233F2"/>
    <w:rsid w:val="00423F99"/>
    <w:rsid w:val="004247F4"/>
    <w:rsid w:val="00424DE5"/>
    <w:rsid w:val="0042615B"/>
    <w:rsid w:val="004267A7"/>
    <w:rsid w:val="004278A9"/>
    <w:rsid w:val="00427DEA"/>
    <w:rsid w:val="0043047C"/>
    <w:rsid w:val="004305D8"/>
    <w:rsid w:val="00432027"/>
    <w:rsid w:val="0043438B"/>
    <w:rsid w:val="00434EE3"/>
    <w:rsid w:val="00435F65"/>
    <w:rsid w:val="004364F0"/>
    <w:rsid w:val="00436FA8"/>
    <w:rsid w:val="00440093"/>
    <w:rsid w:val="00440E33"/>
    <w:rsid w:val="004437A6"/>
    <w:rsid w:val="00443D7C"/>
    <w:rsid w:val="00444185"/>
    <w:rsid w:val="004451BA"/>
    <w:rsid w:val="00445C0B"/>
    <w:rsid w:val="00445C42"/>
    <w:rsid w:val="0044642B"/>
    <w:rsid w:val="00446BA6"/>
    <w:rsid w:val="004472EA"/>
    <w:rsid w:val="004477D9"/>
    <w:rsid w:val="00447C75"/>
    <w:rsid w:val="00450464"/>
    <w:rsid w:val="00450AF9"/>
    <w:rsid w:val="00452CB8"/>
    <w:rsid w:val="0045347A"/>
    <w:rsid w:val="004538B7"/>
    <w:rsid w:val="00454D2E"/>
    <w:rsid w:val="00454E81"/>
    <w:rsid w:val="004553B1"/>
    <w:rsid w:val="00457000"/>
    <w:rsid w:val="004576BE"/>
    <w:rsid w:val="00460D80"/>
    <w:rsid w:val="00461166"/>
    <w:rsid w:val="00462C59"/>
    <w:rsid w:val="00462FD1"/>
    <w:rsid w:val="00463790"/>
    <w:rsid w:val="00464ACA"/>
    <w:rsid w:val="00464D65"/>
    <w:rsid w:val="00465D7F"/>
    <w:rsid w:val="00466D82"/>
    <w:rsid w:val="004704BB"/>
    <w:rsid w:val="0047064F"/>
    <w:rsid w:val="004706A9"/>
    <w:rsid w:val="00470C0F"/>
    <w:rsid w:val="00471C7F"/>
    <w:rsid w:val="00472A54"/>
    <w:rsid w:val="004733DC"/>
    <w:rsid w:val="0047371C"/>
    <w:rsid w:val="00474947"/>
    <w:rsid w:val="00474DDB"/>
    <w:rsid w:val="004751EB"/>
    <w:rsid w:val="00475FB9"/>
    <w:rsid w:val="00476063"/>
    <w:rsid w:val="0047660E"/>
    <w:rsid w:val="00477DEC"/>
    <w:rsid w:val="00477E38"/>
    <w:rsid w:val="0048020E"/>
    <w:rsid w:val="004804A2"/>
    <w:rsid w:val="0048146A"/>
    <w:rsid w:val="00481E97"/>
    <w:rsid w:val="00482C5C"/>
    <w:rsid w:val="00482D7D"/>
    <w:rsid w:val="0048377E"/>
    <w:rsid w:val="004839E4"/>
    <w:rsid w:val="00484669"/>
    <w:rsid w:val="0048568F"/>
    <w:rsid w:val="00486385"/>
    <w:rsid w:val="004879EB"/>
    <w:rsid w:val="00490F47"/>
    <w:rsid w:val="0049133F"/>
    <w:rsid w:val="00491A06"/>
    <w:rsid w:val="00491D67"/>
    <w:rsid w:val="0049230A"/>
    <w:rsid w:val="00492480"/>
    <w:rsid w:val="00492B9A"/>
    <w:rsid w:val="00492E3F"/>
    <w:rsid w:val="00492F8C"/>
    <w:rsid w:val="004933BB"/>
    <w:rsid w:val="00493F59"/>
    <w:rsid w:val="00495C92"/>
    <w:rsid w:val="00497A01"/>
    <w:rsid w:val="004A0573"/>
    <w:rsid w:val="004A082F"/>
    <w:rsid w:val="004A0959"/>
    <w:rsid w:val="004A2369"/>
    <w:rsid w:val="004A24A1"/>
    <w:rsid w:val="004A271E"/>
    <w:rsid w:val="004A4BF9"/>
    <w:rsid w:val="004A4EAC"/>
    <w:rsid w:val="004A53B3"/>
    <w:rsid w:val="004A592B"/>
    <w:rsid w:val="004A59E2"/>
    <w:rsid w:val="004A6BF4"/>
    <w:rsid w:val="004A704D"/>
    <w:rsid w:val="004A743D"/>
    <w:rsid w:val="004A76AC"/>
    <w:rsid w:val="004A7B39"/>
    <w:rsid w:val="004B022D"/>
    <w:rsid w:val="004B13D4"/>
    <w:rsid w:val="004B2602"/>
    <w:rsid w:val="004B4362"/>
    <w:rsid w:val="004B55BF"/>
    <w:rsid w:val="004B5FCB"/>
    <w:rsid w:val="004B7766"/>
    <w:rsid w:val="004C0DCD"/>
    <w:rsid w:val="004C0F49"/>
    <w:rsid w:val="004C192A"/>
    <w:rsid w:val="004C1E32"/>
    <w:rsid w:val="004C3719"/>
    <w:rsid w:val="004C3B6F"/>
    <w:rsid w:val="004C3E2A"/>
    <w:rsid w:val="004C3FBD"/>
    <w:rsid w:val="004C5A28"/>
    <w:rsid w:val="004C7DE9"/>
    <w:rsid w:val="004D0699"/>
    <w:rsid w:val="004D08E1"/>
    <w:rsid w:val="004D18BE"/>
    <w:rsid w:val="004D2923"/>
    <w:rsid w:val="004D2E89"/>
    <w:rsid w:val="004D396C"/>
    <w:rsid w:val="004D3BC6"/>
    <w:rsid w:val="004D4581"/>
    <w:rsid w:val="004D50DD"/>
    <w:rsid w:val="004D742D"/>
    <w:rsid w:val="004D772D"/>
    <w:rsid w:val="004E0AB9"/>
    <w:rsid w:val="004E1540"/>
    <w:rsid w:val="004E6911"/>
    <w:rsid w:val="004E6CBE"/>
    <w:rsid w:val="004F0033"/>
    <w:rsid w:val="004F1079"/>
    <w:rsid w:val="004F111E"/>
    <w:rsid w:val="004F1D91"/>
    <w:rsid w:val="004F2E25"/>
    <w:rsid w:val="004F2EE9"/>
    <w:rsid w:val="004F31D4"/>
    <w:rsid w:val="004F33FD"/>
    <w:rsid w:val="004F41A4"/>
    <w:rsid w:val="004F4284"/>
    <w:rsid w:val="004F4C7D"/>
    <w:rsid w:val="004F513B"/>
    <w:rsid w:val="004F5199"/>
    <w:rsid w:val="004F54D3"/>
    <w:rsid w:val="004F57E5"/>
    <w:rsid w:val="004F5E29"/>
    <w:rsid w:val="004F5ED6"/>
    <w:rsid w:val="004F710E"/>
    <w:rsid w:val="004F7E85"/>
    <w:rsid w:val="005017E3"/>
    <w:rsid w:val="005024BC"/>
    <w:rsid w:val="005024E6"/>
    <w:rsid w:val="005039E9"/>
    <w:rsid w:val="00503DC6"/>
    <w:rsid w:val="00504E41"/>
    <w:rsid w:val="0050763C"/>
    <w:rsid w:val="005100C2"/>
    <w:rsid w:val="005104C8"/>
    <w:rsid w:val="00510A27"/>
    <w:rsid w:val="00511182"/>
    <w:rsid w:val="00511198"/>
    <w:rsid w:val="00514DF8"/>
    <w:rsid w:val="005151AA"/>
    <w:rsid w:val="005153E2"/>
    <w:rsid w:val="00515782"/>
    <w:rsid w:val="005169E1"/>
    <w:rsid w:val="00516C3D"/>
    <w:rsid w:val="00517A0B"/>
    <w:rsid w:val="00517D38"/>
    <w:rsid w:val="005204C2"/>
    <w:rsid w:val="0052121A"/>
    <w:rsid w:val="00522607"/>
    <w:rsid w:val="00522F0A"/>
    <w:rsid w:val="00523056"/>
    <w:rsid w:val="0052315E"/>
    <w:rsid w:val="00523638"/>
    <w:rsid w:val="00525003"/>
    <w:rsid w:val="005250CE"/>
    <w:rsid w:val="00525D96"/>
    <w:rsid w:val="00526404"/>
    <w:rsid w:val="005302FF"/>
    <w:rsid w:val="00530F19"/>
    <w:rsid w:val="0053244B"/>
    <w:rsid w:val="00533177"/>
    <w:rsid w:val="00534AFF"/>
    <w:rsid w:val="00535BD7"/>
    <w:rsid w:val="00535D10"/>
    <w:rsid w:val="005368A7"/>
    <w:rsid w:val="00536CDE"/>
    <w:rsid w:val="00540442"/>
    <w:rsid w:val="005410BE"/>
    <w:rsid w:val="005422DA"/>
    <w:rsid w:val="005427EB"/>
    <w:rsid w:val="00542B14"/>
    <w:rsid w:val="005434C5"/>
    <w:rsid w:val="0054419E"/>
    <w:rsid w:val="005443F3"/>
    <w:rsid w:val="00544DD2"/>
    <w:rsid w:val="00547B6B"/>
    <w:rsid w:val="005501FD"/>
    <w:rsid w:val="00550887"/>
    <w:rsid w:val="00550CF4"/>
    <w:rsid w:val="00551151"/>
    <w:rsid w:val="0055171B"/>
    <w:rsid w:val="005519C8"/>
    <w:rsid w:val="00555352"/>
    <w:rsid w:val="005556DF"/>
    <w:rsid w:val="00557587"/>
    <w:rsid w:val="005575E3"/>
    <w:rsid w:val="00557C8C"/>
    <w:rsid w:val="00561089"/>
    <w:rsid w:val="005611EA"/>
    <w:rsid w:val="00561AF3"/>
    <w:rsid w:val="00561B13"/>
    <w:rsid w:val="00563514"/>
    <w:rsid w:val="00563522"/>
    <w:rsid w:val="0056437B"/>
    <w:rsid w:val="00564583"/>
    <w:rsid w:val="00564635"/>
    <w:rsid w:val="005648E4"/>
    <w:rsid w:val="00564A87"/>
    <w:rsid w:val="00565218"/>
    <w:rsid w:val="00565BBD"/>
    <w:rsid w:val="00565E7E"/>
    <w:rsid w:val="0056634E"/>
    <w:rsid w:val="00566B2C"/>
    <w:rsid w:val="00566B7B"/>
    <w:rsid w:val="00571228"/>
    <w:rsid w:val="00571331"/>
    <w:rsid w:val="00572243"/>
    <w:rsid w:val="005738E4"/>
    <w:rsid w:val="005759D9"/>
    <w:rsid w:val="00575FE7"/>
    <w:rsid w:val="00576068"/>
    <w:rsid w:val="00576726"/>
    <w:rsid w:val="005776DF"/>
    <w:rsid w:val="00577911"/>
    <w:rsid w:val="0058041A"/>
    <w:rsid w:val="00580A62"/>
    <w:rsid w:val="00580BE3"/>
    <w:rsid w:val="005817F4"/>
    <w:rsid w:val="00581BD5"/>
    <w:rsid w:val="0058293A"/>
    <w:rsid w:val="00582A12"/>
    <w:rsid w:val="00582E6F"/>
    <w:rsid w:val="00582FE7"/>
    <w:rsid w:val="00583014"/>
    <w:rsid w:val="005830A4"/>
    <w:rsid w:val="00583B82"/>
    <w:rsid w:val="00584684"/>
    <w:rsid w:val="00585120"/>
    <w:rsid w:val="00585CC1"/>
    <w:rsid w:val="00585CE3"/>
    <w:rsid w:val="00585E58"/>
    <w:rsid w:val="00586304"/>
    <w:rsid w:val="00587F22"/>
    <w:rsid w:val="005908E9"/>
    <w:rsid w:val="00591641"/>
    <w:rsid w:val="005922F3"/>
    <w:rsid w:val="0059259F"/>
    <w:rsid w:val="00592644"/>
    <w:rsid w:val="00592979"/>
    <w:rsid w:val="00593462"/>
    <w:rsid w:val="00594D76"/>
    <w:rsid w:val="005951A6"/>
    <w:rsid w:val="0059575C"/>
    <w:rsid w:val="00595BF5"/>
    <w:rsid w:val="0059616A"/>
    <w:rsid w:val="0059660B"/>
    <w:rsid w:val="00596A5D"/>
    <w:rsid w:val="00597536"/>
    <w:rsid w:val="00597D34"/>
    <w:rsid w:val="00597FAE"/>
    <w:rsid w:val="005A0160"/>
    <w:rsid w:val="005A08DB"/>
    <w:rsid w:val="005A1904"/>
    <w:rsid w:val="005A345A"/>
    <w:rsid w:val="005A4875"/>
    <w:rsid w:val="005A51B1"/>
    <w:rsid w:val="005A5421"/>
    <w:rsid w:val="005A5715"/>
    <w:rsid w:val="005A6676"/>
    <w:rsid w:val="005B07FA"/>
    <w:rsid w:val="005B0D48"/>
    <w:rsid w:val="005B1459"/>
    <w:rsid w:val="005B2741"/>
    <w:rsid w:val="005B3264"/>
    <w:rsid w:val="005B3D2D"/>
    <w:rsid w:val="005B3D7D"/>
    <w:rsid w:val="005B4C73"/>
    <w:rsid w:val="005B630A"/>
    <w:rsid w:val="005B6659"/>
    <w:rsid w:val="005B6FCF"/>
    <w:rsid w:val="005C026E"/>
    <w:rsid w:val="005C0842"/>
    <w:rsid w:val="005C2314"/>
    <w:rsid w:val="005C2D3E"/>
    <w:rsid w:val="005C30C5"/>
    <w:rsid w:val="005C418D"/>
    <w:rsid w:val="005C4D2C"/>
    <w:rsid w:val="005C51FD"/>
    <w:rsid w:val="005C5635"/>
    <w:rsid w:val="005C6E0F"/>
    <w:rsid w:val="005C7237"/>
    <w:rsid w:val="005D02B7"/>
    <w:rsid w:val="005D08A2"/>
    <w:rsid w:val="005D0A71"/>
    <w:rsid w:val="005D1AD4"/>
    <w:rsid w:val="005D1AE6"/>
    <w:rsid w:val="005D2436"/>
    <w:rsid w:val="005D2713"/>
    <w:rsid w:val="005D28E3"/>
    <w:rsid w:val="005D2EB9"/>
    <w:rsid w:val="005D5626"/>
    <w:rsid w:val="005D6563"/>
    <w:rsid w:val="005D7998"/>
    <w:rsid w:val="005E15DF"/>
    <w:rsid w:val="005E2087"/>
    <w:rsid w:val="005E2314"/>
    <w:rsid w:val="005E296D"/>
    <w:rsid w:val="005E2B99"/>
    <w:rsid w:val="005E39AE"/>
    <w:rsid w:val="005E44AF"/>
    <w:rsid w:val="005E4689"/>
    <w:rsid w:val="005E48BC"/>
    <w:rsid w:val="005E49F3"/>
    <w:rsid w:val="005E5FE8"/>
    <w:rsid w:val="005E680D"/>
    <w:rsid w:val="005E7556"/>
    <w:rsid w:val="005F0292"/>
    <w:rsid w:val="005F12D5"/>
    <w:rsid w:val="005F2ECD"/>
    <w:rsid w:val="005F3A4A"/>
    <w:rsid w:val="005F4B00"/>
    <w:rsid w:val="005F4B76"/>
    <w:rsid w:val="005F4BBB"/>
    <w:rsid w:val="005F595F"/>
    <w:rsid w:val="005F5BD1"/>
    <w:rsid w:val="005F7B4C"/>
    <w:rsid w:val="005F7C9D"/>
    <w:rsid w:val="00600672"/>
    <w:rsid w:val="00601185"/>
    <w:rsid w:val="00601527"/>
    <w:rsid w:val="0060299A"/>
    <w:rsid w:val="00603831"/>
    <w:rsid w:val="00603939"/>
    <w:rsid w:val="0060511D"/>
    <w:rsid w:val="00605197"/>
    <w:rsid w:val="006063EF"/>
    <w:rsid w:val="00607A43"/>
    <w:rsid w:val="00610354"/>
    <w:rsid w:val="006114D5"/>
    <w:rsid w:val="006115C5"/>
    <w:rsid w:val="00611709"/>
    <w:rsid w:val="00612CC2"/>
    <w:rsid w:val="00614DC5"/>
    <w:rsid w:val="00615D33"/>
    <w:rsid w:val="00616FA3"/>
    <w:rsid w:val="00617083"/>
    <w:rsid w:val="00617A1E"/>
    <w:rsid w:val="00620C7E"/>
    <w:rsid w:val="006216A8"/>
    <w:rsid w:val="00621C06"/>
    <w:rsid w:val="00621C80"/>
    <w:rsid w:val="00621CEB"/>
    <w:rsid w:val="00622839"/>
    <w:rsid w:val="0062386C"/>
    <w:rsid w:val="00623CFD"/>
    <w:rsid w:val="00625884"/>
    <w:rsid w:val="0062689B"/>
    <w:rsid w:val="00626D56"/>
    <w:rsid w:val="00627385"/>
    <w:rsid w:val="00630964"/>
    <w:rsid w:val="00630B9D"/>
    <w:rsid w:val="00633D7C"/>
    <w:rsid w:val="0063429A"/>
    <w:rsid w:val="0063502C"/>
    <w:rsid w:val="00635374"/>
    <w:rsid w:val="00636169"/>
    <w:rsid w:val="00636F65"/>
    <w:rsid w:val="00636F90"/>
    <w:rsid w:val="00640CD3"/>
    <w:rsid w:val="0064243E"/>
    <w:rsid w:val="0064354D"/>
    <w:rsid w:val="00643FBE"/>
    <w:rsid w:val="0064467D"/>
    <w:rsid w:val="00645601"/>
    <w:rsid w:val="00645C6F"/>
    <w:rsid w:val="006464C2"/>
    <w:rsid w:val="006465B5"/>
    <w:rsid w:val="00650D15"/>
    <w:rsid w:val="006522C5"/>
    <w:rsid w:val="0065296D"/>
    <w:rsid w:val="006532E7"/>
    <w:rsid w:val="006535C8"/>
    <w:rsid w:val="006535DF"/>
    <w:rsid w:val="00653D06"/>
    <w:rsid w:val="00655377"/>
    <w:rsid w:val="00657D2D"/>
    <w:rsid w:val="006602DF"/>
    <w:rsid w:val="00660826"/>
    <w:rsid w:val="00661073"/>
    <w:rsid w:val="006611A6"/>
    <w:rsid w:val="00661223"/>
    <w:rsid w:val="00661F48"/>
    <w:rsid w:val="0066317E"/>
    <w:rsid w:val="00663183"/>
    <w:rsid w:val="00665149"/>
    <w:rsid w:val="00665F2B"/>
    <w:rsid w:val="00666747"/>
    <w:rsid w:val="0066717E"/>
    <w:rsid w:val="0066728A"/>
    <w:rsid w:val="00667C52"/>
    <w:rsid w:val="00670074"/>
    <w:rsid w:val="0067090B"/>
    <w:rsid w:val="00671F32"/>
    <w:rsid w:val="00674312"/>
    <w:rsid w:val="00674A4B"/>
    <w:rsid w:val="0067510A"/>
    <w:rsid w:val="0067570F"/>
    <w:rsid w:val="00675E9C"/>
    <w:rsid w:val="00675FEE"/>
    <w:rsid w:val="00677937"/>
    <w:rsid w:val="006805E9"/>
    <w:rsid w:val="00681021"/>
    <w:rsid w:val="0068158D"/>
    <w:rsid w:val="00682E7C"/>
    <w:rsid w:val="0068329F"/>
    <w:rsid w:val="00683EED"/>
    <w:rsid w:val="00685184"/>
    <w:rsid w:val="00685A9A"/>
    <w:rsid w:val="00685DC1"/>
    <w:rsid w:val="00686676"/>
    <w:rsid w:val="00687C22"/>
    <w:rsid w:val="00687C60"/>
    <w:rsid w:val="00691262"/>
    <w:rsid w:val="00692E93"/>
    <w:rsid w:val="00692FF2"/>
    <w:rsid w:val="0069312A"/>
    <w:rsid w:val="00695135"/>
    <w:rsid w:val="00695801"/>
    <w:rsid w:val="006973A3"/>
    <w:rsid w:val="00697859"/>
    <w:rsid w:val="006A0046"/>
    <w:rsid w:val="006A1358"/>
    <w:rsid w:val="006A1414"/>
    <w:rsid w:val="006A1AF8"/>
    <w:rsid w:val="006A20A5"/>
    <w:rsid w:val="006A4A49"/>
    <w:rsid w:val="006A4D74"/>
    <w:rsid w:val="006A538D"/>
    <w:rsid w:val="006A576D"/>
    <w:rsid w:val="006A61BB"/>
    <w:rsid w:val="006A721F"/>
    <w:rsid w:val="006A7437"/>
    <w:rsid w:val="006A7F7E"/>
    <w:rsid w:val="006B00EA"/>
    <w:rsid w:val="006B03CB"/>
    <w:rsid w:val="006B0817"/>
    <w:rsid w:val="006B2E0B"/>
    <w:rsid w:val="006B36AA"/>
    <w:rsid w:val="006B3E5C"/>
    <w:rsid w:val="006B5A27"/>
    <w:rsid w:val="006B775D"/>
    <w:rsid w:val="006C05D1"/>
    <w:rsid w:val="006C0C82"/>
    <w:rsid w:val="006C185B"/>
    <w:rsid w:val="006C18C5"/>
    <w:rsid w:val="006C24DC"/>
    <w:rsid w:val="006C277C"/>
    <w:rsid w:val="006C2B98"/>
    <w:rsid w:val="006C30F5"/>
    <w:rsid w:val="006C31A6"/>
    <w:rsid w:val="006C374C"/>
    <w:rsid w:val="006C38E5"/>
    <w:rsid w:val="006C5766"/>
    <w:rsid w:val="006D17CD"/>
    <w:rsid w:val="006D1D89"/>
    <w:rsid w:val="006D1DE2"/>
    <w:rsid w:val="006D1FEA"/>
    <w:rsid w:val="006D2946"/>
    <w:rsid w:val="006D38FD"/>
    <w:rsid w:val="006D5309"/>
    <w:rsid w:val="006D5A82"/>
    <w:rsid w:val="006D5F91"/>
    <w:rsid w:val="006D7971"/>
    <w:rsid w:val="006D7F80"/>
    <w:rsid w:val="006E0135"/>
    <w:rsid w:val="006E0A78"/>
    <w:rsid w:val="006E0BB3"/>
    <w:rsid w:val="006E2E2A"/>
    <w:rsid w:val="006E4104"/>
    <w:rsid w:val="006E4DE7"/>
    <w:rsid w:val="006E53A3"/>
    <w:rsid w:val="006E53CA"/>
    <w:rsid w:val="006E553D"/>
    <w:rsid w:val="006E615D"/>
    <w:rsid w:val="006E61B7"/>
    <w:rsid w:val="006E67EA"/>
    <w:rsid w:val="006E6D94"/>
    <w:rsid w:val="006F17E7"/>
    <w:rsid w:val="006F1BC3"/>
    <w:rsid w:val="006F1E06"/>
    <w:rsid w:val="006F2B49"/>
    <w:rsid w:val="006F3079"/>
    <w:rsid w:val="006F47E6"/>
    <w:rsid w:val="006F4B5B"/>
    <w:rsid w:val="006F6DCF"/>
    <w:rsid w:val="006F7140"/>
    <w:rsid w:val="006F7CA4"/>
    <w:rsid w:val="00700301"/>
    <w:rsid w:val="007013BD"/>
    <w:rsid w:val="0070214D"/>
    <w:rsid w:val="00702615"/>
    <w:rsid w:val="00702C3B"/>
    <w:rsid w:val="00705137"/>
    <w:rsid w:val="00706062"/>
    <w:rsid w:val="007076E8"/>
    <w:rsid w:val="00710944"/>
    <w:rsid w:val="00711296"/>
    <w:rsid w:val="00712959"/>
    <w:rsid w:val="00713B3D"/>
    <w:rsid w:val="00713D50"/>
    <w:rsid w:val="00715842"/>
    <w:rsid w:val="00715F65"/>
    <w:rsid w:val="0071621E"/>
    <w:rsid w:val="00716619"/>
    <w:rsid w:val="00717023"/>
    <w:rsid w:val="00717965"/>
    <w:rsid w:val="007223FE"/>
    <w:rsid w:val="00722570"/>
    <w:rsid w:val="0072290F"/>
    <w:rsid w:val="007234CF"/>
    <w:rsid w:val="00723758"/>
    <w:rsid w:val="00723EE1"/>
    <w:rsid w:val="00723EEE"/>
    <w:rsid w:val="00725363"/>
    <w:rsid w:val="0072567B"/>
    <w:rsid w:val="00725AAE"/>
    <w:rsid w:val="00726783"/>
    <w:rsid w:val="007274CE"/>
    <w:rsid w:val="00730891"/>
    <w:rsid w:val="00730CE8"/>
    <w:rsid w:val="00730E0B"/>
    <w:rsid w:val="00731442"/>
    <w:rsid w:val="0073164E"/>
    <w:rsid w:val="00731DA1"/>
    <w:rsid w:val="00731DAE"/>
    <w:rsid w:val="007328C4"/>
    <w:rsid w:val="00733091"/>
    <w:rsid w:val="00733166"/>
    <w:rsid w:val="00733BCC"/>
    <w:rsid w:val="00733EEF"/>
    <w:rsid w:val="00734103"/>
    <w:rsid w:val="00734419"/>
    <w:rsid w:val="00736583"/>
    <w:rsid w:val="00737691"/>
    <w:rsid w:val="00741BE2"/>
    <w:rsid w:val="00746C38"/>
    <w:rsid w:val="00746D07"/>
    <w:rsid w:val="0075126B"/>
    <w:rsid w:val="0075290D"/>
    <w:rsid w:val="00752AA3"/>
    <w:rsid w:val="007530B2"/>
    <w:rsid w:val="007536A4"/>
    <w:rsid w:val="00753A3F"/>
    <w:rsid w:val="0075411E"/>
    <w:rsid w:val="00754241"/>
    <w:rsid w:val="00755D7D"/>
    <w:rsid w:val="00756EF8"/>
    <w:rsid w:val="007573A1"/>
    <w:rsid w:val="0075753C"/>
    <w:rsid w:val="007620BE"/>
    <w:rsid w:val="0076254B"/>
    <w:rsid w:val="007626CF"/>
    <w:rsid w:val="00763095"/>
    <w:rsid w:val="00763303"/>
    <w:rsid w:val="007633FA"/>
    <w:rsid w:val="00763C6F"/>
    <w:rsid w:val="00765196"/>
    <w:rsid w:val="00766DD4"/>
    <w:rsid w:val="007673C7"/>
    <w:rsid w:val="00770C9D"/>
    <w:rsid w:val="0077257B"/>
    <w:rsid w:val="0077323E"/>
    <w:rsid w:val="0077326B"/>
    <w:rsid w:val="00773697"/>
    <w:rsid w:val="00773AB1"/>
    <w:rsid w:val="00774A1C"/>
    <w:rsid w:val="007754E2"/>
    <w:rsid w:val="00775794"/>
    <w:rsid w:val="00780947"/>
    <w:rsid w:val="00781830"/>
    <w:rsid w:val="007838FB"/>
    <w:rsid w:val="0078391A"/>
    <w:rsid w:val="00784855"/>
    <w:rsid w:val="0078549E"/>
    <w:rsid w:val="0078624D"/>
    <w:rsid w:val="00786417"/>
    <w:rsid w:val="0078659A"/>
    <w:rsid w:val="00786B40"/>
    <w:rsid w:val="00786B95"/>
    <w:rsid w:val="00786E9D"/>
    <w:rsid w:val="007876BD"/>
    <w:rsid w:val="00787744"/>
    <w:rsid w:val="007878A4"/>
    <w:rsid w:val="007918A2"/>
    <w:rsid w:val="007919A8"/>
    <w:rsid w:val="00791C2D"/>
    <w:rsid w:val="00791ED9"/>
    <w:rsid w:val="0079234B"/>
    <w:rsid w:val="007925D1"/>
    <w:rsid w:val="00792659"/>
    <w:rsid w:val="007928CE"/>
    <w:rsid w:val="007939B3"/>
    <w:rsid w:val="00794338"/>
    <w:rsid w:val="007A0488"/>
    <w:rsid w:val="007A1170"/>
    <w:rsid w:val="007A29C4"/>
    <w:rsid w:val="007A2D12"/>
    <w:rsid w:val="007A2F36"/>
    <w:rsid w:val="007A4445"/>
    <w:rsid w:val="007A4C09"/>
    <w:rsid w:val="007A5836"/>
    <w:rsid w:val="007A61AA"/>
    <w:rsid w:val="007A6204"/>
    <w:rsid w:val="007A6365"/>
    <w:rsid w:val="007A6EF7"/>
    <w:rsid w:val="007A72E9"/>
    <w:rsid w:val="007A7F16"/>
    <w:rsid w:val="007B0538"/>
    <w:rsid w:val="007B09E3"/>
    <w:rsid w:val="007B1413"/>
    <w:rsid w:val="007B1F79"/>
    <w:rsid w:val="007B28A1"/>
    <w:rsid w:val="007B331B"/>
    <w:rsid w:val="007B3399"/>
    <w:rsid w:val="007B34F1"/>
    <w:rsid w:val="007B3F74"/>
    <w:rsid w:val="007B5551"/>
    <w:rsid w:val="007B5E96"/>
    <w:rsid w:val="007B68EF"/>
    <w:rsid w:val="007B785B"/>
    <w:rsid w:val="007C1781"/>
    <w:rsid w:val="007C4C43"/>
    <w:rsid w:val="007C6A7D"/>
    <w:rsid w:val="007C74E3"/>
    <w:rsid w:val="007C7684"/>
    <w:rsid w:val="007D07A8"/>
    <w:rsid w:val="007D1433"/>
    <w:rsid w:val="007D1B16"/>
    <w:rsid w:val="007D1C34"/>
    <w:rsid w:val="007D2D70"/>
    <w:rsid w:val="007D373A"/>
    <w:rsid w:val="007D3873"/>
    <w:rsid w:val="007D4378"/>
    <w:rsid w:val="007D5337"/>
    <w:rsid w:val="007D558D"/>
    <w:rsid w:val="007D5FE3"/>
    <w:rsid w:val="007D765F"/>
    <w:rsid w:val="007D7946"/>
    <w:rsid w:val="007D79F2"/>
    <w:rsid w:val="007E2327"/>
    <w:rsid w:val="007E27C3"/>
    <w:rsid w:val="007E27D3"/>
    <w:rsid w:val="007E4AA2"/>
    <w:rsid w:val="007E5C1E"/>
    <w:rsid w:val="007E675D"/>
    <w:rsid w:val="007E6D52"/>
    <w:rsid w:val="007F0571"/>
    <w:rsid w:val="007F0658"/>
    <w:rsid w:val="007F0A91"/>
    <w:rsid w:val="007F1C0F"/>
    <w:rsid w:val="007F28F3"/>
    <w:rsid w:val="007F2DF1"/>
    <w:rsid w:val="007F307E"/>
    <w:rsid w:val="007F3A6A"/>
    <w:rsid w:val="007F3B80"/>
    <w:rsid w:val="007F3DBC"/>
    <w:rsid w:val="007F3E20"/>
    <w:rsid w:val="007F3FF2"/>
    <w:rsid w:val="007F51C8"/>
    <w:rsid w:val="007F5C2D"/>
    <w:rsid w:val="007F61ED"/>
    <w:rsid w:val="007F737B"/>
    <w:rsid w:val="007F748C"/>
    <w:rsid w:val="007F7993"/>
    <w:rsid w:val="007F7AAD"/>
    <w:rsid w:val="007F7AB3"/>
    <w:rsid w:val="007F7CD5"/>
    <w:rsid w:val="008018C3"/>
    <w:rsid w:val="00801B33"/>
    <w:rsid w:val="00803882"/>
    <w:rsid w:val="008039FC"/>
    <w:rsid w:val="00804203"/>
    <w:rsid w:val="00804F51"/>
    <w:rsid w:val="00810208"/>
    <w:rsid w:val="00810F41"/>
    <w:rsid w:val="0081119C"/>
    <w:rsid w:val="0081125E"/>
    <w:rsid w:val="008123AE"/>
    <w:rsid w:val="00813DB3"/>
    <w:rsid w:val="00815060"/>
    <w:rsid w:val="00815BEC"/>
    <w:rsid w:val="008162F3"/>
    <w:rsid w:val="00816641"/>
    <w:rsid w:val="00816AE8"/>
    <w:rsid w:val="008170D3"/>
    <w:rsid w:val="00817450"/>
    <w:rsid w:val="008211A7"/>
    <w:rsid w:val="0082165F"/>
    <w:rsid w:val="00821CD0"/>
    <w:rsid w:val="0082436A"/>
    <w:rsid w:val="00825145"/>
    <w:rsid w:val="00825CD5"/>
    <w:rsid w:val="0082644E"/>
    <w:rsid w:val="008268B0"/>
    <w:rsid w:val="00827382"/>
    <w:rsid w:val="00827EB5"/>
    <w:rsid w:val="008301BD"/>
    <w:rsid w:val="008314A6"/>
    <w:rsid w:val="00833076"/>
    <w:rsid w:val="0083391D"/>
    <w:rsid w:val="0083564A"/>
    <w:rsid w:val="00836959"/>
    <w:rsid w:val="008379BA"/>
    <w:rsid w:val="00841DF2"/>
    <w:rsid w:val="00842967"/>
    <w:rsid w:val="008429D5"/>
    <w:rsid w:val="008434FE"/>
    <w:rsid w:val="00843A67"/>
    <w:rsid w:val="00843E3A"/>
    <w:rsid w:val="00844210"/>
    <w:rsid w:val="0084651A"/>
    <w:rsid w:val="00846959"/>
    <w:rsid w:val="00847AC8"/>
    <w:rsid w:val="008505D8"/>
    <w:rsid w:val="00851494"/>
    <w:rsid w:val="008516A0"/>
    <w:rsid w:val="00853111"/>
    <w:rsid w:val="00853D0D"/>
    <w:rsid w:val="00853D5C"/>
    <w:rsid w:val="008541B1"/>
    <w:rsid w:val="00854C52"/>
    <w:rsid w:val="008563C3"/>
    <w:rsid w:val="00856964"/>
    <w:rsid w:val="008572CC"/>
    <w:rsid w:val="008574B0"/>
    <w:rsid w:val="00857BF5"/>
    <w:rsid w:val="00857F09"/>
    <w:rsid w:val="00861BEA"/>
    <w:rsid w:val="00861C66"/>
    <w:rsid w:val="008638B6"/>
    <w:rsid w:val="008644A7"/>
    <w:rsid w:val="008645C5"/>
    <w:rsid w:val="00864A46"/>
    <w:rsid w:val="00866D13"/>
    <w:rsid w:val="00870544"/>
    <w:rsid w:val="00870EAA"/>
    <w:rsid w:val="008725F3"/>
    <w:rsid w:val="00873052"/>
    <w:rsid w:val="00873B33"/>
    <w:rsid w:val="00874554"/>
    <w:rsid w:val="00874D2A"/>
    <w:rsid w:val="0087511C"/>
    <w:rsid w:val="008766C7"/>
    <w:rsid w:val="0087703F"/>
    <w:rsid w:val="008801ED"/>
    <w:rsid w:val="00880449"/>
    <w:rsid w:val="00880F6C"/>
    <w:rsid w:val="00883091"/>
    <w:rsid w:val="00883868"/>
    <w:rsid w:val="00884367"/>
    <w:rsid w:val="00884E95"/>
    <w:rsid w:val="00885588"/>
    <w:rsid w:val="00885B64"/>
    <w:rsid w:val="00886227"/>
    <w:rsid w:val="00887C74"/>
    <w:rsid w:val="008908D8"/>
    <w:rsid w:val="008910DF"/>
    <w:rsid w:val="00892215"/>
    <w:rsid w:val="00894637"/>
    <w:rsid w:val="008949F4"/>
    <w:rsid w:val="00895543"/>
    <w:rsid w:val="008978F6"/>
    <w:rsid w:val="00897ADE"/>
    <w:rsid w:val="008A0C5A"/>
    <w:rsid w:val="008A7A9D"/>
    <w:rsid w:val="008A7DF4"/>
    <w:rsid w:val="008A7E07"/>
    <w:rsid w:val="008B05B2"/>
    <w:rsid w:val="008B12FD"/>
    <w:rsid w:val="008B2332"/>
    <w:rsid w:val="008B2C74"/>
    <w:rsid w:val="008B2CA4"/>
    <w:rsid w:val="008B2D82"/>
    <w:rsid w:val="008B2E9A"/>
    <w:rsid w:val="008B3B4E"/>
    <w:rsid w:val="008B4A56"/>
    <w:rsid w:val="008B670D"/>
    <w:rsid w:val="008B716C"/>
    <w:rsid w:val="008C0B8A"/>
    <w:rsid w:val="008C1091"/>
    <w:rsid w:val="008C1528"/>
    <w:rsid w:val="008C2236"/>
    <w:rsid w:val="008C2791"/>
    <w:rsid w:val="008C3824"/>
    <w:rsid w:val="008C3D23"/>
    <w:rsid w:val="008C438C"/>
    <w:rsid w:val="008C4EB9"/>
    <w:rsid w:val="008C673A"/>
    <w:rsid w:val="008C6802"/>
    <w:rsid w:val="008C6D0E"/>
    <w:rsid w:val="008D002A"/>
    <w:rsid w:val="008D039C"/>
    <w:rsid w:val="008D2CD9"/>
    <w:rsid w:val="008D3A64"/>
    <w:rsid w:val="008D4427"/>
    <w:rsid w:val="008D455C"/>
    <w:rsid w:val="008D4F85"/>
    <w:rsid w:val="008D4FB6"/>
    <w:rsid w:val="008D546B"/>
    <w:rsid w:val="008D5966"/>
    <w:rsid w:val="008D5A8F"/>
    <w:rsid w:val="008D63ED"/>
    <w:rsid w:val="008E0E20"/>
    <w:rsid w:val="008E10CE"/>
    <w:rsid w:val="008E120B"/>
    <w:rsid w:val="008E1E8D"/>
    <w:rsid w:val="008E1FE4"/>
    <w:rsid w:val="008E2EF1"/>
    <w:rsid w:val="008E2F7E"/>
    <w:rsid w:val="008E3D0F"/>
    <w:rsid w:val="008E50AB"/>
    <w:rsid w:val="008E5134"/>
    <w:rsid w:val="008E57D5"/>
    <w:rsid w:val="008E5803"/>
    <w:rsid w:val="008E59E0"/>
    <w:rsid w:val="008E6700"/>
    <w:rsid w:val="008E6B9C"/>
    <w:rsid w:val="008F009C"/>
    <w:rsid w:val="008F04E2"/>
    <w:rsid w:val="008F05C6"/>
    <w:rsid w:val="008F1315"/>
    <w:rsid w:val="008F2761"/>
    <w:rsid w:val="008F2F7B"/>
    <w:rsid w:val="008F5BB0"/>
    <w:rsid w:val="008F621C"/>
    <w:rsid w:val="008F65CF"/>
    <w:rsid w:val="008F68BD"/>
    <w:rsid w:val="008F70C1"/>
    <w:rsid w:val="008F71C8"/>
    <w:rsid w:val="008F76D4"/>
    <w:rsid w:val="008F7F16"/>
    <w:rsid w:val="00900794"/>
    <w:rsid w:val="00900E7A"/>
    <w:rsid w:val="0090599C"/>
    <w:rsid w:val="009066FF"/>
    <w:rsid w:val="0090678C"/>
    <w:rsid w:val="0090705C"/>
    <w:rsid w:val="00911346"/>
    <w:rsid w:val="009113B8"/>
    <w:rsid w:val="00913D9D"/>
    <w:rsid w:val="00914E35"/>
    <w:rsid w:val="00915B7E"/>
    <w:rsid w:val="00915CF2"/>
    <w:rsid w:val="00916555"/>
    <w:rsid w:val="009165C2"/>
    <w:rsid w:val="00916ADF"/>
    <w:rsid w:val="00917324"/>
    <w:rsid w:val="00917F7F"/>
    <w:rsid w:val="00920365"/>
    <w:rsid w:val="00920E28"/>
    <w:rsid w:val="009224A4"/>
    <w:rsid w:val="00922ED5"/>
    <w:rsid w:val="00923501"/>
    <w:rsid w:val="00923FEC"/>
    <w:rsid w:val="00924006"/>
    <w:rsid w:val="009248DC"/>
    <w:rsid w:val="00925F74"/>
    <w:rsid w:val="00926D8E"/>
    <w:rsid w:val="0092761A"/>
    <w:rsid w:val="009302C0"/>
    <w:rsid w:val="009323D9"/>
    <w:rsid w:val="009333D9"/>
    <w:rsid w:val="0093343B"/>
    <w:rsid w:val="00933EB8"/>
    <w:rsid w:val="0093455E"/>
    <w:rsid w:val="00934E82"/>
    <w:rsid w:val="0093552C"/>
    <w:rsid w:val="00935B72"/>
    <w:rsid w:val="00935CB7"/>
    <w:rsid w:val="00936043"/>
    <w:rsid w:val="00936879"/>
    <w:rsid w:val="00937437"/>
    <w:rsid w:val="009412A2"/>
    <w:rsid w:val="00942A99"/>
    <w:rsid w:val="0094301F"/>
    <w:rsid w:val="009444E5"/>
    <w:rsid w:val="0094567B"/>
    <w:rsid w:val="00945E58"/>
    <w:rsid w:val="00945ECB"/>
    <w:rsid w:val="00945F7F"/>
    <w:rsid w:val="00951242"/>
    <w:rsid w:val="009522BA"/>
    <w:rsid w:val="00952BFA"/>
    <w:rsid w:val="00952F5F"/>
    <w:rsid w:val="00954A4D"/>
    <w:rsid w:val="00954ACD"/>
    <w:rsid w:val="00955605"/>
    <w:rsid w:val="00957368"/>
    <w:rsid w:val="00957E0B"/>
    <w:rsid w:val="00960199"/>
    <w:rsid w:val="009617CB"/>
    <w:rsid w:val="00962BA3"/>
    <w:rsid w:val="00963219"/>
    <w:rsid w:val="0096472A"/>
    <w:rsid w:val="00966486"/>
    <w:rsid w:val="00966899"/>
    <w:rsid w:val="00966F91"/>
    <w:rsid w:val="00967627"/>
    <w:rsid w:val="009704DD"/>
    <w:rsid w:val="00970D2B"/>
    <w:rsid w:val="00971235"/>
    <w:rsid w:val="00971634"/>
    <w:rsid w:val="0097219C"/>
    <w:rsid w:val="00972280"/>
    <w:rsid w:val="00972602"/>
    <w:rsid w:val="0097280B"/>
    <w:rsid w:val="009735A0"/>
    <w:rsid w:val="00974674"/>
    <w:rsid w:val="009749C6"/>
    <w:rsid w:val="00974A32"/>
    <w:rsid w:val="00974C2C"/>
    <w:rsid w:val="009751BD"/>
    <w:rsid w:val="009753BE"/>
    <w:rsid w:val="009762A7"/>
    <w:rsid w:val="009762EE"/>
    <w:rsid w:val="0097719D"/>
    <w:rsid w:val="00977F75"/>
    <w:rsid w:val="0098010B"/>
    <w:rsid w:val="00980A36"/>
    <w:rsid w:val="00980EA8"/>
    <w:rsid w:val="00982802"/>
    <w:rsid w:val="009833A9"/>
    <w:rsid w:val="00983B49"/>
    <w:rsid w:val="00984EEA"/>
    <w:rsid w:val="0098599D"/>
    <w:rsid w:val="00986E0B"/>
    <w:rsid w:val="00987342"/>
    <w:rsid w:val="00991931"/>
    <w:rsid w:val="00991D74"/>
    <w:rsid w:val="00991E94"/>
    <w:rsid w:val="00991FA0"/>
    <w:rsid w:val="00993311"/>
    <w:rsid w:val="00993730"/>
    <w:rsid w:val="00993989"/>
    <w:rsid w:val="009945DC"/>
    <w:rsid w:val="00995A7D"/>
    <w:rsid w:val="009977BB"/>
    <w:rsid w:val="009978C8"/>
    <w:rsid w:val="009A1D7B"/>
    <w:rsid w:val="009A2828"/>
    <w:rsid w:val="009A39F9"/>
    <w:rsid w:val="009A406F"/>
    <w:rsid w:val="009A4C87"/>
    <w:rsid w:val="009A5C02"/>
    <w:rsid w:val="009A6914"/>
    <w:rsid w:val="009B1183"/>
    <w:rsid w:val="009B1648"/>
    <w:rsid w:val="009B1ABB"/>
    <w:rsid w:val="009B300E"/>
    <w:rsid w:val="009B3C4E"/>
    <w:rsid w:val="009B3DCD"/>
    <w:rsid w:val="009B428B"/>
    <w:rsid w:val="009B4E75"/>
    <w:rsid w:val="009B4EC8"/>
    <w:rsid w:val="009B596A"/>
    <w:rsid w:val="009B6615"/>
    <w:rsid w:val="009B7AD4"/>
    <w:rsid w:val="009B7C16"/>
    <w:rsid w:val="009C0335"/>
    <w:rsid w:val="009C0811"/>
    <w:rsid w:val="009C0818"/>
    <w:rsid w:val="009C1310"/>
    <w:rsid w:val="009C1C6A"/>
    <w:rsid w:val="009C218F"/>
    <w:rsid w:val="009C449D"/>
    <w:rsid w:val="009C4BB9"/>
    <w:rsid w:val="009C4FAF"/>
    <w:rsid w:val="009C798D"/>
    <w:rsid w:val="009C7B5A"/>
    <w:rsid w:val="009C7D27"/>
    <w:rsid w:val="009D041C"/>
    <w:rsid w:val="009D0481"/>
    <w:rsid w:val="009D0912"/>
    <w:rsid w:val="009D0C4F"/>
    <w:rsid w:val="009D3810"/>
    <w:rsid w:val="009D4B1D"/>
    <w:rsid w:val="009D50FB"/>
    <w:rsid w:val="009D574B"/>
    <w:rsid w:val="009D595A"/>
    <w:rsid w:val="009D5F97"/>
    <w:rsid w:val="009D65DF"/>
    <w:rsid w:val="009E063B"/>
    <w:rsid w:val="009E0D75"/>
    <w:rsid w:val="009E2FCD"/>
    <w:rsid w:val="009E4A6D"/>
    <w:rsid w:val="009E5F88"/>
    <w:rsid w:val="009E5FC6"/>
    <w:rsid w:val="009E65B7"/>
    <w:rsid w:val="009E6DC8"/>
    <w:rsid w:val="009E73E6"/>
    <w:rsid w:val="009F01EB"/>
    <w:rsid w:val="009F08D0"/>
    <w:rsid w:val="009F2139"/>
    <w:rsid w:val="009F24EB"/>
    <w:rsid w:val="009F265D"/>
    <w:rsid w:val="009F3D94"/>
    <w:rsid w:val="009F4628"/>
    <w:rsid w:val="009F5DBA"/>
    <w:rsid w:val="009F690B"/>
    <w:rsid w:val="009F7462"/>
    <w:rsid w:val="009F7C8A"/>
    <w:rsid w:val="00A00215"/>
    <w:rsid w:val="00A021AA"/>
    <w:rsid w:val="00A0239E"/>
    <w:rsid w:val="00A0270D"/>
    <w:rsid w:val="00A04DC6"/>
    <w:rsid w:val="00A06466"/>
    <w:rsid w:val="00A06963"/>
    <w:rsid w:val="00A073E7"/>
    <w:rsid w:val="00A07E2C"/>
    <w:rsid w:val="00A10080"/>
    <w:rsid w:val="00A115C2"/>
    <w:rsid w:val="00A12348"/>
    <w:rsid w:val="00A131BA"/>
    <w:rsid w:val="00A13CCB"/>
    <w:rsid w:val="00A14CF7"/>
    <w:rsid w:val="00A1606D"/>
    <w:rsid w:val="00A162AC"/>
    <w:rsid w:val="00A16AA8"/>
    <w:rsid w:val="00A16DC6"/>
    <w:rsid w:val="00A17231"/>
    <w:rsid w:val="00A17974"/>
    <w:rsid w:val="00A17F9C"/>
    <w:rsid w:val="00A204BD"/>
    <w:rsid w:val="00A20993"/>
    <w:rsid w:val="00A2189A"/>
    <w:rsid w:val="00A22838"/>
    <w:rsid w:val="00A22D63"/>
    <w:rsid w:val="00A23EC6"/>
    <w:rsid w:val="00A25BC7"/>
    <w:rsid w:val="00A25BDD"/>
    <w:rsid w:val="00A272AA"/>
    <w:rsid w:val="00A273CD"/>
    <w:rsid w:val="00A27499"/>
    <w:rsid w:val="00A27824"/>
    <w:rsid w:val="00A3084D"/>
    <w:rsid w:val="00A31807"/>
    <w:rsid w:val="00A31FF8"/>
    <w:rsid w:val="00A320E9"/>
    <w:rsid w:val="00A3215A"/>
    <w:rsid w:val="00A32DD6"/>
    <w:rsid w:val="00A3574B"/>
    <w:rsid w:val="00A3596B"/>
    <w:rsid w:val="00A35B3A"/>
    <w:rsid w:val="00A35C82"/>
    <w:rsid w:val="00A36A7D"/>
    <w:rsid w:val="00A375A9"/>
    <w:rsid w:val="00A3772F"/>
    <w:rsid w:val="00A37A7D"/>
    <w:rsid w:val="00A4001D"/>
    <w:rsid w:val="00A41160"/>
    <w:rsid w:val="00A41A90"/>
    <w:rsid w:val="00A429FE"/>
    <w:rsid w:val="00A431AC"/>
    <w:rsid w:val="00A43EF3"/>
    <w:rsid w:val="00A44841"/>
    <w:rsid w:val="00A448E6"/>
    <w:rsid w:val="00A45F3A"/>
    <w:rsid w:val="00A461C7"/>
    <w:rsid w:val="00A46865"/>
    <w:rsid w:val="00A479EF"/>
    <w:rsid w:val="00A47FD8"/>
    <w:rsid w:val="00A50993"/>
    <w:rsid w:val="00A50E06"/>
    <w:rsid w:val="00A515A0"/>
    <w:rsid w:val="00A51C0D"/>
    <w:rsid w:val="00A52AB7"/>
    <w:rsid w:val="00A54B77"/>
    <w:rsid w:val="00A54F4A"/>
    <w:rsid w:val="00A5523E"/>
    <w:rsid w:val="00A5599D"/>
    <w:rsid w:val="00A564D7"/>
    <w:rsid w:val="00A56F77"/>
    <w:rsid w:val="00A60B2B"/>
    <w:rsid w:val="00A60F1D"/>
    <w:rsid w:val="00A61880"/>
    <w:rsid w:val="00A61BBC"/>
    <w:rsid w:val="00A62BF9"/>
    <w:rsid w:val="00A63015"/>
    <w:rsid w:val="00A633F2"/>
    <w:rsid w:val="00A63945"/>
    <w:rsid w:val="00A64310"/>
    <w:rsid w:val="00A654DD"/>
    <w:rsid w:val="00A666CF"/>
    <w:rsid w:val="00A7048C"/>
    <w:rsid w:val="00A71541"/>
    <w:rsid w:val="00A71A85"/>
    <w:rsid w:val="00A72299"/>
    <w:rsid w:val="00A73332"/>
    <w:rsid w:val="00A734B7"/>
    <w:rsid w:val="00A7468A"/>
    <w:rsid w:val="00A753C1"/>
    <w:rsid w:val="00A758EC"/>
    <w:rsid w:val="00A777A6"/>
    <w:rsid w:val="00A77B3B"/>
    <w:rsid w:val="00A77BA9"/>
    <w:rsid w:val="00A77BE0"/>
    <w:rsid w:val="00A80322"/>
    <w:rsid w:val="00A82E67"/>
    <w:rsid w:val="00A8368A"/>
    <w:rsid w:val="00A850FF"/>
    <w:rsid w:val="00A8538E"/>
    <w:rsid w:val="00A855DE"/>
    <w:rsid w:val="00A87252"/>
    <w:rsid w:val="00A87723"/>
    <w:rsid w:val="00A877CA"/>
    <w:rsid w:val="00A87C2E"/>
    <w:rsid w:val="00A90577"/>
    <w:rsid w:val="00A915E6"/>
    <w:rsid w:val="00A91C1D"/>
    <w:rsid w:val="00A94117"/>
    <w:rsid w:val="00A94518"/>
    <w:rsid w:val="00A94A95"/>
    <w:rsid w:val="00A953B1"/>
    <w:rsid w:val="00A959ED"/>
    <w:rsid w:val="00A95A4F"/>
    <w:rsid w:val="00A95C26"/>
    <w:rsid w:val="00A9671C"/>
    <w:rsid w:val="00A9720A"/>
    <w:rsid w:val="00A97532"/>
    <w:rsid w:val="00A9795C"/>
    <w:rsid w:val="00AA19E2"/>
    <w:rsid w:val="00AA2514"/>
    <w:rsid w:val="00AA420C"/>
    <w:rsid w:val="00AA47FB"/>
    <w:rsid w:val="00AA498D"/>
    <w:rsid w:val="00AA4D00"/>
    <w:rsid w:val="00AA61B3"/>
    <w:rsid w:val="00AB1601"/>
    <w:rsid w:val="00AB1A57"/>
    <w:rsid w:val="00AB1BF8"/>
    <w:rsid w:val="00AB23B2"/>
    <w:rsid w:val="00AB2FD4"/>
    <w:rsid w:val="00AB497B"/>
    <w:rsid w:val="00AB49E4"/>
    <w:rsid w:val="00AB4F40"/>
    <w:rsid w:val="00AC0A3F"/>
    <w:rsid w:val="00AC0D59"/>
    <w:rsid w:val="00AC1137"/>
    <w:rsid w:val="00AC3593"/>
    <w:rsid w:val="00AC4A43"/>
    <w:rsid w:val="00AC51EA"/>
    <w:rsid w:val="00AC525D"/>
    <w:rsid w:val="00AC5D74"/>
    <w:rsid w:val="00AC5FF8"/>
    <w:rsid w:val="00AC6090"/>
    <w:rsid w:val="00AC64D8"/>
    <w:rsid w:val="00AC791A"/>
    <w:rsid w:val="00AD0A38"/>
    <w:rsid w:val="00AD20F9"/>
    <w:rsid w:val="00AD2664"/>
    <w:rsid w:val="00AD3A88"/>
    <w:rsid w:val="00AD3E54"/>
    <w:rsid w:val="00AD55B3"/>
    <w:rsid w:val="00AD5DCD"/>
    <w:rsid w:val="00AD76D0"/>
    <w:rsid w:val="00AD7BAA"/>
    <w:rsid w:val="00AE1963"/>
    <w:rsid w:val="00AE19E9"/>
    <w:rsid w:val="00AE1D01"/>
    <w:rsid w:val="00AE1D69"/>
    <w:rsid w:val="00AE2282"/>
    <w:rsid w:val="00AE25D4"/>
    <w:rsid w:val="00AE2F2F"/>
    <w:rsid w:val="00AE5861"/>
    <w:rsid w:val="00AE5A39"/>
    <w:rsid w:val="00AE60A8"/>
    <w:rsid w:val="00AE73E2"/>
    <w:rsid w:val="00AE7474"/>
    <w:rsid w:val="00AE7FA1"/>
    <w:rsid w:val="00AF0508"/>
    <w:rsid w:val="00AF0CA3"/>
    <w:rsid w:val="00AF182D"/>
    <w:rsid w:val="00AF1E7D"/>
    <w:rsid w:val="00AF31A9"/>
    <w:rsid w:val="00AF3BE1"/>
    <w:rsid w:val="00AF497A"/>
    <w:rsid w:val="00AF4E52"/>
    <w:rsid w:val="00AF550F"/>
    <w:rsid w:val="00AF5CC5"/>
    <w:rsid w:val="00AF67BF"/>
    <w:rsid w:val="00AF7750"/>
    <w:rsid w:val="00B00116"/>
    <w:rsid w:val="00B01135"/>
    <w:rsid w:val="00B02A7C"/>
    <w:rsid w:val="00B03636"/>
    <w:rsid w:val="00B04B06"/>
    <w:rsid w:val="00B05BEF"/>
    <w:rsid w:val="00B077FA"/>
    <w:rsid w:val="00B07EE3"/>
    <w:rsid w:val="00B107EC"/>
    <w:rsid w:val="00B129F6"/>
    <w:rsid w:val="00B15188"/>
    <w:rsid w:val="00B15F25"/>
    <w:rsid w:val="00B1675D"/>
    <w:rsid w:val="00B1706D"/>
    <w:rsid w:val="00B20416"/>
    <w:rsid w:val="00B21149"/>
    <w:rsid w:val="00B213AF"/>
    <w:rsid w:val="00B2230A"/>
    <w:rsid w:val="00B227BD"/>
    <w:rsid w:val="00B22ABA"/>
    <w:rsid w:val="00B2359E"/>
    <w:rsid w:val="00B24285"/>
    <w:rsid w:val="00B245A6"/>
    <w:rsid w:val="00B26133"/>
    <w:rsid w:val="00B301C8"/>
    <w:rsid w:val="00B302D9"/>
    <w:rsid w:val="00B308BB"/>
    <w:rsid w:val="00B310ED"/>
    <w:rsid w:val="00B316B1"/>
    <w:rsid w:val="00B32BCA"/>
    <w:rsid w:val="00B3313F"/>
    <w:rsid w:val="00B34947"/>
    <w:rsid w:val="00B34D8C"/>
    <w:rsid w:val="00B34F0A"/>
    <w:rsid w:val="00B34F5E"/>
    <w:rsid w:val="00B36138"/>
    <w:rsid w:val="00B36E44"/>
    <w:rsid w:val="00B36EA3"/>
    <w:rsid w:val="00B37B63"/>
    <w:rsid w:val="00B37E9F"/>
    <w:rsid w:val="00B40005"/>
    <w:rsid w:val="00B4069A"/>
    <w:rsid w:val="00B4156B"/>
    <w:rsid w:val="00B4242C"/>
    <w:rsid w:val="00B43705"/>
    <w:rsid w:val="00B441A9"/>
    <w:rsid w:val="00B445E2"/>
    <w:rsid w:val="00B45CC1"/>
    <w:rsid w:val="00B45E6B"/>
    <w:rsid w:val="00B460FA"/>
    <w:rsid w:val="00B46107"/>
    <w:rsid w:val="00B462EB"/>
    <w:rsid w:val="00B46C5A"/>
    <w:rsid w:val="00B5086D"/>
    <w:rsid w:val="00B512B5"/>
    <w:rsid w:val="00B527FB"/>
    <w:rsid w:val="00B536A7"/>
    <w:rsid w:val="00B53AA3"/>
    <w:rsid w:val="00B5430D"/>
    <w:rsid w:val="00B54BE1"/>
    <w:rsid w:val="00B556B2"/>
    <w:rsid w:val="00B55AF2"/>
    <w:rsid w:val="00B56C92"/>
    <w:rsid w:val="00B56DD5"/>
    <w:rsid w:val="00B5711F"/>
    <w:rsid w:val="00B575CD"/>
    <w:rsid w:val="00B614BF"/>
    <w:rsid w:val="00B630CC"/>
    <w:rsid w:val="00B63693"/>
    <w:rsid w:val="00B6585C"/>
    <w:rsid w:val="00B70129"/>
    <w:rsid w:val="00B7041C"/>
    <w:rsid w:val="00B704C4"/>
    <w:rsid w:val="00B70AB7"/>
    <w:rsid w:val="00B70ADD"/>
    <w:rsid w:val="00B70EF0"/>
    <w:rsid w:val="00B723B9"/>
    <w:rsid w:val="00B743A0"/>
    <w:rsid w:val="00B74420"/>
    <w:rsid w:val="00B747C9"/>
    <w:rsid w:val="00B74DD7"/>
    <w:rsid w:val="00B75326"/>
    <w:rsid w:val="00B7548A"/>
    <w:rsid w:val="00B75C2E"/>
    <w:rsid w:val="00B76453"/>
    <w:rsid w:val="00B764BA"/>
    <w:rsid w:val="00B7725B"/>
    <w:rsid w:val="00B7779B"/>
    <w:rsid w:val="00B8144A"/>
    <w:rsid w:val="00B83879"/>
    <w:rsid w:val="00B8414D"/>
    <w:rsid w:val="00B84820"/>
    <w:rsid w:val="00B86419"/>
    <w:rsid w:val="00B86484"/>
    <w:rsid w:val="00B86E2E"/>
    <w:rsid w:val="00B86FDD"/>
    <w:rsid w:val="00B87877"/>
    <w:rsid w:val="00B87989"/>
    <w:rsid w:val="00B91C0C"/>
    <w:rsid w:val="00B93182"/>
    <w:rsid w:val="00B9356A"/>
    <w:rsid w:val="00B9418F"/>
    <w:rsid w:val="00B941F6"/>
    <w:rsid w:val="00B957A2"/>
    <w:rsid w:val="00B958FA"/>
    <w:rsid w:val="00B966D2"/>
    <w:rsid w:val="00B97C6C"/>
    <w:rsid w:val="00B97DCC"/>
    <w:rsid w:val="00BA03D4"/>
    <w:rsid w:val="00BA13D6"/>
    <w:rsid w:val="00BA2BAC"/>
    <w:rsid w:val="00BA2C7C"/>
    <w:rsid w:val="00BA3D6A"/>
    <w:rsid w:val="00BA609B"/>
    <w:rsid w:val="00BB0600"/>
    <w:rsid w:val="00BB0F01"/>
    <w:rsid w:val="00BB18FE"/>
    <w:rsid w:val="00BB3E9E"/>
    <w:rsid w:val="00BB3EB9"/>
    <w:rsid w:val="00BB4918"/>
    <w:rsid w:val="00BB4F13"/>
    <w:rsid w:val="00BB4F6B"/>
    <w:rsid w:val="00BB5A4E"/>
    <w:rsid w:val="00BB634C"/>
    <w:rsid w:val="00BC0BB5"/>
    <w:rsid w:val="00BC0E51"/>
    <w:rsid w:val="00BC1E36"/>
    <w:rsid w:val="00BC5CC0"/>
    <w:rsid w:val="00BC6965"/>
    <w:rsid w:val="00BC696D"/>
    <w:rsid w:val="00BD0BEA"/>
    <w:rsid w:val="00BD2538"/>
    <w:rsid w:val="00BD3E50"/>
    <w:rsid w:val="00BD410F"/>
    <w:rsid w:val="00BD6FAB"/>
    <w:rsid w:val="00BE0DBE"/>
    <w:rsid w:val="00BE16AD"/>
    <w:rsid w:val="00BE1B68"/>
    <w:rsid w:val="00BE2DD6"/>
    <w:rsid w:val="00BE347A"/>
    <w:rsid w:val="00BE3986"/>
    <w:rsid w:val="00BE3D08"/>
    <w:rsid w:val="00BE424A"/>
    <w:rsid w:val="00BE62C3"/>
    <w:rsid w:val="00BE6FA1"/>
    <w:rsid w:val="00BE7E13"/>
    <w:rsid w:val="00BF16ED"/>
    <w:rsid w:val="00BF1ED7"/>
    <w:rsid w:val="00BF21E5"/>
    <w:rsid w:val="00BF22EA"/>
    <w:rsid w:val="00BF28E3"/>
    <w:rsid w:val="00BF4B81"/>
    <w:rsid w:val="00BF4D0E"/>
    <w:rsid w:val="00BF6A3C"/>
    <w:rsid w:val="00BF7F19"/>
    <w:rsid w:val="00C005E3"/>
    <w:rsid w:val="00C018A9"/>
    <w:rsid w:val="00C02B18"/>
    <w:rsid w:val="00C03ACB"/>
    <w:rsid w:val="00C04418"/>
    <w:rsid w:val="00C057CA"/>
    <w:rsid w:val="00C0679A"/>
    <w:rsid w:val="00C06FB5"/>
    <w:rsid w:val="00C071F1"/>
    <w:rsid w:val="00C07E1D"/>
    <w:rsid w:val="00C10C60"/>
    <w:rsid w:val="00C1229A"/>
    <w:rsid w:val="00C1252B"/>
    <w:rsid w:val="00C13489"/>
    <w:rsid w:val="00C13B19"/>
    <w:rsid w:val="00C140D0"/>
    <w:rsid w:val="00C15B50"/>
    <w:rsid w:val="00C15D3C"/>
    <w:rsid w:val="00C1686E"/>
    <w:rsid w:val="00C17980"/>
    <w:rsid w:val="00C17E45"/>
    <w:rsid w:val="00C20191"/>
    <w:rsid w:val="00C201C8"/>
    <w:rsid w:val="00C202F2"/>
    <w:rsid w:val="00C20317"/>
    <w:rsid w:val="00C2050E"/>
    <w:rsid w:val="00C2226F"/>
    <w:rsid w:val="00C25D2A"/>
    <w:rsid w:val="00C25D63"/>
    <w:rsid w:val="00C26D29"/>
    <w:rsid w:val="00C32962"/>
    <w:rsid w:val="00C331B5"/>
    <w:rsid w:val="00C3330C"/>
    <w:rsid w:val="00C33954"/>
    <w:rsid w:val="00C33C68"/>
    <w:rsid w:val="00C33EB5"/>
    <w:rsid w:val="00C34574"/>
    <w:rsid w:val="00C359FF"/>
    <w:rsid w:val="00C35A0F"/>
    <w:rsid w:val="00C364CC"/>
    <w:rsid w:val="00C36AD2"/>
    <w:rsid w:val="00C36FFD"/>
    <w:rsid w:val="00C371FC"/>
    <w:rsid w:val="00C37D60"/>
    <w:rsid w:val="00C37F16"/>
    <w:rsid w:val="00C404C9"/>
    <w:rsid w:val="00C419F1"/>
    <w:rsid w:val="00C4201A"/>
    <w:rsid w:val="00C421F7"/>
    <w:rsid w:val="00C428A4"/>
    <w:rsid w:val="00C47147"/>
    <w:rsid w:val="00C47C63"/>
    <w:rsid w:val="00C52D6F"/>
    <w:rsid w:val="00C52F13"/>
    <w:rsid w:val="00C5352B"/>
    <w:rsid w:val="00C54398"/>
    <w:rsid w:val="00C548F6"/>
    <w:rsid w:val="00C54B19"/>
    <w:rsid w:val="00C54CE4"/>
    <w:rsid w:val="00C5514B"/>
    <w:rsid w:val="00C5664A"/>
    <w:rsid w:val="00C56721"/>
    <w:rsid w:val="00C5704A"/>
    <w:rsid w:val="00C610D1"/>
    <w:rsid w:val="00C62FD7"/>
    <w:rsid w:val="00C63255"/>
    <w:rsid w:val="00C6357C"/>
    <w:rsid w:val="00C63FFC"/>
    <w:rsid w:val="00C645A9"/>
    <w:rsid w:val="00C64BAD"/>
    <w:rsid w:val="00C64F0D"/>
    <w:rsid w:val="00C6687E"/>
    <w:rsid w:val="00C70158"/>
    <w:rsid w:val="00C719F6"/>
    <w:rsid w:val="00C72033"/>
    <w:rsid w:val="00C72E3F"/>
    <w:rsid w:val="00C74AA5"/>
    <w:rsid w:val="00C76877"/>
    <w:rsid w:val="00C76D80"/>
    <w:rsid w:val="00C770B6"/>
    <w:rsid w:val="00C77B3C"/>
    <w:rsid w:val="00C77C82"/>
    <w:rsid w:val="00C80806"/>
    <w:rsid w:val="00C8172B"/>
    <w:rsid w:val="00C81B81"/>
    <w:rsid w:val="00C836E1"/>
    <w:rsid w:val="00C83B1E"/>
    <w:rsid w:val="00C84363"/>
    <w:rsid w:val="00C84CF7"/>
    <w:rsid w:val="00C8503F"/>
    <w:rsid w:val="00C8528F"/>
    <w:rsid w:val="00C85415"/>
    <w:rsid w:val="00C90079"/>
    <w:rsid w:val="00C9008A"/>
    <w:rsid w:val="00C90960"/>
    <w:rsid w:val="00C90A4E"/>
    <w:rsid w:val="00C90BCA"/>
    <w:rsid w:val="00C91779"/>
    <w:rsid w:val="00C936CE"/>
    <w:rsid w:val="00C93906"/>
    <w:rsid w:val="00C93BE5"/>
    <w:rsid w:val="00C93F9D"/>
    <w:rsid w:val="00C94699"/>
    <w:rsid w:val="00C94780"/>
    <w:rsid w:val="00C95911"/>
    <w:rsid w:val="00C959FE"/>
    <w:rsid w:val="00C95A4C"/>
    <w:rsid w:val="00C960AB"/>
    <w:rsid w:val="00C963D2"/>
    <w:rsid w:val="00C968AA"/>
    <w:rsid w:val="00C97175"/>
    <w:rsid w:val="00C97374"/>
    <w:rsid w:val="00C97F86"/>
    <w:rsid w:val="00CA02B5"/>
    <w:rsid w:val="00CA0496"/>
    <w:rsid w:val="00CA1A38"/>
    <w:rsid w:val="00CA34A1"/>
    <w:rsid w:val="00CA4EB8"/>
    <w:rsid w:val="00CA52E1"/>
    <w:rsid w:val="00CA615B"/>
    <w:rsid w:val="00CA66C7"/>
    <w:rsid w:val="00CA769B"/>
    <w:rsid w:val="00CA7FBF"/>
    <w:rsid w:val="00CB0D41"/>
    <w:rsid w:val="00CB1891"/>
    <w:rsid w:val="00CB1EC0"/>
    <w:rsid w:val="00CB24F9"/>
    <w:rsid w:val="00CB2A77"/>
    <w:rsid w:val="00CB381A"/>
    <w:rsid w:val="00CB492D"/>
    <w:rsid w:val="00CC0EEE"/>
    <w:rsid w:val="00CC27D6"/>
    <w:rsid w:val="00CC2BFA"/>
    <w:rsid w:val="00CC326A"/>
    <w:rsid w:val="00CC49C5"/>
    <w:rsid w:val="00CC5270"/>
    <w:rsid w:val="00CC55F1"/>
    <w:rsid w:val="00CC58C1"/>
    <w:rsid w:val="00CC7377"/>
    <w:rsid w:val="00CC77B1"/>
    <w:rsid w:val="00CD043A"/>
    <w:rsid w:val="00CD0781"/>
    <w:rsid w:val="00CD119F"/>
    <w:rsid w:val="00CD15BE"/>
    <w:rsid w:val="00CD3FC6"/>
    <w:rsid w:val="00CD42A0"/>
    <w:rsid w:val="00CD5709"/>
    <w:rsid w:val="00CD5C1A"/>
    <w:rsid w:val="00CD5EF9"/>
    <w:rsid w:val="00CD6677"/>
    <w:rsid w:val="00CD721A"/>
    <w:rsid w:val="00CE0F9F"/>
    <w:rsid w:val="00CE27FD"/>
    <w:rsid w:val="00CE402E"/>
    <w:rsid w:val="00CE4B51"/>
    <w:rsid w:val="00CE5018"/>
    <w:rsid w:val="00CE59EB"/>
    <w:rsid w:val="00CE6364"/>
    <w:rsid w:val="00CE70B9"/>
    <w:rsid w:val="00CE71F0"/>
    <w:rsid w:val="00CE77EC"/>
    <w:rsid w:val="00CF0C64"/>
    <w:rsid w:val="00CF13D0"/>
    <w:rsid w:val="00CF1774"/>
    <w:rsid w:val="00CF1B25"/>
    <w:rsid w:val="00CF1D09"/>
    <w:rsid w:val="00CF2136"/>
    <w:rsid w:val="00CF37D8"/>
    <w:rsid w:val="00CF3F90"/>
    <w:rsid w:val="00CF5389"/>
    <w:rsid w:val="00CF5416"/>
    <w:rsid w:val="00CF6EF8"/>
    <w:rsid w:val="00D00C61"/>
    <w:rsid w:val="00D0126F"/>
    <w:rsid w:val="00D02828"/>
    <w:rsid w:val="00D03432"/>
    <w:rsid w:val="00D05872"/>
    <w:rsid w:val="00D05CBF"/>
    <w:rsid w:val="00D05FEE"/>
    <w:rsid w:val="00D062C0"/>
    <w:rsid w:val="00D078F8"/>
    <w:rsid w:val="00D07F50"/>
    <w:rsid w:val="00D10AC2"/>
    <w:rsid w:val="00D1154F"/>
    <w:rsid w:val="00D11F09"/>
    <w:rsid w:val="00D12477"/>
    <w:rsid w:val="00D149F0"/>
    <w:rsid w:val="00D15149"/>
    <w:rsid w:val="00D158C5"/>
    <w:rsid w:val="00D15975"/>
    <w:rsid w:val="00D160ED"/>
    <w:rsid w:val="00D1623C"/>
    <w:rsid w:val="00D16610"/>
    <w:rsid w:val="00D17486"/>
    <w:rsid w:val="00D17CB8"/>
    <w:rsid w:val="00D200E0"/>
    <w:rsid w:val="00D201BE"/>
    <w:rsid w:val="00D21A46"/>
    <w:rsid w:val="00D22D3A"/>
    <w:rsid w:val="00D237EA"/>
    <w:rsid w:val="00D24FC8"/>
    <w:rsid w:val="00D25248"/>
    <w:rsid w:val="00D27DD4"/>
    <w:rsid w:val="00D303FF"/>
    <w:rsid w:val="00D30545"/>
    <w:rsid w:val="00D3151D"/>
    <w:rsid w:val="00D31550"/>
    <w:rsid w:val="00D31FAD"/>
    <w:rsid w:val="00D323C3"/>
    <w:rsid w:val="00D3426B"/>
    <w:rsid w:val="00D3467D"/>
    <w:rsid w:val="00D35347"/>
    <w:rsid w:val="00D3596B"/>
    <w:rsid w:val="00D363A2"/>
    <w:rsid w:val="00D36F7C"/>
    <w:rsid w:val="00D373E6"/>
    <w:rsid w:val="00D37B4E"/>
    <w:rsid w:val="00D4026D"/>
    <w:rsid w:val="00D4192C"/>
    <w:rsid w:val="00D41B2B"/>
    <w:rsid w:val="00D429A9"/>
    <w:rsid w:val="00D42D3E"/>
    <w:rsid w:val="00D430C7"/>
    <w:rsid w:val="00D43330"/>
    <w:rsid w:val="00D437C2"/>
    <w:rsid w:val="00D43B92"/>
    <w:rsid w:val="00D4598C"/>
    <w:rsid w:val="00D45A9E"/>
    <w:rsid w:val="00D4610B"/>
    <w:rsid w:val="00D461CE"/>
    <w:rsid w:val="00D47054"/>
    <w:rsid w:val="00D476F5"/>
    <w:rsid w:val="00D477AA"/>
    <w:rsid w:val="00D47DB1"/>
    <w:rsid w:val="00D501AD"/>
    <w:rsid w:val="00D502A5"/>
    <w:rsid w:val="00D505F0"/>
    <w:rsid w:val="00D51380"/>
    <w:rsid w:val="00D51790"/>
    <w:rsid w:val="00D5218E"/>
    <w:rsid w:val="00D53C72"/>
    <w:rsid w:val="00D53E9B"/>
    <w:rsid w:val="00D557F9"/>
    <w:rsid w:val="00D57B75"/>
    <w:rsid w:val="00D615B1"/>
    <w:rsid w:val="00D62147"/>
    <w:rsid w:val="00D63B06"/>
    <w:rsid w:val="00D6491B"/>
    <w:rsid w:val="00D65FCE"/>
    <w:rsid w:val="00D663A0"/>
    <w:rsid w:val="00D663FD"/>
    <w:rsid w:val="00D70FD3"/>
    <w:rsid w:val="00D71BE8"/>
    <w:rsid w:val="00D72AF6"/>
    <w:rsid w:val="00D74025"/>
    <w:rsid w:val="00D7505D"/>
    <w:rsid w:val="00D7532F"/>
    <w:rsid w:val="00D754F1"/>
    <w:rsid w:val="00D75D52"/>
    <w:rsid w:val="00D75F2E"/>
    <w:rsid w:val="00D76071"/>
    <w:rsid w:val="00D768C8"/>
    <w:rsid w:val="00D76DCD"/>
    <w:rsid w:val="00D76F5D"/>
    <w:rsid w:val="00D80F66"/>
    <w:rsid w:val="00D81957"/>
    <w:rsid w:val="00D81CC3"/>
    <w:rsid w:val="00D82CEC"/>
    <w:rsid w:val="00D834D5"/>
    <w:rsid w:val="00D839CE"/>
    <w:rsid w:val="00D83CFF"/>
    <w:rsid w:val="00D845E7"/>
    <w:rsid w:val="00D850CD"/>
    <w:rsid w:val="00D860EC"/>
    <w:rsid w:val="00D87E9B"/>
    <w:rsid w:val="00D91611"/>
    <w:rsid w:val="00D923D4"/>
    <w:rsid w:val="00D92C97"/>
    <w:rsid w:val="00D9359D"/>
    <w:rsid w:val="00D936B3"/>
    <w:rsid w:val="00D95882"/>
    <w:rsid w:val="00D9595B"/>
    <w:rsid w:val="00D95CCE"/>
    <w:rsid w:val="00D9749B"/>
    <w:rsid w:val="00DA0FAF"/>
    <w:rsid w:val="00DA10E9"/>
    <w:rsid w:val="00DA20D5"/>
    <w:rsid w:val="00DA229F"/>
    <w:rsid w:val="00DA2C25"/>
    <w:rsid w:val="00DA2DDB"/>
    <w:rsid w:val="00DA37E8"/>
    <w:rsid w:val="00DA388E"/>
    <w:rsid w:val="00DA48D1"/>
    <w:rsid w:val="00DA554B"/>
    <w:rsid w:val="00DA590B"/>
    <w:rsid w:val="00DA5A92"/>
    <w:rsid w:val="00DA6AC8"/>
    <w:rsid w:val="00DA7080"/>
    <w:rsid w:val="00DB036F"/>
    <w:rsid w:val="00DB12DF"/>
    <w:rsid w:val="00DB30ED"/>
    <w:rsid w:val="00DB3C4A"/>
    <w:rsid w:val="00DB3F70"/>
    <w:rsid w:val="00DB4F8A"/>
    <w:rsid w:val="00DB5EA2"/>
    <w:rsid w:val="00DB66E7"/>
    <w:rsid w:val="00DB75F5"/>
    <w:rsid w:val="00DB77F2"/>
    <w:rsid w:val="00DB785F"/>
    <w:rsid w:val="00DC00E6"/>
    <w:rsid w:val="00DC1001"/>
    <w:rsid w:val="00DC148C"/>
    <w:rsid w:val="00DC1529"/>
    <w:rsid w:val="00DC2F4D"/>
    <w:rsid w:val="00DC376F"/>
    <w:rsid w:val="00DC3907"/>
    <w:rsid w:val="00DC4612"/>
    <w:rsid w:val="00DC4B83"/>
    <w:rsid w:val="00DC5156"/>
    <w:rsid w:val="00DC51BB"/>
    <w:rsid w:val="00DC61B2"/>
    <w:rsid w:val="00DC6A30"/>
    <w:rsid w:val="00DC79DC"/>
    <w:rsid w:val="00DD0129"/>
    <w:rsid w:val="00DD04BC"/>
    <w:rsid w:val="00DD1D85"/>
    <w:rsid w:val="00DD2243"/>
    <w:rsid w:val="00DD2885"/>
    <w:rsid w:val="00DD41A4"/>
    <w:rsid w:val="00DD4464"/>
    <w:rsid w:val="00DD7FF2"/>
    <w:rsid w:val="00DE1A1A"/>
    <w:rsid w:val="00DE2DCB"/>
    <w:rsid w:val="00DE2F1C"/>
    <w:rsid w:val="00DE43F1"/>
    <w:rsid w:val="00DE45E2"/>
    <w:rsid w:val="00DE4E3B"/>
    <w:rsid w:val="00DE4EAE"/>
    <w:rsid w:val="00DE66FE"/>
    <w:rsid w:val="00DE7B4D"/>
    <w:rsid w:val="00DF1AFD"/>
    <w:rsid w:val="00DF2619"/>
    <w:rsid w:val="00DF3721"/>
    <w:rsid w:val="00DF3F25"/>
    <w:rsid w:val="00DF40AC"/>
    <w:rsid w:val="00DF4144"/>
    <w:rsid w:val="00DF456E"/>
    <w:rsid w:val="00DF4F16"/>
    <w:rsid w:val="00DF5246"/>
    <w:rsid w:val="00DF55DF"/>
    <w:rsid w:val="00E01F5F"/>
    <w:rsid w:val="00E0477E"/>
    <w:rsid w:val="00E049A9"/>
    <w:rsid w:val="00E04D60"/>
    <w:rsid w:val="00E05D4C"/>
    <w:rsid w:val="00E0723A"/>
    <w:rsid w:val="00E078B2"/>
    <w:rsid w:val="00E0795E"/>
    <w:rsid w:val="00E10BB6"/>
    <w:rsid w:val="00E10EF1"/>
    <w:rsid w:val="00E1322A"/>
    <w:rsid w:val="00E13B00"/>
    <w:rsid w:val="00E13FEC"/>
    <w:rsid w:val="00E1578D"/>
    <w:rsid w:val="00E15BE8"/>
    <w:rsid w:val="00E16BC3"/>
    <w:rsid w:val="00E17F25"/>
    <w:rsid w:val="00E218B0"/>
    <w:rsid w:val="00E21AC7"/>
    <w:rsid w:val="00E21E60"/>
    <w:rsid w:val="00E2228F"/>
    <w:rsid w:val="00E22C58"/>
    <w:rsid w:val="00E238DC"/>
    <w:rsid w:val="00E23A92"/>
    <w:rsid w:val="00E23FD4"/>
    <w:rsid w:val="00E24FB9"/>
    <w:rsid w:val="00E25432"/>
    <w:rsid w:val="00E2579E"/>
    <w:rsid w:val="00E25BFE"/>
    <w:rsid w:val="00E25EAB"/>
    <w:rsid w:val="00E26466"/>
    <w:rsid w:val="00E269E4"/>
    <w:rsid w:val="00E2756E"/>
    <w:rsid w:val="00E3029F"/>
    <w:rsid w:val="00E304D2"/>
    <w:rsid w:val="00E3162B"/>
    <w:rsid w:val="00E31AAB"/>
    <w:rsid w:val="00E31DC4"/>
    <w:rsid w:val="00E324C5"/>
    <w:rsid w:val="00E32BFC"/>
    <w:rsid w:val="00E330B1"/>
    <w:rsid w:val="00E33EE8"/>
    <w:rsid w:val="00E34ADE"/>
    <w:rsid w:val="00E35106"/>
    <w:rsid w:val="00E35A74"/>
    <w:rsid w:val="00E3643E"/>
    <w:rsid w:val="00E36CB2"/>
    <w:rsid w:val="00E372B7"/>
    <w:rsid w:val="00E37CBE"/>
    <w:rsid w:val="00E40FE8"/>
    <w:rsid w:val="00E41115"/>
    <w:rsid w:val="00E41225"/>
    <w:rsid w:val="00E41B06"/>
    <w:rsid w:val="00E42344"/>
    <w:rsid w:val="00E42A59"/>
    <w:rsid w:val="00E43CEA"/>
    <w:rsid w:val="00E44EC1"/>
    <w:rsid w:val="00E459A3"/>
    <w:rsid w:val="00E468C0"/>
    <w:rsid w:val="00E473D3"/>
    <w:rsid w:val="00E47599"/>
    <w:rsid w:val="00E50592"/>
    <w:rsid w:val="00E53FB8"/>
    <w:rsid w:val="00E5408D"/>
    <w:rsid w:val="00E5564A"/>
    <w:rsid w:val="00E604EB"/>
    <w:rsid w:val="00E607B2"/>
    <w:rsid w:val="00E60B50"/>
    <w:rsid w:val="00E611F7"/>
    <w:rsid w:val="00E61BF8"/>
    <w:rsid w:val="00E620D2"/>
    <w:rsid w:val="00E65102"/>
    <w:rsid w:val="00E666E4"/>
    <w:rsid w:val="00E6679B"/>
    <w:rsid w:val="00E66B67"/>
    <w:rsid w:val="00E7027C"/>
    <w:rsid w:val="00E70285"/>
    <w:rsid w:val="00E7043A"/>
    <w:rsid w:val="00E715B3"/>
    <w:rsid w:val="00E729B0"/>
    <w:rsid w:val="00E73288"/>
    <w:rsid w:val="00E73F0D"/>
    <w:rsid w:val="00E746D9"/>
    <w:rsid w:val="00E74AF8"/>
    <w:rsid w:val="00E74E33"/>
    <w:rsid w:val="00E75E41"/>
    <w:rsid w:val="00E81832"/>
    <w:rsid w:val="00E81DD7"/>
    <w:rsid w:val="00E81E36"/>
    <w:rsid w:val="00E82D50"/>
    <w:rsid w:val="00E83801"/>
    <w:rsid w:val="00E83E1F"/>
    <w:rsid w:val="00E84CCA"/>
    <w:rsid w:val="00E862ED"/>
    <w:rsid w:val="00E868EC"/>
    <w:rsid w:val="00E8761B"/>
    <w:rsid w:val="00E877D0"/>
    <w:rsid w:val="00E87845"/>
    <w:rsid w:val="00E90338"/>
    <w:rsid w:val="00E90D80"/>
    <w:rsid w:val="00E90EDB"/>
    <w:rsid w:val="00E92D15"/>
    <w:rsid w:val="00E93778"/>
    <w:rsid w:val="00E93C8C"/>
    <w:rsid w:val="00E93E1B"/>
    <w:rsid w:val="00E940DB"/>
    <w:rsid w:val="00E94CC4"/>
    <w:rsid w:val="00E94EA3"/>
    <w:rsid w:val="00E961BE"/>
    <w:rsid w:val="00E96852"/>
    <w:rsid w:val="00E96D24"/>
    <w:rsid w:val="00E96F3B"/>
    <w:rsid w:val="00E97D88"/>
    <w:rsid w:val="00EA03EE"/>
    <w:rsid w:val="00EA14C3"/>
    <w:rsid w:val="00EA1F23"/>
    <w:rsid w:val="00EA23A5"/>
    <w:rsid w:val="00EA4263"/>
    <w:rsid w:val="00EA5643"/>
    <w:rsid w:val="00EA5CDB"/>
    <w:rsid w:val="00EA6239"/>
    <w:rsid w:val="00EA6D7C"/>
    <w:rsid w:val="00EB0FB7"/>
    <w:rsid w:val="00EB1BA2"/>
    <w:rsid w:val="00EB2129"/>
    <w:rsid w:val="00EB2AF0"/>
    <w:rsid w:val="00EB4CA6"/>
    <w:rsid w:val="00EB50AB"/>
    <w:rsid w:val="00EB581C"/>
    <w:rsid w:val="00EB7628"/>
    <w:rsid w:val="00EB7C71"/>
    <w:rsid w:val="00EC08BE"/>
    <w:rsid w:val="00EC173A"/>
    <w:rsid w:val="00EC1944"/>
    <w:rsid w:val="00EC1B7A"/>
    <w:rsid w:val="00EC2CCA"/>
    <w:rsid w:val="00EC2F3D"/>
    <w:rsid w:val="00EC3089"/>
    <w:rsid w:val="00EC35D9"/>
    <w:rsid w:val="00EC37D4"/>
    <w:rsid w:val="00EC383B"/>
    <w:rsid w:val="00EC3D88"/>
    <w:rsid w:val="00EC5CE8"/>
    <w:rsid w:val="00EC685D"/>
    <w:rsid w:val="00EC6C9A"/>
    <w:rsid w:val="00EC78C9"/>
    <w:rsid w:val="00EC7EC3"/>
    <w:rsid w:val="00ED0C8D"/>
    <w:rsid w:val="00ED133A"/>
    <w:rsid w:val="00ED1584"/>
    <w:rsid w:val="00ED276A"/>
    <w:rsid w:val="00ED2FB8"/>
    <w:rsid w:val="00ED48B3"/>
    <w:rsid w:val="00ED4920"/>
    <w:rsid w:val="00ED51E3"/>
    <w:rsid w:val="00ED5FF5"/>
    <w:rsid w:val="00ED61A3"/>
    <w:rsid w:val="00ED6467"/>
    <w:rsid w:val="00ED6DAD"/>
    <w:rsid w:val="00ED7401"/>
    <w:rsid w:val="00EE0800"/>
    <w:rsid w:val="00EE14F7"/>
    <w:rsid w:val="00EE1F00"/>
    <w:rsid w:val="00EE2751"/>
    <w:rsid w:val="00EE2921"/>
    <w:rsid w:val="00EE2DAA"/>
    <w:rsid w:val="00EE34E1"/>
    <w:rsid w:val="00EE3BA1"/>
    <w:rsid w:val="00EE3F85"/>
    <w:rsid w:val="00EE5A3A"/>
    <w:rsid w:val="00EE60DE"/>
    <w:rsid w:val="00EE7D31"/>
    <w:rsid w:val="00EF128E"/>
    <w:rsid w:val="00EF17C5"/>
    <w:rsid w:val="00EF180D"/>
    <w:rsid w:val="00EF183A"/>
    <w:rsid w:val="00EF302D"/>
    <w:rsid w:val="00EF35DF"/>
    <w:rsid w:val="00EF3D94"/>
    <w:rsid w:val="00EF4BFC"/>
    <w:rsid w:val="00EF5426"/>
    <w:rsid w:val="00EF5CA4"/>
    <w:rsid w:val="00EF636F"/>
    <w:rsid w:val="00EF64A8"/>
    <w:rsid w:val="00EF6852"/>
    <w:rsid w:val="00EF69B3"/>
    <w:rsid w:val="00EF6DFC"/>
    <w:rsid w:val="00F00E5F"/>
    <w:rsid w:val="00F01B34"/>
    <w:rsid w:val="00F02964"/>
    <w:rsid w:val="00F02A24"/>
    <w:rsid w:val="00F02B8B"/>
    <w:rsid w:val="00F03199"/>
    <w:rsid w:val="00F03ADA"/>
    <w:rsid w:val="00F03BB1"/>
    <w:rsid w:val="00F03D8A"/>
    <w:rsid w:val="00F0408F"/>
    <w:rsid w:val="00F058D6"/>
    <w:rsid w:val="00F05CD0"/>
    <w:rsid w:val="00F100CF"/>
    <w:rsid w:val="00F10A0B"/>
    <w:rsid w:val="00F110BD"/>
    <w:rsid w:val="00F12385"/>
    <w:rsid w:val="00F13CC0"/>
    <w:rsid w:val="00F13CDB"/>
    <w:rsid w:val="00F14FD5"/>
    <w:rsid w:val="00F151E8"/>
    <w:rsid w:val="00F16329"/>
    <w:rsid w:val="00F1656D"/>
    <w:rsid w:val="00F16800"/>
    <w:rsid w:val="00F16AA9"/>
    <w:rsid w:val="00F174A2"/>
    <w:rsid w:val="00F17C0B"/>
    <w:rsid w:val="00F20352"/>
    <w:rsid w:val="00F20404"/>
    <w:rsid w:val="00F20F7A"/>
    <w:rsid w:val="00F227A6"/>
    <w:rsid w:val="00F22989"/>
    <w:rsid w:val="00F22B53"/>
    <w:rsid w:val="00F22E70"/>
    <w:rsid w:val="00F23514"/>
    <w:rsid w:val="00F246F5"/>
    <w:rsid w:val="00F24D15"/>
    <w:rsid w:val="00F26FE0"/>
    <w:rsid w:val="00F300FC"/>
    <w:rsid w:val="00F30A58"/>
    <w:rsid w:val="00F30F17"/>
    <w:rsid w:val="00F31133"/>
    <w:rsid w:val="00F31298"/>
    <w:rsid w:val="00F3260A"/>
    <w:rsid w:val="00F32EE3"/>
    <w:rsid w:val="00F35966"/>
    <w:rsid w:val="00F3694A"/>
    <w:rsid w:val="00F36EAD"/>
    <w:rsid w:val="00F3756D"/>
    <w:rsid w:val="00F37F72"/>
    <w:rsid w:val="00F406F1"/>
    <w:rsid w:val="00F40D84"/>
    <w:rsid w:val="00F40EF3"/>
    <w:rsid w:val="00F40FDD"/>
    <w:rsid w:val="00F411E9"/>
    <w:rsid w:val="00F416E3"/>
    <w:rsid w:val="00F41877"/>
    <w:rsid w:val="00F42FF3"/>
    <w:rsid w:val="00F42FF6"/>
    <w:rsid w:val="00F4344E"/>
    <w:rsid w:val="00F43881"/>
    <w:rsid w:val="00F4487D"/>
    <w:rsid w:val="00F459B7"/>
    <w:rsid w:val="00F46945"/>
    <w:rsid w:val="00F46DA4"/>
    <w:rsid w:val="00F47E47"/>
    <w:rsid w:val="00F506BE"/>
    <w:rsid w:val="00F50718"/>
    <w:rsid w:val="00F512A5"/>
    <w:rsid w:val="00F52AA2"/>
    <w:rsid w:val="00F53CE0"/>
    <w:rsid w:val="00F54E6B"/>
    <w:rsid w:val="00F551CE"/>
    <w:rsid w:val="00F565AD"/>
    <w:rsid w:val="00F565E8"/>
    <w:rsid w:val="00F56815"/>
    <w:rsid w:val="00F56F1E"/>
    <w:rsid w:val="00F57547"/>
    <w:rsid w:val="00F60B4A"/>
    <w:rsid w:val="00F62331"/>
    <w:rsid w:val="00F62D62"/>
    <w:rsid w:val="00F64CE2"/>
    <w:rsid w:val="00F662EB"/>
    <w:rsid w:val="00F66B36"/>
    <w:rsid w:val="00F66ED2"/>
    <w:rsid w:val="00F67C9D"/>
    <w:rsid w:val="00F7028D"/>
    <w:rsid w:val="00F72E16"/>
    <w:rsid w:val="00F731C7"/>
    <w:rsid w:val="00F7391B"/>
    <w:rsid w:val="00F73964"/>
    <w:rsid w:val="00F7449D"/>
    <w:rsid w:val="00F74523"/>
    <w:rsid w:val="00F76533"/>
    <w:rsid w:val="00F774E5"/>
    <w:rsid w:val="00F805EA"/>
    <w:rsid w:val="00F81D62"/>
    <w:rsid w:val="00F82650"/>
    <w:rsid w:val="00F837D8"/>
    <w:rsid w:val="00F8459C"/>
    <w:rsid w:val="00F849BA"/>
    <w:rsid w:val="00F84F96"/>
    <w:rsid w:val="00F85554"/>
    <w:rsid w:val="00F8684F"/>
    <w:rsid w:val="00F87501"/>
    <w:rsid w:val="00F8768F"/>
    <w:rsid w:val="00F900E5"/>
    <w:rsid w:val="00F90599"/>
    <w:rsid w:val="00F911F9"/>
    <w:rsid w:val="00F91565"/>
    <w:rsid w:val="00F9405B"/>
    <w:rsid w:val="00F953FE"/>
    <w:rsid w:val="00F9644D"/>
    <w:rsid w:val="00F96CD7"/>
    <w:rsid w:val="00FA06B8"/>
    <w:rsid w:val="00FA18DA"/>
    <w:rsid w:val="00FA202C"/>
    <w:rsid w:val="00FA21E3"/>
    <w:rsid w:val="00FA2F49"/>
    <w:rsid w:val="00FA2F68"/>
    <w:rsid w:val="00FA330D"/>
    <w:rsid w:val="00FA3ED1"/>
    <w:rsid w:val="00FA3F4C"/>
    <w:rsid w:val="00FA4456"/>
    <w:rsid w:val="00FA493D"/>
    <w:rsid w:val="00FA4C3A"/>
    <w:rsid w:val="00FA57C3"/>
    <w:rsid w:val="00FA65F3"/>
    <w:rsid w:val="00FA6A61"/>
    <w:rsid w:val="00FA7464"/>
    <w:rsid w:val="00FA7593"/>
    <w:rsid w:val="00FA7E9F"/>
    <w:rsid w:val="00FB01E0"/>
    <w:rsid w:val="00FB0200"/>
    <w:rsid w:val="00FB03E2"/>
    <w:rsid w:val="00FB0900"/>
    <w:rsid w:val="00FB0A96"/>
    <w:rsid w:val="00FB0DD2"/>
    <w:rsid w:val="00FB2199"/>
    <w:rsid w:val="00FB233A"/>
    <w:rsid w:val="00FB33F7"/>
    <w:rsid w:val="00FB36C7"/>
    <w:rsid w:val="00FB4B82"/>
    <w:rsid w:val="00FB51D1"/>
    <w:rsid w:val="00FB6A9E"/>
    <w:rsid w:val="00FB6B3F"/>
    <w:rsid w:val="00FB6D0F"/>
    <w:rsid w:val="00FB722F"/>
    <w:rsid w:val="00FB746F"/>
    <w:rsid w:val="00FB7940"/>
    <w:rsid w:val="00FC00BD"/>
    <w:rsid w:val="00FC0312"/>
    <w:rsid w:val="00FC081B"/>
    <w:rsid w:val="00FC111E"/>
    <w:rsid w:val="00FC1F26"/>
    <w:rsid w:val="00FC2642"/>
    <w:rsid w:val="00FC26E2"/>
    <w:rsid w:val="00FC4160"/>
    <w:rsid w:val="00FC4B96"/>
    <w:rsid w:val="00FC4BEA"/>
    <w:rsid w:val="00FC4DAE"/>
    <w:rsid w:val="00FC5031"/>
    <w:rsid w:val="00FC537D"/>
    <w:rsid w:val="00FC57F5"/>
    <w:rsid w:val="00FC592B"/>
    <w:rsid w:val="00FC660C"/>
    <w:rsid w:val="00FC6613"/>
    <w:rsid w:val="00FD01ED"/>
    <w:rsid w:val="00FD37FE"/>
    <w:rsid w:val="00FD4103"/>
    <w:rsid w:val="00FD49A5"/>
    <w:rsid w:val="00FD56BC"/>
    <w:rsid w:val="00FD6188"/>
    <w:rsid w:val="00FD6AF5"/>
    <w:rsid w:val="00FD74FE"/>
    <w:rsid w:val="00FD75CE"/>
    <w:rsid w:val="00FE008F"/>
    <w:rsid w:val="00FE0BC3"/>
    <w:rsid w:val="00FE12EB"/>
    <w:rsid w:val="00FE1B10"/>
    <w:rsid w:val="00FE21AF"/>
    <w:rsid w:val="00FE2EAD"/>
    <w:rsid w:val="00FE3BC5"/>
    <w:rsid w:val="00FE3E96"/>
    <w:rsid w:val="00FE4A72"/>
    <w:rsid w:val="00FE4F38"/>
    <w:rsid w:val="00FE5151"/>
    <w:rsid w:val="00FE5792"/>
    <w:rsid w:val="00FE67F8"/>
    <w:rsid w:val="00FE7019"/>
    <w:rsid w:val="00FE7764"/>
    <w:rsid w:val="00FF1D9B"/>
    <w:rsid w:val="00FF1F94"/>
    <w:rsid w:val="00FF22E4"/>
    <w:rsid w:val="00FF2679"/>
    <w:rsid w:val="00FF3BA0"/>
    <w:rsid w:val="00FF5860"/>
    <w:rsid w:val="00FF79CC"/>
    <w:rsid w:val="00FF7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31953006"/>
  <w15:docId w15:val="{E1AF2E71-42FE-402F-827B-3D8F95DED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3C3"/>
    <w:rPr>
      <w:sz w:val="24"/>
      <w:szCs w:val="24"/>
    </w:rPr>
  </w:style>
  <w:style w:type="paragraph" w:styleId="1">
    <w:name w:val="heading 1"/>
    <w:basedOn w:val="a"/>
    <w:next w:val="a"/>
    <w:qFormat/>
    <w:rsid w:val="00FC537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AE7FA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C537D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C537D"/>
    <w:pPr>
      <w:keepNext/>
      <w:outlineLvl w:val="4"/>
    </w:pPr>
    <w:rPr>
      <w:b/>
      <w:bCs/>
      <w:sz w:val="28"/>
    </w:rPr>
  </w:style>
  <w:style w:type="paragraph" w:styleId="7">
    <w:name w:val="heading 7"/>
    <w:basedOn w:val="a"/>
    <w:next w:val="a"/>
    <w:qFormat/>
    <w:rsid w:val="00FC537D"/>
    <w:pPr>
      <w:keepNext/>
      <w:outlineLvl w:val="6"/>
    </w:pPr>
    <w:rPr>
      <w:b/>
      <w:bCs/>
      <w:sz w:val="22"/>
    </w:rPr>
  </w:style>
  <w:style w:type="paragraph" w:styleId="8">
    <w:name w:val="heading 8"/>
    <w:basedOn w:val="a"/>
    <w:next w:val="a"/>
    <w:qFormat/>
    <w:rsid w:val="00FC537D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FC537D"/>
    <w:rPr>
      <w:rFonts w:ascii="Tahoma" w:hAnsi="Tahoma" w:cs="Tahoma"/>
      <w:sz w:val="16"/>
      <w:szCs w:val="16"/>
    </w:rPr>
  </w:style>
  <w:style w:type="paragraph" w:customStyle="1" w:styleId="Web">
    <w:name w:val="Обычный (Web)"/>
    <w:basedOn w:val="a"/>
    <w:rsid w:val="00FC537D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customStyle="1" w:styleId="hl41">
    <w:name w:val="hl41"/>
    <w:rsid w:val="00FC537D"/>
    <w:rPr>
      <w:b/>
      <w:bCs/>
      <w:sz w:val="20"/>
      <w:szCs w:val="20"/>
    </w:rPr>
  </w:style>
  <w:style w:type="paragraph" w:styleId="a5">
    <w:name w:val="Body Text Indent"/>
    <w:basedOn w:val="a"/>
    <w:link w:val="a6"/>
    <w:rsid w:val="00FC537D"/>
    <w:pPr>
      <w:ind w:left="1276"/>
      <w:jc w:val="center"/>
    </w:pPr>
    <w:rPr>
      <w:i/>
      <w:szCs w:val="20"/>
    </w:rPr>
  </w:style>
  <w:style w:type="paragraph" w:styleId="a7">
    <w:name w:val="Title"/>
    <w:basedOn w:val="a"/>
    <w:next w:val="a"/>
    <w:qFormat/>
    <w:rsid w:val="00FC537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Знак Знак"/>
    <w:rsid w:val="00FC537D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0">
    <w:name w:val="Знак Знак1"/>
    <w:rsid w:val="00FC537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9">
    <w:name w:val="Emphasis"/>
    <w:qFormat/>
    <w:rsid w:val="00FC537D"/>
    <w:rPr>
      <w:i/>
      <w:iCs/>
    </w:rPr>
  </w:style>
  <w:style w:type="character" w:styleId="aa">
    <w:name w:val="Hyperlink"/>
    <w:unhideWhenUsed/>
    <w:rsid w:val="00FC537D"/>
    <w:rPr>
      <w:color w:val="0000FF"/>
      <w:u w:val="single"/>
    </w:rPr>
  </w:style>
  <w:style w:type="paragraph" w:customStyle="1" w:styleId="ConsPlusNormal">
    <w:name w:val="ConsPlusNormal"/>
    <w:rsid w:val="00FC53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rsid w:val="00FC537D"/>
    <w:rPr>
      <w:bCs/>
      <w:sz w:val="22"/>
    </w:rPr>
  </w:style>
  <w:style w:type="paragraph" w:styleId="ab">
    <w:name w:val="Normal (Web)"/>
    <w:basedOn w:val="a"/>
    <w:rsid w:val="00FC537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c">
    <w:name w:val="Body Text"/>
    <w:basedOn w:val="a"/>
    <w:rsid w:val="00FC537D"/>
    <w:pPr>
      <w:jc w:val="center"/>
    </w:pPr>
    <w:rPr>
      <w:b/>
      <w:bCs/>
      <w:sz w:val="28"/>
    </w:rPr>
  </w:style>
  <w:style w:type="paragraph" w:styleId="30">
    <w:name w:val="Body Text 3"/>
    <w:basedOn w:val="a"/>
    <w:link w:val="31"/>
    <w:rsid w:val="002B5294"/>
    <w:pPr>
      <w:spacing w:after="120"/>
    </w:pPr>
    <w:rPr>
      <w:sz w:val="16"/>
      <w:szCs w:val="16"/>
    </w:rPr>
  </w:style>
  <w:style w:type="paragraph" w:styleId="ad">
    <w:name w:val="header"/>
    <w:basedOn w:val="a"/>
    <w:rsid w:val="00C37F16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C37F16"/>
  </w:style>
  <w:style w:type="paragraph" w:customStyle="1" w:styleId="11">
    <w:name w:val="Без интервала1"/>
    <w:rsid w:val="00A272AA"/>
    <w:rPr>
      <w:rFonts w:ascii="Calibri" w:hAnsi="Calibri"/>
      <w:sz w:val="22"/>
      <w:szCs w:val="22"/>
    </w:rPr>
  </w:style>
  <w:style w:type="paragraph" w:styleId="af">
    <w:name w:val="footer"/>
    <w:basedOn w:val="a"/>
    <w:link w:val="af0"/>
    <w:rsid w:val="00A272A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A272AA"/>
    <w:rPr>
      <w:sz w:val="24"/>
      <w:szCs w:val="24"/>
    </w:rPr>
  </w:style>
  <w:style w:type="paragraph" w:customStyle="1" w:styleId="21">
    <w:name w:val="Без интервала2"/>
    <w:rsid w:val="00557587"/>
    <w:rPr>
      <w:rFonts w:ascii="Calibri" w:hAnsi="Calibri"/>
      <w:sz w:val="22"/>
      <w:szCs w:val="22"/>
    </w:rPr>
  </w:style>
  <w:style w:type="character" w:customStyle="1" w:styleId="20">
    <w:name w:val="Основной текст 2 Знак"/>
    <w:basedOn w:val="a0"/>
    <w:link w:val="2"/>
    <w:rsid w:val="003811F8"/>
    <w:rPr>
      <w:bCs/>
      <w:sz w:val="22"/>
      <w:szCs w:val="24"/>
    </w:rPr>
  </w:style>
  <w:style w:type="paragraph" w:styleId="af1">
    <w:name w:val="List Paragraph"/>
    <w:basedOn w:val="a"/>
    <w:uiPriority w:val="34"/>
    <w:qFormat/>
    <w:rsid w:val="000B48C6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9"/>
    <w:rsid w:val="000B6D1D"/>
    <w:rPr>
      <w:b/>
      <w:bCs/>
      <w:sz w:val="24"/>
      <w:szCs w:val="24"/>
    </w:rPr>
  </w:style>
  <w:style w:type="character" w:customStyle="1" w:styleId="a4">
    <w:name w:val="Текст выноски Знак"/>
    <w:basedOn w:val="a0"/>
    <w:link w:val="a3"/>
    <w:semiHidden/>
    <w:rsid w:val="000B6D1D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0B6D1D"/>
    <w:rPr>
      <w:i/>
      <w:sz w:val="24"/>
    </w:rPr>
  </w:style>
  <w:style w:type="character" w:customStyle="1" w:styleId="31">
    <w:name w:val="Основной текст 3 Знак"/>
    <w:basedOn w:val="a0"/>
    <w:link w:val="30"/>
    <w:rsid w:val="000B6D1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reevsk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87EE3-28B7-4D4A-A077-5F7ED4E0F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4011</TotalTime>
  <Pages>3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1;Андреева О.В.</dc:creator>
  <cp:lastModifiedBy>kr-u-00656</cp:lastModifiedBy>
  <cp:revision>778</cp:revision>
  <cp:lastPrinted>2024-12-28T14:06:00Z</cp:lastPrinted>
  <dcterms:created xsi:type="dcterms:W3CDTF">2020-11-23T10:32:00Z</dcterms:created>
  <dcterms:modified xsi:type="dcterms:W3CDTF">2025-01-07T17:32:00Z</dcterms:modified>
</cp:coreProperties>
</file>