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2"/>
        <w:gridCol w:w="4652"/>
      </w:tblGrid>
      <w:tr w:rsidR="00CE20DB" w:rsidRPr="00CE20DB" w:rsidTr="00384EC6">
        <w:trPr>
          <w:jc w:val="center"/>
        </w:trPr>
        <w:tc>
          <w:tcPr>
            <w:tcW w:w="9355" w:type="dxa"/>
            <w:gridSpan w:val="2"/>
          </w:tcPr>
          <w:p w:rsidR="00CE20DB" w:rsidRPr="00CE20DB" w:rsidRDefault="00CE20DB" w:rsidP="00CE20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E20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CE20DB" w:rsidRPr="00CE20DB" w:rsidTr="00384EC6">
        <w:trPr>
          <w:jc w:val="center"/>
        </w:trPr>
        <w:tc>
          <w:tcPr>
            <w:tcW w:w="9355" w:type="dxa"/>
            <w:gridSpan w:val="2"/>
          </w:tcPr>
          <w:p w:rsidR="00CE20DB" w:rsidRPr="00CE20DB" w:rsidRDefault="00CE20DB" w:rsidP="00CE20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E20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КРАСНОЯРСКОЕ КИРЕЕВСКОГО РАЙОНА</w:t>
            </w:r>
          </w:p>
        </w:tc>
      </w:tr>
      <w:tr w:rsidR="00CE20DB" w:rsidRPr="00CE20DB" w:rsidTr="00384EC6">
        <w:trPr>
          <w:jc w:val="center"/>
        </w:trPr>
        <w:tc>
          <w:tcPr>
            <w:tcW w:w="9355" w:type="dxa"/>
            <w:gridSpan w:val="2"/>
          </w:tcPr>
          <w:p w:rsidR="00CE20DB" w:rsidRPr="00CE20DB" w:rsidRDefault="00CE20DB" w:rsidP="00CE20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E20DB" w:rsidRPr="00CE20DB" w:rsidTr="00384EC6">
        <w:trPr>
          <w:jc w:val="center"/>
        </w:trPr>
        <w:tc>
          <w:tcPr>
            <w:tcW w:w="9355" w:type="dxa"/>
            <w:gridSpan w:val="2"/>
          </w:tcPr>
          <w:p w:rsidR="00CE20DB" w:rsidRPr="00CE20DB" w:rsidRDefault="00CE20DB" w:rsidP="00CE20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E20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СОБРАНИЕ ДЕПУТАТОВ </w:t>
            </w:r>
          </w:p>
        </w:tc>
      </w:tr>
      <w:tr w:rsidR="00CE20DB" w:rsidRPr="00CE20DB" w:rsidTr="00384EC6">
        <w:trPr>
          <w:jc w:val="center"/>
        </w:trPr>
        <w:tc>
          <w:tcPr>
            <w:tcW w:w="9355" w:type="dxa"/>
            <w:gridSpan w:val="2"/>
          </w:tcPr>
          <w:p w:rsidR="00CE20DB" w:rsidRPr="00CE20DB" w:rsidRDefault="00CE20DB" w:rsidP="00CE20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E20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ПЯТОГО СОЗЫВА</w:t>
            </w:r>
          </w:p>
        </w:tc>
      </w:tr>
      <w:tr w:rsidR="00CE20DB" w:rsidRPr="00CE20DB" w:rsidTr="00384EC6">
        <w:trPr>
          <w:jc w:val="center"/>
        </w:trPr>
        <w:tc>
          <w:tcPr>
            <w:tcW w:w="9355" w:type="dxa"/>
            <w:gridSpan w:val="2"/>
          </w:tcPr>
          <w:p w:rsidR="00CE20DB" w:rsidRPr="00CE20DB" w:rsidRDefault="00CE20DB" w:rsidP="00AA75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E20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AA75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CE20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CE20DB" w:rsidRPr="00CE20DB" w:rsidTr="00384EC6">
        <w:trPr>
          <w:jc w:val="center"/>
        </w:trPr>
        <w:tc>
          <w:tcPr>
            <w:tcW w:w="9355" w:type="dxa"/>
            <w:gridSpan w:val="2"/>
          </w:tcPr>
          <w:p w:rsidR="00CE20DB" w:rsidRPr="00CE20DB" w:rsidRDefault="00CE20DB" w:rsidP="00CE20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E20DB" w:rsidRPr="00CE20DB" w:rsidTr="00384EC6">
        <w:trPr>
          <w:trHeight w:val="211"/>
          <w:jc w:val="center"/>
        </w:trPr>
        <w:tc>
          <w:tcPr>
            <w:tcW w:w="9355" w:type="dxa"/>
            <w:gridSpan w:val="2"/>
          </w:tcPr>
          <w:p w:rsidR="00CE20DB" w:rsidRPr="00CE20DB" w:rsidRDefault="00CE20DB" w:rsidP="00CE20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E20D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CE20DB" w:rsidRPr="00CE20DB" w:rsidTr="00384EC6">
        <w:trPr>
          <w:jc w:val="center"/>
        </w:trPr>
        <w:tc>
          <w:tcPr>
            <w:tcW w:w="9355" w:type="dxa"/>
            <w:gridSpan w:val="2"/>
          </w:tcPr>
          <w:p w:rsidR="00CE20DB" w:rsidRPr="00CE20DB" w:rsidRDefault="00CE20DB" w:rsidP="00CE20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E20DB" w:rsidRPr="00CE20DB" w:rsidTr="00384EC6">
        <w:trPr>
          <w:jc w:val="center"/>
        </w:trPr>
        <w:tc>
          <w:tcPr>
            <w:tcW w:w="4703" w:type="dxa"/>
          </w:tcPr>
          <w:p w:rsidR="00CE20DB" w:rsidRPr="00CE20DB" w:rsidRDefault="00CE20DB" w:rsidP="007700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E20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7700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ноября 2024 г.</w:t>
            </w:r>
          </w:p>
        </w:tc>
        <w:tc>
          <w:tcPr>
            <w:tcW w:w="4652" w:type="dxa"/>
          </w:tcPr>
          <w:p w:rsidR="00CE20DB" w:rsidRPr="00CE20DB" w:rsidRDefault="00CE20DB" w:rsidP="00770052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E20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r w:rsidR="007700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12-40</w:t>
            </w:r>
          </w:p>
        </w:tc>
      </w:tr>
    </w:tbl>
    <w:p w:rsidR="00CE20DB" w:rsidRPr="00C122E6" w:rsidRDefault="00CE20DB" w:rsidP="00CE20DB">
      <w:pPr>
        <w:rPr>
          <w:sz w:val="28"/>
          <w:szCs w:val="28"/>
        </w:rPr>
      </w:pPr>
    </w:p>
    <w:p w:rsidR="00CE20DB" w:rsidRPr="00CE20DB" w:rsidRDefault="00CE20DB" w:rsidP="00CE20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122E6">
        <w:rPr>
          <w:rFonts w:ascii="PT Astra Serif" w:hAnsi="PT Astra Serif"/>
          <w:b/>
          <w:sz w:val="28"/>
          <w:szCs w:val="28"/>
        </w:rPr>
        <w:t>Об утверж</w:t>
      </w:r>
      <w:r w:rsidRPr="00CE20DB">
        <w:rPr>
          <w:rFonts w:ascii="PT Astra Serif" w:hAnsi="PT Astra Serif"/>
          <w:b/>
          <w:sz w:val="28"/>
          <w:szCs w:val="28"/>
        </w:rPr>
        <w:t>дении Положения о порядке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E20DB">
        <w:rPr>
          <w:rFonts w:ascii="PT Astra Serif" w:hAnsi="PT Astra Serif"/>
          <w:b/>
          <w:sz w:val="28"/>
          <w:szCs w:val="28"/>
        </w:rPr>
        <w:t>согласования и утверждения уставов казачьих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E20DB">
        <w:rPr>
          <w:rFonts w:ascii="PT Astra Serif" w:hAnsi="PT Astra Serif"/>
          <w:b/>
          <w:sz w:val="28"/>
          <w:szCs w:val="28"/>
        </w:rPr>
        <w:t>обществ, создаваемых (действующих) на</w:t>
      </w:r>
    </w:p>
    <w:p w:rsidR="00F4513D" w:rsidRDefault="00CE20DB" w:rsidP="00CE20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20DB">
        <w:rPr>
          <w:rFonts w:ascii="PT Astra Serif" w:hAnsi="PT Astra Serif"/>
          <w:b/>
          <w:sz w:val="28"/>
          <w:szCs w:val="28"/>
        </w:rPr>
        <w:t xml:space="preserve">территории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Красноярское</w:t>
      </w:r>
    </w:p>
    <w:p w:rsidR="00D90B16" w:rsidRPr="00CE20DB" w:rsidRDefault="00CE20DB" w:rsidP="00CE20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CE20DB" w:rsidRDefault="00CE20DB" w:rsidP="00CE20D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B53C7" w:rsidRPr="00CE20DB" w:rsidRDefault="009B53C7" w:rsidP="00CE20D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E20DB" w:rsidRPr="00CE20DB" w:rsidRDefault="00CE20DB" w:rsidP="00F451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20DB">
        <w:rPr>
          <w:rFonts w:ascii="PT Astra Serif" w:hAnsi="PT Astra Serif"/>
          <w:sz w:val="28"/>
          <w:szCs w:val="28"/>
        </w:rPr>
        <w:t>В соответствии с пунктами 3.6-1 и 3.6-4 Указа Президента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E20DB">
        <w:rPr>
          <w:rFonts w:ascii="PT Astra Serif" w:hAnsi="PT Astra Serif"/>
          <w:sz w:val="28"/>
          <w:szCs w:val="28"/>
        </w:rPr>
        <w:t>от 15 июня 1992 г. № 632 «О мерах по реализации Закона Российской Федерации «О</w:t>
      </w:r>
      <w:r>
        <w:rPr>
          <w:rFonts w:ascii="PT Astra Serif" w:hAnsi="PT Astra Serif"/>
          <w:sz w:val="28"/>
          <w:szCs w:val="28"/>
        </w:rPr>
        <w:t xml:space="preserve"> </w:t>
      </w:r>
      <w:r w:rsidRPr="00CE20DB">
        <w:rPr>
          <w:rFonts w:ascii="PT Astra Serif" w:hAnsi="PT Astra Serif"/>
          <w:sz w:val="28"/>
          <w:szCs w:val="28"/>
        </w:rPr>
        <w:t>реабилитации репрессированных народов» в отношении казачества» и приказом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CE20DB">
        <w:rPr>
          <w:rFonts w:ascii="PT Astra Serif" w:hAnsi="PT Astra Serif"/>
          <w:sz w:val="28"/>
          <w:szCs w:val="28"/>
        </w:rPr>
        <w:t>Федерального Агентства по делам национальностей от 6 апреля 2020 г. № 45 «Об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CE20DB">
        <w:rPr>
          <w:rFonts w:ascii="PT Astra Serif" w:hAnsi="PT Astra Serif"/>
          <w:sz w:val="28"/>
          <w:szCs w:val="28"/>
        </w:rPr>
        <w:t>утверждении Типового положения о согласовании и утверждении уставов казачьих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CE20DB">
        <w:rPr>
          <w:rFonts w:ascii="PT Astra Serif" w:hAnsi="PT Astra Serif"/>
          <w:sz w:val="28"/>
          <w:szCs w:val="28"/>
        </w:rPr>
        <w:t>обществ»,</w:t>
      </w:r>
      <w:r w:rsidR="000E5D88">
        <w:rPr>
          <w:rFonts w:ascii="PT Astra Serif" w:hAnsi="PT Astra Serif"/>
          <w:sz w:val="28"/>
          <w:szCs w:val="28"/>
        </w:rPr>
        <w:t xml:space="preserve"> на основании Устава</w:t>
      </w:r>
      <w:r w:rsidR="000E5D88" w:rsidRPr="000E5D88">
        <w:t xml:space="preserve"> </w:t>
      </w:r>
      <w:r w:rsidR="000E5D88" w:rsidRPr="000E5D88">
        <w:rPr>
          <w:rFonts w:ascii="PT Astra Serif" w:hAnsi="PT Astra Serif"/>
          <w:sz w:val="28"/>
          <w:szCs w:val="28"/>
        </w:rPr>
        <w:t>муниципального образования Красноярское Киреевского района</w:t>
      </w:r>
      <w:r w:rsidRPr="00CE20DB">
        <w:rPr>
          <w:rFonts w:ascii="PT Astra Serif" w:hAnsi="PT Astra Serif"/>
          <w:sz w:val="28"/>
          <w:szCs w:val="28"/>
        </w:rPr>
        <w:t xml:space="preserve"> </w:t>
      </w:r>
      <w:r w:rsidR="005129BB">
        <w:rPr>
          <w:rFonts w:ascii="PT Astra Serif" w:hAnsi="PT Astra Serif"/>
          <w:sz w:val="28"/>
          <w:szCs w:val="28"/>
        </w:rPr>
        <w:t>Собрание депутатов муниципального образования Красноярское Киреевского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CE20DB">
        <w:rPr>
          <w:rFonts w:ascii="PT Astra Serif" w:hAnsi="PT Astra Serif"/>
          <w:sz w:val="28"/>
          <w:szCs w:val="28"/>
        </w:rPr>
        <w:t>РЕШИЛ</w:t>
      </w:r>
      <w:r w:rsidR="005129BB">
        <w:rPr>
          <w:rFonts w:ascii="PT Astra Serif" w:hAnsi="PT Astra Serif"/>
          <w:sz w:val="28"/>
          <w:szCs w:val="28"/>
        </w:rPr>
        <w:t>О</w:t>
      </w:r>
      <w:r w:rsidRPr="00CE20DB">
        <w:rPr>
          <w:rFonts w:ascii="PT Astra Serif" w:hAnsi="PT Astra Serif"/>
          <w:sz w:val="28"/>
          <w:szCs w:val="28"/>
        </w:rPr>
        <w:t>:</w:t>
      </w:r>
    </w:p>
    <w:p w:rsidR="00CE20DB" w:rsidRPr="00CE20DB" w:rsidRDefault="00CE20DB" w:rsidP="00F451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20DB">
        <w:rPr>
          <w:rFonts w:ascii="PT Astra Serif" w:hAnsi="PT Astra Serif"/>
          <w:sz w:val="28"/>
          <w:szCs w:val="28"/>
        </w:rPr>
        <w:t>1. Утвердить прилагаемое Положение о порядке согласования и утверждения</w:t>
      </w:r>
      <w:r w:rsidR="0020296A">
        <w:rPr>
          <w:rFonts w:ascii="PT Astra Serif" w:hAnsi="PT Astra Serif"/>
          <w:sz w:val="28"/>
          <w:szCs w:val="28"/>
        </w:rPr>
        <w:t xml:space="preserve"> </w:t>
      </w:r>
      <w:r w:rsidRPr="00CE20DB">
        <w:rPr>
          <w:rFonts w:ascii="PT Astra Serif" w:hAnsi="PT Astra Serif"/>
          <w:sz w:val="28"/>
          <w:szCs w:val="28"/>
        </w:rPr>
        <w:t xml:space="preserve">уставов казачьих обществ, создаваемых (действующих) на территории </w:t>
      </w:r>
      <w:r w:rsidR="0020296A" w:rsidRPr="0020296A">
        <w:rPr>
          <w:rFonts w:ascii="PT Astra Serif" w:hAnsi="PT Astra Serif"/>
          <w:sz w:val="28"/>
          <w:szCs w:val="28"/>
        </w:rPr>
        <w:t>муниципального образования Красноярское Киреевского района</w:t>
      </w:r>
      <w:r w:rsidRPr="00CE20DB">
        <w:rPr>
          <w:rFonts w:ascii="PT Astra Serif" w:hAnsi="PT Astra Serif"/>
          <w:sz w:val="28"/>
          <w:szCs w:val="28"/>
        </w:rPr>
        <w:t>.</w:t>
      </w:r>
    </w:p>
    <w:p w:rsidR="00BD7899" w:rsidRDefault="00CE20DB" w:rsidP="00BD7899">
      <w:pPr>
        <w:tabs>
          <w:tab w:val="left" w:pos="1020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20DB">
        <w:rPr>
          <w:rFonts w:ascii="PT Astra Serif" w:hAnsi="PT Astra Serif"/>
          <w:sz w:val="28"/>
          <w:szCs w:val="28"/>
        </w:rPr>
        <w:t xml:space="preserve">2. </w:t>
      </w:r>
      <w:r w:rsidR="00BD7899" w:rsidRPr="00BD7899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муниципального образования Красноярское Киреевского района от 10 сентября 2021 г. № 33-98 «Об утверждении перечня установленных мест обнародования муниципальных правовых актов на территории муниципального образования Красноярское Киреевского района» и разместить на официальном сайте муниципального образования Киреевский район </w:t>
      </w:r>
      <w:hyperlink r:id="rId4" w:history="1">
        <w:r w:rsidR="00BD7899" w:rsidRPr="009A439A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 w:rsidR="00BD7899" w:rsidRPr="00BD7899">
        <w:rPr>
          <w:rFonts w:ascii="PT Astra Serif" w:hAnsi="PT Astra Serif"/>
          <w:sz w:val="28"/>
          <w:szCs w:val="28"/>
        </w:rPr>
        <w:t>.</w:t>
      </w:r>
    </w:p>
    <w:p w:rsidR="00CE20DB" w:rsidRPr="00CE20DB" w:rsidRDefault="00CE20DB" w:rsidP="00BD7899">
      <w:pPr>
        <w:tabs>
          <w:tab w:val="left" w:pos="1020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20DB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</w:t>
      </w:r>
      <w:r w:rsidR="00B6127F">
        <w:rPr>
          <w:rFonts w:ascii="PT Astra Serif" w:hAnsi="PT Astra Serif"/>
          <w:sz w:val="28"/>
          <w:szCs w:val="28"/>
        </w:rPr>
        <w:t>бнарод</w:t>
      </w:r>
      <w:r w:rsidRPr="00CE20DB">
        <w:rPr>
          <w:rFonts w:ascii="PT Astra Serif" w:hAnsi="PT Astra Serif"/>
          <w:sz w:val="28"/>
          <w:szCs w:val="28"/>
        </w:rPr>
        <w:t>ования.</w:t>
      </w:r>
    </w:p>
    <w:p w:rsidR="00E27F5F" w:rsidRDefault="00CE20DB" w:rsidP="00F451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20DB">
        <w:rPr>
          <w:rFonts w:ascii="PT Astra Serif" w:hAnsi="PT Astra Serif"/>
          <w:sz w:val="28"/>
          <w:szCs w:val="28"/>
        </w:rPr>
        <w:t>4. Контроль за исполнением настоящего решения оставляю за собой.</w:t>
      </w:r>
    </w:p>
    <w:p w:rsidR="00F7531D" w:rsidRDefault="00F7531D" w:rsidP="00F451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531D" w:rsidRDefault="00F7531D" w:rsidP="00F451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9"/>
        <w:gridCol w:w="4305"/>
      </w:tblGrid>
      <w:tr w:rsidR="00F7531D" w:rsidRPr="00C37ECF" w:rsidTr="00E27F5F">
        <w:trPr>
          <w:trHeight w:val="952"/>
        </w:trPr>
        <w:tc>
          <w:tcPr>
            <w:tcW w:w="5049" w:type="dxa"/>
          </w:tcPr>
          <w:p w:rsidR="00F7531D" w:rsidRPr="00C37ECF" w:rsidRDefault="00F7531D" w:rsidP="00F753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7ECF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Красноярское Киреевского района</w:t>
            </w:r>
          </w:p>
        </w:tc>
        <w:tc>
          <w:tcPr>
            <w:tcW w:w="4305" w:type="dxa"/>
          </w:tcPr>
          <w:p w:rsidR="00F7531D" w:rsidRPr="00C37ECF" w:rsidRDefault="00F7531D" w:rsidP="00F7531D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7531D" w:rsidRPr="00C37ECF" w:rsidRDefault="00F7531D" w:rsidP="00F7531D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С.П. Решетников</w:t>
            </w:r>
          </w:p>
        </w:tc>
      </w:tr>
    </w:tbl>
    <w:p w:rsidR="00E27F5F" w:rsidRPr="00E27F5F" w:rsidRDefault="00E27F5F" w:rsidP="00E27F5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7F5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</w:p>
    <w:p w:rsidR="00E27F5F" w:rsidRPr="00E27F5F" w:rsidRDefault="00E27F5F" w:rsidP="00E27F5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7F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решению Собрания депутатов</w:t>
      </w:r>
    </w:p>
    <w:p w:rsidR="00E27F5F" w:rsidRPr="00E27F5F" w:rsidRDefault="00E27F5F" w:rsidP="00E27F5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7F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27F5F" w:rsidRPr="00E27F5F" w:rsidRDefault="00E27F5F" w:rsidP="00E27F5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7F5F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Красноярское Киреевского района</w:t>
      </w:r>
    </w:p>
    <w:p w:rsidR="00E27F5F" w:rsidRPr="00E27F5F" w:rsidRDefault="00E27F5F" w:rsidP="00E27F5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7F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770052">
        <w:rPr>
          <w:rFonts w:ascii="PT Astra Serif" w:eastAsia="Times New Roman" w:hAnsi="PT Astra Serif" w:cs="Times New Roman"/>
          <w:sz w:val="28"/>
          <w:szCs w:val="28"/>
          <w:lang w:eastAsia="ru-RU"/>
        </w:rPr>
        <w:t>05.11.2024</w:t>
      </w:r>
      <w:r w:rsidRPr="00E27F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770052">
        <w:rPr>
          <w:rFonts w:ascii="PT Astra Serif" w:eastAsia="Times New Roman" w:hAnsi="PT Astra Serif" w:cs="Times New Roman"/>
          <w:sz w:val="28"/>
          <w:szCs w:val="28"/>
          <w:lang w:eastAsia="ru-RU"/>
        </w:rPr>
        <w:t>12-40</w:t>
      </w:r>
      <w:r w:rsidRPr="00E27F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E20DB" w:rsidRDefault="00CE20DB" w:rsidP="00E27F5F">
      <w:pPr>
        <w:jc w:val="right"/>
      </w:pPr>
    </w:p>
    <w:p w:rsidR="00CE20DB" w:rsidRDefault="00CE20DB" w:rsidP="00CE20DB"/>
    <w:p w:rsidR="00C16E7B" w:rsidRPr="00C16E7B" w:rsidRDefault="00CE20DB" w:rsidP="00C16E7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</w:t>
      </w:r>
      <w:r w:rsidRPr="00C16E7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о порядке согласования и утверждения уставов казачьих обществ, создаваемых</w:t>
      </w:r>
      <w:r w:rsidR="00C16E7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(действующих) на территории </w:t>
      </w:r>
      <w:r w:rsidR="00C16E7B" w:rsidRPr="00C16E7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Красноярское Киреевского района</w:t>
      </w:r>
    </w:p>
    <w:p w:rsidR="00C16E7B" w:rsidRDefault="00C16E7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16E7B" w:rsidRDefault="00CE20DB" w:rsidP="009B168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1. Настоящее Положение о порядке согласования и утверждения уставов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казачьих обществ, создаваемых (действующих) на территории </w:t>
      </w:r>
      <w:r w:rsidR="00C16E7B"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Красноярское Киреевского района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Положение)</w:t>
      </w:r>
      <w:r w:rsid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B1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определяет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перечень документов, необходимых для утверждения главой </w:t>
      </w:r>
      <w:r w:rsidR="00C16E7B"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Красноярское Киреевского района</w:t>
      </w:r>
      <w:r w:rsidR="009B1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уставов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казачьих обществ, указанных в пунктах 3.2-1 и 3.2-3 Указа Президента Российской</w:t>
      </w:r>
      <w:r w:rsid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Федерации от 15 июня 1992 г. № 632 «О мерах по реализации Закона Российской</w:t>
      </w:r>
      <w:r w:rsid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Федерации «О реабилитации репрессированных народов»</w:t>
      </w:r>
      <w:r w:rsid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в отношении казачества», сроки</w:t>
      </w:r>
      <w:r w:rsid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и порядок их представления и рассмотрения,</w:t>
      </w:r>
      <w:r w:rsid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принятия решений об утверждении</w:t>
      </w:r>
      <w:r w:rsid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уставов казачьих обществ.</w:t>
      </w:r>
    </w:p>
    <w:p w:rsidR="00C16E7B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Глава </w:t>
      </w:r>
      <w:r w:rsidR="00C16E7B"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Красноярское Киреевского района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согласовывает уставы хуторских, станичных казачьих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обществ, создаваемых (действующих) на</w:t>
      </w:r>
      <w:r w:rsid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территории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16E7B"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Красноярское Киреевского района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16E7B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3. Согласование уставов казачьих обществ осуществляется после:</w:t>
      </w:r>
    </w:p>
    <w:p w:rsidR="00C16E7B" w:rsidRDefault="00C16E7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-</w:t>
      </w:r>
      <w:r w:rsidR="00CE20DB" w:rsidRPr="00C16E7B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CE20DB"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принятия учредительным собранием (кругом, сбором) решения об учреждении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20DB"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общества;</w:t>
      </w:r>
    </w:p>
    <w:p w:rsidR="00E96B64" w:rsidRDefault="00C16E7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-</w:t>
      </w:r>
      <w:r w:rsidR="00CE20DB" w:rsidRPr="00C16E7B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CE20DB"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принятия высшим органом управления казачьего общества решения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CE20DB"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б</w:t>
      </w:r>
      <w:r w:rsidR="00CE20DB"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утверждении устава этого казачьего общества.</w:t>
      </w:r>
    </w:p>
    <w:p w:rsidR="00EC5E9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Для согласования устава действующего </w:t>
      </w:r>
      <w:r w:rsidR="00EC5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казачьего общества атаман этого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 в течение 14 календарных дней</w:t>
      </w:r>
      <w:r w:rsidR="00EC5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 дня принятия высшим органом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управления казачьего общества решен</w:t>
      </w:r>
      <w:r w:rsidR="00EC5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об утверждении устава данного казачьего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общества направляет главе </w:t>
      </w:r>
      <w:r w:rsidR="00EC5E99" w:rsidRPr="00EC5E99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Красноярское Киреевского района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</w:t>
      </w:r>
      <w:r w:rsidR="00EC5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ставление о согласовании устава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общества. К представлению прилагаются:</w:t>
      </w:r>
    </w:p>
    <w:p w:rsidR="00D11FBF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а) копии документов, подтвер</w:t>
      </w:r>
      <w:r w:rsidR="00EC5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ждающих соблюдение требований к порядку созыва и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проведения заседания высшего органа управления ка</w:t>
      </w:r>
      <w:r w:rsidR="00EC5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зачьего общества, установленных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главами 4 и 9.1 </w:t>
      </w:r>
      <w:r w:rsidR="00EC5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Гражданского кодекса Российской Федерации и иными федеральными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законами в сфере деятельности некоммерческих организ</w:t>
      </w:r>
      <w:r w:rsidR="00EC5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аций, а также уставом казачьего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общества;</w:t>
      </w:r>
    </w:p>
    <w:p w:rsidR="00D11FBF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б) копия протокола заседания высшего органа управления казачьего общества,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содержащего решение об утверждении устава этого казачьего общества;</w:t>
      </w:r>
    </w:p>
    <w:p w:rsidR="00D11FBF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в) устав казачьего общества в новой редакции.</w:t>
      </w:r>
    </w:p>
    <w:p w:rsidR="00D11FBF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5. Для согласования устава создав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аемого казачьего общества лицо,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уполномоченное учредительным собранием (кругом,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сбором) создаваемого казачьего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общества (далее - уполномоченное 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лицо), в течение 14 календарных дней со дня принятия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учредительным собранием (кругом, сб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ором) решения об учреждении казачьего общества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направляет главе </w:t>
      </w:r>
      <w:r w:rsidR="00D11FBF" w:rsidRP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Красноярское Киреевского района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представление о согласован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устава казачьего общества. К представлению прилагаются: </w:t>
      </w:r>
    </w:p>
    <w:p w:rsidR="00D11FBF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а) копии документов, подтверждающих соблюдени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 требований к порядку созыва и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проведения заседания учредительного собрания (круга, сбора) казачьего общества,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установленн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главами 4 и 9.1 Гражданского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кодек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 Российской Федерации и иными федеральными законами в сфере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некоммерческих организаций; </w:t>
      </w:r>
    </w:p>
    <w:p w:rsidR="00D11FBF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б) копия протокола учредите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льного собрания (круга, сбора), содержащего решение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</w:t>
      </w:r>
      <w:r w:rsidR="00D11F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ении устава казачьего общества; </w:t>
      </w:r>
    </w:p>
    <w:p w:rsidR="00D11FBF" w:rsidRDefault="00D11FBF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в) устав казачьего общества.</w:t>
      </w:r>
    </w:p>
    <w:p w:rsidR="001E3C1E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6. В случае если устав казачьего общества п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одлежит согласованию с атаманом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иного казачьего общества, устав 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казачьего общества направляется для согласования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указанному атаману д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направления главе </w:t>
      </w:r>
      <w:r w:rsidR="001E3C1E" w:rsidRP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Красноярское Киреевского района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 последующем к представлению 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согласовании устав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казачьего общества указанными должностными лицами прилагается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завере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нная подписью атамана казачьего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общества 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либо уполномоченного лица копия письма о согласовании устава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 ата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>маном иного казачьего общества.</w:t>
      </w:r>
    </w:p>
    <w:p w:rsidR="001E3C1E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7. Указанные в пунктах 4 и 5 настоящего Положения копии документов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должны быть заверены подписью атамана казачьег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общества либо уполномоченного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лица. Документы (их 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копии), содержащие более одного листа, должны быть прошиты,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пронумеров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аны и заверены подписью атамана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казачьего общества 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либо уполномоченного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ица на обороте последнего листа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в месте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предназначенном для прошивки.</w:t>
      </w:r>
    </w:p>
    <w:p w:rsidR="001E3C1E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8. Рассмотрение представленных дл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 согласования устава казачьего общества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документов и принятие 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ним решения либо об отказе в согласовании устава казачьего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общества осуществляется главой </w:t>
      </w:r>
      <w:r w:rsidR="001E3C1E" w:rsidRP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Красноярское Киреевского района 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14 календарных дней со дня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поступления у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казанных документов. О принятом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нии глава </w:t>
      </w:r>
      <w:r w:rsidR="001E3C1E" w:rsidRP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Красноярское Киреевского района 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информирует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атамана казачьего 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общества либо уполномоченное им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ли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цо в письменной форме в течение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5 к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алендарных дней со дня принятия указанного решения. </w:t>
      </w:r>
    </w:p>
    <w:p w:rsidR="001E3C1E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принятия решения об отказе 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согласовании устава казачьего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бщества в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уведомлении указываются осно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вания, послужившие причиной для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принятия указанного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решения.</w:t>
      </w:r>
    </w:p>
    <w:p w:rsidR="001E3C1E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Согласование устава казачьего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общества оформляется служебным письмом,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подписанным главой </w:t>
      </w:r>
      <w:r w:rsidR="001E3C1E" w:rsidRP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Красноярское Киреевского района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E3C1E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9. Основаниями для отказа в согласовани</w:t>
      </w:r>
      <w:r w:rsidR="001E3C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устава действующего казачьего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общества являются:</w:t>
      </w:r>
    </w:p>
    <w:p w:rsidR="00FE178B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а) несоблюдение требований к порядку созыва</w:t>
      </w:r>
      <w:r w:rsidR="00FE1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проведения заседания высшего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органа управления казачьего обще</w:t>
      </w:r>
      <w:r w:rsidR="00FE1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ства, установленных главами 4 и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9.1 Гражд</w:t>
      </w:r>
      <w:r w:rsidR="00FE1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анского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кодекса Российской</w:t>
      </w:r>
      <w:r w:rsidR="00FE1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Федерации и иными федеральными законами в сфере деятельности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некоммерческ</w:t>
      </w:r>
      <w:r w:rsidR="00FE178B">
        <w:rPr>
          <w:rFonts w:ascii="PT Astra Serif" w:eastAsia="Times New Roman" w:hAnsi="PT Astra Serif" w:cs="Times New Roman"/>
          <w:sz w:val="28"/>
          <w:szCs w:val="28"/>
          <w:lang w:eastAsia="ru-RU"/>
        </w:rPr>
        <w:t>их организаций, а также уставом казачьего общества;</w:t>
      </w:r>
    </w:p>
    <w:p w:rsidR="00FE178B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б) непредставление или представление </w:t>
      </w:r>
      <w:r w:rsidR="00FE1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неполного комплекта документов,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предусмотренных пунктом 4 настоящег</w:t>
      </w:r>
      <w:r w:rsidR="00FE1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Положения, несоблюдение требований к их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оформлению,</w:t>
      </w:r>
      <w:r w:rsidR="00FE1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порядку и сроку представления;</w:t>
      </w:r>
    </w:p>
    <w:p w:rsidR="00FE178B" w:rsidRDefault="00CE20DB" w:rsidP="00D11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в) наличие в представленных докуме</w:t>
      </w:r>
      <w:r w:rsidR="00FE178B">
        <w:rPr>
          <w:rFonts w:ascii="PT Astra Serif" w:eastAsia="Times New Roman" w:hAnsi="PT Astra Serif" w:cs="Times New Roman"/>
          <w:sz w:val="28"/>
          <w:szCs w:val="28"/>
          <w:lang w:eastAsia="ru-RU"/>
        </w:rPr>
        <w:t>нтах недостоверных или неполных сведений.</w:t>
      </w:r>
    </w:p>
    <w:p w:rsidR="00FE178B" w:rsidRDefault="00CE20DB" w:rsidP="00FE178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10. Основаниями для отказа в с</w:t>
      </w:r>
      <w:r w:rsidR="00FE1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огласовании устава создаваемого казачьего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общества являются:</w:t>
      </w:r>
    </w:p>
    <w:p w:rsidR="005B4069" w:rsidRDefault="00CE20DB" w:rsidP="00FE178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а) несоблюдение требований к порядку созыва и проведения заседания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учредительного собрания (круга, сбора) казачьего общества, установленных главами 4 и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9.1 Гражданского кодекса Российской Федерации и иными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федеральными законами в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сфере деятельности некоммерческих организаций;</w:t>
      </w:r>
    </w:p>
    <w:p w:rsidR="005B4069" w:rsidRDefault="00CE20DB" w:rsidP="00FE178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б) непредставление или представление неполного комплекта документов,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предусмотренных пунктом 5 настоящего Положения,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несоблюдение требований к их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оформлению, порядку и сроку представления;</w:t>
      </w:r>
    </w:p>
    <w:p w:rsidR="005B4069" w:rsidRDefault="00CE20DB" w:rsidP="00FE178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5B406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11. Отказ в согласовании устава казачьего общества не является препятствием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повторного направления главе </w:t>
      </w:r>
      <w:r w:rsidR="005B4069" w:rsidRP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Красноярское Киреевского района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представления о согласовании устава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 и документов, предусмотренные пунктами 4 и 5 настоящего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Положения, при условии устранения оснований, послуживших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причиной для принятия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указанного решения.</w:t>
      </w:r>
    </w:p>
    <w:p w:rsidR="005B406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Повторное представление о согласовании устава казачьего общества и документов,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предусмотренны</w:t>
      </w:r>
      <w:r w:rsidR="00C35D01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пунктами 4 и 5 настоящего Положения, и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принятие по этому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представлению решения осуществляются в порядке,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предусмотренном пунктами 5 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настоящего Положения.</w:t>
      </w:r>
    </w:p>
    <w:p w:rsidR="005B406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Предельное количество повторных направлений представления о согласовании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устава казачьего общества и документов, предусмотренных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пунктами 4 и 5 настоящего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Положения, не ограничено.</w:t>
      </w:r>
    </w:p>
    <w:p w:rsidR="005B406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12. Уставы, указанные в пункте 2 настоящего Положения, утверждаются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решением 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Собрания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депутатов </w:t>
      </w:r>
      <w:r w:rsidR="005B4069" w:rsidRPr="00D548A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Красноярское Киреевского района</w:t>
      </w:r>
      <w:r w:rsidRPr="00D548A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D56BF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13. Для утверждения устава действующего казачьего общества атаман этого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 в течение 5 календарных дней со дня получения согласованного</w:t>
      </w:r>
      <w:r w:rsidR="005B40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устава казачьего общества направляет главе </w:t>
      </w:r>
      <w:r w:rsidR="003D56BF" w:rsidRPr="003D56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</w:t>
      </w:r>
      <w:r w:rsidR="003D56BF" w:rsidRPr="003D56B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образования Красноярское Киреевского района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представление об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утверждении устава казачьего общества. К представлению прилагаются:</w:t>
      </w:r>
    </w:p>
    <w:p w:rsidR="00274140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а) копии документов, подтвер</w:t>
      </w:r>
      <w:r w:rsidR="00AA0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ждающих соблюдение требований к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порядку созыва и</w:t>
      </w:r>
      <w:r w:rsidR="00AA0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проведения заседания высшего органа управления казачьего</w:t>
      </w:r>
      <w:r w:rsidR="00AA0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общества, установленных</w:t>
      </w:r>
      <w:r w:rsidR="00AA0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главами 4 и 9.1 Гражданского кодекса Российской</w:t>
      </w:r>
      <w:r w:rsidR="00AA0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Федерации и иными федеральными</w:t>
      </w:r>
      <w:r w:rsidR="00AA0B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законами в сфере деятельности некоммерческих организаций, а также уставом казачьего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общества;</w:t>
      </w:r>
    </w:p>
    <w:p w:rsidR="00274A7F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б) копия протокола заседания высшего органа управления казачьего</w:t>
      </w:r>
      <w:r w:rsidR="00274A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общества,</w:t>
      </w:r>
      <w:r w:rsidR="00274A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содержащего решение об утверждении устава этого казачьего общества;</w:t>
      </w:r>
    </w:p>
    <w:p w:rsidR="00A409C7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в) копии писем о согласовании устава казачьего общества с атаманом районного</w:t>
      </w:r>
      <w:r w:rsidR="00F95D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(юртового) либо окружного (</w:t>
      </w:r>
      <w:proofErr w:type="spellStart"/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отдельского</w:t>
      </w:r>
      <w:proofErr w:type="spellEnd"/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) казачьего общества (если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районное (юртовое</w:t>
      </w:r>
      <w:proofErr w:type="gramStart"/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proofErr w:type="gramEnd"/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либо окружное (</w:t>
      </w:r>
      <w:proofErr w:type="spellStart"/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отдельское</w:t>
      </w:r>
      <w:proofErr w:type="spellEnd"/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) казачье общество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105F5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осуществляет деятельность на территории</w:t>
      </w:r>
      <w:r w:rsidR="00A409C7" w:rsidRPr="002105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Туль</w:t>
      </w:r>
      <w:r w:rsidRPr="002105F5">
        <w:rPr>
          <w:rFonts w:ascii="PT Astra Serif" w:eastAsia="Times New Roman" w:hAnsi="PT Astra Serif" w:cs="Times New Roman"/>
          <w:sz w:val="28"/>
          <w:szCs w:val="28"/>
          <w:lang w:eastAsia="ru-RU"/>
        </w:rPr>
        <w:t>ской области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A409C7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A409C7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14. Для утверждения устава создаваемого казачьего общества уполномоченное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лицо в течение 5 календарных дней со дня получения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согласованного устава казачьего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общества направляет главе </w:t>
      </w:r>
      <w:r w:rsidR="00A409C7" w:rsidRP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Красноярское Киреевского района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представление об утверждении устава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общества. К представлению прилагаются: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A409C7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проведения заседания учредительного собрания (круга, сбора) казачьего общества,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установленных Гражданским кодексом Российской Федерации и иными федеральными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законами в сфере деятельности некоммерческих организаций;</w:t>
      </w:r>
      <w:r w:rsidR="00A409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559E3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б) копия протокола учредительного собрания (круга, сбора),</w:t>
      </w:r>
      <w:r w:rsidR="00F55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содержащего решение</w:t>
      </w:r>
      <w:r w:rsidR="00F55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устава казачьего общества;</w:t>
      </w:r>
    </w:p>
    <w:p w:rsidR="00F559E3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в) копии писем о согласовании устава казачьего общества с атаманом районного</w:t>
      </w:r>
      <w:r w:rsidR="00F55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(юртового) либо окружного (</w:t>
      </w:r>
      <w:proofErr w:type="spellStart"/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отдельского</w:t>
      </w:r>
      <w:proofErr w:type="spellEnd"/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) казачьего общества (если</w:t>
      </w:r>
      <w:r w:rsidR="00F55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районное (юртовое</w:t>
      </w:r>
      <w:proofErr w:type="gramStart"/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proofErr w:type="gramEnd"/>
      <w:r w:rsidR="00F55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либо окружное (</w:t>
      </w:r>
      <w:proofErr w:type="spellStart"/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отдельское</w:t>
      </w:r>
      <w:proofErr w:type="spellEnd"/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) казачье общество осуществляет деятельность на территории</w:t>
      </w:r>
      <w:r w:rsidR="00F55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05F5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</w:t>
      </w:r>
      <w:r w:rsidRPr="002105F5">
        <w:rPr>
          <w:rFonts w:ascii="PT Astra Serif" w:eastAsia="Times New Roman" w:hAnsi="PT Astra Serif" w:cs="Times New Roman"/>
          <w:sz w:val="28"/>
          <w:szCs w:val="28"/>
          <w:lang w:eastAsia="ru-RU"/>
        </w:rPr>
        <w:t>ской области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559E3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FD66DD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15. Указанные в пунктах 13 и 14 настоящего Положения копии документов</w:t>
      </w:r>
      <w:r w:rsidR="00FD66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должны быть заверены подписью атамана казачьего общества</w:t>
      </w:r>
      <w:r w:rsidR="00FD66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либо уполномоченного</w:t>
      </w:r>
      <w:r w:rsidR="00FD66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лица. Документы (их копии), за исключением документов в электронном виде,</w:t>
      </w:r>
      <w:r w:rsidR="00FD66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содержащие более одного листа, должны</w:t>
      </w:r>
      <w:r w:rsidR="00FD66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быть прошиты, пронумерованы и заверены</w:t>
      </w:r>
      <w:r w:rsidR="00FD66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подписью атамана казачьего общества либо уполномоченного лица на обороте последнего</w:t>
      </w:r>
      <w:r w:rsidR="00FD66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листа на месте прошивки.</w:t>
      </w:r>
    </w:p>
    <w:p w:rsidR="00CE20DB" w:rsidRPr="00C16E7B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16. Рассмотрение представленных для утверждения устава казачьего общества</w:t>
      </w:r>
      <w:r w:rsidR="004B5C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 и принятие по ним решения производится главой</w:t>
      </w:r>
      <w:r w:rsidR="004B5C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B5CD3" w:rsidRPr="004B5CD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муниципального образования Красноярское Киреевского района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30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календарных дней со дня поступления указанных документов.</w:t>
      </w:r>
    </w:p>
    <w:p w:rsidR="004B5CD3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истечении срока, указанного в абзаце первом настоящего пункта, принимается</w:t>
      </w:r>
      <w:r w:rsidR="004B5C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 об утверждении либо об отказе в утверждении устава казачьего общества.</w:t>
      </w:r>
      <w:r w:rsidR="004B5C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4B5C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принятом решении соответствующее должностное лицо уведомляет атамана казачьего</w:t>
      </w:r>
      <w:r w:rsidR="004B5C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общества либо уполномоченное лицо в</w:t>
      </w:r>
      <w:r w:rsidR="004B5C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письменной форме.</w:t>
      </w:r>
    </w:p>
    <w:p w:rsidR="00777E58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17. Основаниями для отказа в утверждении устава действующего казачьего</w:t>
      </w:r>
      <w:r w:rsidR="00777E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общества являются:</w:t>
      </w:r>
    </w:p>
    <w:p w:rsidR="00777E58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</w:t>
      </w:r>
      <w:r w:rsidR="00777E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органа управления казачьего общества, установленных Гражданским кодексом</w:t>
      </w:r>
      <w:r w:rsidR="00777E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Российской Федерации и иными федеральными законами в сфере деятельности</w:t>
      </w:r>
      <w:r w:rsidR="00777E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некоммерческих организаций, а также уставом казачьего общества;</w:t>
      </w:r>
    </w:p>
    <w:p w:rsidR="006231C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б) непредставление или представление неполного комплекта документов,</w:t>
      </w:r>
      <w:r w:rsidR="00623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предусмотренных пунктом 13 настоящего Положения, несоблюдение требований к их</w:t>
      </w:r>
      <w:r w:rsidR="00623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оформлению, порядку и сроку представления;</w:t>
      </w:r>
    </w:p>
    <w:p w:rsidR="006231C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в) наличие в представленных документах недостоверных или неполных</w:t>
      </w:r>
      <w:r w:rsidR="00623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сведений.</w:t>
      </w:r>
    </w:p>
    <w:p w:rsidR="006231C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18. Основаниями для отказа в утверждении устава создаваемого казачьего</w:t>
      </w:r>
      <w:r w:rsidR="00623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общества являются:</w:t>
      </w:r>
      <w:r w:rsidR="00623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231C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а) несоблюдение требований к порядку созыва и проведения заседания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учредительного собрания (круга, сбора) казачьего общества, установленных Гражданским</w:t>
      </w:r>
      <w:r w:rsidR="00623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кодексом Российской Федерации и иными федеральными законами в сфере деятельности</w:t>
      </w:r>
      <w:r w:rsidR="00623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некоммерческих организаций;</w:t>
      </w:r>
    </w:p>
    <w:p w:rsidR="006231C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б) непредставление или представление неполного комплекта документов,</w:t>
      </w:r>
      <w:r w:rsidR="00623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предусмотренных пунктом 14 настоящего Положения,</w:t>
      </w:r>
      <w:r w:rsidR="00623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несоблюдение требований к их</w:t>
      </w:r>
      <w:r w:rsidR="006231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оформлению, порядку и сроку представления;</w:t>
      </w:r>
    </w:p>
    <w:p w:rsidR="007A55E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в) наличи</w:t>
      </w:r>
      <w:r w:rsidR="004812A6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представленных документах недостоверных или неполных сведений.</w:t>
      </w:r>
    </w:p>
    <w:p w:rsidR="007A55E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19. Отказ в утверждении устава казачьего общества не является препятствием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повторного направления главе 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Красноярское Киреевского района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представления об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утверждении устава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 и документов, предусмотренных пунктами 13 и 14 настоящего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Положения, при условии устранения оснований, послуживших причиной для принятия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указанного решения.</w:t>
      </w:r>
    </w:p>
    <w:p w:rsidR="007A55E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20. Повторное представление об утверждении устава казачьего общества и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документов, предусмотренных пунктами 13 и 14 настоящего Положения, и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принятие по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этому представлению решения осуществляются в порядке, предусмотренном пунктами 13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18 настоящего Положения.</w:t>
      </w:r>
    </w:p>
    <w:p w:rsidR="007A55E9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21. Предельное количество повторных направлений представления об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утверждении устава казачьего общества и документов, предусмотренных пунктами 13 и</w:t>
      </w:r>
      <w:r w:rsidR="007A55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14 настоящего Положения, не ограничено.</w:t>
      </w:r>
    </w:p>
    <w:p w:rsidR="00E74FBB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22. На титульном листе утверждаемого устава казачьего общества рекомендуется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указывать:</w:t>
      </w:r>
    </w:p>
    <w:p w:rsidR="00E74FBB" w:rsidRDefault="00CE20DB" w:rsidP="00C16E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слово УСТАВ (прописными буквами) и полное наименование казачьего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общества;</w:t>
      </w:r>
    </w:p>
    <w:p w:rsidR="00E74FBB" w:rsidRDefault="00CE20DB" w:rsidP="00E74F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- год принятия учредительным собранием (кругом, сбором) решения об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учреждении казачьего общества - для создаваемого казачьего общества, либо год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принятия высшим органом управления казачьего общества решения об утверждении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устава этого казачьего общества в утверждаемой редакции - для действующего казачьего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общества (печатается выше границы нижнего поля страницы и выравнивается по центру);</w:t>
      </w:r>
    </w:p>
    <w:p w:rsidR="00E74FBB" w:rsidRDefault="00CE20DB" w:rsidP="00E74F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- гриф утверждения, состоящий из слова УТВЕРЖДЕНО (без кавычек и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прописными буквами) и реквизитов правового акта, которым утверждается устав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 (располагается в правом верхнем углу титульного листа устава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общества);</w:t>
      </w:r>
    </w:p>
    <w:p w:rsidR="00CE20DB" w:rsidRPr="00C16E7B" w:rsidRDefault="00CE20DB" w:rsidP="00E74F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- гриф согласования, состоящий из слова СОГЛАСОВАНО (без кавычек и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прописными буквами), наименования должности, инициалов и фамилии лица,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согласовавшего устав казачьего общества, реквизитов письма о согласовании устава</w:t>
      </w:r>
      <w:r w:rsidR="00E74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 (располагается в правом верхнем углу титульного листа устава</w:t>
      </w:r>
      <w:r w:rsidR="00287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казачьего общества под грифом утверждения;</w:t>
      </w:r>
    </w:p>
    <w:p w:rsidR="00CE20DB" w:rsidRDefault="00CE20DB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Рекомендуемый образец титульного листа устава казачьего общества приведен в</w:t>
      </w:r>
      <w:r w:rsidR="00287C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приложении к настоящему Положению.</w:t>
      </w: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C16E7B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AA186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к Положению</w:t>
      </w:r>
    </w:p>
    <w:p w:rsidR="00AA186F" w:rsidRDefault="00AA186F" w:rsidP="00AA186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 порядке согласования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и утверждения</w:t>
      </w:r>
    </w:p>
    <w:p w:rsidR="00AA186F" w:rsidRDefault="00AA186F" w:rsidP="00AA186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уставов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казачьих обществ,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создаваемых</w:t>
      </w:r>
    </w:p>
    <w:p w:rsidR="00AA186F" w:rsidRDefault="00AA186F" w:rsidP="00AA186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(действующих)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</w:p>
    <w:p w:rsidR="00AA186F" w:rsidRDefault="00AA186F" w:rsidP="00AA186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образования Красноярское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6E7B">
        <w:rPr>
          <w:rFonts w:ascii="PT Astra Serif" w:eastAsia="Times New Roman" w:hAnsi="PT Astra Serif" w:cs="Times New Roman"/>
          <w:sz w:val="28"/>
          <w:szCs w:val="28"/>
          <w:lang w:eastAsia="ru-RU"/>
        </w:rPr>
        <w:t>Киреевского района</w:t>
      </w:r>
    </w:p>
    <w:p w:rsidR="002E3986" w:rsidRDefault="002E3986" w:rsidP="00AA186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3986" w:rsidRDefault="002E3986" w:rsidP="00AA186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739"/>
        <w:gridCol w:w="795"/>
        <w:gridCol w:w="1062"/>
        <w:gridCol w:w="497"/>
        <w:gridCol w:w="245"/>
        <w:gridCol w:w="218"/>
        <w:gridCol w:w="965"/>
      </w:tblGrid>
      <w:tr w:rsidR="002E3986" w:rsidRPr="002E3986" w:rsidTr="00251A0B">
        <w:trPr>
          <w:trHeight w:val="15"/>
        </w:trPr>
        <w:tc>
          <w:tcPr>
            <w:tcW w:w="6283" w:type="dxa"/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решением Собрания депутатов</w:t>
            </w: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Красноярское </w:t>
            </w:r>
            <w:r w:rsidRPr="002E39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Киреевск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ого</w:t>
            </w: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(наименование должности)</w:t>
            </w:r>
          </w:p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(ФИО)</w:t>
            </w: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письмо от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(наименование должности)</w:t>
            </w:r>
          </w:p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(ФИО)</w:t>
            </w:r>
          </w:p>
        </w:tc>
      </w:tr>
      <w:tr w:rsidR="002E3986" w:rsidRPr="002E3986" w:rsidTr="00251A0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письмо от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E398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3986" w:rsidRPr="002E3986" w:rsidRDefault="002E3986" w:rsidP="002E39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3986" w:rsidRDefault="002E3986" w:rsidP="002E39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186F" w:rsidRDefault="00AA186F" w:rsidP="00AA186F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E4307" w:rsidRDefault="00EE4307" w:rsidP="00AA186F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E4307" w:rsidRPr="00CB5972" w:rsidTr="00251A0B">
        <w:trPr>
          <w:trHeight w:val="15"/>
        </w:trPr>
        <w:tc>
          <w:tcPr>
            <w:tcW w:w="10063" w:type="dxa"/>
            <w:hideMark/>
          </w:tcPr>
          <w:p w:rsidR="00EE4307" w:rsidRPr="00CB5972" w:rsidRDefault="00EE4307" w:rsidP="00251A0B">
            <w:pPr>
              <w:rPr>
                <w:rFonts w:ascii="PT Astra Serif" w:hAnsi="PT Astra Serif" w:cs="Arial"/>
                <w:color w:val="000000"/>
                <w:spacing w:val="2"/>
                <w:sz w:val="28"/>
                <w:szCs w:val="28"/>
              </w:rPr>
            </w:pPr>
          </w:p>
        </w:tc>
      </w:tr>
      <w:tr w:rsidR="00EE4307" w:rsidRPr="00CB5972" w:rsidTr="00251A0B">
        <w:tc>
          <w:tcPr>
            <w:tcW w:w="100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4307" w:rsidRPr="00CB5972" w:rsidRDefault="00EE4307" w:rsidP="00EE430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УСТАВ</w:t>
            </w:r>
          </w:p>
        </w:tc>
      </w:tr>
      <w:tr w:rsidR="00EE4307" w:rsidRPr="00CB5972" w:rsidTr="00251A0B">
        <w:tc>
          <w:tcPr>
            <w:tcW w:w="100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4307" w:rsidRPr="00CB5972" w:rsidRDefault="00EE4307" w:rsidP="00251A0B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EE4307" w:rsidRDefault="00EE4307" w:rsidP="00EE43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307" w:rsidRDefault="00EE4307" w:rsidP="00EE43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307" w:rsidRPr="00C16E7B" w:rsidRDefault="00EE4307" w:rsidP="00463B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20___ год</w:t>
      </w:r>
    </w:p>
    <w:sectPr w:rsidR="00EE4307" w:rsidRPr="00C16E7B" w:rsidSect="00CE20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C0"/>
    <w:rsid w:val="00085B87"/>
    <w:rsid w:val="000E5D88"/>
    <w:rsid w:val="001E3C1E"/>
    <w:rsid w:val="0020296A"/>
    <w:rsid w:val="0020728B"/>
    <w:rsid w:val="002105F5"/>
    <w:rsid w:val="00274140"/>
    <w:rsid w:val="00274A7F"/>
    <w:rsid w:val="00287C0E"/>
    <w:rsid w:val="002E3986"/>
    <w:rsid w:val="003D52C2"/>
    <w:rsid w:val="003D56BF"/>
    <w:rsid w:val="003E07CD"/>
    <w:rsid w:val="004346EC"/>
    <w:rsid w:val="00463B70"/>
    <w:rsid w:val="004812A6"/>
    <w:rsid w:val="004B5CD3"/>
    <w:rsid w:val="005129BB"/>
    <w:rsid w:val="005A3709"/>
    <w:rsid w:val="005B4069"/>
    <w:rsid w:val="006231C9"/>
    <w:rsid w:val="006A284E"/>
    <w:rsid w:val="00762F9B"/>
    <w:rsid w:val="00770052"/>
    <w:rsid w:val="00777E58"/>
    <w:rsid w:val="007A55E9"/>
    <w:rsid w:val="00952179"/>
    <w:rsid w:val="009B168E"/>
    <w:rsid w:val="009B53C7"/>
    <w:rsid w:val="00A01EC0"/>
    <w:rsid w:val="00A409C7"/>
    <w:rsid w:val="00AA0BEB"/>
    <w:rsid w:val="00AA16FD"/>
    <w:rsid w:val="00AA186F"/>
    <w:rsid w:val="00AA751B"/>
    <w:rsid w:val="00B6127F"/>
    <w:rsid w:val="00BD7899"/>
    <w:rsid w:val="00C122E6"/>
    <w:rsid w:val="00C16E7B"/>
    <w:rsid w:val="00C35D01"/>
    <w:rsid w:val="00CE20DB"/>
    <w:rsid w:val="00D054C5"/>
    <w:rsid w:val="00D11FBF"/>
    <w:rsid w:val="00D548A0"/>
    <w:rsid w:val="00E27F5F"/>
    <w:rsid w:val="00E74FBB"/>
    <w:rsid w:val="00E96B64"/>
    <w:rsid w:val="00EC5E99"/>
    <w:rsid w:val="00EE4307"/>
    <w:rsid w:val="00F4513D"/>
    <w:rsid w:val="00F559E3"/>
    <w:rsid w:val="00F7531D"/>
    <w:rsid w:val="00F95DBA"/>
    <w:rsid w:val="00FB19ED"/>
    <w:rsid w:val="00FD66DD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C7D24-E5C5-434B-94E6-B3A538C3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5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kr-u-00002</dc:creator>
  <cp:keywords/>
  <dc:description/>
  <cp:lastModifiedBy>kr-u-00002</cp:lastModifiedBy>
  <cp:revision>59</cp:revision>
  <dcterms:created xsi:type="dcterms:W3CDTF">2024-10-22T12:14:00Z</dcterms:created>
  <dcterms:modified xsi:type="dcterms:W3CDTF">2024-12-06T12:35:00Z</dcterms:modified>
</cp:coreProperties>
</file>