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6C" w:rsidRDefault="0061496C" w:rsidP="0061496C">
      <w:pPr>
        <w:jc w:val="center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61496C" w:rsidRPr="00C37ECF" w:rsidRDefault="0061496C" w:rsidP="0061496C">
      <w:pPr>
        <w:jc w:val="center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>КРАСНОЯРСКОЕ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C37ECF">
        <w:rPr>
          <w:rFonts w:ascii="PT Astra Serif" w:hAnsi="PT Astra Serif"/>
          <w:sz w:val="28"/>
          <w:szCs w:val="28"/>
        </w:rPr>
        <w:t>КИРЕЕВСКОГО РАЙОНА</w:t>
      </w:r>
    </w:p>
    <w:p w:rsidR="0061496C" w:rsidRPr="00C37ECF" w:rsidRDefault="0061496C" w:rsidP="0061496C">
      <w:pPr>
        <w:jc w:val="center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>СОБРАНИЕ ДЕПУТАТОВ</w:t>
      </w:r>
    </w:p>
    <w:p w:rsidR="0061496C" w:rsidRPr="00C37ECF" w:rsidRDefault="0061496C" w:rsidP="0061496C">
      <w:pPr>
        <w:jc w:val="center"/>
        <w:rPr>
          <w:rFonts w:ascii="PT Astra Serif" w:hAnsi="PT Astra Serif"/>
          <w:sz w:val="28"/>
          <w:szCs w:val="28"/>
        </w:rPr>
      </w:pPr>
    </w:p>
    <w:p w:rsidR="0061496C" w:rsidRPr="00C37ECF" w:rsidRDefault="0061496C" w:rsidP="0061496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37ECF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1496C" w:rsidRPr="00C37ECF" w:rsidRDefault="0061496C" w:rsidP="0061496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4"/>
        <w:gridCol w:w="4726"/>
      </w:tblGrid>
      <w:tr w:rsidR="00F67A50" w:rsidRPr="00C37ECF" w:rsidTr="009B385D">
        <w:tc>
          <w:tcPr>
            <w:tcW w:w="4785" w:type="dxa"/>
          </w:tcPr>
          <w:p w:rsidR="00F67A50" w:rsidRPr="00C37ECF" w:rsidRDefault="00F67A50" w:rsidP="00E70A09">
            <w:pPr>
              <w:ind w:left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37ECF">
              <w:rPr>
                <w:rFonts w:ascii="PT Astra Serif" w:hAnsi="PT Astra Serif"/>
                <w:bCs/>
                <w:sz w:val="28"/>
                <w:szCs w:val="28"/>
              </w:rPr>
              <w:t xml:space="preserve">от </w:t>
            </w:r>
            <w:r w:rsidR="00E70A09">
              <w:rPr>
                <w:rFonts w:ascii="PT Astra Serif" w:hAnsi="PT Astra Serif"/>
                <w:bCs/>
                <w:sz w:val="28"/>
                <w:szCs w:val="28"/>
              </w:rPr>
              <w:t>20 декабря 2024 г.</w:t>
            </w:r>
          </w:p>
        </w:tc>
        <w:tc>
          <w:tcPr>
            <w:tcW w:w="4786" w:type="dxa"/>
          </w:tcPr>
          <w:p w:rsidR="00F67A50" w:rsidRPr="00C37ECF" w:rsidRDefault="00F67A50" w:rsidP="00E70A09">
            <w:pPr>
              <w:ind w:right="70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37ECF">
              <w:rPr>
                <w:rFonts w:ascii="PT Astra Serif" w:hAnsi="PT Astra Serif"/>
                <w:bCs/>
                <w:sz w:val="28"/>
                <w:szCs w:val="28"/>
              </w:rPr>
              <w:t xml:space="preserve">№ </w:t>
            </w:r>
            <w:r w:rsidR="00E70A09">
              <w:rPr>
                <w:rFonts w:ascii="PT Astra Serif" w:hAnsi="PT Astra Serif"/>
                <w:bCs/>
                <w:sz w:val="28"/>
                <w:szCs w:val="28"/>
              </w:rPr>
              <w:t>14-45</w:t>
            </w:r>
            <w:bookmarkStart w:id="0" w:name="_GoBack"/>
            <w:bookmarkEnd w:id="0"/>
          </w:p>
        </w:tc>
      </w:tr>
    </w:tbl>
    <w:p w:rsidR="0061496C" w:rsidRPr="00C37ECF" w:rsidRDefault="0061496C" w:rsidP="00F67A50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61496C" w:rsidRDefault="0061496C" w:rsidP="0061496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1496C" w:rsidRPr="00C37ECF" w:rsidRDefault="0061496C" w:rsidP="0061496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</w:t>
      </w:r>
      <w:r w:rsidRPr="00C37ECF">
        <w:rPr>
          <w:rFonts w:ascii="PT Astra Serif" w:hAnsi="PT Astra Serif"/>
          <w:b/>
          <w:bCs/>
          <w:sz w:val="28"/>
          <w:szCs w:val="28"/>
        </w:rPr>
        <w:t xml:space="preserve">внесении изменений и дополнений в Устав муниципального образования </w:t>
      </w:r>
      <w:r w:rsidRPr="00C37ECF">
        <w:rPr>
          <w:rFonts w:ascii="PT Astra Serif" w:hAnsi="PT Astra Serif"/>
          <w:b/>
          <w:sz w:val="28"/>
          <w:szCs w:val="28"/>
        </w:rPr>
        <w:t>Красноярское</w:t>
      </w:r>
      <w:r w:rsidRPr="00C37ECF">
        <w:rPr>
          <w:rFonts w:ascii="PT Astra Serif" w:hAnsi="PT Astra Serif"/>
          <w:b/>
          <w:bCs/>
          <w:sz w:val="28"/>
          <w:szCs w:val="28"/>
        </w:rPr>
        <w:t xml:space="preserve"> Киреевского района</w:t>
      </w:r>
    </w:p>
    <w:p w:rsidR="00FE4B03" w:rsidRPr="003D698C" w:rsidRDefault="00FE4B03" w:rsidP="00FE4B0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1496C" w:rsidRDefault="0061496C" w:rsidP="00FE4B0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E4B03" w:rsidRPr="003D698C" w:rsidRDefault="004E2C41" w:rsidP="00FE4B0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E2C41">
        <w:rPr>
          <w:rFonts w:ascii="PT Astra Serif" w:hAnsi="PT Astra Serif" w:cs="Arial"/>
          <w:sz w:val="28"/>
          <w:szCs w:val="28"/>
        </w:rPr>
        <w:t>Рассмотрев проект решения Собрания депутатов муниципального образования Красноярское Киреевского района «О внесении изменений и дополнений в Устав муниципального образования Красноярское Киреевского района», в целях приведения Устава муниципального образования Красноярское Киреевского района в соответствие с требованиями Федерального закона от 06.10.2003 № 131-ФЗ «Об общих принципах организации местного самоуправления в Российской Федерации», на основании статьи 27 Устава муниципального образования Красноярское Киреевского района Собрание депутатов муниципального образования Красноярское Киреевского района РЕШИЛО:</w:t>
      </w:r>
    </w:p>
    <w:p w:rsidR="00FE4B03" w:rsidRPr="003D698C" w:rsidRDefault="00FE4B03" w:rsidP="00FE4B0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D698C">
        <w:rPr>
          <w:rFonts w:ascii="PT Astra Serif" w:hAnsi="PT Astra Serif" w:cs="Arial"/>
          <w:sz w:val="28"/>
          <w:szCs w:val="28"/>
        </w:rPr>
        <w:t xml:space="preserve">1. Внести в Устав муниципального образования </w:t>
      </w:r>
      <w:r w:rsidR="00042342" w:rsidRPr="003D698C">
        <w:rPr>
          <w:rFonts w:ascii="PT Astra Serif" w:hAnsi="PT Astra Serif" w:cs="Arial"/>
          <w:sz w:val="28"/>
          <w:szCs w:val="28"/>
        </w:rPr>
        <w:t>Красноярское Киреевского района</w:t>
      </w:r>
      <w:r w:rsidRPr="003D698C">
        <w:rPr>
          <w:rFonts w:ascii="PT Astra Serif" w:hAnsi="PT Astra Serif" w:cs="Arial"/>
          <w:sz w:val="28"/>
          <w:szCs w:val="28"/>
        </w:rPr>
        <w:t xml:space="preserve"> следующие изменения и дополнения:</w:t>
      </w:r>
    </w:p>
    <w:p w:rsidR="00310988" w:rsidRPr="00310988" w:rsidRDefault="00310988" w:rsidP="0031098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10988">
        <w:rPr>
          <w:rFonts w:ascii="PT Astra Serif" w:hAnsi="PT Astra Serif" w:cs="Arial"/>
          <w:sz w:val="28"/>
          <w:szCs w:val="28"/>
        </w:rPr>
        <w:t>1) наименование устава изложить в следующей редакции:</w:t>
      </w:r>
    </w:p>
    <w:p w:rsidR="00310988" w:rsidRDefault="00310988" w:rsidP="0031098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10988">
        <w:rPr>
          <w:rFonts w:ascii="PT Astra Serif" w:hAnsi="PT Astra Serif" w:cs="Arial"/>
          <w:sz w:val="28"/>
          <w:szCs w:val="28"/>
        </w:rPr>
        <w:t>«Устав сельского поселения Красноярское Киреевского муниципального района Тульской области».</w:t>
      </w:r>
    </w:p>
    <w:p w:rsidR="00310988" w:rsidRPr="00310988" w:rsidRDefault="00310988" w:rsidP="0031098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10988">
        <w:rPr>
          <w:rFonts w:ascii="PT Astra Serif" w:hAnsi="PT Astra Serif" w:cs="Arial"/>
          <w:sz w:val="28"/>
          <w:szCs w:val="28"/>
        </w:rPr>
        <w:t>2) в статье 1:</w:t>
      </w:r>
    </w:p>
    <w:p w:rsidR="00310988" w:rsidRPr="00310988" w:rsidRDefault="00310988" w:rsidP="0031098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10988">
        <w:rPr>
          <w:rFonts w:ascii="PT Astra Serif" w:hAnsi="PT Astra Serif" w:cs="Arial"/>
          <w:sz w:val="28"/>
          <w:szCs w:val="28"/>
        </w:rPr>
        <w:t>а) часть 1 изложить в следующей редакции:</w:t>
      </w:r>
    </w:p>
    <w:p w:rsidR="00310988" w:rsidRPr="00310988" w:rsidRDefault="00310988" w:rsidP="0031098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10988">
        <w:rPr>
          <w:rFonts w:ascii="PT Astra Serif" w:hAnsi="PT Astra Serif" w:cs="Arial"/>
          <w:sz w:val="28"/>
          <w:szCs w:val="28"/>
        </w:rPr>
        <w:t>«1. Наименование муниципального образования – сельское поселение Красноярское Киреевского муниципального района Тульской области (далее по тексту – муниципальное образование).</w:t>
      </w:r>
    </w:p>
    <w:p w:rsidR="00310988" w:rsidRPr="00310988" w:rsidRDefault="00310988" w:rsidP="0031098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10988">
        <w:rPr>
          <w:rFonts w:ascii="PT Astra Serif" w:hAnsi="PT Astra Serif" w:cs="Arial"/>
          <w:sz w:val="28"/>
          <w:szCs w:val="28"/>
        </w:rPr>
        <w:t xml:space="preserve">Сокращенное наименование муниципального образования – муниципальное образование Красноярское Киреевского района. Сокращенная форма наименования муниципального образования используется наравне с наименованием муниципального образования. </w:t>
      </w:r>
    </w:p>
    <w:p w:rsidR="00310988" w:rsidRPr="00310988" w:rsidRDefault="00310988" w:rsidP="0031098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10988">
        <w:rPr>
          <w:rFonts w:ascii="PT Astra Serif" w:hAnsi="PT Astra Serif" w:cs="Arial"/>
          <w:sz w:val="28"/>
          <w:szCs w:val="28"/>
        </w:rPr>
        <w:t>Статус муниципального образования - сельское поселение.».</w:t>
      </w:r>
    </w:p>
    <w:p w:rsidR="00310988" w:rsidRPr="00310988" w:rsidRDefault="00310988" w:rsidP="0031098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10988">
        <w:rPr>
          <w:rFonts w:ascii="PT Astra Serif" w:hAnsi="PT Astra Serif" w:cs="Arial"/>
          <w:sz w:val="28"/>
          <w:szCs w:val="28"/>
        </w:rPr>
        <w:t>б) абзац 2 части 2 изложить в следующей редакции:</w:t>
      </w:r>
    </w:p>
    <w:p w:rsidR="00310988" w:rsidRDefault="00310988" w:rsidP="0031098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10988">
        <w:rPr>
          <w:rFonts w:ascii="PT Astra Serif" w:hAnsi="PT Astra Serif" w:cs="Arial"/>
          <w:sz w:val="28"/>
          <w:szCs w:val="28"/>
        </w:rPr>
        <w:t>«Территория муниципального образования входит в состав территории Киреевского муниципального района Тульской области (далее по тексту - муниципальное образование Киреевский район).».</w:t>
      </w:r>
    </w:p>
    <w:p w:rsidR="000225D4" w:rsidRPr="000225D4" w:rsidRDefault="000225D4" w:rsidP="0031098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225D4">
        <w:rPr>
          <w:rFonts w:ascii="PT Astra Serif" w:hAnsi="PT Astra Serif" w:cs="Arial"/>
          <w:sz w:val="28"/>
          <w:szCs w:val="28"/>
        </w:rPr>
        <w:t xml:space="preserve">2. Направить настоящее решение в Управление Министерства юстиции Российской Федерации по Тульской области для государственной </w:t>
      </w:r>
      <w:r w:rsidRPr="000225D4">
        <w:rPr>
          <w:rFonts w:ascii="PT Astra Serif" w:hAnsi="PT Astra Serif" w:cs="Arial"/>
          <w:sz w:val="28"/>
          <w:szCs w:val="28"/>
        </w:rPr>
        <w:lastRenderedPageBreak/>
        <w:t>регистрации и официального опубликования (обнародования) на портале Минюста России.</w:t>
      </w:r>
    </w:p>
    <w:p w:rsidR="000225D4" w:rsidRPr="000225D4" w:rsidRDefault="000225D4" w:rsidP="000225D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225D4">
        <w:rPr>
          <w:rFonts w:ascii="PT Astra Serif" w:hAnsi="PT Astra Serif" w:cs="Arial"/>
          <w:sz w:val="28"/>
          <w:szCs w:val="28"/>
        </w:rPr>
        <w:t>3. Настоящее решение опубликовать в общественно-политической газете «Маяк. Киреевский район» после его государственной регистрации в Управлении Министерства юстиции Российской Федерации по Тульской области.</w:t>
      </w:r>
    </w:p>
    <w:p w:rsidR="00FE4B03" w:rsidRDefault="000225D4" w:rsidP="000225D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225D4">
        <w:rPr>
          <w:rFonts w:ascii="PT Astra Serif" w:hAnsi="PT Astra Serif" w:cs="Arial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984323" w:rsidRDefault="00984323" w:rsidP="000225D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225D4" w:rsidRDefault="000225D4" w:rsidP="000225D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225D4" w:rsidRDefault="000225D4" w:rsidP="000225D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111"/>
        <w:gridCol w:w="5387"/>
      </w:tblGrid>
      <w:tr w:rsidR="000225D4" w:rsidRPr="00C37ECF" w:rsidTr="0032590A">
        <w:trPr>
          <w:trHeight w:val="952"/>
        </w:trPr>
        <w:tc>
          <w:tcPr>
            <w:tcW w:w="4111" w:type="dxa"/>
          </w:tcPr>
          <w:p w:rsidR="0032590A" w:rsidRDefault="000225D4" w:rsidP="002434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7ECF">
              <w:rPr>
                <w:rFonts w:ascii="PT Astra Serif" w:hAnsi="PT Astra Serif"/>
                <w:b/>
                <w:sz w:val="28"/>
                <w:szCs w:val="28"/>
              </w:rPr>
              <w:t>Глава муниципального</w:t>
            </w:r>
          </w:p>
          <w:p w:rsidR="000225D4" w:rsidRPr="00C37ECF" w:rsidRDefault="000225D4" w:rsidP="002434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7ECF">
              <w:rPr>
                <w:rFonts w:ascii="PT Astra Serif" w:hAnsi="PT Astra Serif"/>
                <w:b/>
                <w:sz w:val="28"/>
                <w:szCs w:val="28"/>
              </w:rPr>
              <w:t>образования Красноярское Киреевского района</w:t>
            </w:r>
          </w:p>
        </w:tc>
        <w:tc>
          <w:tcPr>
            <w:tcW w:w="5387" w:type="dxa"/>
          </w:tcPr>
          <w:p w:rsidR="000225D4" w:rsidRPr="00C37ECF" w:rsidRDefault="000225D4" w:rsidP="0024341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2590A" w:rsidRDefault="0032590A" w:rsidP="0024341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225D4" w:rsidRPr="00C37ECF" w:rsidRDefault="000225D4" w:rsidP="0024341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С.П. Решетников</w:t>
            </w:r>
          </w:p>
        </w:tc>
      </w:tr>
    </w:tbl>
    <w:p w:rsidR="000225D4" w:rsidRPr="003D698C" w:rsidRDefault="000225D4" w:rsidP="009136BC">
      <w:pPr>
        <w:jc w:val="both"/>
        <w:rPr>
          <w:rFonts w:ascii="PT Astra Serif" w:hAnsi="PT Astra Serif" w:cs="Arial"/>
          <w:sz w:val="28"/>
          <w:szCs w:val="28"/>
        </w:rPr>
      </w:pPr>
    </w:p>
    <w:sectPr w:rsidR="000225D4" w:rsidRPr="003D698C" w:rsidSect="003D69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C1F" w:rsidRDefault="00A92C1F" w:rsidP="009163E1">
      <w:r>
        <w:separator/>
      </w:r>
    </w:p>
  </w:endnote>
  <w:endnote w:type="continuationSeparator" w:id="0">
    <w:p w:rsidR="00A92C1F" w:rsidRDefault="00A92C1F" w:rsidP="0091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C1F" w:rsidRDefault="00A92C1F" w:rsidP="009163E1">
      <w:r>
        <w:separator/>
      </w:r>
    </w:p>
  </w:footnote>
  <w:footnote w:type="continuationSeparator" w:id="0">
    <w:p w:rsidR="00A92C1F" w:rsidRDefault="00A92C1F" w:rsidP="0091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D9C7136"/>
    <w:multiLevelType w:val="hybridMultilevel"/>
    <w:tmpl w:val="D9C4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7C"/>
    <w:rsid w:val="00010D0D"/>
    <w:rsid w:val="00015217"/>
    <w:rsid w:val="00015CC1"/>
    <w:rsid w:val="000225D4"/>
    <w:rsid w:val="000269B2"/>
    <w:rsid w:val="000303C3"/>
    <w:rsid w:val="000341C5"/>
    <w:rsid w:val="00041634"/>
    <w:rsid w:val="00042342"/>
    <w:rsid w:val="00043800"/>
    <w:rsid w:val="00047243"/>
    <w:rsid w:val="00051732"/>
    <w:rsid w:val="00055938"/>
    <w:rsid w:val="00055D0F"/>
    <w:rsid w:val="00055ED0"/>
    <w:rsid w:val="000662E4"/>
    <w:rsid w:val="00072DF3"/>
    <w:rsid w:val="00090BC8"/>
    <w:rsid w:val="000B7F6B"/>
    <w:rsid w:val="000C1A63"/>
    <w:rsid w:val="000C1CA6"/>
    <w:rsid w:val="000D0355"/>
    <w:rsid w:val="000D4B52"/>
    <w:rsid w:val="000D5143"/>
    <w:rsid w:val="000D5BFC"/>
    <w:rsid w:val="000D691D"/>
    <w:rsid w:val="000F4C7B"/>
    <w:rsid w:val="0010412D"/>
    <w:rsid w:val="00105E74"/>
    <w:rsid w:val="00123B3A"/>
    <w:rsid w:val="00123FEC"/>
    <w:rsid w:val="00125D0B"/>
    <w:rsid w:val="001278AA"/>
    <w:rsid w:val="001311B2"/>
    <w:rsid w:val="00145CB3"/>
    <w:rsid w:val="00155A43"/>
    <w:rsid w:val="00156637"/>
    <w:rsid w:val="00157393"/>
    <w:rsid w:val="0016799D"/>
    <w:rsid w:val="0017311F"/>
    <w:rsid w:val="0018213F"/>
    <w:rsid w:val="00191214"/>
    <w:rsid w:val="001951BD"/>
    <w:rsid w:val="001967F5"/>
    <w:rsid w:val="001A6DE9"/>
    <w:rsid w:val="001C7B2D"/>
    <w:rsid w:val="001D0B2F"/>
    <w:rsid w:val="001D3D95"/>
    <w:rsid w:val="001E438C"/>
    <w:rsid w:val="001F151F"/>
    <w:rsid w:val="00202E26"/>
    <w:rsid w:val="00226A8F"/>
    <w:rsid w:val="002277DF"/>
    <w:rsid w:val="002313BA"/>
    <w:rsid w:val="002318DA"/>
    <w:rsid w:val="00233144"/>
    <w:rsid w:val="0023338C"/>
    <w:rsid w:val="00233BE4"/>
    <w:rsid w:val="0023543F"/>
    <w:rsid w:val="00256C3C"/>
    <w:rsid w:val="00272900"/>
    <w:rsid w:val="00281CF6"/>
    <w:rsid w:val="00283AF1"/>
    <w:rsid w:val="00283B1E"/>
    <w:rsid w:val="00283B2D"/>
    <w:rsid w:val="00285E35"/>
    <w:rsid w:val="00290CC5"/>
    <w:rsid w:val="00291893"/>
    <w:rsid w:val="00293296"/>
    <w:rsid w:val="002A2598"/>
    <w:rsid w:val="002B212B"/>
    <w:rsid w:val="002B4824"/>
    <w:rsid w:val="002C24BA"/>
    <w:rsid w:val="002E0CC5"/>
    <w:rsid w:val="002F0487"/>
    <w:rsid w:val="00306F03"/>
    <w:rsid w:val="00310988"/>
    <w:rsid w:val="00316E63"/>
    <w:rsid w:val="003174AC"/>
    <w:rsid w:val="00320C53"/>
    <w:rsid w:val="00320E14"/>
    <w:rsid w:val="0032590A"/>
    <w:rsid w:val="00333FA3"/>
    <w:rsid w:val="00336313"/>
    <w:rsid w:val="00337261"/>
    <w:rsid w:val="00342703"/>
    <w:rsid w:val="00344DFA"/>
    <w:rsid w:val="00350D4A"/>
    <w:rsid w:val="003510C4"/>
    <w:rsid w:val="00355060"/>
    <w:rsid w:val="00361050"/>
    <w:rsid w:val="0036561C"/>
    <w:rsid w:val="00380933"/>
    <w:rsid w:val="003828F3"/>
    <w:rsid w:val="003926D0"/>
    <w:rsid w:val="003A1326"/>
    <w:rsid w:val="003A2FDA"/>
    <w:rsid w:val="003A676C"/>
    <w:rsid w:val="003B1F3D"/>
    <w:rsid w:val="003B5055"/>
    <w:rsid w:val="003B6ABA"/>
    <w:rsid w:val="003C2D8F"/>
    <w:rsid w:val="003C5839"/>
    <w:rsid w:val="003D181A"/>
    <w:rsid w:val="003D698C"/>
    <w:rsid w:val="003D71AF"/>
    <w:rsid w:val="003E2809"/>
    <w:rsid w:val="003F3286"/>
    <w:rsid w:val="00401D06"/>
    <w:rsid w:val="004105D8"/>
    <w:rsid w:val="0041108E"/>
    <w:rsid w:val="00414ECD"/>
    <w:rsid w:val="00416EFC"/>
    <w:rsid w:val="0043057F"/>
    <w:rsid w:val="00434BDB"/>
    <w:rsid w:val="00436E58"/>
    <w:rsid w:val="004419B6"/>
    <w:rsid w:val="00451C94"/>
    <w:rsid w:val="00451F58"/>
    <w:rsid w:val="00456F8D"/>
    <w:rsid w:val="0046212D"/>
    <w:rsid w:val="004639B6"/>
    <w:rsid w:val="00464599"/>
    <w:rsid w:val="00466E03"/>
    <w:rsid w:val="00473003"/>
    <w:rsid w:val="00474732"/>
    <w:rsid w:val="004865A1"/>
    <w:rsid w:val="0049171E"/>
    <w:rsid w:val="00496C66"/>
    <w:rsid w:val="00497FB4"/>
    <w:rsid w:val="004A12BF"/>
    <w:rsid w:val="004A6398"/>
    <w:rsid w:val="004B2AF1"/>
    <w:rsid w:val="004B3468"/>
    <w:rsid w:val="004D04C9"/>
    <w:rsid w:val="004D376F"/>
    <w:rsid w:val="004E05F7"/>
    <w:rsid w:val="004E2C41"/>
    <w:rsid w:val="004E49F5"/>
    <w:rsid w:val="00501AB0"/>
    <w:rsid w:val="005077EC"/>
    <w:rsid w:val="00510A5D"/>
    <w:rsid w:val="005168C5"/>
    <w:rsid w:val="0051766A"/>
    <w:rsid w:val="0052103B"/>
    <w:rsid w:val="00526ADC"/>
    <w:rsid w:val="00531A1A"/>
    <w:rsid w:val="00534872"/>
    <w:rsid w:val="00547FB0"/>
    <w:rsid w:val="005509D0"/>
    <w:rsid w:val="00552B56"/>
    <w:rsid w:val="00552C00"/>
    <w:rsid w:val="005676CF"/>
    <w:rsid w:val="005826A8"/>
    <w:rsid w:val="00593A70"/>
    <w:rsid w:val="0059514E"/>
    <w:rsid w:val="005A0103"/>
    <w:rsid w:val="005A6D31"/>
    <w:rsid w:val="005B1157"/>
    <w:rsid w:val="005B553D"/>
    <w:rsid w:val="005C1C46"/>
    <w:rsid w:val="005C3EB6"/>
    <w:rsid w:val="005C7BE8"/>
    <w:rsid w:val="005D650B"/>
    <w:rsid w:val="005E4832"/>
    <w:rsid w:val="005E5BDE"/>
    <w:rsid w:val="005F422C"/>
    <w:rsid w:val="00602368"/>
    <w:rsid w:val="0060703A"/>
    <w:rsid w:val="00610A4E"/>
    <w:rsid w:val="0061496C"/>
    <w:rsid w:val="006168DA"/>
    <w:rsid w:val="00622655"/>
    <w:rsid w:val="006237A5"/>
    <w:rsid w:val="00625642"/>
    <w:rsid w:val="00626D12"/>
    <w:rsid w:val="00631ED3"/>
    <w:rsid w:val="00636CEE"/>
    <w:rsid w:val="006411CA"/>
    <w:rsid w:val="0064126B"/>
    <w:rsid w:val="006429AB"/>
    <w:rsid w:val="00643B32"/>
    <w:rsid w:val="00644C0A"/>
    <w:rsid w:val="00654F53"/>
    <w:rsid w:val="00671C53"/>
    <w:rsid w:val="00686681"/>
    <w:rsid w:val="006950B6"/>
    <w:rsid w:val="006A6CA2"/>
    <w:rsid w:val="006D2EDA"/>
    <w:rsid w:val="006D5B35"/>
    <w:rsid w:val="006D7C3C"/>
    <w:rsid w:val="006E08A4"/>
    <w:rsid w:val="006F1B32"/>
    <w:rsid w:val="00701615"/>
    <w:rsid w:val="007069A1"/>
    <w:rsid w:val="00716BAA"/>
    <w:rsid w:val="00721316"/>
    <w:rsid w:val="0072303C"/>
    <w:rsid w:val="00730697"/>
    <w:rsid w:val="00732D73"/>
    <w:rsid w:val="00750B49"/>
    <w:rsid w:val="007530EF"/>
    <w:rsid w:val="0075312E"/>
    <w:rsid w:val="007641AC"/>
    <w:rsid w:val="00771F59"/>
    <w:rsid w:val="00791758"/>
    <w:rsid w:val="00794280"/>
    <w:rsid w:val="007A0A28"/>
    <w:rsid w:val="007B4A71"/>
    <w:rsid w:val="007C3AC8"/>
    <w:rsid w:val="007C5AE9"/>
    <w:rsid w:val="007D0705"/>
    <w:rsid w:val="007D508F"/>
    <w:rsid w:val="007D53E0"/>
    <w:rsid w:val="007F0861"/>
    <w:rsid w:val="00803593"/>
    <w:rsid w:val="00816C69"/>
    <w:rsid w:val="00822CF0"/>
    <w:rsid w:val="00831AED"/>
    <w:rsid w:val="00831BF2"/>
    <w:rsid w:val="0083343D"/>
    <w:rsid w:val="00840361"/>
    <w:rsid w:val="008426E5"/>
    <w:rsid w:val="00844942"/>
    <w:rsid w:val="008507B4"/>
    <w:rsid w:val="00851E62"/>
    <w:rsid w:val="00853333"/>
    <w:rsid w:val="00854EA3"/>
    <w:rsid w:val="0086350D"/>
    <w:rsid w:val="00867CF6"/>
    <w:rsid w:val="00876395"/>
    <w:rsid w:val="00880FD4"/>
    <w:rsid w:val="00884FD0"/>
    <w:rsid w:val="008861BC"/>
    <w:rsid w:val="008A0470"/>
    <w:rsid w:val="008D2166"/>
    <w:rsid w:val="008D545A"/>
    <w:rsid w:val="008D7076"/>
    <w:rsid w:val="008E02C9"/>
    <w:rsid w:val="0090662B"/>
    <w:rsid w:val="009136BC"/>
    <w:rsid w:val="009163E1"/>
    <w:rsid w:val="009167EA"/>
    <w:rsid w:val="00916E27"/>
    <w:rsid w:val="009217D9"/>
    <w:rsid w:val="00927EC9"/>
    <w:rsid w:val="00950A66"/>
    <w:rsid w:val="009741E8"/>
    <w:rsid w:val="00984323"/>
    <w:rsid w:val="00990BFE"/>
    <w:rsid w:val="00997203"/>
    <w:rsid w:val="009A12B1"/>
    <w:rsid w:val="009A190D"/>
    <w:rsid w:val="009B5B0D"/>
    <w:rsid w:val="009D2728"/>
    <w:rsid w:val="009D767C"/>
    <w:rsid w:val="009E6614"/>
    <w:rsid w:val="009F4BC2"/>
    <w:rsid w:val="009F61B5"/>
    <w:rsid w:val="009F6606"/>
    <w:rsid w:val="00A01B3C"/>
    <w:rsid w:val="00A0601E"/>
    <w:rsid w:val="00A259CF"/>
    <w:rsid w:val="00A30BA7"/>
    <w:rsid w:val="00A30FBB"/>
    <w:rsid w:val="00A330DF"/>
    <w:rsid w:val="00A356E2"/>
    <w:rsid w:val="00A40704"/>
    <w:rsid w:val="00A4270E"/>
    <w:rsid w:val="00A4634A"/>
    <w:rsid w:val="00A4653A"/>
    <w:rsid w:val="00A50C8A"/>
    <w:rsid w:val="00A526E1"/>
    <w:rsid w:val="00A56205"/>
    <w:rsid w:val="00A6519D"/>
    <w:rsid w:val="00A7090A"/>
    <w:rsid w:val="00A741CB"/>
    <w:rsid w:val="00A80C9A"/>
    <w:rsid w:val="00A92C1F"/>
    <w:rsid w:val="00A93888"/>
    <w:rsid w:val="00A95F98"/>
    <w:rsid w:val="00A967E5"/>
    <w:rsid w:val="00AA363D"/>
    <w:rsid w:val="00AA56F0"/>
    <w:rsid w:val="00AA627F"/>
    <w:rsid w:val="00AB03BD"/>
    <w:rsid w:val="00AB1730"/>
    <w:rsid w:val="00AB4A2B"/>
    <w:rsid w:val="00AB4BEC"/>
    <w:rsid w:val="00AB65D7"/>
    <w:rsid w:val="00AC7800"/>
    <w:rsid w:val="00AD08BB"/>
    <w:rsid w:val="00AD09AA"/>
    <w:rsid w:val="00AE4842"/>
    <w:rsid w:val="00AE4E8A"/>
    <w:rsid w:val="00AF1419"/>
    <w:rsid w:val="00AF48EE"/>
    <w:rsid w:val="00AF5853"/>
    <w:rsid w:val="00B005AC"/>
    <w:rsid w:val="00B00D34"/>
    <w:rsid w:val="00B132E2"/>
    <w:rsid w:val="00B33FBF"/>
    <w:rsid w:val="00B40C2D"/>
    <w:rsid w:val="00B55021"/>
    <w:rsid w:val="00B5723A"/>
    <w:rsid w:val="00B60034"/>
    <w:rsid w:val="00B60139"/>
    <w:rsid w:val="00B6383B"/>
    <w:rsid w:val="00B776A2"/>
    <w:rsid w:val="00B77ABE"/>
    <w:rsid w:val="00B81E7D"/>
    <w:rsid w:val="00BA0AE6"/>
    <w:rsid w:val="00BA0BBE"/>
    <w:rsid w:val="00BD485C"/>
    <w:rsid w:val="00BD5876"/>
    <w:rsid w:val="00BF37B0"/>
    <w:rsid w:val="00BF4701"/>
    <w:rsid w:val="00BF4C38"/>
    <w:rsid w:val="00C120F7"/>
    <w:rsid w:val="00C16321"/>
    <w:rsid w:val="00C169CD"/>
    <w:rsid w:val="00C312A3"/>
    <w:rsid w:val="00C33CDF"/>
    <w:rsid w:val="00C40B50"/>
    <w:rsid w:val="00C4100A"/>
    <w:rsid w:val="00C4469A"/>
    <w:rsid w:val="00C539F1"/>
    <w:rsid w:val="00C613E2"/>
    <w:rsid w:val="00C619A6"/>
    <w:rsid w:val="00C62A35"/>
    <w:rsid w:val="00C720DE"/>
    <w:rsid w:val="00C80BB4"/>
    <w:rsid w:val="00C81083"/>
    <w:rsid w:val="00C941C6"/>
    <w:rsid w:val="00CB3C8C"/>
    <w:rsid w:val="00CC4972"/>
    <w:rsid w:val="00CD40E9"/>
    <w:rsid w:val="00CE2F58"/>
    <w:rsid w:val="00CF4391"/>
    <w:rsid w:val="00CF5FC3"/>
    <w:rsid w:val="00D00014"/>
    <w:rsid w:val="00D00AA6"/>
    <w:rsid w:val="00D12D1C"/>
    <w:rsid w:val="00D13185"/>
    <w:rsid w:val="00D13BE5"/>
    <w:rsid w:val="00D13EB8"/>
    <w:rsid w:val="00D251C4"/>
    <w:rsid w:val="00D423FF"/>
    <w:rsid w:val="00D425BB"/>
    <w:rsid w:val="00D7249C"/>
    <w:rsid w:val="00D765D7"/>
    <w:rsid w:val="00D9676A"/>
    <w:rsid w:val="00DA25EE"/>
    <w:rsid w:val="00DA7330"/>
    <w:rsid w:val="00DB60B3"/>
    <w:rsid w:val="00DB7773"/>
    <w:rsid w:val="00DC35F5"/>
    <w:rsid w:val="00DC6538"/>
    <w:rsid w:val="00DC6D97"/>
    <w:rsid w:val="00DD01E5"/>
    <w:rsid w:val="00DD42FB"/>
    <w:rsid w:val="00DE21F9"/>
    <w:rsid w:val="00DF54E4"/>
    <w:rsid w:val="00DF74D6"/>
    <w:rsid w:val="00E02DEA"/>
    <w:rsid w:val="00E14881"/>
    <w:rsid w:val="00E20022"/>
    <w:rsid w:val="00E2121F"/>
    <w:rsid w:val="00E34A40"/>
    <w:rsid w:val="00E3678E"/>
    <w:rsid w:val="00E40CC2"/>
    <w:rsid w:val="00E42BEA"/>
    <w:rsid w:val="00E50808"/>
    <w:rsid w:val="00E51365"/>
    <w:rsid w:val="00E51D55"/>
    <w:rsid w:val="00E70A09"/>
    <w:rsid w:val="00E7248D"/>
    <w:rsid w:val="00E811AC"/>
    <w:rsid w:val="00E81A9B"/>
    <w:rsid w:val="00E83663"/>
    <w:rsid w:val="00E847F1"/>
    <w:rsid w:val="00E86AC0"/>
    <w:rsid w:val="00E93E86"/>
    <w:rsid w:val="00E94749"/>
    <w:rsid w:val="00EC35E0"/>
    <w:rsid w:val="00ED4234"/>
    <w:rsid w:val="00ED78B1"/>
    <w:rsid w:val="00EE5352"/>
    <w:rsid w:val="00F07A98"/>
    <w:rsid w:val="00F12B57"/>
    <w:rsid w:val="00F12D15"/>
    <w:rsid w:val="00F15D64"/>
    <w:rsid w:val="00F167B4"/>
    <w:rsid w:val="00F26643"/>
    <w:rsid w:val="00F27A75"/>
    <w:rsid w:val="00F43FAE"/>
    <w:rsid w:val="00F46B85"/>
    <w:rsid w:val="00F46C2D"/>
    <w:rsid w:val="00F50440"/>
    <w:rsid w:val="00F505AD"/>
    <w:rsid w:val="00F53E75"/>
    <w:rsid w:val="00F5633F"/>
    <w:rsid w:val="00F566A1"/>
    <w:rsid w:val="00F66EE0"/>
    <w:rsid w:val="00F67A50"/>
    <w:rsid w:val="00F71186"/>
    <w:rsid w:val="00F7371C"/>
    <w:rsid w:val="00F73754"/>
    <w:rsid w:val="00F779B5"/>
    <w:rsid w:val="00F83ECE"/>
    <w:rsid w:val="00F97554"/>
    <w:rsid w:val="00FB1167"/>
    <w:rsid w:val="00FB5825"/>
    <w:rsid w:val="00FB764A"/>
    <w:rsid w:val="00FC1112"/>
    <w:rsid w:val="00FC5F1D"/>
    <w:rsid w:val="00FC7160"/>
    <w:rsid w:val="00FD2D3A"/>
    <w:rsid w:val="00FD6CAE"/>
    <w:rsid w:val="00FE0238"/>
    <w:rsid w:val="00FE1D13"/>
    <w:rsid w:val="00FE4A69"/>
    <w:rsid w:val="00FE4B03"/>
    <w:rsid w:val="00FF13B2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44B77-5F27-4D36-ADC9-CF9CE983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uiPriority w:val="99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3B505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A6CA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B776A2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B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A7DA-7A75-4DB4-9F53-D850207C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kr-u-00002</cp:lastModifiedBy>
  <cp:revision>15</cp:revision>
  <cp:lastPrinted>2024-11-15T07:29:00Z</cp:lastPrinted>
  <dcterms:created xsi:type="dcterms:W3CDTF">2024-11-15T11:08:00Z</dcterms:created>
  <dcterms:modified xsi:type="dcterms:W3CDTF">2024-12-20T11:37:00Z</dcterms:modified>
</cp:coreProperties>
</file>