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2"/>
      </w:tblGrid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МУНИЦИПАЛЬНОЕ ОБРАЗОВАНИЕ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КРАСНОЯРСКОЕ КИРЕЕВСКОГО РАЙОНА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СОБРАНИЕ ДЕПУТАТОВ 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ПЯТОГО СОЗЫВА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C50878" w:rsidP="00C50878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>
              <w:rPr>
                <w:rFonts w:ascii="PT Astra Serif" w:eastAsiaTheme="minorEastAsia" w:hAnsi="PT Astra Serif" w:cstheme="minorBidi"/>
                <w:sz w:val="28"/>
                <w:szCs w:val="28"/>
              </w:rPr>
              <w:t>17</w:t>
            </w:r>
            <w:r w:rsidR="00F70A3A"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-е заседание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trHeight w:val="211"/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  <w:t>РЕШЕНИЕ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4703" w:type="dxa"/>
          </w:tcPr>
          <w:p w:rsidR="00F70A3A" w:rsidRPr="00F70A3A" w:rsidRDefault="00F70A3A" w:rsidP="002F3703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2F3703">
              <w:rPr>
                <w:rFonts w:ascii="PT Astra Serif" w:eastAsiaTheme="minorEastAsia" w:hAnsi="PT Astra Serif" w:cstheme="minorBidi"/>
                <w:sz w:val="28"/>
                <w:szCs w:val="28"/>
              </w:rPr>
              <w:t>14 марта 2025 г.</w:t>
            </w:r>
          </w:p>
        </w:tc>
        <w:tc>
          <w:tcPr>
            <w:tcW w:w="4652" w:type="dxa"/>
          </w:tcPr>
          <w:p w:rsidR="00F70A3A" w:rsidRPr="00F70A3A" w:rsidRDefault="00F70A3A" w:rsidP="002F3703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2F3703">
              <w:rPr>
                <w:rFonts w:ascii="PT Astra Serif" w:eastAsiaTheme="minorEastAsia" w:hAnsi="PT Astra Serif" w:cstheme="minorBidi"/>
                <w:sz w:val="28"/>
                <w:szCs w:val="28"/>
              </w:rPr>
              <w:t>17-51</w:t>
            </w:r>
            <w:bookmarkStart w:id="0" w:name="_GoBack"/>
            <w:bookmarkEnd w:id="0"/>
          </w:p>
        </w:tc>
      </w:tr>
    </w:tbl>
    <w:p w:rsidR="003E72B3" w:rsidRPr="00E8192A" w:rsidRDefault="003E72B3" w:rsidP="00F70A3A">
      <w:pPr>
        <w:tabs>
          <w:tab w:val="left" w:pos="10206"/>
        </w:tabs>
        <w:ind w:firstLine="709"/>
        <w:jc w:val="both"/>
        <w:rPr>
          <w:rFonts w:ascii="PT Astra Serif" w:hAnsi="PT Astra Serif"/>
        </w:rPr>
      </w:pPr>
    </w:p>
    <w:p w:rsidR="00FD0A4A" w:rsidRPr="00E8192A" w:rsidRDefault="00FD0A4A" w:rsidP="00F70A3A">
      <w:pPr>
        <w:tabs>
          <w:tab w:val="left" w:pos="10206"/>
        </w:tabs>
        <w:ind w:firstLine="601"/>
        <w:jc w:val="both"/>
        <w:rPr>
          <w:rFonts w:ascii="PT Astra Serif" w:hAnsi="PT Astra Serif"/>
        </w:rPr>
      </w:pPr>
    </w:p>
    <w:p w:rsidR="003E72B3" w:rsidRDefault="00C87D52" w:rsidP="000E56E6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D77A70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решение Собрания депутатов</w:t>
      </w:r>
      <w:r w:rsidRPr="00C87D52">
        <w:rPr>
          <w:rFonts w:ascii="PT Astra Serif" w:hAnsi="PT Astra Serif"/>
          <w:b/>
          <w:sz w:val="28"/>
          <w:szCs w:val="28"/>
        </w:rPr>
        <w:t xml:space="preserve"> </w:t>
      </w:r>
      <w:r w:rsidRPr="000E56E6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0E56E6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0E56E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Красноярское Киреевского района от 22.12.2023 № 3-11 «</w:t>
      </w:r>
      <w:r w:rsidR="000052D3">
        <w:rPr>
          <w:rFonts w:ascii="PT Astra Serif" w:hAnsi="PT Astra Serif"/>
          <w:b/>
          <w:sz w:val="28"/>
          <w:szCs w:val="28"/>
        </w:rPr>
        <w:t>Об утверждении Положения о</w:t>
      </w:r>
      <w:r w:rsidR="000E56E6" w:rsidRPr="000E56E6">
        <w:rPr>
          <w:rFonts w:ascii="PT Astra Serif" w:hAnsi="PT Astra Serif"/>
          <w:b/>
          <w:sz w:val="28"/>
          <w:szCs w:val="28"/>
        </w:rPr>
        <w:t xml:space="preserve"> порядке начисления 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</w:t>
      </w:r>
      <w:r w:rsidR="00AC1807" w:rsidRPr="00AC1807">
        <w:t xml:space="preserve"> </w:t>
      </w:r>
      <w:r w:rsidR="000E56E6" w:rsidRPr="000E56E6">
        <w:rPr>
          <w:rFonts w:ascii="PT Astra Serif" w:hAnsi="PT Astra Serif"/>
          <w:b/>
          <w:sz w:val="28"/>
          <w:szCs w:val="28"/>
        </w:rPr>
        <w:t xml:space="preserve">муниципального жилищного фонда в муниципальном образовании </w:t>
      </w:r>
      <w:r w:rsidR="000052D3">
        <w:rPr>
          <w:rFonts w:ascii="PT Astra Serif" w:hAnsi="PT Astra Serif"/>
          <w:b/>
          <w:sz w:val="28"/>
          <w:szCs w:val="28"/>
        </w:rPr>
        <w:t>Красноярское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333A7" w:rsidRPr="00E8192A" w:rsidRDefault="00A333A7" w:rsidP="000E56E6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105993" w:rsidRPr="00105993" w:rsidRDefault="00105993" w:rsidP="00116F5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993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6F56">
        <w:rPr>
          <w:rFonts w:ascii="PT Astra Serif" w:hAnsi="PT Astra Serif"/>
          <w:bCs/>
          <w:sz w:val="28"/>
          <w:szCs w:val="28"/>
        </w:rPr>
        <w:t xml:space="preserve">с </w:t>
      </w:r>
      <w:r w:rsidRPr="00105993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 w:rsidR="00BC39E5">
        <w:rPr>
          <w:rFonts w:ascii="PT Astra Serif" w:hAnsi="PT Astra Serif"/>
          <w:bCs/>
          <w:sz w:val="28"/>
          <w:szCs w:val="28"/>
        </w:rPr>
        <w:t xml:space="preserve"> </w:t>
      </w:r>
      <w:r w:rsidRPr="00105993">
        <w:rPr>
          <w:rFonts w:ascii="PT Astra Serif" w:hAnsi="PT Astra Serif"/>
          <w:bCs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16F56" w:rsidRPr="00116F56">
        <w:t xml:space="preserve"> </w:t>
      </w:r>
      <w:r w:rsidR="00116F56">
        <w:rPr>
          <w:rFonts w:ascii="PT Astra Serif" w:hAnsi="PT Astra Serif"/>
          <w:bCs/>
          <w:sz w:val="28"/>
          <w:szCs w:val="28"/>
        </w:rPr>
        <w:t xml:space="preserve">руководствуясь </w:t>
      </w:r>
      <w:r w:rsidR="00116F56" w:rsidRPr="00116F56">
        <w:rPr>
          <w:rFonts w:ascii="PT Astra Serif" w:hAnsi="PT Astra Serif"/>
          <w:bCs/>
          <w:sz w:val="28"/>
          <w:szCs w:val="28"/>
        </w:rPr>
        <w:t>Указ</w:t>
      </w:r>
      <w:r w:rsidR="00116F56">
        <w:rPr>
          <w:rFonts w:ascii="PT Astra Serif" w:hAnsi="PT Astra Serif"/>
          <w:bCs/>
          <w:sz w:val="28"/>
          <w:szCs w:val="28"/>
        </w:rPr>
        <w:t>ом</w:t>
      </w:r>
      <w:r w:rsidR="00116F56" w:rsidRPr="00116F56">
        <w:rPr>
          <w:rFonts w:ascii="PT Astra Serif" w:hAnsi="PT Astra Serif"/>
          <w:bCs/>
          <w:sz w:val="28"/>
          <w:szCs w:val="28"/>
        </w:rPr>
        <w:t xml:space="preserve"> Губернатора Тульской области от 12</w:t>
      </w:r>
      <w:r w:rsidR="00C40F64">
        <w:rPr>
          <w:rFonts w:ascii="PT Astra Serif" w:hAnsi="PT Astra Serif"/>
          <w:bCs/>
          <w:sz w:val="28"/>
          <w:szCs w:val="28"/>
        </w:rPr>
        <w:t> </w:t>
      </w:r>
      <w:r w:rsidR="00116F56" w:rsidRPr="00116F56">
        <w:rPr>
          <w:rFonts w:ascii="PT Astra Serif" w:hAnsi="PT Astra Serif"/>
          <w:bCs/>
          <w:sz w:val="28"/>
          <w:szCs w:val="28"/>
        </w:rPr>
        <w:t>октября 2022 года № 105</w:t>
      </w:r>
      <w:r w:rsidR="00116F56">
        <w:rPr>
          <w:rFonts w:ascii="PT Astra Serif" w:hAnsi="PT Astra Serif"/>
          <w:bCs/>
          <w:sz w:val="28"/>
          <w:szCs w:val="28"/>
        </w:rPr>
        <w:t xml:space="preserve"> </w:t>
      </w:r>
      <w:r w:rsidR="00116F56" w:rsidRPr="00116F56">
        <w:rPr>
          <w:rFonts w:ascii="PT Astra Serif" w:hAnsi="PT Astra Serif"/>
          <w:bCs/>
          <w:sz w:val="28"/>
          <w:szCs w:val="28"/>
        </w:rPr>
        <w:t>«О предоставлении дополнительных мер социальной поддержки отдельным</w:t>
      </w:r>
      <w:r w:rsidR="00116F56">
        <w:rPr>
          <w:rFonts w:ascii="PT Astra Serif" w:hAnsi="PT Astra Serif"/>
          <w:bCs/>
          <w:sz w:val="28"/>
          <w:szCs w:val="28"/>
        </w:rPr>
        <w:t xml:space="preserve"> </w:t>
      </w:r>
      <w:r w:rsidR="00116F56" w:rsidRPr="00116F56">
        <w:rPr>
          <w:rFonts w:ascii="PT Astra Serif" w:hAnsi="PT Astra Serif"/>
          <w:bCs/>
          <w:sz w:val="28"/>
          <w:szCs w:val="28"/>
        </w:rPr>
        <w:t>категориям граждан»</w:t>
      </w:r>
      <w:r w:rsidR="00116F56">
        <w:rPr>
          <w:rFonts w:ascii="PT Astra Serif" w:hAnsi="PT Astra Serif"/>
          <w:bCs/>
          <w:sz w:val="28"/>
          <w:szCs w:val="28"/>
        </w:rPr>
        <w:t>,</w:t>
      </w:r>
      <w:r w:rsidRPr="00105993">
        <w:rPr>
          <w:rFonts w:ascii="PT Astra Serif" w:hAnsi="PT Astra Serif"/>
          <w:bCs/>
          <w:sz w:val="28"/>
          <w:szCs w:val="28"/>
        </w:rPr>
        <w:t xml:space="preserve"> на основании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D77A70" w:rsidRDefault="00D77A70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Внести </w:t>
      </w:r>
      <w:r w:rsidRPr="00D77A70">
        <w:rPr>
          <w:rFonts w:ascii="PT Astra Serif" w:hAnsi="PT Astra Serif"/>
          <w:bCs/>
          <w:sz w:val="28"/>
          <w:szCs w:val="28"/>
        </w:rPr>
        <w:t>в решение Собрания депутатов муниципального образования Красноярское Киреевского района от 22.12.2023 № 3-11 «Об утверждении Положения о порядке начисления 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Красноярское Киреевского района»</w:t>
      </w:r>
      <w:r w:rsidR="009227F3">
        <w:rPr>
          <w:rFonts w:ascii="PT Astra Serif" w:hAnsi="PT Astra Serif"/>
          <w:bCs/>
          <w:sz w:val="28"/>
          <w:szCs w:val="28"/>
        </w:rPr>
        <w:t xml:space="preserve"> (далее – Решение)</w:t>
      </w:r>
      <w:r>
        <w:rPr>
          <w:rFonts w:ascii="PT Astra Serif" w:hAnsi="PT Astra Serif"/>
          <w:bCs/>
          <w:sz w:val="28"/>
          <w:szCs w:val="28"/>
        </w:rPr>
        <w:t xml:space="preserve"> следующее изменение:</w:t>
      </w:r>
    </w:p>
    <w:p w:rsidR="00D77A70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пункт 3.2 Решения изложить в новой редакции:</w:t>
      </w:r>
    </w:p>
    <w:p w:rsidR="009227F3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«3.2. Г</w:t>
      </w:r>
      <w:r w:rsidRPr="009227F3">
        <w:rPr>
          <w:rFonts w:ascii="PT Astra Serif" w:hAnsi="PT Astra Serif"/>
          <w:bCs/>
          <w:sz w:val="28"/>
          <w:szCs w:val="28"/>
        </w:rPr>
        <w:t>ражданам, проходящим (проходившим) военную службу по контракту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(в том числе военнослужащим, лицам, проходящим службу в войсках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национальной гвардии Российской Федерации и имеющим специальное звание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полиции) либо заключившим контракт о пребывании в добровольческом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формировании, содействующем выполнению задач, возложенных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на Вооруженные Силы Российской Федерации (войска национальной гвардии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Российской Федерации), и принимающим (принимавшим) участие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в специальной военной операции, проводимой с 24 февраля 2022 года,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 xml:space="preserve">сотрудникам (служащим, работникам) федеральных </w:t>
      </w:r>
      <w:r w:rsidRPr="009227F3">
        <w:rPr>
          <w:rFonts w:ascii="PT Astra Serif" w:hAnsi="PT Astra Serif"/>
          <w:bCs/>
          <w:sz w:val="28"/>
          <w:szCs w:val="28"/>
        </w:rPr>
        <w:lastRenderedPageBreak/>
        <w:t>органов исполнительной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власти (федеральных государственных органов), которые в рамках выполнения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ими служебных обязанностей и иных аналогичных функций принимают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(принимали) участие в специальной военной операции, проводимой с 24 февраля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2022 года, и (или) выполняют (выполняли) задачи по отражению вооруженного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вторжения на территорию Российской Федерации, в ходе вооруженной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провокации на Государственной границе Российской Федерации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и приграничных территориях субъектов Российской Федерации, прилегающих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к районам проведения специальной военной операции на территориях Украины,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Донецкой Народной Республики, Луганской Народной Республики,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Запорожской области и Херсонской области, или призванным на военную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службу по мобилизации, а также членам их семей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105993" w:rsidRPr="00105993">
        <w:rPr>
          <w:rFonts w:ascii="PT Astra Serif" w:hAnsi="PT Astra Serif"/>
          <w:bCs/>
          <w:sz w:val="28"/>
          <w:szCs w:val="28"/>
        </w:rPr>
        <w:t>предоставить льготу по плате за пользование жилым помещением (плата за наем) муниципального жилищного фонда в размере 50</w:t>
      </w:r>
      <w:r>
        <w:rPr>
          <w:rFonts w:ascii="PT Astra Serif" w:hAnsi="PT Astra Serif"/>
          <w:bCs/>
          <w:sz w:val="28"/>
          <w:szCs w:val="28"/>
        </w:rPr>
        <w:t> </w:t>
      </w:r>
      <w:r w:rsidR="00105993" w:rsidRPr="00105993">
        <w:rPr>
          <w:rFonts w:ascii="PT Astra Serif" w:hAnsi="PT Astra Serif"/>
          <w:bCs/>
          <w:sz w:val="28"/>
          <w:szCs w:val="28"/>
        </w:rPr>
        <w:t>%.</w:t>
      </w:r>
      <w:r>
        <w:rPr>
          <w:rFonts w:ascii="PT Astra Serif" w:hAnsi="PT Astra Serif"/>
          <w:bCs/>
          <w:sz w:val="28"/>
          <w:szCs w:val="28"/>
        </w:rPr>
        <w:t>».</w:t>
      </w:r>
    </w:p>
    <w:p w:rsidR="000B7548" w:rsidRDefault="000B7548" w:rsidP="000B75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2. </w:t>
      </w:r>
      <w:r w:rsidRPr="004E485C">
        <w:rPr>
          <w:rFonts w:ascii="PT Astra Serif" w:hAnsi="PT Astra Serif"/>
          <w:sz w:val="28"/>
          <w:szCs w:val="28"/>
        </w:rPr>
        <w:t xml:space="preserve">Опубликовать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E485C">
        <w:rPr>
          <w:rFonts w:ascii="PT Astra Serif" w:hAnsi="PT Astra Serif"/>
          <w:sz w:val="28"/>
          <w:szCs w:val="28"/>
        </w:rPr>
        <w:t xml:space="preserve">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Pr="0014385E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Pr="004E485C">
        <w:rPr>
          <w:rFonts w:ascii="PT Astra Serif" w:hAnsi="PT Astra Serif"/>
          <w:sz w:val="28"/>
          <w:szCs w:val="28"/>
        </w:rPr>
        <w:t>.</w:t>
      </w:r>
    </w:p>
    <w:p w:rsidR="000B7548" w:rsidRPr="0050463C" w:rsidRDefault="000B7548" w:rsidP="000B75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3.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0463C">
        <w:rPr>
          <w:rFonts w:ascii="PT Astra Serif" w:hAnsi="PT Astra Serif"/>
          <w:sz w:val="28"/>
          <w:szCs w:val="28"/>
        </w:rPr>
        <w:t>вступает в силу со дня официального о</w:t>
      </w:r>
      <w:r>
        <w:rPr>
          <w:rFonts w:ascii="PT Astra Serif" w:hAnsi="PT Astra Serif"/>
          <w:sz w:val="28"/>
          <w:szCs w:val="28"/>
        </w:rPr>
        <w:t>публико</w:t>
      </w:r>
      <w:r w:rsidRPr="0050463C">
        <w:rPr>
          <w:rFonts w:ascii="PT Astra Serif" w:hAnsi="PT Astra Serif"/>
          <w:sz w:val="28"/>
          <w:szCs w:val="28"/>
        </w:rPr>
        <w:t>вания.</w:t>
      </w:r>
    </w:p>
    <w:p w:rsidR="006A3677" w:rsidRDefault="006A3677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A3677" w:rsidRPr="00E8192A" w:rsidRDefault="006A3677" w:rsidP="001059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B3F66" w:rsidRPr="00E8192A" w:rsidTr="002432C0">
        <w:trPr>
          <w:trHeight w:val="63"/>
        </w:trPr>
        <w:tc>
          <w:tcPr>
            <w:tcW w:w="4361" w:type="dxa"/>
            <w:tcBorders>
              <w:right w:val="single" w:sz="4" w:space="0" w:color="FFFFFF"/>
            </w:tcBorders>
          </w:tcPr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074F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5245" w:type="dxa"/>
            <w:tcBorders>
              <w:left w:val="single" w:sz="4" w:space="0" w:color="FFFFFF"/>
            </w:tcBorders>
          </w:tcPr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074F" w:rsidRDefault="0011074F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2E183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</w:t>
            </w:r>
            <w:r w:rsidR="009227F3">
              <w:rPr>
                <w:rFonts w:ascii="PT Astra Serif" w:hAnsi="PT Astra Serif"/>
                <w:b/>
                <w:sz w:val="28"/>
                <w:szCs w:val="28"/>
              </w:rPr>
              <w:t>П. Решетников</w:t>
            </w: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F7EDD" w:rsidRDefault="009F7EDD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2C6CBB" w:rsidRDefault="002C6CBB" w:rsidP="00F70A3A">
      <w:pPr>
        <w:jc w:val="right"/>
        <w:rPr>
          <w:rFonts w:ascii="PT Astra Serif" w:hAnsi="PT Astra Serif"/>
          <w:sz w:val="28"/>
          <w:szCs w:val="28"/>
        </w:rPr>
      </w:pPr>
    </w:p>
    <w:p w:rsidR="002C6CBB" w:rsidRDefault="002C6CBB" w:rsidP="00F70A3A">
      <w:pPr>
        <w:jc w:val="right"/>
        <w:rPr>
          <w:rFonts w:ascii="PT Astra Serif" w:hAnsi="PT Astra Serif"/>
          <w:sz w:val="28"/>
          <w:szCs w:val="28"/>
        </w:rPr>
      </w:pPr>
    </w:p>
    <w:sectPr w:rsidR="002C6CBB" w:rsidSect="00E8192A">
      <w:headerReference w:type="default" r:id="rId9"/>
      <w:pgSz w:w="11906" w:h="16838"/>
      <w:pgMar w:top="851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FE" w:rsidRDefault="001F14FE" w:rsidP="00760B3E">
      <w:r>
        <w:separator/>
      </w:r>
    </w:p>
  </w:endnote>
  <w:endnote w:type="continuationSeparator" w:id="0">
    <w:p w:rsidR="001F14FE" w:rsidRDefault="001F14FE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FE" w:rsidRDefault="001F14FE" w:rsidP="00760B3E">
      <w:r>
        <w:separator/>
      </w:r>
    </w:p>
  </w:footnote>
  <w:footnote w:type="continuationSeparator" w:id="0">
    <w:p w:rsidR="001F14FE" w:rsidRDefault="001F14FE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DD" w:rsidRDefault="009F7EDD">
    <w:pPr>
      <w:pStyle w:val="a4"/>
      <w:jc w:val="center"/>
    </w:pPr>
  </w:p>
  <w:p w:rsidR="009F7EDD" w:rsidRPr="009F7EDD" w:rsidRDefault="001F14FE">
    <w:pPr>
      <w:pStyle w:val="a4"/>
      <w:jc w:val="center"/>
      <w:rPr>
        <w:rFonts w:ascii="PT Astra Serif" w:hAnsi="PT Astra Serif"/>
        <w:sz w:val="20"/>
        <w:szCs w:val="20"/>
      </w:rPr>
    </w:pPr>
    <w:sdt>
      <w:sdtPr>
        <w:id w:val="1164596316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0"/>
          <w:szCs w:val="20"/>
        </w:rPr>
      </w:sdtEndPr>
      <w:sdtContent>
        <w:r w:rsidR="009F7EDD" w:rsidRPr="009F7EDD">
          <w:rPr>
            <w:rFonts w:ascii="PT Astra Serif" w:hAnsi="PT Astra Serif"/>
            <w:sz w:val="20"/>
            <w:szCs w:val="20"/>
          </w:rPr>
          <w:fldChar w:fldCharType="begin"/>
        </w:r>
        <w:r w:rsidR="009F7EDD" w:rsidRPr="009F7EDD">
          <w:rPr>
            <w:rFonts w:ascii="PT Astra Serif" w:hAnsi="PT Astra Serif"/>
            <w:sz w:val="20"/>
            <w:szCs w:val="20"/>
          </w:rPr>
          <w:instrText>PAGE   \* MERGEFORMAT</w:instrTex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separate"/>
        </w:r>
        <w:r w:rsidR="002F3703">
          <w:rPr>
            <w:rFonts w:ascii="PT Astra Serif" w:hAnsi="PT Astra Serif"/>
            <w:noProof/>
            <w:sz w:val="20"/>
            <w:szCs w:val="20"/>
          </w:rPr>
          <w:t>2</w: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end"/>
        </w:r>
      </w:sdtContent>
    </w:sdt>
  </w:p>
  <w:p w:rsidR="00760B3E" w:rsidRDefault="00760B3E" w:rsidP="00760B3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C4"/>
    <w:rsid w:val="000052D3"/>
    <w:rsid w:val="00007846"/>
    <w:rsid w:val="00041037"/>
    <w:rsid w:val="00043F02"/>
    <w:rsid w:val="000617C6"/>
    <w:rsid w:val="00070157"/>
    <w:rsid w:val="00082F35"/>
    <w:rsid w:val="000843ED"/>
    <w:rsid w:val="00092018"/>
    <w:rsid w:val="0009595C"/>
    <w:rsid w:val="000B25F4"/>
    <w:rsid w:val="000B683C"/>
    <w:rsid w:val="000B7548"/>
    <w:rsid w:val="000E56E6"/>
    <w:rsid w:val="00105993"/>
    <w:rsid w:val="0011074F"/>
    <w:rsid w:val="0011543D"/>
    <w:rsid w:val="00116A98"/>
    <w:rsid w:val="00116F56"/>
    <w:rsid w:val="00122F8E"/>
    <w:rsid w:val="00177CDE"/>
    <w:rsid w:val="001A2E89"/>
    <w:rsid w:val="001B552D"/>
    <w:rsid w:val="001C0F17"/>
    <w:rsid w:val="001C51E9"/>
    <w:rsid w:val="001D0613"/>
    <w:rsid w:val="001D7A29"/>
    <w:rsid w:val="001F14FE"/>
    <w:rsid w:val="001F61A3"/>
    <w:rsid w:val="00202BA1"/>
    <w:rsid w:val="00240793"/>
    <w:rsid w:val="002432C0"/>
    <w:rsid w:val="002A3C88"/>
    <w:rsid w:val="002B23C9"/>
    <w:rsid w:val="002C2A58"/>
    <w:rsid w:val="002C6CBB"/>
    <w:rsid w:val="002E1836"/>
    <w:rsid w:val="002E4B30"/>
    <w:rsid w:val="002E61EF"/>
    <w:rsid w:val="002F3703"/>
    <w:rsid w:val="003137BE"/>
    <w:rsid w:val="003200A4"/>
    <w:rsid w:val="0032577C"/>
    <w:rsid w:val="00350245"/>
    <w:rsid w:val="003865F5"/>
    <w:rsid w:val="003C2BBE"/>
    <w:rsid w:val="003E72B3"/>
    <w:rsid w:val="003F63CA"/>
    <w:rsid w:val="004174CE"/>
    <w:rsid w:val="0049489A"/>
    <w:rsid w:val="004A5F6B"/>
    <w:rsid w:val="004E09D9"/>
    <w:rsid w:val="00535121"/>
    <w:rsid w:val="00543986"/>
    <w:rsid w:val="00562B85"/>
    <w:rsid w:val="0057213F"/>
    <w:rsid w:val="005A648D"/>
    <w:rsid w:val="005D3B9E"/>
    <w:rsid w:val="005F4CD6"/>
    <w:rsid w:val="0062222F"/>
    <w:rsid w:val="00622F41"/>
    <w:rsid w:val="00630910"/>
    <w:rsid w:val="00661440"/>
    <w:rsid w:val="0066744D"/>
    <w:rsid w:val="00686502"/>
    <w:rsid w:val="006A3677"/>
    <w:rsid w:val="006D0565"/>
    <w:rsid w:val="006D5F1A"/>
    <w:rsid w:val="007134E3"/>
    <w:rsid w:val="00730190"/>
    <w:rsid w:val="007342EC"/>
    <w:rsid w:val="00760B3E"/>
    <w:rsid w:val="007B2B59"/>
    <w:rsid w:val="007C64CF"/>
    <w:rsid w:val="00800A54"/>
    <w:rsid w:val="00830F48"/>
    <w:rsid w:val="008335C8"/>
    <w:rsid w:val="00843CBE"/>
    <w:rsid w:val="00864714"/>
    <w:rsid w:val="00884AD3"/>
    <w:rsid w:val="00891DF6"/>
    <w:rsid w:val="008A374B"/>
    <w:rsid w:val="008C122F"/>
    <w:rsid w:val="008D3253"/>
    <w:rsid w:val="008E56B0"/>
    <w:rsid w:val="009105C7"/>
    <w:rsid w:val="009227F3"/>
    <w:rsid w:val="009463B5"/>
    <w:rsid w:val="009616C3"/>
    <w:rsid w:val="009C341C"/>
    <w:rsid w:val="009F7EDD"/>
    <w:rsid w:val="00A276A4"/>
    <w:rsid w:val="00A333A7"/>
    <w:rsid w:val="00A33807"/>
    <w:rsid w:val="00A5055B"/>
    <w:rsid w:val="00A53D36"/>
    <w:rsid w:val="00A553CB"/>
    <w:rsid w:val="00A77228"/>
    <w:rsid w:val="00AC1807"/>
    <w:rsid w:val="00AE007C"/>
    <w:rsid w:val="00B019B9"/>
    <w:rsid w:val="00B10910"/>
    <w:rsid w:val="00B21F51"/>
    <w:rsid w:val="00B240DA"/>
    <w:rsid w:val="00B360AD"/>
    <w:rsid w:val="00B623F5"/>
    <w:rsid w:val="00B771EE"/>
    <w:rsid w:val="00B91E78"/>
    <w:rsid w:val="00B97D7B"/>
    <w:rsid w:val="00BC39E5"/>
    <w:rsid w:val="00BC617D"/>
    <w:rsid w:val="00BE075B"/>
    <w:rsid w:val="00BE2D2F"/>
    <w:rsid w:val="00BF5D48"/>
    <w:rsid w:val="00C40F64"/>
    <w:rsid w:val="00C43C0C"/>
    <w:rsid w:val="00C50878"/>
    <w:rsid w:val="00C56ED7"/>
    <w:rsid w:val="00C6494C"/>
    <w:rsid w:val="00C6566B"/>
    <w:rsid w:val="00C6675D"/>
    <w:rsid w:val="00C87D52"/>
    <w:rsid w:val="00C91738"/>
    <w:rsid w:val="00CB56E5"/>
    <w:rsid w:val="00CC2E96"/>
    <w:rsid w:val="00CC304A"/>
    <w:rsid w:val="00CD749D"/>
    <w:rsid w:val="00CF031F"/>
    <w:rsid w:val="00CF4AFF"/>
    <w:rsid w:val="00D228FD"/>
    <w:rsid w:val="00D22983"/>
    <w:rsid w:val="00D47764"/>
    <w:rsid w:val="00D75674"/>
    <w:rsid w:val="00D77025"/>
    <w:rsid w:val="00D77A70"/>
    <w:rsid w:val="00D86A73"/>
    <w:rsid w:val="00DA5656"/>
    <w:rsid w:val="00DB3979"/>
    <w:rsid w:val="00DD7D08"/>
    <w:rsid w:val="00E47053"/>
    <w:rsid w:val="00E674CC"/>
    <w:rsid w:val="00E8192A"/>
    <w:rsid w:val="00EB3F66"/>
    <w:rsid w:val="00ED39FD"/>
    <w:rsid w:val="00ED4108"/>
    <w:rsid w:val="00ED6EA4"/>
    <w:rsid w:val="00F0252E"/>
    <w:rsid w:val="00F10D2C"/>
    <w:rsid w:val="00F11363"/>
    <w:rsid w:val="00F70A3A"/>
    <w:rsid w:val="00F97272"/>
    <w:rsid w:val="00FB2EC4"/>
    <w:rsid w:val="00FC116F"/>
    <w:rsid w:val="00FD0A4A"/>
    <w:rsid w:val="00FD5F7D"/>
    <w:rsid w:val="00FE032E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3029-A5FA-4B75-9739-356C67C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8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0078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текст"/>
    <w:rsid w:val="00007846"/>
    <w:pPr>
      <w:autoSpaceDE w:val="0"/>
      <w:autoSpaceDN w:val="0"/>
      <w:adjustRightInd w:val="0"/>
      <w:spacing w:after="0"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  <w:lang w:eastAsia="ru-RU"/>
    </w:rPr>
  </w:style>
  <w:style w:type="paragraph" w:customStyle="1" w:styleId="Cyr8leftspace4">
    <w:name w:val="Cyr 8 left space 4"/>
    <w:basedOn w:val="a"/>
    <w:rsid w:val="00007846"/>
    <w:pPr>
      <w:autoSpaceDE w:val="0"/>
      <w:autoSpaceDN w:val="0"/>
      <w:adjustRightInd w:val="0"/>
      <w:spacing w:line="170" w:lineRule="atLeast"/>
      <w:ind w:firstLine="227"/>
    </w:pPr>
    <w:rPr>
      <w:rFonts w:ascii="Arial CYR" w:hAnsi="Arial CYR" w:cs="Arial CYR"/>
      <w:sz w:val="16"/>
      <w:szCs w:val="16"/>
    </w:rPr>
  </w:style>
  <w:style w:type="paragraph" w:customStyle="1" w:styleId="formattext">
    <w:name w:val="formattext"/>
    <w:basedOn w:val="a"/>
    <w:rsid w:val="00007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AF77-3C39-4A15-8AE6-A6943AFB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122</cp:revision>
  <cp:lastPrinted>2025-03-14T13:35:00Z</cp:lastPrinted>
  <dcterms:created xsi:type="dcterms:W3CDTF">2017-11-21T13:37:00Z</dcterms:created>
  <dcterms:modified xsi:type="dcterms:W3CDTF">2025-03-18T08:59:00Z</dcterms:modified>
</cp:coreProperties>
</file>