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C1" w:rsidRDefault="0039055D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51C85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39055D" w:rsidRPr="00151C85" w:rsidRDefault="0039055D" w:rsidP="00A32CD9">
      <w:pPr>
        <w:jc w:val="center"/>
        <w:rPr>
          <w:rFonts w:ascii="PT Astra Serif" w:hAnsi="PT Astra Serif"/>
          <w:sz w:val="28"/>
          <w:szCs w:val="28"/>
        </w:rPr>
      </w:pPr>
      <w:r w:rsidRPr="00151C85">
        <w:rPr>
          <w:rFonts w:ascii="PT Astra Serif" w:hAnsi="PT Astra Serif"/>
          <w:sz w:val="28"/>
          <w:szCs w:val="28"/>
        </w:rPr>
        <w:t>КРАСНОЯРСКОЕ</w:t>
      </w:r>
      <w:r w:rsidR="005225C1">
        <w:rPr>
          <w:rFonts w:ascii="PT Astra Serif" w:hAnsi="PT Astra Serif"/>
          <w:sz w:val="28"/>
          <w:szCs w:val="28"/>
        </w:rPr>
        <w:t xml:space="preserve"> </w:t>
      </w:r>
      <w:r w:rsidRPr="00151C85">
        <w:rPr>
          <w:rFonts w:ascii="PT Astra Serif" w:hAnsi="PT Astra Serif"/>
          <w:sz w:val="28"/>
          <w:szCs w:val="28"/>
        </w:rPr>
        <w:t>КИРЕЕВСКОГО РАЙОНА</w:t>
      </w:r>
    </w:p>
    <w:p w:rsidR="005225C1" w:rsidRDefault="005225C1" w:rsidP="00A32CD9">
      <w:pPr>
        <w:jc w:val="center"/>
        <w:rPr>
          <w:rFonts w:ascii="PT Astra Serif" w:hAnsi="PT Astra Serif"/>
          <w:sz w:val="28"/>
          <w:szCs w:val="28"/>
        </w:rPr>
      </w:pPr>
    </w:p>
    <w:p w:rsidR="0039055D" w:rsidRDefault="0039055D" w:rsidP="00A32CD9">
      <w:pPr>
        <w:jc w:val="center"/>
        <w:rPr>
          <w:rFonts w:ascii="PT Astra Serif" w:hAnsi="PT Astra Serif"/>
          <w:sz w:val="28"/>
          <w:szCs w:val="28"/>
        </w:rPr>
      </w:pPr>
      <w:r w:rsidRPr="00151C85">
        <w:rPr>
          <w:rFonts w:ascii="PT Astra Serif" w:hAnsi="PT Astra Serif"/>
          <w:sz w:val="28"/>
          <w:szCs w:val="28"/>
        </w:rPr>
        <w:t>СОБРАНИЕ ДЕПУТАТОВ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5225C1" w:rsidRPr="005225C1" w:rsidTr="00070FFB">
        <w:trPr>
          <w:jc w:val="center"/>
        </w:trPr>
        <w:tc>
          <w:tcPr>
            <w:tcW w:w="9571" w:type="dxa"/>
          </w:tcPr>
          <w:p w:rsidR="005225C1" w:rsidRPr="005225C1" w:rsidRDefault="005225C1" w:rsidP="005225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25C1">
              <w:rPr>
                <w:rFonts w:ascii="PT Astra Serif" w:hAnsi="PT Astra Serif"/>
                <w:sz w:val="28"/>
                <w:szCs w:val="28"/>
              </w:rPr>
              <w:t>ПЯТОГО СОЗЫВА</w:t>
            </w:r>
          </w:p>
        </w:tc>
      </w:tr>
      <w:tr w:rsidR="005225C1" w:rsidRPr="005225C1" w:rsidTr="00070FFB">
        <w:trPr>
          <w:jc w:val="center"/>
        </w:trPr>
        <w:tc>
          <w:tcPr>
            <w:tcW w:w="9571" w:type="dxa"/>
          </w:tcPr>
          <w:p w:rsidR="005225C1" w:rsidRPr="005225C1" w:rsidRDefault="00B87626" w:rsidP="00A32C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5225C1" w:rsidRPr="005225C1">
              <w:rPr>
                <w:rFonts w:ascii="PT Astra Serif" w:hAnsi="PT Astra Serif"/>
                <w:sz w:val="28"/>
                <w:szCs w:val="28"/>
              </w:rPr>
              <w:t xml:space="preserve"> - е заседание</w:t>
            </w:r>
          </w:p>
        </w:tc>
      </w:tr>
    </w:tbl>
    <w:p w:rsidR="0039055D" w:rsidRPr="00346926" w:rsidRDefault="0039055D" w:rsidP="00A32CD9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39055D" w:rsidRPr="00151C85" w:rsidRDefault="0039055D" w:rsidP="00A32CD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51C8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39055D" w:rsidRPr="00151C85" w:rsidRDefault="0039055D" w:rsidP="00A32C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055D" w:rsidRPr="00C34C5E" w:rsidRDefault="009E4128" w:rsidP="00A32CD9">
      <w:pPr>
        <w:rPr>
          <w:rFonts w:ascii="PT Astra Serif" w:hAnsi="PT Astra Serif"/>
          <w:bCs/>
          <w:sz w:val="28"/>
          <w:szCs w:val="28"/>
        </w:rPr>
      </w:pPr>
      <w:r w:rsidRPr="00C34C5E">
        <w:rPr>
          <w:rFonts w:ascii="PT Astra Serif" w:hAnsi="PT Astra Serif"/>
          <w:bCs/>
          <w:sz w:val="28"/>
          <w:szCs w:val="28"/>
        </w:rPr>
        <w:t xml:space="preserve">     </w:t>
      </w:r>
      <w:r w:rsidR="0039055D" w:rsidRPr="00C34C5E">
        <w:rPr>
          <w:rFonts w:ascii="PT Astra Serif" w:hAnsi="PT Astra Serif"/>
          <w:bCs/>
          <w:sz w:val="28"/>
          <w:szCs w:val="28"/>
        </w:rPr>
        <w:t xml:space="preserve">от </w:t>
      </w:r>
      <w:r w:rsidR="00B87626">
        <w:rPr>
          <w:rFonts w:ascii="PT Astra Serif" w:hAnsi="PT Astra Serif"/>
          <w:bCs/>
          <w:sz w:val="28"/>
          <w:szCs w:val="28"/>
        </w:rPr>
        <w:t xml:space="preserve">29 апреля </w:t>
      </w:r>
      <w:r w:rsidR="00A564DF" w:rsidRPr="00C34C5E">
        <w:rPr>
          <w:rFonts w:ascii="PT Astra Serif" w:hAnsi="PT Astra Serif"/>
          <w:bCs/>
          <w:sz w:val="28"/>
          <w:szCs w:val="28"/>
        </w:rPr>
        <w:t>202</w:t>
      </w:r>
      <w:r w:rsidR="00346926">
        <w:rPr>
          <w:rFonts w:ascii="PT Astra Serif" w:hAnsi="PT Astra Serif"/>
          <w:bCs/>
          <w:sz w:val="28"/>
          <w:szCs w:val="28"/>
        </w:rPr>
        <w:t>5</w:t>
      </w:r>
      <w:r w:rsidR="0039055D" w:rsidRPr="00C34C5E">
        <w:rPr>
          <w:rFonts w:ascii="PT Astra Serif" w:hAnsi="PT Astra Serif"/>
          <w:bCs/>
          <w:sz w:val="28"/>
          <w:szCs w:val="28"/>
        </w:rPr>
        <w:t xml:space="preserve"> года                                                     № </w:t>
      </w:r>
      <w:r w:rsidR="00B87626">
        <w:rPr>
          <w:rFonts w:ascii="PT Astra Serif" w:hAnsi="PT Astra Serif"/>
          <w:bCs/>
          <w:sz w:val="28"/>
          <w:szCs w:val="28"/>
        </w:rPr>
        <w:t>18-55</w:t>
      </w:r>
    </w:p>
    <w:p w:rsidR="00790D55" w:rsidRDefault="00790D55" w:rsidP="00A32CD9">
      <w:pPr>
        <w:jc w:val="center"/>
        <w:rPr>
          <w:b/>
          <w:sz w:val="28"/>
          <w:szCs w:val="28"/>
        </w:rPr>
      </w:pPr>
    </w:p>
    <w:p w:rsidR="00F43873" w:rsidRPr="008170E8" w:rsidRDefault="00F43873" w:rsidP="00A32CD9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8170E8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Красноярское Киреевского района от 22.12.2017 №50-149/1 «Об утверждении  Положения о системе оплаты труда лиц,  замещающих муниципальные должности и должности муниципальной службы  в  муниципальном образовании Красноярское Киреевского района»</w:t>
      </w:r>
      <w:r w:rsidRPr="008170E8">
        <w:rPr>
          <w:rFonts w:ascii="PT Astra Serif" w:hAnsi="PT Astra Serif"/>
          <w:b/>
          <w:i/>
          <w:sz w:val="28"/>
          <w:szCs w:val="28"/>
        </w:rPr>
        <w:t xml:space="preserve">  </w:t>
      </w:r>
    </w:p>
    <w:p w:rsidR="00B85DC6" w:rsidRPr="008170E8" w:rsidRDefault="00B85DC6" w:rsidP="00A32CD9">
      <w:pPr>
        <w:jc w:val="center"/>
        <w:rPr>
          <w:b/>
          <w:i/>
          <w:sz w:val="28"/>
          <w:szCs w:val="28"/>
        </w:rPr>
      </w:pPr>
    </w:p>
    <w:p w:rsidR="00F43873" w:rsidRPr="008170E8" w:rsidRDefault="00F43873" w:rsidP="00A32CD9">
      <w:pPr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 xml:space="preserve">        </w:t>
      </w:r>
      <w:r w:rsidR="00E86FEE" w:rsidRPr="008170E8">
        <w:rPr>
          <w:rFonts w:ascii="PT Astra Serif" w:hAnsi="PT Astra Serif"/>
          <w:sz w:val="28"/>
          <w:szCs w:val="28"/>
        </w:rPr>
        <w:t xml:space="preserve">  </w:t>
      </w:r>
      <w:r w:rsidR="00A65FEE" w:rsidRPr="008170E8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Руководствуясь Федеральным законом </w:t>
      </w:r>
      <w:r w:rsidR="00A65FEE" w:rsidRPr="008170E8">
        <w:rPr>
          <w:rFonts w:ascii="PT Astra Serif" w:hAnsi="PT Astra Serif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r w:rsidRPr="008170E8">
        <w:rPr>
          <w:rFonts w:ascii="PT Astra Serif" w:hAnsi="PT Astra Serif"/>
          <w:sz w:val="28"/>
          <w:szCs w:val="28"/>
        </w:rPr>
        <w:t xml:space="preserve">, в соответствии с Законом Тульской области от 17.12.2007 № 930-ЗТО «О регулировании отдельных отношений в сфере муниципальной службы в Тульской области», </w:t>
      </w:r>
      <w:r w:rsidR="00E83E7A" w:rsidRPr="008170E8">
        <w:rPr>
          <w:rFonts w:ascii="PT Astra Serif" w:hAnsi="PT Astra Serif"/>
          <w:sz w:val="28"/>
          <w:szCs w:val="28"/>
        </w:rPr>
        <w:t xml:space="preserve">постановлением  правительства Тульской области от </w:t>
      </w:r>
      <w:r w:rsidR="005225C1" w:rsidRPr="008170E8">
        <w:rPr>
          <w:rFonts w:ascii="PT Astra Serif" w:hAnsi="PT Astra Serif"/>
          <w:sz w:val="28"/>
          <w:szCs w:val="28"/>
        </w:rPr>
        <w:t>11</w:t>
      </w:r>
      <w:r w:rsidR="00E83E7A" w:rsidRPr="008170E8">
        <w:rPr>
          <w:rFonts w:ascii="PT Astra Serif" w:hAnsi="PT Astra Serif"/>
          <w:sz w:val="28"/>
          <w:szCs w:val="28"/>
        </w:rPr>
        <w:t>.0</w:t>
      </w:r>
      <w:r w:rsidR="005225C1" w:rsidRPr="008170E8">
        <w:rPr>
          <w:rFonts w:ascii="PT Astra Serif" w:hAnsi="PT Astra Serif"/>
          <w:sz w:val="28"/>
          <w:szCs w:val="28"/>
        </w:rPr>
        <w:t>4</w:t>
      </w:r>
      <w:r w:rsidR="00E83E7A" w:rsidRPr="008170E8">
        <w:rPr>
          <w:rFonts w:ascii="PT Astra Serif" w:hAnsi="PT Astra Serif"/>
          <w:sz w:val="28"/>
          <w:szCs w:val="28"/>
        </w:rPr>
        <w:t>.202</w:t>
      </w:r>
      <w:r w:rsidR="005225C1" w:rsidRPr="008170E8">
        <w:rPr>
          <w:rFonts w:ascii="PT Astra Serif" w:hAnsi="PT Astra Serif"/>
          <w:sz w:val="28"/>
          <w:szCs w:val="28"/>
        </w:rPr>
        <w:t>5</w:t>
      </w:r>
      <w:r w:rsidR="00E83E7A" w:rsidRPr="008170E8">
        <w:rPr>
          <w:rFonts w:ascii="PT Astra Serif" w:hAnsi="PT Astra Serif"/>
          <w:sz w:val="28"/>
          <w:szCs w:val="28"/>
        </w:rPr>
        <w:t xml:space="preserve"> года №</w:t>
      </w:r>
      <w:r w:rsidR="005225C1" w:rsidRPr="008170E8">
        <w:rPr>
          <w:rFonts w:ascii="PT Astra Serif" w:hAnsi="PT Astra Serif"/>
          <w:sz w:val="28"/>
          <w:szCs w:val="28"/>
        </w:rPr>
        <w:t>217</w:t>
      </w:r>
      <w:r w:rsidR="00F2203A" w:rsidRPr="008170E8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</w:t>
      </w:r>
      <w:r w:rsidR="00F2203A" w:rsidRPr="008170E8">
        <w:rPr>
          <w:rFonts w:ascii="PT Astra Serif" w:hAnsi="PT Astra Serif"/>
          <w:b/>
          <w:sz w:val="28"/>
          <w:szCs w:val="28"/>
        </w:rPr>
        <w:t>»</w:t>
      </w:r>
      <w:r w:rsidRPr="008170E8">
        <w:rPr>
          <w:rFonts w:ascii="PT Astra Serif" w:hAnsi="PT Astra Serif"/>
          <w:sz w:val="28"/>
          <w:szCs w:val="28"/>
        </w:rPr>
        <w:t>, на основании Устава муниципального образования Красноярское Киреевского района,</w:t>
      </w:r>
      <w:r w:rsidR="006A653C" w:rsidRPr="008170E8">
        <w:rPr>
          <w:rFonts w:ascii="PT Astra Serif" w:hAnsi="PT Astra Serif"/>
          <w:sz w:val="28"/>
          <w:szCs w:val="28"/>
        </w:rPr>
        <w:t xml:space="preserve"> в целях обеспечения социальных гарантий и упорядочения оплаты труда</w:t>
      </w:r>
      <w:r w:rsidRPr="008170E8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Красноярское Киреевского района РЕШИЛО:</w:t>
      </w:r>
    </w:p>
    <w:p w:rsidR="00F43873" w:rsidRPr="008170E8" w:rsidRDefault="00F43873" w:rsidP="00C34C5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 xml:space="preserve">        </w:t>
      </w:r>
      <w:r w:rsidR="00E86FEE" w:rsidRPr="008170E8">
        <w:rPr>
          <w:rFonts w:ascii="PT Astra Serif" w:hAnsi="PT Astra Serif"/>
          <w:sz w:val="28"/>
          <w:szCs w:val="28"/>
        </w:rPr>
        <w:t xml:space="preserve">  </w:t>
      </w:r>
      <w:r w:rsidRPr="008170E8">
        <w:rPr>
          <w:rFonts w:ascii="PT Astra Serif" w:hAnsi="PT Astra Serif"/>
          <w:sz w:val="28"/>
          <w:szCs w:val="28"/>
        </w:rPr>
        <w:t xml:space="preserve"> 1. Внести в Решение Собрания депутатов муниципального образования Красноярское Киреевского района от 22.12.2017 № 50-149/1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Красноярское Киреевского района» следующие изменения:</w:t>
      </w:r>
    </w:p>
    <w:p w:rsidR="00C34C5E" w:rsidRPr="008170E8" w:rsidRDefault="00E80140" w:rsidP="00E80140">
      <w:pPr>
        <w:widowControl w:val="0"/>
        <w:autoSpaceDE w:val="0"/>
        <w:autoSpaceDN w:val="0"/>
        <w:adjustRightInd w:val="0"/>
        <w:spacing w:line="360" w:lineRule="exact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>1.</w:t>
      </w:r>
      <w:r w:rsidR="005225C1" w:rsidRPr="008170E8">
        <w:rPr>
          <w:rFonts w:ascii="PT Astra Serif" w:hAnsi="PT Astra Serif"/>
          <w:sz w:val="28"/>
          <w:szCs w:val="28"/>
        </w:rPr>
        <w:t>1</w:t>
      </w:r>
      <w:r w:rsidRPr="008170E8">
        <w:rPr>
          <w:rFonts w:ascii="PT Astra Serif" w:hAnsi="PT Astra Serif"/>
          <w:sz w:val="28"/>
          <w:szCs w:val="28"/>
        </w:rPr>
        <w:t>.</w:t>
      </w:r>
      <w:r w:rsidR="00C34C5E" w:rsidRPr="008170E8">
        <w:rPr>
          <w:rFonts w:ascii="PT Astra Serif" w:hAnsi="PT Astra Serif"/>
          <w:sz w:val="28"/>
          <w:szCs w:val="28"/>
        </w:rPr>
        <w:t xml:space="preserve">Пункт </w:t>
      </w:r>
      <w:r w:rsidR="00927A82" w:rsidRPr="008170E8">
        <w:rPr>
          <w:rFonts w:ascii="PT Astra Serif" w:hAnsi="PT Astra Serif"/>
          <w:sz w:val="28"/>
          <w:szCs w:val="28"/>
        </w:rPr>
        <w:t>8</w:t>
      </w:r>
      <w:r w:rsidR="00D7241B" w:rsidRPr="008170E8">
        <w:rPr>
          <w:rFonts w:ascii="PT Astra Serif" w:hAnsi="PT Astra Serif"/>
          <w:sz w:val="28"/>
          <w:szCs w:val="28"/>
        </w:rPr>
        <w:t>.1.6.</w:t>
      </w:r>
      <w:r w:rsidR="00C34C5E" w:rsidRPr="008170E8">
        <w:rPr>
          <w:rFonts w:ascii="PT Astra Serif" w:hAnsi="PT Astra Serif"/>
          <w:sz w:val="28"/>
          <w:szCs w:val="28"/>
        </w:rPr>
        <w:t xml:space="preserve"> </w:t>
      </w:r>
      <w:r w:rsidR="00AE48E7" w:rsidRPr="008170E8">
        <w:rPr>
          <w:rFonts w:ascii="PT Astra Serif" w:hAnsi="PT Astra Serif"/>
          <w:sz w:val="28"/>
          <w:szCs w:val="28"/>
        </w:rPr>
        <w:t xml:space="preserve">Положения к </w:t>
      </w:r>
      <w:r w:rsidR="00893FCF" w:rsidRPr="008170E8">
        <w:rPr>
          <w:rFonts w:ascii="PT Astra Serif" w:hAnsi="PT Astra Serif"/>
          <w:sz w:val="28"/>
          <w:szCs w:val="28"/>
        </w:rPr>
        <w:t>решени</w:t>
      </w:r>
      <w:r w:rsidR="00AE48E7" w:rsidRPr="008170E8">
        <w:rPr>
          <w:rFonts w:ascii="PT Astra Serif" w:hAnsi="PT Astra Serif"/>
          <w:sz w:val="28"/>
          <w:szCs w:val="28"/>
        </w:rPr>
        <w:t>ю</w:t>
      </w:r>
      <w:r w:rsidR="00893FCF" w:rsidRPr="008170E8">
        <w:rPr>
          <w:rFonts w:ascii="PT Astra Serif" w:hAnsi="PT Astra Serif"/>
          <w:sz w:val="28"/>
          <w:szCs w:val="28"/>
        </w:rPr>
        <w:t xml:space="preserve"> </w:t>
      </w:r>
      <w:r w:rsidR="00C34C5E" w:rsidRPr="008170E8">
        <w:rPr>
          <w:rFonts w:ascii="PT Astra Serif" w:hAnsi="PT Astra Serif"/>
          <w:sz w:val="28"/>
          <w:szCs w:val="28"/>
        </w:rPr>
        <w:t xml:space="preserve">изложить в </w:t>
      </w:r>
      <w:r w:rsidR="00893FCF" w:rsidRPr="008170E8">
        <w:rPr>
          <w:rFonts w:ascii="PT Astra Serif" w:hAnsi="PT Astra Serif"/>
          <w:sz w:val="28"/>
          <w:szCs w:val="28"/>
        </w:rPr>
        <w:t>новой</w:t>
      </w:r>
      <w:r w:rsidR="00C34C5E" w:rsidRPr="008170E8">
        <w:rPr>
          <w:rFonts w:ascii="PT Astra Serif" w:hAnsi="PT Astra Serif"/>
          <w:sz w:val="28"/>
          <w:szCs w:val="28"/>
        </w:rPr>
        <w:t xml:space="preserve"> редакции:</w:t>
      </w:r>
    </w:p>
    <w:p w:rsidR="00822F9D" w:rsidRPr="008170E8" w:rsidRDefault="00AE48E7" w:rsidP="00822F9D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/>
        </w:rPr>
      </w:pPr>
      <w:r w:rsidRPr="008170E8">
        <w:rPr>
          <w:rFonts w:ascii="PT Astra Serif" w:hAnsi="PT Astra Serif" w:cs="Arial"/>
          <w:sz w:val="28"/>
          <w:szCs w:val="28"/>
          <w:lang/>
        </w:rPr>
        <w:t>«</w:t>
      </w:r>
      <w:r w:rsidR="00822F9D" w:rsidRPr="008170E8">
        <w:rPr>
          <w:rFonts w:ascii="PT Astra Serif" w:hAnsi="PT Astra Serif" w:cs="Arial"/>
          <w:sz w:val="28"/>
          <w:szCs w:val="28"/>
          <w:lang/>
        </w:rPr>
        <w:t xml:space="preserve">премий за выполнение особо важных и сложных заданий – в размере </w:t>
      </w:r>
      <w:r w:rsidR="005225C1" w:rsidRPr="008170E8">
        <w:rPr>
          <w:rFonts w:ascii="PT Astra Serif" w:hAnsi="PT Astra Serif" w:cs="Arial"/>
          <w:sz w:val="28"/>
          <w:szCs w:val="28"/>
          <w:lang/>
        </w:rPr>
        <w:t>девяти</w:t>
      </w:r>
      <w:r w:rsidR="00822F9D" w:rsidRPr="008170E8">
        <w:rPr>
          <w:rFonts w:ascii="PT Astra Serif" w:hAnsi="PT Astra Serif" w:cs="Arial"/>
          <w:sz w:val="28"/>
          <w:szCs w:val="28"/>
          <w:lang/>
        </w:rPr>
        <w:t xml:space="preserve"> должностных окладов.</w:t>
      </w:r>
      <w:r w:rsidRPr="008170E8">
        <w:rPr>
          <w:rFonts w:ascii="PT Astra Serif" w:hAnsi="PT Astra Serif" w:cs="Arial"/>
          <w:sz w:val="28"/>
          <w:szCs w:val="28"/>
          <w:lang/>
        </w:rPr>
        <w:t>»</w:t>
      </w:r>
    </w:p>
    <w:p w:rsidR="00A32CD9" w:rsidRPr="008170E8" w:rsidRDefault="005225C1" w:rsidP="00A32C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>2.</w:t>
      </w:r>
      <w:r w:rsidR="00A32CD9" w:rsidRPr="008170E8">
        <w:rPr>
          <w:rFonts w:ascii="PT Astra Serif" w:hAnsi="PT Astra Serif"/>
          <w:sz w:val="28"/>
          <w:szCs w:val="28"/>
        </w:rPr>
        <w:t xml:space="preserve"> Опубликовать настоящее решение 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A32CD9" w:rsidRPr="008170E8">
          <w:rPr>
            <w:rFonts w:ascii="PT Astra Serif" w:hAnsi="PT Astra Serif"/>
            <w:color w:val="0000FF"/>
            <w:sz w:val="28"/>
            <w:szCs w:val="28"/>
            <w:u w:val="single"/>
          </w:rPr>
          <w:t>https://kireevsk.gosuslugi.ru/</w:t>
        </w:r>
      </w:hyperlink>
      <w:r w:rsidR="00A32CD9" w:rsidRPr="008170E8">
        <w:rPr>
          <w:rFonts w:ascii="PT Astra Serif" w:hAnsi="PT Astra Serif"/>
          <w:sz w:val="28"/>
          <w:szCs w:val="28"/>
        </w:rPr>
        <w:t>.</w:t>
      </w:r>
    </w:p>
    <w:p w:rsidR="00A32CD9" w:rsidRPr="008170E8" w:rsidRDefault="00A32CD9" w:rsidP="00A32C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170E8">
        <w:rPr>
          <w:rFonts w:ascii="PT Astra Serif" w:hAnsi="PT Astra Serif"/>
          <w:sz w:val="28"/>
          <w:szCs w:val="28"/>
        </w:rPr>
        <w:t>3.</w:t>
      </w:r>
      <w:r w:rsidR="00F43873" w:rsidRPr="008170E8">
        <w:rPr>
          <w:rFonts w:ascii="PT Astra Serif" w:hAnsi="PT Astra Serif"/>
          <w:sz w:val="28"/>
          <w:szCs w:val="28"/>
        </w:rPr>
        <w:t xml:space="preserve">Решение </w:t>
      </w:r>
      <w:r w:rsidRPr="008170E8">
        <w:rPr>
          <w:rFonts w:ascii="PT Astra Serif" w:hAnsi="PT Astra Serif"/>
          <w:sz w:val="28"/>
          <w:szCs w:val="28"/>
        </w:rPr>
        <w:t>вступает в силу со дня подписания и распространяет свое действие на правоотношения, возникшие с 1 января 2025 года.</w:t>
      </w:r>
    </w:p>
    <w:p w:rsidR="00F43873" w:rsidRPr="008170E8" w:rsidRDefault="00F43873" w:rsidP="005E19AB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6"/>
        <w:gridCol w:w="4547"/>
      </w:tblGrid>
      <w:tr w:rsidR="00584977" w:rsidRPr="008170E8" w:rsidTr="005225C1">
        <w:trPr>
          <w:trHeight w:val="1118"/>
        </w:trPr>
        <w:tc>
          <w:tcPr>
            <w:tcW w:w="5306" w:type="dxa"/>
          </w:tcPr>
          <w:p w:rsidR="00584977" w:rsidRPr="008170E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8170E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70E8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584977" w:rsidRPr="008170E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70E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Красноярское </w:t>
            </w:r>
            <w:r w:rsidR="00151C85" w:rsidRPr="008170E8"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8170E8">
              <w:rPr>
                <w:rFonts w:ascii="PT Astra Serif" w:hAnsi="PT Astra Serif"/>
                <w:b/>
                <w:sz w:val="28"/>
                <w:szCs w:val="28"/>
              </w:rPr>
              <w:t>иреевского района</w:t>
            </w:r>
          </w:p>
        </w:tc>
        <w:tc>
          <w:tcPr>
            <w:tcW w:w="4547" w:type="dxa"/>
          </w:tcPr>
          <w:p w:rsidR="00584977" w:rsidRPr="008170E8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8170E8" w:rsidRDefault="00584977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25C1" w:rsidRPr="008170E8" w:rsidRDefault="005225C1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8170E8" w:rsidRDefault="005225C1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170E8"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E15B41" w:rsidRPr="008170E8" w:rsidRDefault="00E15B41" w:rsidP="009D620F">
      <w:pPr>
        <w:jc w:val="right"/>
        <w:rPr>
          <w:sz w:val="28"/>
          <w:szCs w:val="28"/>
        </w:rPr>
      </w:pPr>
    </w:p>
    <w:sectPr w:rsidR="00E15B41" w:rsidRPr="008170E8" w:rsidSect="00C34C5E">
      <w:headerReference w:type="default" r:id="rId9"/>
      <w:pgSz w:w="11906" w:h="16838"/>
      <w:pgMar w:top="851" w:right="851" w:bottom="85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6C" w:rsidRDefault="00D5076C" w:rsidP="00A55E86">
      <w:r>
        <w:separator/>
      </w:r>
    </w:p>
  </w:endnote>
  <w:endnote w:type="continuationSeparator" w:id="0">
    <w:p w:rsidR="00D5076C" w:rsidRDefault="00D5076C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6C" w:rsidRDefault="00D5076C" w:rsidP="00A55E86">
      <w:r>
        <w:separator/>
      </w:r>
    </w:p>
  </w:footnote>
  <w:footnote w:type="continuationSeparator" w:id="0">
    <w:p w:rsidR="00D5076C" w:rsidRDefault="00D5076C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04" w:rsidRDefault="005F15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203E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C874C63"/>
    <w:multiLevelType w:val="multilevel"/>
    <w:tmpl w:val="E5C6A32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3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87F1812"/>
    <w:multiLevelType w:val="hybridMultilevel"/>
    <w:tmpl w:val="0BF8A840"/>
    <w:lvl w:ilvl="0" w:tplc="403831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A19"/>
    <w:rsid w:val="00003EDC"/>
    <w:rsid w:val="000133ED"/>
    <w:rsid w:val="000216F6"/>
    <w:rsid w:val="00024ED3"/>
    <w:rsid w:val="00032CCC"/>
    <w:rsid w:val="000437AA"/>
    <w:rsid w:val="000445E2"/>
    <w:rsid w:val="00044977"/>
    <w:rsid w:val="000508D7"/>
    <w:rsid w:val="00052246"/>
    <w:rsid w:val="00054D8C"/>
    <w:rsid w:val="0005572A"/>
    <w:rsid w:val="0006123E"/>
    <w:rsid w:val="000612C9"/>
    <w:rsid w:val="000632D1"/>
    <w:rsid w:val="00065766"/>
    <w:rsid w:val="00066F22"/>
    <w:rsid w:val="00067BA4"/>
    <w:rsid w:val="00070FFB"/>
    <w:rsid w:val="000754AC"/>
    <w:rsid w:val="000755CC"/>
    <w:rsid w:val="00080B91"/>
    <w:rsid w:val="00081E23"/>
    <w:rsid w:val="00084C2E"/>
    <w:rsid w:val="00086091"/>
    <w:rsid w:val="00086C97"/>
    <w:rsid w:val="00091FCF"/>
    <w:rsid w:val="000A3868"/>
    <w:rsid w:val="000A5883"/>
    <w:rsid w:val="000A6EC8"/>
    <w:rsid w:val="000C2CE7"/>
    <w:rsid w:val="000C2F15"/>
    <w:rsid w:val="000C34AF"/>
    <w:rsid w:val="000C69E9"/>
    <w:rsid w:val="000D5987"/>
    <w:rsid w:val="000E1571"/>
    <w:rsid w:val="000E3CD2"/>
    <w:rsid w:val="000F4607"/>
    <w:rsid w:val="000F62E1"/>
    <w:rsid w:val="000F6EC5"/>
    <w:rsid w:val="000F7B2D"/>
    <w:rsid w:val="00102647"/>
    <w:rsid w:val="00102D34"/>
    <w:rsid w:val="00106938"/>
    <w:rsid w:val="0012225C"/>
    <w:rsid w:val="00123221"/>
    <w:rsid w:val="001241A5"/>
    <w:rsid w:val="00126050"/>
    <w:rsid w:val="00132D17"/>
    <w:rsid w:val="0013403B"/>
    <w:rsid w:val="00134335"/>
    <w:rsid w:val="00137D3D"/>
    <w:rsid w:val="0014063C"/>
    <w:rsid w:val="0014185D"/>
    <w:rsid w:val="00146939"/>
    <w:rsid w:val="00151C85"/>
    <w:rsid w:val="00153D92"/>
    <w:rsid w:val="00163F9D"/>
    <w:rsid w:val="00165841"/>
    <w:rsid w:val="00171C90"/>
    <w:rsid w:val="001752FA"/>
    <w:rsid w:val="00175C67"/>
    <w:rsid w:val="001765FF"/>
    <w:rsid w:val="0017690A"/>
    <w:rsid w:val="0018695D"/>
    <w:rsid w:val="00190048"/>
    <w:rsid w:val="0019363A"/>
    <w:rsid w:val="001963D6"/>
    <w:rsid w:val="001A1184"/>
    <w:rsid w:val="001B19F7"/>
    <w:rsid w:val="001C0586"/>
    <w:rsid w:val="001C6DDB"/>
    <w:rsid w:val="001D748B"/>
    <w:rsid w:val="001E446C"/>
    <w:rsid w:val="001E6D86"/>
    <w:rsid w:val="001F0136"/>
    <w:rsid w:val="001F6421"/>
    <w:rsid w:val="001F6B22"/>
    <w:rsid w:val="00202C20"/>
    <w:rsid w:val="00203424"/>
    <w:rsid w:val="002046EA"/>
    <w:rsid w:val="002055B9"/>
    <w:rsid w:val="002063BE"/>
    <w:rsid w:val="0022292A"/>
    <w:rsid w:val="0022354A"/>
    <w:rsid w:val="0023031C"/>
    <w:rsid w:val="002374DA"/>
    <w:rsid w:val="00237724"/>
    <w:rsid w:val="002470C4"/>
    <w:rsid w:val="0025752E"/>
    <w:rsid w:val="0026763F"/>
    <w:rsid w:val="00271D1D"/>
    <w:rsid w:val="0027626E"/>
    <w:rsid w:val="0027657B"/>
    <w:rsid w:val="00282A1D"/>
    <w:rsid w:val="00290AD4"/>
    <w:rsid w:val="00291455"/>
    <w:rsid w:val="0029787D"/>
    <w:rsid w:val="002A1820"/>
    <w:rsid w:val="002A71C4"/>
    <w:rsid w:val="002B01CF"/>
    <w:rsid w:val="002B109F"/>
    <w:rsid w:val="002B257B"/>
    <w:rsid w:val="002C0B5B"/>
    <w:rsid w:val="002C66D3"/>
    <w:rsid w:val="002D128B"/>
    <w:rsid w:val="002D13BF"/>
    <w:rsid w:val="002D2D37"/>
    <w:rsid w:val="002E173D"/>
    <w:rsid w:val="002F3FE8"/>
    <w:rsid w:val="002F68A2"/>
    <w:rsid w:val="002F7815"/>
    <w:rsid w:val="00300024"/>
    <w:rsid w:val="00307314"/>
    <w:rsid w:val="00313E13"/>
    <w:rsid w:val="003159BA"/>
    <w:rsid w:val="0032001C"/>
    <w:rsid w:val="00324145"/>
    <w:rsid w:val="00327AE0"/>
    <w:rsid w:val="00330B7F"/>
    <w:rsid w:val="00332CD0"/>
    <w:rsid w:val="003418D8"/>
    <w:rsid w:val="00342607"/>
    <w:rsid w:val="00344A00"/>
    <w:rsid w:val="00346926"/>
    <w:rsid w:val="00351B78"/>
    <w:rsid w:val="00355A46"/>
    <w:rsid w:val="00355E4D"/>
    <w:rsid w:val="00357FAD"/>
    <w:rsid w:val="0036250C"/>
    <w:rsid w:val="00370390"/>
    <w:rsid w:val="00384C1C"/>
    <w:rsid w:val="0039055D"/>
    <w:rsid w:val="00391EB2"/>
    <w:rsid w:val="00395724"/>
    <w:rsid w:val="003A1D9A"/>
    <w:rsid w:val="003A3240"/>
    <w:rsid w:val="003A4358"/>
    <w:rsid w:val="003B65E6"/>
    <w:rsid w:val="003C1271"/>
    <w:rsid w:val="003C59DB"/>
    <w:rsid w:val="003D0D40"/>
    <w:rsid w:val="003D5C51"/>
    <w:rsid w:val="003E4160"/>
    <w:rsid w:val="00400DBE"/>
    <w:rsid w:val="00406BAC"/>
    <w:rsid w:val="00406D65"/>
    <w:rsid w:val="004120E5"/>
    <w:rsid w:val="004139E5"/>
    <w:rsid w:val="004155C7"/>
    <w:rsid w:val="00423080"/>
    <w:rsid w:val="00431B1F"/>
    <w:rsid w:val="0043203B"/>
    <w:rsid w:val="00436122"/>
    <w:rsid w:val="00437618"/>
    <w:rsid w:val="00442ECC"/>
    <w:rsid w:val="00446C7E"/>
    <w:rsid w:val="00460576"/>
    <w:rsid w:val="004616AF"/>
    <w:rsid w:val="00461BEC"/>
    <w:rsid w:val="0046243B"/>
    <w:rsid w:val="00463724"/>
    <w:rsid w:val="004770CC"/>
    <w:rsid w:val="004818DC"/>
    <w:rsid w:val="00483EB8"/>
    <w:rsid w:val="00496DB9"/>
    <w:rsid w:val="004A3567"/>
    <w:rsid w:val="004B254F"/>
    <w:rsid w:val="004B3332"/>
    <w:rsid w:val="004C19F1"/>
    <w:rsid w:val="004C37AE"/>
    <w:rsid w:val="004D55E3"/>
    <w:rsid w:val="004D6D3C"/>
    <w:rsid w:val="004E3EA2"/>
    <w:rsid w:val="004E4516"/>
    <w:rsid w:val="004F58B8"/>
    <w:rsid w:val="005110FC"/>
    <w:rsid w:val="00517F9B"/>
    <w:rsid w:val="005205F6"/>
    <w:rsid w:val="005221BE"/>
    <w:rsid w:val="005225C1"/>
    <w:rsid w:val="00531A75"/>
    <w:rsid w:val="005401F2"/>
    <w:rsid w:val="0054474D"/>
    <w:rsid w:val="00545FBD"/>
    <w:rsid w:val="00547DEC"/>
    <w:rsid w:val="00557F00"/>
    <w:rsid w:val="0056107B"/>
    <w:rsid w:val="00580C58"/>
    <w:rsid w:val="00584977"/>
    <w:rsid w:val="00590090"/>
    <w:rsid w:val="0059149C"/>
    <w:rsid w:val="005A01F8"/>
    <w:rsid w:val="005A1C01"/>
    <w:rsid w:val="005A2F3E"/>
    <w:rsid w:val="005A51EF"/>
    <w:rsid w:val="005B1D5E"/>
    <w:rsid w:val="005B5BFB"/>
    <w:rsid w:val="005B6DC7"/>
    <w:rsid w:val="005C1990"/>
    <w:rsid w:val="005C1B56"/>
    <w:rsid w:val="005C642D"/>
    <w:rsid w:val="005C7F31"/>
    <w:rsid w:val="005D34BB"/>
    <w:rsid w:val="005E0450"/>
    <w:rsid w:val="005E132C"/>
    <w:rsid w:val="005E19AB"/>
    <w:rsid w:val="005F0D75"/>
    <w:rsid w:val="005F0EBA"/>
    <w:rsid w:val="005F1504"/>
    <w:rsid w:val="00605114"/>
    <w:rsid w:val="00606816"/>
    <w:rsid w:val="0061093B"/>
    <w:rsid w:val="00615CC4"/>
    <w:rsid w:val="00616C24"/>
    <w:rsid w:val="00626B06"/>
    <w:rsid w:val="006303E0"/>
    <w:rsid w:val="00635321"/>
    <w:rsid w:val="00635D4F"/>
    <w:rsid w:val="00637592"/>
    <w:rsid w:val="006377B9"/>
    <w:rsid w:val="006429E6"/>
    <w:rsid w:val="00644606"/>
    <w:rsid w:val="00645E19"/>
    <w:rsid w:val="00653E7A"/>
    <w:rsid w:val="00660C38"/>
    <w:rsid w:val="006619CE"/>
    <w:rsid w:val="006621C2"/>
    <w:rsid w:val="006629E9"/>
    <w:rsid w:val="00662B1F"/>
    <w:rsid w:val="00662D15"/>
    <w:rsid w:val="00665751"/>
    <w:rsid w:val="00665DA7"/>
    <w:rsid w:val="00665E1D"/>
    <w:rsid w:val="00671998"/>
    <w:rsid w:val="00672C77"/>
    <w:rsid w:val="0069116B"/>
    <w:rsid w:val="00691AF1"/>
    <w:rsid w:val="006A653C"/>
    <w:rsid w:val="006D3DD4"/>
    <w:rsid w:val="006E0F15"/>
    <w:rsid w:val="006E1D6E"/>
    <w:rsid w:val="006F09C4"/>
    <w:rsid w:val="006F5797"/>
    <w:rsid w:val="006F76C3"/>
    <w:rsid w:val="006F7DC3"/>
    <w:rsid w:val="00700869"/>
    <w:rsid w:val="00700974"/>
    <w:rsid w:val="007062B2"/>
    <w:rsid w:val="0070665B"/>
    <w:rsid w:val="00710CF0"/>
    <w:rsid w:val="00712ABE"/>
    <w:rsid w:val="00713115"/>
    <w:rsid w:val="007136BD"/>
    <w:rsid w:val="00714B63"/>
    <w:rsid w:val="00715F28"/>
    <w:rsid w:val="00720DC6"/>
    <w:rsid w:val="00723458"/>
    <w:rsid w:val="00730090"/>
    <w:rsid w:val="007320DC"/>
    <w:rsid w:val="00736AAB"/>
    <w:rsid w:val="00737233"/>
    <w:rsid w:val="0074059C"/>
    <w:rsid w:val="00751359"/>
    <w:rsid w:val="007527BB"/>
    <w:rsid w:val="007617E6"/>
    <w:rsid w:val="0076221A"/>
    <w:rsid w:val="007642C6"/>
    <w:rsid w:val="00770050"/>
    <w:rsid w:val="00771348"/>
    <w:rsid w:val="00777962"/>
    <w:rsid w:val="00781FFC"/>
    <w:rsid w:val="00782138"/>
    <w:rsid w:val="007901F5"/>
    <w:rsid w:val="00790D55"/>
    <w:rsid w:val="00795C39"/>
    <w:rsid w:val="007A1063"/>
    <w:rsid w:val="007A4E04"/>
    <w:rsid w:val="007B2DB5"/>
    <w:rsid w:val="007B38EE"/>
    <w:rsid w:val="007B582F"/>
    <w:rsid w:val="007B58C0"/>
    <w:rsid w:val="007C1DD6"/>
    <w:rsid w:val="007C23EF"/>
    <w:rsid w:val="007C44CA"/>
    <w:rsid w:val="007C4A16"/>
    <w:rsid w:val="007C62F5"/>
    <w:rsid w:val="007C67AA"/>
    <w:rsid w:val="007D203E"/>
    <w:rsid w:val="007D3047"/>
    <w:rsid w:val="007E0B2B"/>
    <w:rsid w:val="007E1598"/>
    <w:rsid w:val="007E2DF1"/>
    <w:rsid w:val="007F047C"/>
    <w:rsid w:val="007F0DCB"/>
    <w:rsid w:val="007F2CD4"/>
    <w:rsid w:val="007F7DC5"/>
    <w:rsid w:val="008025A8"/>
    <w:rsid w:val="00810042"/>
    <w:rsid w:val="008170E8"/>
    <w:rsid w:val="00817FA6"/>
    <w:rsid w:val="00820B95"/>
    <w:rsid w:val="00822F9D"/>
    <w:rsid w:val="00827274"/>
    <w:rsid w:val="008437F1"/>
    <w:rsid w:val="008501A4"/>
    <w:rsid w:val="00851754"/>
    <w:rsid w:val="00856435"/>
    <w:rsid w:val="00864252"/>
    <w:rsid w:val="00865BB0"/>
    <w:rsid w:val="00881B8F"/>
    <w:rsid w:val="008832B8"/>
    <w:rsid w:val="00883C1B"/>
    <w:rsid w:val="00884A2A"/>
    <w:rsid w:val="00892020"/>
    <w:rsid w:val="00893FCF"/>
    <w:rsid w:val="008967E4"/>
    <w:rsid w:val="008B0B78"/>
    <w:rsid w:val="008B5D44"/>
    <w:rsid w:val="008B6984"/>
    <w:rsid w:val="008B74F8"/>
    <w:rsid w:val="008C01EC"/>
    <w:rsid w:val="008C53D8"/>
    <w:rsid w:val="008D7D7A"/>
    <w:rsid w:val="008E372D"/>
    <w:rsid w:val="008E39B0"/>
    <w:rsid w:val="008E6AEE"/>
    <w:rsid w:val="008E75D5"/>
    <w:rsid w:val="008F1269"/>
    <w:rsid w:val="00901244"/>
    <w:rsid w:val="00901F79"/>
    <w:rsid w:val="00902CDD"/>
    <w:rsid w:val="00902EEA"/>
    <w:rsid w:val="00923DF8"/>
    <w:rsid w:val="00924DAD"/>
    <w:rsid w:val="00927A82"/>
    <w:rsid w:val="0093155B"/>
    <w:rsid w:val="00932FB0"/>
    <w:rsid w:val="00935EF4"/>
    <w:rsid w:val="00940388"/>
    <w:rsid w:val="009410E7"/>
    <w:rsid w:val="00942220"/>
    <w:rsid w:val="00944101"/>
    <w:rsid w:val="009456C9"/>
    <w:rsid w:val="0094584B"/>
    <w:rsid w:val="00946FD4"/>
    <w:rsid w:val="009564FC"/>
    <w:rsid w:val="009569F4"/>
    <w:rsid w:val="009617A4"/>
    <w:rsid w:val="009743E5"/>
    <w:rsid w:val="0097560F"/>
    <w:rsid w:val="009927E3"/>
    <w:rsid w:val="009949E6"/>
    <w:rsid w:val="009A0356"/>
    <w:rsid w:val="009A3CE2"/>
    <w:rsid w:val="009A4448"/>
    <w:rsid w:val="009A798E"/>
    <w:rsid w:val="009B0085"/>
    <w:rsid w:val="009B2B06"/>
    <w:rsid w:val="009B61E2"/>
    <w:rsid w:val="009D0DB3"/>
    <w:rsid w:val="009D392D"/>
    <w:rsid w:val="009D620F"/>
    <w:rsid w:val="009D654E"/>
    <w:rsid w:val="009E0076"/>
    <w:rsid w:val="009E23A5"/>
    <w:rsid w:val="009E4128"/>
    <w:rsid w:val="009E5B33"/>
    <w:rsid w:val="009F05A7"/>
    <w:rsid w:val="009F0E3C"/>
    <w:rsid w:val="009F57A0"/>
    <w:rsid w:val="009F68D5"/>
    <w:rsid w:val="00A00E40"/>
    <w:rsid w:val="00A01768"/>
    <w:rsid w:val="00A112BE"/>
    <w:rsid w:val="00A201A4"/>
    <w:rsid w:val="00A21644"/>
    <w:rsid w:val="00A21C62"/>
    <w:rsid w:val="00A23284"/>
    <w:rsid w:val="00A242FF"/>
    <w:rsid w:val="00A253DA"/>
    <w:rsid w:val="00A2570E"/>
    <w:rsid w:val="00A26B3F"/>
    <w:rsid w:val="00A32CD9"/>
    <w:rsid w:val="00A4028F"/>
    <w:rsid w:val="00A42271"/>
    <w:rsid w:val="00A43B89"/>
    <w:rsid w:val="00A509F7"/>
    <w:rsid w:val="00A54D3A"/>
    <w:rsid w:val="00A55E86"/>
    <w:rsid w:val="00A564DF"/>
    <w:rsid w:val="00A6319E"/>
    <w:rsid w:val="00A636A9"/>
    <w:rsid w:val="00A65EBF"/>
    <w:rsid w:val="00A65FEE"/>
    <w:rsid w:val="00A85744"/>
    <w:rsid w:val="00A90616"/>
    <w:rsid w:val="00A9623D"/>
    <w:rsid w:val="00A970D6"/>
    <w:rsid w:val="00AA174D"/>
    <w:rsid w:val="00AB05EF"/>
    <w:rsid w:val="00AB7406"/>
    <w:rsid w:val="00AB7CCA"/>
    <w:rsid w:val="00AC56D5"/>
    <w:rsid w:val="00AC5705"/>
    <w:rsid w:val="00AC7872"/>
    <w:rsid w:val="00AE3143"/>
    <w:rsid w:val="00AE48E7"/>
    <w:rsid w:val="00AE6879"/>
    <w:rsid w:val="00AF160C"/>
    <w:rsid w:val="00AF1A84"/>
    <w:rsid w:val="00AF2ACA"/>
    <w:rsid w:val="00AF6EA9"/>
    <w:rsid w:val="00B02841"/>
    <w:rsid w:val="00B029D7"/>
    <w:rsid w:val="00B0607C"/>
    <w:rsid w:val="00B06132"/>
    <w:rsid w:val="00B061ED"/>
    <w:rsid w:val="00B07F14"/>
    <w:rsid w:val="00B10150"/>
    <w:rsid w:val="00B108BC"/>
    <w:rsid w:val="00B15F15"/>
    <w:rsid w:val="00B1675E"/>
    <w:rsid w:val="00B21580"/>
    <w:rsid w:val="00B21A77"/>
    <w:rsid w:val="00B26146"/>
    <w:rsid w:val="00B33E96"/>
    <w:rsid w:val="00B51ABF"/>
    <w:rsid w:val="00B5469D"/>
    <w:rsid w:val="00B633EB"/>
    <w:rsid w:val="00B64F7A"/>
    <w:rsid w:val="00B70CE5"/>
    <w:rsid w:val="00B77093"/>
    <w:rsid w:val="00B773C9"/>
    <w:rsid w:val="00B77B37"/>
    <w:rsid w:val="00B77F85"/>
    <w:rsid w:val="00B808FE"/>
    <w:rsid w:val="00B81F51"/>
    <w:rsid w:val="00B85DC6"/>
    <w:rsid w:val="00B87626"/>
    <w:rsid w:val="00B95E0B"/>
    <w:rsid w:val="00BA1779"/>
    <w:rsid w:val="00BB1D29"/>
    <w:rsid w:val="00BB42B3"/>
    <w:rsid w:val="00BB4487"/>
    <w:rsid w:val="00BB56C1"/>
    <w:rsid w:val="00BC0C7B"/>
    <w:rsid w:val="00BD02B4"/>
    <w:rsid w:val="00BD134A"/>
    <w:rsid w:val="00BD3D8C"/>
    <w:rsid w:val="00BF41EC"/>
    <w:rsid w:val="00C05B5E"/>
    <w:rsid w:val="00C05BF4"/>
    <w:rsid w:val="00C06F00"/>
    <w:rsid w:val="00C10B1A"/>
    <w:rsid w:val="00C12D5E"/>
    <w:rsid w:val="00C14989"/>
    <w:rsid w:val="00C1751A"/>
    <w:rsid w:val="00C2027D"/>
    <w:rsid w:val="00C24815"/>
    <w:rsid w:val="00C24CFD"/>
    <w:rsid w:val="00C257FD"/>
    <w:rsid w:val="00C32339"/>
    <w:rsid w:val="00C33B4A"/>
    <w:rsid w:val="00C34C5E"/>
    <w:rsid w:val="00C4063B"/>
    <w:rsid w:val="00C443BD"/>
    <w:rsid w:val="00C45A94"/>
    <w:rsid w:val="00C549B3"/>
    <w:rsid w:val="00C606B6"/>
    <w:rsid w:val="00C64FD0"/>
    <w:rsid w:val="00C70FAA"/>
    <w:rsid w:val="00C724E3"/>
    <w:rsid w:val="00C7274E"/>
    <w:rsid w:val="00C83AAB"/>
    <w:rsid w:val="00C8559A"/>
    <w:rsid w:val="00CB02B0"/>
    <w:rsid w:val="00CB11FD"/>
    <w:rsid w:val="00CB1A56"/>
    <w:rsid w:val="00CB1C8B"/>
    <w:rsid w:val="00CC3132"/>
    <w:rsid w:val="00CC7379"/>
    <w:rsid w:val="00CE0253"/>
    <w:rsid w:val="00CE6310"/>
    <w:rsid w:val="00CE7794"/>
    <w:rsid w:val="00CF161A"/>
    <w:rsid w:val="00CF3D2C"/>
    <w:rsid w:val="00CF5548"/>
    <w:rsid w:val="00CF6951"/>
    <w:rsid w:val="00CF7A88"/>
    <w:rsid w:val="00D15531"/>
    <w:rsid w:val="00D20A22"/>
    <w:rsid w:val="00D21BFD"/>
    <w:rsid w:val="00D26393"/>
    <w:rsid w:val="00D27457"/>
    <w:rsid w:val="00D305A4"/>
    <w:rsid w:val="00D37309"/>
    <w:rsid w:val="00D40C52"/>
    <w:rsid w:val="00D46CDE"/>
    <w:rsid w:val="00D5076C"/>
    <w:rsid w:val="00D53B85"/>
    <w:rsid w:val="00D54909"/>
    <w:rsid w:val="00D5731C"/>
    <w:rsid w:val="00D7241B"/>
    <w:rsid w:val="00D72844"/>
    <w:rsid w:val="00D775BB"/>
    <w:rsid w:val="00D90E3C"/>
    <w:rsid w:val="00D94737"/>
    <w:rsid w:val="00D95126"/>
    <w:rsid w:val="00D962B7"/>
    <w:rsid w:val="00DA1AF0"/>
    <w:rsid w:val="00DA2232"/>
    <w:rsid w:val="00DA3100"/>
    <w:rsid w:val="00DA4B0C"/>
    <w:rsid w:val="00DB0A90"/>
    <w:rsid w:val="00DB4B73"/>
    <w:rsid w:val="00DC1F30"/>
    <w:rsid w:val="00DD23A6"/>
    <w:rsid w:val="00DD712E"/>
    <w:rsid w:val="00DE0835"/>
    <w:rsid w:val="00DE163C"/>
    <w:rsid w:val="00DE6C88"/>
    <w:rsid w:val="00DF1768"/>
    <w:rsid w:val="00DF6C5B"/>
    <w:rsid w:val="00E01BC7"/>
    <w:rsid w:val="00E14A4A"/>
    <w:rsid w:val="00E15B41"/>
    <w:rsid w:val="00E1722E"/>
    <w:rsid w:val="00E200CA"/>
    <w:rsid w:val="00E20A08"/>
    <w:rsid w:val="00E255D2"/>
    <w:rsid w:val="00E34CBD"/>
    <w:rsid w:val="00E36F1A"/>
    <w:rsid w:val="00E40F2F"/>
    <w:rsid w:val="00E46E97"/>
    <w:rsid w:val="00E47E98"/>
    <w:rsid w:val="00E522C1"/>
    <w:rsid w:val="00E5233B"/>
    <w:rsid w:val="00E52E7D"/>
    <w:rsid w:val="00E55719"/>
    <w:rsid w:val="00E6077B"/>
    <w:rsid w:val="00E711B5"/>
    <w:rsid w:val="00E715F4"/>
    <w:rsid w:val="00E80140"/>
    <w:rsid w:val="00E80D8B"/>
    <w:rsid w:val="00E823B3"/>
    <w:rsid w:val="00E83E7A"/>
    <w:rsid w:val="00E8431D"/>
    <w:rsid w:val="00E86FEE"/>
    <w:rsid w:val="00E94543"/>
    <w:rsid w:val="00E9478C"/>
    <w:rsid w:val="00EA0D75"/>
    <w:rsid w:val="00EA34DF"/>
    <w:rsid w:val="00EB4C0D"/>
    <w:rsid w:val="00EC0CAB"/>
    <w:rsid w:val="00EC319E"/>
    <w:rsid w:val="00EC4DD1"/>
    <w:rsid w:val="00EC669A"/>
    <w:rsid w:val="00EC7D27"/>
    <w:rsid w:val="00ED4B98"/>
    <w:rsid w:val="00EE0211"/>
    <w:rsid w:val="00EE41B0"/>
    <w:rsid w:val="00EE4763"/>
    <w:rsid w:val="00EF4375"/>
    <w:rsid w:val="00EF5FDD"/>
    <w:rsid w:val="00F0726C"/>
    <w:rsid w:val="00F11867"/>
    <w:rsid w:val="00F213D9"/>
    <w:rsid w:val="00F2203A"/>
    <w:rsid w:val="00F22671"/>
    <w:rsid w:val="00F261AD"/>
    <w:rsid w:val="00F277F6"/>
    <w:rsid w:val="00F43873"/>
    <w:rsid w:val="00F501E9"/>
    <w:rsid w:val="00F51273"/>
    <w:rsid w:val="00F52CE0"/>
    <w:rsid w:val="00F55C09"/>
    <w:rsid w:val="00F60351"/>
    <w:rsid w:val="00F75B8C"/>
    <w:rsid w:val="00F75CCD"/>
    <w:rsid w:val="00F82C99"/>
    <w:rsid w:val="00F83D6B"/>
    <w:rsid w:val="00F951CF"/>
    <w:rsid w:val="00FA0BEC"/>
    <w:rsid w:val="00FA257D"/>
    <w:rsid w:val="00FA3B89"/>
    <w:rsid w:val="00FA7361"/>
    <w:rsid w:val="00FA75D6"/>
    <w:rsid w:val="00FB03D4"/>
    <w:rsid w:val="00FC3318"/>
    <w:rsid w:val="00FC36E3"/>
    <w:rsid w:val="00FC44AB"/>
    <w:rsid w:val="00FC6EE6"/>
    <w:rsid w:val="00FC7B99"/>
    <w:rsid w:val="00FD408C"/>
    <w:rsid w:val="00FD6EDA"/>
    <w:rsid w:val="00FE01F2"/>
    <w:rsid w:val="00FE1AE4"/>
    <w:rsid w:val="00FE5AB4"/>
    <w:rsid w:val="00FE68F9"/>
    <w:rsid w:val="00FE6BD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61C244-6D2A-4A08-A946-4EE1974E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7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F60351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66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AAA1-EFC5-4B8E-87B1-455B2CB0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Елизавета Сергеевна Каштанова</cp:lastModifiedBy>
  <cp:revision>2</cp:revision>
  <cp:lastPrinted>2021-11-25T14:47:00Z</cp:lastPrinted>
  <dcterms:created xsi:type="dcterms:W3CDTF">2025-05-19T13:45:00Z</dcterms:created>
  <dcterms:modified xsi:type="dcterms:W3CDTF">2025-05-19T13:45:00Z</dcterms:modified>
</cp:coreProperties>
</file>