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9D1" w:rsidRPr="00F069D1" w:rsidRDefault="00F069D1" w:rsidP="00975B23">
      <w:pPr>
        <w:jc w:val="center"/>
        <w:rPr>
          <w:rFonts w:ascii="PT Astra Serif" w:hAnsi="PT Astra Serif"/>
          <w:sz w:val="28"/>
          <w:szCs w:val="28"/>
          <w:lang w:eastAsia="en-US"/>
        </w:rPr>
      </w:pPr>
      <w:r w:rsidRPr="00F069D1">
        <w:rPr>
          <w:rFonts w:ascii="PT Astra Serif" w:hAnsi="PT Astra Serif"/>
          <w:sz w:val="28"/>
          <w:szCs w:val="28"/>
          <w:lang w:eastAsia="en-US"/>
        </w:rPr>
        <w:t>МУНИЦИПАЛЬНОЕ ОБРАЗОВАНИЕ</w:t>
      </w:r>
    </w:p>
    <w:p w:rsidR="00F069D1" w:rsidRPr="00F069D1" w:rsidRDefault="00F069D1" w:rsidP="00975B23">
      <w:pPr>
        <w:jc w:val="center"/>
        <w:rPr>
          <w:rFonts w:ascii="PT Astra Serif" w:hAnsi="PT Astra Serif"/>
          <w:sz w:val="28"/>
          <w:szCs w:val="28"/>
          <w:lang w:eastAsia="en-US"/>
        </w:rPr>
      </w:pPr>
      <w:r w:rsidRPr="00F069D1">
        <w:rPr>
          <w:rFonts w:ascii="PT Astra Serif" w:hAnsi="PT Astra Serif"/>
          <w:sz w:val="28"/>
          <w:szCs w:val="28"/>
          <w:lang w:eastAsia="en-US"/>
        </w:rPr>
        <w:t xml:space="preserve">КРАСНОЯРСКОЕ КИРЕЕВСКОГО РАЙОНА </w:t>
      </w:r>
    </w:p>
    <w:p w:rsidR="00F069D1" w:rsidRPr="00F069D1" w:rsidRDefault="00F069D1" w:rsidP="00975B23">
      <w:pPr>
        <w:jc w:val="center"/>
        <w:rPr>
          <w:rFonts w:ascii="PT Astra Serif" w:hAnsi="PT Astra Serif"/>
          <w:sz w:val="28"/>
          <w:szCs w:val="28"/>
          <w:lang w:eastAsia="en-US"/>
        </w:rPr>
      </w:pPr>
      <w:r w:rsidRPr="00F069D1">
        <w:rPr>
          <w:rFonts w:ascii="PT Astra Serif" w:hAnsi="PT Astra Serif"/>
          <w:sz w:val="28"/>
          <w:szCs w:val="28"/>
          <w:lang w:eastAsia="en-US"/>
        </w:rPr>
        <w:t>АДМИНИСТРАЦИЯ</w:t>
      </w:r>
    </w:p>
    <w:p w:rsidR="00F069D1" w:rsidRPr="00F069D1" w:rsidRDefault="00F069D1" w:rsidP="00975B23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:rsidR="00F069D1" w:rsidRPr="00F069D1" w:rsidRDefault="00F069D1" w:rsidP="00975B23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F069D1" w:rsidRPr="00F069D1" w:rsidRDefault="00F069D1" w:rsidP="00975B23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F069D1">
        <w:rPr>
          <w:rFonts w:ascii="PT Astra Serif" w:hAnsi="PT Astra Serif"/>
          <w:b/>
          <w:sz w:val="28"/>
          <w:szCs w:val="28"/>
          <w:lang w:eastAsia="en-US"/>
        </w:rPr>
        <w:t>ПОСТАНОВЛЕНИЕ</w:t>
      </w:r>
    </w:p>
    <w:p w:rsidR="00F069D1" w:rsidRPr="00F069D1" w:rsidRDefault="00F069D1" w:rsidP="00975B23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p w:rsidR="00F069D1" w:rsidRPr="00F069D1" w:rsidRDefault="00F069D1" w:rsidP="00975B23">
      <w:pPr>
        <w:jc w:val="right"/>
        <w:rPr>
          <w:rFonts w:ascii="PT Astra Serif" w:hAnsi="PT Astra Serif"/>
          <w:sz w:val="28"/>
          <w:szCs w:val="28"/>
          <w:lang w:eastAsia="en-US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779"/>
        <w:gridCol w:w="4791"/>
      </w:tblGrid>
      <w:tr w:rsidR="00F069D1" w:rsidRPr="00F069D1" w:rsidTr="00B07C5C">
        <w:tc>
          <w:tcPr>
            <w:tcW w:w="2497" w:type="pct"/>
          </w:tcPr>
          <w:p w:rsidR="00F069D1" w:rsidRPr="00F069D1" w:rsidRDefault="00B06605" w:rsidP="007268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от </w:t>
            </w:r>
            <w:r w:rsidR="00726876">
              <w:rPr>
                <w:rFonts w:ascii="PT Astra Serif" w:hAnsi="PT Astra Serif"/>
                <w:sz w:val="28"/>
              </w:rPr>
              <w:t>27 января 2025 г.</w:t>
            </w:r>
          </w:p>
        </w:tc>
        <w:tc>
          <w:tcPr>
            <w:tcW w:w="2503" w:type="pct"/>
          </w:tcPr>
          <w:p w:rsidR="00F069D1" w:rsidRPr="00F069D1" w:rsidRDefault="00B75DBE" w:rsidP="00726876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</w:rPr>
              <w:t xml:space="preserve">№ </w:t>
            </w:r>
            <w:r w:rsidR="00726876">
              <w:rPr>
                <w:rFonts w:ascii="PT Astra Serif" w:hAnsi="PT Astra Serif"/>
                <w:sz w:val="28"/>
              </w:rPr>
              <w:t>6</w:t>
            </w:r>
            <w:bookmarkStart w:id="0" w:name="_GoBack"/>
            <w:bookmarkEnd w:id="0"/>
          </w:p>
        </w:tc>
      </w:tr>
    </w:tbl>
    <w:p w:rsidR="0086163D" w:rsidRPr="00F6048D" w:rsidRDefault="0086163D" w:rsidP="00975B23">
      <w:pPr>
        <w:ind w:firstLine="675"/>
        <w:jc w:val="center"/>
        <w:rPr>
          <w:rFonts w:ascii="PT Astra Serif" w:hAnsi="PT Astra Serif"/>
          <w:b/>
          <w:bCs/>
          <w:color w:val="2D2D2D"/>
          <w:spacing w:val="2"/>
          <w:kern w:val="36"/>
          <w:sz w:val="28"/>
          <w:szCs w:val="28"/>
        </w:rPr>
      </w:pPr>
    </w:p>
    <w:p w:rsidR="00632F96" w:rsidRPr="00F6048D" w:rsidRDefault="00632F96" w:rsidP="00975B23">
      <w:pPr>
        <w:ind w:firstLine="675"/>
        <w:jc w:val="center"/>
        <w:rPr>
          <w:rFonts w:ascii="PT Astra Serif" w:hAnsi="PT Astra Serif"/>
          <w:b/>
          <w:bCs/>
          <w:color w:val="2D2D2D"/>
          <w:spacing w:val="2"/>
          <w:kern w:val="36"/>
          <w:sz w:val="28"/>
          <w:szCs w:val="28"/>
        </w:rPr>
      </w:pPr>
    </w:p>
    <w:p w:rsidR="00A11DC1" w:rsidRPr="00A11DC1" w:rsidRDefault="00A11DC1" w:rsidP="00975B23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  <w:r w:rsidRPr="00F6048D">
        <w:rPr>
          <w:rFonts w:ascii="PT Astra Serif" w:hAnsi="PT Astra Serif"/>
          <w:b/>
          <w:sz w:val="28"/>
          <w:szCs w:val="28"/>
        </w:rPr>
        <w:t>О повышении минимального</w:t>
      </w:r>
      <w:r w:rsidRPr="00A11DC1">
        <w:rPr>
          <w:rFonts w:ascii="PT Astra Serif" w:hAnsi="PT Astra Serif"/>
          <w:b/>
          <w:sz w:val="28"/>
          <w:szCs w:val="28"/>
        </w:rPr>
        <w:t xml:space="preserve"> размера оплаты труда</w:t>
      </w:r>
    </w:p>
    <w:p w:rsidR="00A11DC1" w:rsidRDefault="00A11DC1" w:rsidP="00975B23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7F2BF4" w:rsidRPr="00A11DC1" w:rsidRDefault="007F2BF4" w:rsidP="00975B23">
      <w:pPr>
        <w:tabs>
          <w:tab w:val="left" w:pos="2565"/>
        </w:tabs>
        <w:jc w:val="center"/>
        <w:rPr>
          <w:rFonts w:ascii="PT Astra Serif" w:hAnsi="PT Astra Serif"/>
          <w:b/>
          <w:sz w:val="28"/>
          <w:szCs w:val="28"/>
        </w:rPr>
      </w:pPr>
    </w:p>
    <w:p w:rsidR="00A11DC1" w:rsidRPr="00A11DC1" w:rsidRDefault="00A11DC1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>В соответствии с</w:t>
      </w:r>
      <w:r w:rsidR="00794748">
        <w:rPr>
          <w:rFonts w:ascii="PT Astra Serif" w:hAnsi="PT Astra Serif"/>
          <w:sz w:val="28"/>
          <w:szCs w:val="28"/>
        </w:rPr>
        <w:t xml:space="preserve"> Федеральным законом</w:t>
      </w:r>
      <w:r w:rsidR="00791ED5" w:rsidRPr="00791ED5">
        <w:t xml:space="preserve"> </w:t>
      </w:r>
      <w:r w:rsidR="00791ED5" w:rsidRPr="00791ED5">
        <w:rPr>
          <w:rFonts w:ascii="PT Astra Serif" w:hAnsi="PT Astra Serif"/>
          <w:sz w:val="28"/>
          <w:szCs w:val="28"/>
        </w:rPr>
        <w:t xml:space="preserve">от 19.06.2000 </w:t>
      </w:r>
      <w:r w:rsidR="00791ED5">
        <w:rPr>
          <w:rFonts w:ascii="PT Astra Serif" w:hAnsi="PT Astra Serif"/>
          <w:sz w:val="28"/>
          <w:szCs w:val="28"/>
        </w:rPr>
        <w:t>№</w:t>
      </w:r>
      <w:r w:rsidR="00791ED5" w:rsidRPr="00791ED5">
        <w:rPr>
          <w:rFonts w:ascii="PT Astra Serif" w:hAnsi="PT Astra Serif"/>
          <w:sz w:val="28"/>
          <w:szCs w:val="28"/>
        </w:rPr>
        <w:t xml:space="preserve"> 82-ФЗ</w:t>
      </w:r>
      <w:r w:rsidR="00794748" w:rsidRPr="00794748">
        <w:t xml:space="preserve"> </w:t>
      </w:r>
      <w:r w:rsidR="00794748">
        <w:rPr>
          <w:rFonts w:ascii="PT Astra Serif" w:hAnsi="PT Astra Serif"/>
          <w:sz w:val="28"/>
          <w:szCs w:val="28"/>
        </w:rPr>
        <w:t>«</w:t>
      </w:r>
      <w:r w:rsidR="00794748" w:rsidRPr="00794748">
        <w:rPr>
          <w:rFonts w:ascii="PT Astra Serif" w:hAnsi="PT Astra Serif"/>
          <w:sz w:val="28"/>
          <w:szCs w:val="28"/>
        </w:rPr>
        <w:t>О</w:t>
      </w:r>
      <w:r w:rsidR="00791ED5">
        <w:rPr>
          <w:rFonts w:ascii="PT Astra Serif" w:hAnsi="PT Astra Serif"/>
          <w:sz w:val="28"/>
          <w:szCs w:val="28"/>
        </w:rPr>
        <w:t> </w:t>
      </w:r>
      <w:r w:rsidR="00794748" w:rsidRPr="00794748">
        <w:rPr>
          <w:rFonts w:ascii="PT Astra Serif" w:hAnsi="PT Astra Serif"/>
          <w:sz w:val="28"/>
          <w:szCs w:val="28"/>
        </w:rPr>
        <w:t>минимальном размере оплаты труда</w:t>
      </w:r>
      <w:r w:rsidR="00791ED5">
        <w:rPr>
          <w:rFonts w:ascii="PT Astra Serif" w:hAnsi="PT Astra Serif"/>
          <w:sz w:val="28"/>
          <w:szCs w:val="28"/>
        </w:rPr>
        <w:t>»,</w:t>
      </w:r>
      <w:r w:rsidR="00794748" w:rsidRPr="00794748">
        <w:rPr>
          <w:rFonts w:ascii="PT Astra Serif" w:hAnsi="PT Astra Serif"/>
          <w:sz w:val="28"/>
          <w:szCs w:val="28"/>
        </w:rPr>
        <w:t xml:space="preserve"> </w:t>
      </w:r>
      <w:r w:rsidR="00D8423D" w:rsidRPr="00D8423D">
        <w:rPr>
          <w:rFonts w:ascii="PT Astra Serif" w:hAnsi="PT Astra Serif"/>
          <w:sz w:val="28"/>
          <w:szCs w:val="28"/>
        </w:rPr>
        <w:t>Региональн</w:t>
      </w:r>
      <w:r w:rsidR="006A09B3">
        <w:rPr>
          <w:rFonts w:ascii="PT Astra Serif" w:hAnsi="PT Astra Serif"/>
          <w:sz w:val="28"/>
          <w:szCs w:val="28"/>
        </w:rPr>
        <w:t>ым</w:t>
      </w:r>
      <w:r w:rsidR="00D8423D" w:rsidRPr="00D8423D">
        <w:rPr>
          <w:rFonts w:ascii="PT Astra Serif" w:hAnsi="PT Astra Serif"/>
          <w:sz w:val="28"/>
          <w:szCs w:val="28"/>
        </w:rPr>
        <w:t xml:space="preserve"> соглашение</w:t>
      </w:r>
      <w:r w:rsidR="006A09B3">
        <w:rPr>
          <w:rFonts w:ascii="PT Astra Serif" w:hAnsi="PT Astra Serif"/>
          <w:sz w:val="28"/>
          <w:szCs w:val="28"/>
        </w:rPr>
        <w:t>м</w:t>
      </w:r>
      <w:r w:rsidR="00D8423D" w:rsidRPr="00D8423D">
        <w:rPr>
          <w:rFonts w:ascii="PT Astra Serif" w:hAnsi="PT Astra Serif"/>
          <w:sz w:val="28"/>
          <w:szCs w:val="28"/>
        </w:rPr>
        <w:t xml:space="preserve"> о минимальной заработной плате в Тульской области от 11.10.2024</w:t>
      </w:r>
      <w:r w:rsidR="00791ED5" w:rsidRPr="00791ED5">
        <w:rPr>
          <w:rFonts w:ascii="PT Astra Serif" w:hAnsi="PT Astra Serif"/>
          <w:sz w:val="28"/>
          <w:szCs w:val="28"/>
        </w:rPr>
        <w:t xml:space="preserve">, </w:t>
      </w:r>
      <w:r w:rsidRPr="00A11DC1">
        <w:rPr>
          <w:rFonts w:ascii="PT Astra Serif" w:hAnsi="PT Astra Serif"/>
          <w:sz w:val="28"/>
          <w:szCs w:val="28"/>
        </w:rPr>
        <w:t xml:space="preserve">на основании пункта 5 статьи 43 Устава муниципального образования </w:t>
      </w:r>
      <w:r w:rsidR="004C792C">
        <w:rPr>
          <w:rFonts w:ascii="PT Astra Serif" w:hAnsi="PT Astra Serif"/>
          <w:sz w:val="28"/>
          <w:szCs w:val="28"/>
        </w:rPr>
        <w:t>Красноярское Киреевского района</w:t>
      </w:r>
      <w:r w:rsidR="00223E80">
        <w:rPr>
          <w:rFonts w:ascii="PT Astra Serif" w:hAnsi="PT Astra Serif"/>
          <w:sz w:val="28"/>
          <w:szCs w:val="28"/>
        </w:rPr>
        <w:t xml:space="preserve"> а</w:t>
      </w:r>
      <w:r w:rsidRPr="00A11DC1">
        <w:rPr>
          <w:rFonts w:ascii="PT Astra Serif" w:hAnsi="PT Astra Serif"/>
          <w:sz w:val="28"/>
          <w:szCs w:val="28"/>
        </w:rPr>
        <w:t xml:space="preserve">дминистрация муниципального образования </w:t>
      </w:r>
      <w:r w:rsidR="00223E80">
        <w:rPr>
          <w:rFonts w:ascii="PT Astra Serif" w:hAnsi="PT Astra Serif"/>
          <w:sz w:val="28"/>
          <w:szCs w:val="28"/>
        </w:rPr>
        <w:t>Красноярское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ПОСТАНОВЛЯЕТ</w:t>
      </w:r>
      <w:r w:rsidRPr="00A11DC1">
        <w:rPr>
          <w:rFonts w:ascii="PT Astra Serif" w:hAnsi="PT Astra Serif"/>
          <w:b/>
          <w:sz w:val="28"/>
          <w:szCs w:val="28"/>
        </w:rPr>
        <w:t>:</w:t>
      </w:r>
    </w:p>
    <w:p w:rsidR="00A11DC1" w:rsidRPr="00A11DC1" w:rsidRDefault="00A11DC1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>1. Установить</w:t>
      </w:r>
      <w:r w:rsidR="004C792C" w:rsidRPr="004C792C">
        <w:t xml:space="preserve"> </w:t>
      </w:r>
      <w:r w:rsidR="004C792C">
        <w:rPr>
          <w:rFonts w:ascii="PT Astra Serif" w:hAnsi="PT Astra Serif"/>
          <w:sz w:val="28"/>
          <w:szCs w:val="28"/>
        </w:rPr>
        <w:t>с 1 января</w:t>
      </w:r>
      <w:r w:rsidR="004C792C" w:rsidRPr="004C792C">
        <w:rPr>
          <w:rFonts w:ascii="PT Astra Serif" w:hAnsi="PT Astra Serif"/>
          <w:sz w:val="28"/>
          <w:szCs w:val="28"/>
        </w:rPr>
        <w:t xml:space="preserve"> 202</w:t>
      </w:r>
      <w:r w:rsidR="00D5638C">
        <w:rPr>
          <w:rFonts w:ascii="PT Astra Serif" w:hAnsi="PT Astra Serif"/>
          <w:sz w:val="28"/>
          <w:szCs w:val="28"/>
        </w:rPr>
        <w:t>5</w:t>
      </w:r>
      <w:r w:rsidR="004C792C" w:rsidRPr="004C792C">
        <w:rPr>
          <w:rFonts w:ascii="PT Astra Serif" w:hAnsi="PT Astra Serif"/>
          <w:sz w:val="28"/>
          <w:szCs w:val="28"/>
        </w:rPr>
        <w:t xml:space="preserve"> года</w:t>
      </w:r>
      <w:r w:rsidRPr="00A11DC1">
        <w:rPr>
          <w:rFonts w:ascii="PT Astra Serif" w:hAnsi="PT Astra Serif"/>
          <w:sz w:val="28"/>
          <w:szCs w:val="28"/>
        </w:rPr>
        <w:t xml:space="preserve"> минимальный размер оплаты труда работников </w:t>
      </w:r>
      <w:r w:rsidR="00223E80">
        <w:rPr>
          <w:rFonts w:ascii="PT Astra Serif" w:hAnsi="PT Astra Serif"/>
          <w:sz w:val="28"/>
          <w:szCs w:val="28"/>
        </w:rPr>
        <w:t>а</w:t>
      </w:r>
      <w:r w:rsidRPr="00A11DC1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223E80">
        <w:rPr>
          <w:rFonts w:ascii="PT Astra Serif" w:hAnsi="PT Astra Serif"/>
          <w:sz w:val="28"/>
          <w:szCs w:val="28"/>
        </w:rPr>
        <w:t>Красноярское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в </w:t>
      </w:r>
      <w:r w:rsidR="004C792C">
        <w:rPr>
          <w:rFonts w:ascii="PT Astra Serif" w:hAnsi="PT Astra Serif"/>
          <w:sz w:val="28"/>
          <w:szCs w:val="28"/>
        </w:rPr>
        <w:t>сумме</w:t>
      </w:r>
      <w:r w:rsidRPr="00A11DC1">
        <w:rPr>
          <w:rFonts w:ascii="PT Astra Serif" w:hAnsi="PT Astra Serif"/>
          <w:sz w:val="28"/>
          <w:szCs w:val="28"/>
        </w:rPr>
        <w:t xml:space="preserve"> </w:t>
      </w:r>
      <w:r w:rsidR="00D5638C">
        <w:rPr>
          <w:rFonts w:ascii="PT Astra Serif" w:hAnsi="PT Astra Serif"/>
          <w:sz w:val="28"/>
          <w:szCs w:val="28"/>
        </w:rPr>
        <w:t>22</w:t>
      </w:r>
      <w:r w:rsidRPr="00A11DC1">
        <w:rPr>
          <w:rFonts w:ascii="PT Astra Serif" w:hAnsi="PT Astra Serif"/>
          <w:sz w:val="28"/>
          <w:szCs w:val="28"/>
        </w:rPr>
        <w:t> </w:t>
      </w:r>
      <w:r w:rsidR="00D5638C">
        <w:rPr>
          <w:rFonts w:ascii="PT Astra Serif" w:hAnsi="PT Astra Serif"/>
          <w:sz w:val="28"/>
          <w:szCs w:val="28"/>
        </w:rPr>
        <w:t>440</w:t>
      </w:r>
      <w:r w:rsidR="00F51BB3">
        <w:rPr>
          <w:rFonts w:ascii="PT Astra Serif" w:hAnsi="PT Astra Serif"/>
          <w:sz w:val="28"/>
          <w:szCs w:val="28"/>
        </w:rPr>
        <w:t xml:space="preserve"> рубл</w:t>
      </w:r>
      <w:r w:rsidR="00D5638C">
        <w:rPr>
          <w:rFonts w:ascii="PT Astra Serif" w:hAnsi="PT Astra Serif"/>
          <w:sz w:val="28"/>
          <w:szCs w:val="28"/>
        </w:rPr>
        <w:t>ей</w:t>
      </w:r>
      <w:r w:rsidR="004C792C">
        <w:rPr>
          <w:rFonts w:ascii="PT Astra Serif" w:hAnsi="PT Astra Serif"/>
          <w:sz w:val="28"/>
          <w:szCs w:val="28"/>
        </w:rPr>
        <w:t xml:space="preserve"> в месяц</w:t>
      </w:r>
      <w:r w:rsidRPr="00A11DC1">
        <w:rPr>
          <w:rFonts w:ascii="PT Astra Serif" w:hAnsi="PT Astra Serif"/>
          <w:sz w:val="28"/>
          <w:szCs w:val="28"/>
        </w:rPr>
        <w:t>.</w:t>
      </w:r>
    </w:p>
    <w:p w:rsidR="00A11DC1" w:rsidRPr="00A11DC1" w:rsidRDefault="00A11DC1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 xml:space="preserve">2. Сектору экономики и финансов администрации муниципального образования </w:t>
      </w:r>
      <w:r w:rsidR="00223E80">
        <w:rPr>
          <w:rFonts w:ascii="PT Astra Serif" w:hAnsi="PT Astra Serif"/>
          <w:sz w:val="28"/>
          <w:szCs w:val="28"/>
        </w:rPr>
        <w:t>Красноярское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изыскать средства в бюджете муниципального образования </w:t>
      </w:r>
      <w:r w:rsidR="00223E80">
        <w:rPr>
          <w:rFonts w:ascii="PT Astra Serif" w:hAnsi="PT Astra Serif"/>
          <w:sz w:val="28"/>
          <w:szCs w:val="28"/>
        </w:rPr>
        <w:t>Красноярское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 для обеспечения финансирования на выплату заработной платы с учетом повышения минимального размера оплаты труда</w:t>
      </w:r>
      <w:r w:rsidR="00223E80">
        <w:rPr>
          <w:rFonts w:ascii="PT Astra Serif" w:hAnsi="PT Astra Serif"/>
          <w:sz w:val="28"/>
          <w:szCs w:val="28"/>
        </w:rPr>
        <w:t xml:space="preserve"> для работников а</w:t>
      </w:r>
      <w:r w:rsidRPr="00A11DC1">
        <w:rPr>
          <w:rFonts w:ascii="PT Astra Serif" w:hAnsi="PT Astra Serif"/>
          <w:sz w:val="28"/>
          <w:szCs w:val="28"/>
        </w:rPr>
        <w:t xml:space="preserve">дминистрации муниципального образования </w:t>
      </w:r>
      <w:r w:rsidR="00223E80">
        <w:rPr>
          <w:rFonts w:ascii="PT Astra Serif" w:hAnsi="PT Astra Serif"/>
          <w:sz w:val="28"/>
          <w:szCs w:val="28"/>
        </w:rPr>
        <w:t>Красноярское</w:t>
      </w:r>
      <w:r w:rsidRPr="00A11DC1">
        <w:rPr>
          <w:rFonts w:ascii="PT Astra Serif" w:hAnsi="PT Astra Serif"/>
          <w:sz w:val="28"/>
          <w:szCs w:val="28"/>
        </w:rPr>
        <w:t xml:space="preserve"> Киреевского района.</w:t>
      </w:r>
    </w:p>
    <w:p w:rsidR="00A11DC1" w:rsidRPr="00A11DC1" w:rsidRDefault="00A11DC1" w:rsidP="00975B2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>3. Контроль за исполнением настоящего постановления оставляю за собой.</w:t>
      </w:r>
    </w:p>
    <w:p w:rsidR="005C7F94" w:rsidRDefault="00A11DC1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>4. Постановление вступает в силу со дня подписания и распространяет свое действие на правоотношения, возник</w:t>
      </w:r>
      <w:r w:rsidR="00D93305">
        <w:rPr>
          <w:rFonts w:ascii="PT Astra Serif" w:hAnsi="PT Astra Serif"/>
          <w:sz w:val="28"/>
          <w:szCs w:val="28"/>
        </w:rPr>
        <w:t>ающ</w:t>
      </w:r>
      <w:r w:rsidRPr="00A11DC1">
        <w:rPr>
          <w:rFonts w:ascii="PT Astra Serif" w:hAnsi="PT Astra Serif"/>
          <w:sz w:val="28"/>
          <w:szCs w:val="28"/>
        </w:rPr>
        <w:t xml:space="preserve">ие с 1 </w:t>
      </w:r>
      <w:r w:rsidR="004C792C">
        <w:rPr>
          <w:rFonts w:ascii="PT Astra Serif" w:hAnsi="PT Astra Serif"/>
          <w:sz w:val="28"/>
          <w:szCs w:val="28"/>
        </w:rPr>
        <w:t>январ</w:t>
      </w:r>
      <w:r w:rsidRPr="00A11DC1">
        <w:rPr>
          <w:rFonts w:ascii="PT Astra Serif" w:hAnsi="PT Astra Serif"/>
          <w:sz w:val="28"/>
          <w:szCs w:val="28"/>
        </w:rPr>
        <w:t>я 202</w:t>
      </w:r>
      <w:r w:rsidR="00D93305">
        <w:rPr>
          <w:rFonts w:ascii="PT Astra Serif" w:hAnsi="PT Astra Serif"/>
          <w:sz w:val="28"/>
          <w:szCs w:val="28"/>
        </w:rPr>
        <w:t>5</w:t>
      </w:r>
      <w:r w:rsidRPr="00A11DC1">
        <w:rPr>
          <w:rFonts w:ascii="PT Astra Serif" w:hAnsi="PT Astra Serif"/>
          <w:sz w:val="28"/>
          <w:szCs w:val="28"/>
        </w:rPr>
        <w:t xml:space="preserve"> года.</w:t>
      </w:r>
    </w:p>
    <w:p w:rsidR="00975B23" w:rsidRDefault="00975B23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5C7F94" w:rsidRDefault="005C7F94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:rsidR="00A11DC1" w:rsidRPr="00A11DC1" w:rsidRDefault="00A11DC1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11DC1">
        <w:rPr>
          <w:rFonts w:ascii="PT Astra Serif" w:hAnsi="PT Astra Serif"/>
          <w:sz w:val="28"/>
          <w:szCs w:val="28"/>
        </w:rPr>
        <w:t xml:space="preserve"> </w:t>
      </w:r>
    </w:p>
    <w:tbl>
      <w:tblPr>
        <w:tblW w:w="9600" w:type="dxa"/>
        <w:tblLook w:val="04A0" w:firstRow="1" w:lastRow="0" w:firstColumn="1" w:lastColumn="0" w:noHBand="0" w:noVBand="1"/>
      </w:tblPr>
      <w:tblGrid>
        <w:gridCol w:w="4826"/>
        <w:gridCol w:w="4774"/>
      </w:tblGrid>
      <w:tr w:rsidR="005C7F94" w:rsidRPr="005C7F94" w:rsidTr="00AE60C4">
        <w:trPr>
          <w:trHeight w:val="1036"/>
        </w:trPr>
        <w:tc>
          <w:tcPr>
            <w:tcW w:w="4826" w:type="dxa"/>
            <w:tcBorders>
              <w:right w:val="single" w:sz="4" w:space="0" w:color="FFFFFF"/>
            </w:tcBorders>
          </w:tcPr>
          <w:p w:rsidR="005C7F94" w:rsidRPr="005C7F94" w:rsidRDefault="005C7F94" w:rsidP="00975B23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Pr="005C7F9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Pr="005C7F94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Красноярское Киреевского района</w:t>
            </w:r>
          </w:p>
        </w:tc>
        <w:tc>
          <w:tcPr>
            <w:tcW w:w="4774" w:type="dxa"/>
            <w:tcBorders>
              <w:left w:val="single" w:sz="4" w:space="0" w:color="FFFFFF"/>
            </w:tcBorders>
          </w:tcPr>
          <w:p w:rsidR="005C7F94" w:rsidRPr="005C7F94" w:rsidRDefault="005C7F94" w:rsidP="00975B2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C7F94" w:rsidRPr="005C7F94" w:rsidRDefault="005C7F94" w:rsidP="00975B2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5C7F94" w:rsidRPr="005C7F94" w:rsidRDefault="005C7F94" w:rsidP="00975B2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5C7F94">
              <w:rPr>
                <w:rFonts w:ascii="PT Astra Serif" w:hAnsi="PT Astra Serif"/>
                <w:b/>
                <w:sz w:val="28"/>
                <w:szCs w:val="28"/>
              </w:rPr>
              <w:t>О.А. Трещилин</w:t>
            </w:r>
          </w:p>
        </w:tc>
      </w:tr>
    </w:tbl>
    <w:p w:rsidR="00A11DC1" w:rsidRPr="005C7F94" w:rsidRDefault="00A11DC1" w:rsidP="00975B23">
      <w:pPr>
        <w:tabs>
          <w:tab w:val="left" w:pos="2565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A11DC1" w:rsidRPr="005C7F94" w:rsidSect="007F2BF4">
      <w:headerReference w:type="even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0606" w:rsidRDefault="00900606" w:rsidP="00DD386C">
      <w:r>
        <w:separator/>
      </w:r>
    </w:p>
  </w:endnote>
  <w:endnote w:type="continuationSeparator" w:id="0">
    <w:p w:rsidR="00900606" w:rsidRDefault="00900606" w:rsidP="00DD3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0606" w:rsidRDefault="00900606" w:rsidP="00DD386C">
      <w:r>
        <w:separator/>
      </w:r>
    </w:p>
  </w:footnote>
  <w:footnote w:type="continuationSeparator" w:id="0">
    <w:p w:rsidR="00900606" w:rsidRDefault="00900606" w:rsidP="00DD38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41F5" w:rsidRDefault="00B83FA3">
    <w:pPr>
      <w:pStyle w:val="ac"/>
      <w:framePr w:wrap="around" w:vAnchor="text" w:hAnchor="margin" w:xAlign="right" w:y="1"/>
      <w:rPr>
        <w:rStyle w:val="afd"/>
      </w:rPr>
    </w:pPr>
    <w:r>
      <w:rPr>
        <w:rStyle w:val="afd"/>
      </w:rPr>
      <w:fldChar w:fldCharType="begin"/>
    </w:r>
    <w:r w:rsidR="00E241F5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241F5" w:rsidRDefault="00E241F5">
    <w:pPr>
      <w:pStyle w:val="ac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874C63"/>
    <w:multiLevelType w:val="hybridMultilevel"/>
    <w:tmpl w:val="81E831C6"/>
    <w:lvl w:ilvl="0" w:tplc="0610F15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320065A0"/>
    <w:multiLevelType w:val="hybridMultilevel"/>
    <w:tmpl w:val="64F6CE62"/>
    <w:lvl w:ilvl="0" w:tplc="EC7E66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51B439D"/>
    <w:multiLevelType w:val="hybridMultilevel"/>
    <w:tmpl w:val="EC0C1B1E"/>
    <w:lvl w:ilvl="0" w:tplc="99467E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5FD3BD7"/>
    <w:multiLevelType w:val="hybridMultilevel"/>
    <w:tmpl w:val="30325EF2"/>
    <w:lvl w:ilvl="0" w:tplc="EDFC88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2E55"/>
    <w:rsid w:val="0000340F"/>
    <w:rsid w:val="00014B33"/>
    <w:rsid w:val="000153E3"/>
    <w:rsid w:val="000228F0"/>
    <w:rsid w:val="00027525"/>
    <w:rsid w:val="000420FF"/>
    <w:rsid w:val="0004426D"/>
    <w:rsid w:val="00050F19"/>
    <w:rsid w:val="00066EBF"/>
    <w:rsid w:val="00081A06"/>
    <w:rsid w:val="00085C8A"/>
    <w:rsid w:val="00086B0F"/>
    <w:rsid w:val="00097C32"/>
    <w:rsid w:val="000A247F"/>
    <w:rsid w:val="000A3D1B"/>
    <w:rsid w:val="000C20C2"/>
    <w:rsid w:val="000E055A"/>
    <w:rsid w:val="000F1D07"/>
    <w:rsid w:val="000F5577"/>
    <w:rsid w:val="000F6B21"/>
    <w:rsid w:val="00105BD3"/>
    <w:rsid w:val="00106DA8"/>
    <w:rsid w:val="00113F3F"/>
    <w:rsid w:val="001200DD"/>
    <w:rsid w:val="001251A3"/>
    <w:rsid w:val="00130D0A"/>
    <w:rsid w:val="00135A07"/>
    <w:rsid w:val="00161772"/>
    <w:rsid w:val="0016355E"/>
    <w:rsid w:val="00164F99"/>
    <w:rsid w:val="00166C1C"/>
    <w:rsid w:val="00173E62"/>
    <w:rsid w:val="0017605B"/>
    <w:rsid w:val="00183530"/>
    <w:rsid w:val="0019210A"/>
    <w:rsid w:val="001A0CD1"/>
    <w:rsid w:val="001A2220"/>
    <w:rsid w:val="001A60B6"/>
    <w:rsid w:val="001B0B95"/>
    <w:rsid w:val="001C29C6"/>
    <w:rsid w:val="001C2E16"/>
    <w:rsid w:val="001C3211"/>
    <w:rsid w:val="001C4DB8"/>
    <w:rsid w:val="001E130E"/>
    <w:rsid w:val="001F0062"/>
    <w:rsid w:val="001F4863"/>
    <w:rsid w:val="002014FC"/>
    <w:rsid w:val="00223E80"/>
    <w:rsid w:val="00237B8A"/>
    <w:rsid w:val="00240E5C"/>
    <w:rsid w:val="0024117C"/>
    <w:rsid w:val="00243DAE"/>
    <w:rsid w:val="00244E60"/>
    <w:rsid w:val="00254062"/>
    <w:rsid w:val="002547D6"/>
    <w:rsid w:val="002558E3"/>
    <w:rsid w:val="00256428"/>
    <w:rsid w:val="002573F9"/>
    <w:rsid w:val="0026052E"/>
    <w:rsid w:val="00265E17"/>
    <w:rsid w:val="0026642F"/>
    <w:rsid w:val="00277D68"/>
    <w:rsid w:val="002830B4"/>
    <w:rsid w:val="002849F3"/>
    <w:rsid w:val="00294614"/>
    <w:rsid w:val="00294710"/>
    <w:rsid w:val="0029592D"/>
    <w:rsid w:val="00295A1E"/>
    <w:rsid w:val="002C2039"/>
    <w:rsid w:val="002D79A7"/>
    <w:rsid w:val="002F212B"/>
    <w:rsid w:val="0030257E"/>
    <w:rsid w:val="003066F5"/>
    <w:rsid w:val="00321453"/>
    <w:rsid w:val="00326D85"/>
    <w:rsid w:val="00327EED"/>
    <w:rsid w:val="00330902"/>
    <w:rsid w:val="00331DF2"/>
    <w:rsid w:val="00343B22"/>
    <w:rsid w:val="00350B9F"/>
    <w:rsid w:val="0035460E"/>
    <w:rsid w:val="00354983"/>
    <w:rsid w:val="00364D28"/>
    <w:rsid w:val="003710D5"/>
    <w:rsid w:val="0037333A"/>
    <w:rsid w:val="003834E8"/>
    <w:rsid w:val="003870E2"/>
    <w:rsid w:val="003915D4"/>
    <w:rsid w:val="00397D1D"/>
    <w:rsid w:val="003A4BBF"/>
    <w:rsid w:val="003C75F1"/>
    <w:rsid w:val="003D3294"/>
    <w:rsid w:val="004003BE"/>
    <w:rsid w:val="00402260"/>
    <w:rsid w:val="00402C02"/>
    <w:rsid w:val="00404519"/>
    <w:rsid w:val="00425470"/>
    <w:rsid w:val="0042726C"/>
    <w:rsid w:val="00435F3A"/>
    <w:rsid w:val="00441368"/>
    <w:rsid w:val="004431FA"/>
    <w:rsid w:val="004462AC"/>
    <w:rsid w:val="00447607"/>
    <w:rsid w:val="00447A1C"/>
    <w:rsid w:val="0045288C"/>
    <w:rsid w:val="00453C23"/>
    <w:rsid w:val="004811C8"/>
    <w:rsid w:val="004866F4"/>
    <w:rsid w:val="004A50BD"/>
    <w:rsid w:val="004A6FB0"/>
    <w:rsid w:val="004B100E"/>
    <w:rsid w:val="004C792C"/>
    <w:rsid w:val="004D2E55"/>
    <w:rsid w:val="004D4408"/>
    <w:rsid w:val="004E1C0F"/>
    <w:rsid w:val="004E6247"/>
    <w:rsid w:val="004E77FF"/>
    <w:rsid w:val="004F5C7D"/>
    <w:rsid w:val="00511323"/>
    <w:rsid w:val="00513F64"/>
    <w:rsid w:val="00537615"/>
    <w:rsid w:val="00556996"/>
    <w:rsid w:val="005653A5"/>
    <w:rsid w:val="0058176C"/>
    <w:rsid w:val="005828D9"/>
    <w:rsid w:val="0058632B"/>
    <w:rsid w:val="00587ABF"/>
    <w:rsid w:val="00593CD0"/>
    <w:rsid w:val="005A04A9"/>
    <w:rsid w:val="005B79BB"/>
    <w:rsid w:val="005C7F94"/>
    <w:rsid w:val="005E5072"/>
    <w:rsid w:val="00604D38"/>
    <w:rsid w:val="0061060C"/>
    <w:rsid w:val="00610DA6"/>
    <w:rsid w:val="00630FF6"/>
    <w:rsid w:val="00632F96"/>
    <w:rsid w:val="00665017"/>
    <w:rsid w:val="006667DA"/>
    <w:rsid w:val="006765DF"/>
    <w:rsid w:val="00676FB9"/>
    <w:rsid w:val="0068478F"/>
    <w:rsid w:val="00684BBF"/>
    <w:rsid w:val="00685922"/>
    <w:rsid w:val="006964F6"/>
    <w:rsid w:val="006A09B3"/>
    <w:rsid w:val="006A11FB"/>
    <w:rsid w:val="006A2A73"/>
    <w:rsid w:val="006A2F1C"/>
    <w:rsid w:val="006A628C"/>
    <w:rsid w:val="006A681C"/>
    <w:rsid w:val="006C30AC"/>
    <w:rsid w:val="006C6C47"/>
    <w:rsid w:val="006D250C"/>
    <w:rsid w:val="006D3629"/>
    <w:rsid w:val="006D4E54"/>
    <w:rsid w:val="006D7958"/>
    <w:rsid w:val="006E4D08"/>
    <w:rsid w:val="006F13BB"/>
    <w:rsid w:val="006F224A"/>
    <w:rsid w:val="006F2B89"/>
    <w:rsid w:val="006F75DE"/>
    <w:rsid w:val="00700E65"/>
    <w:rsid w:val="00701555"/>
    <w:rsid w:val="00701BA8"/>
    <w:rsid w:val="00703AB8"/>
    <w:rsid w:val="007056E3"/>
    <w:rsid w:val="0071229B"/>
    <w:rsid w:val="007167CB"/>
    <w:rsid w:val="00726876"/>
    <w:rsid w:val="00736310"/>
    <w:rsid w:val="0074188C"/>
    <w:rsid w:val="0074262B"/>
    <w:rsid w:val="00744EE3"/>
    <w:rsid w:val="00754BB2"/>
    <w:rsid w:val="00761DE9"/>
    <w:rsid w:val="007641CC"/>
    <w:rsid w:val="00764355"/>
    <w:rsid w:val="00765C7B"/>
    <w:rsid w:val="007673CF"/>
    <w:rsid w:val="0077147A"/>
    <w:rsid w:val="007741DC"/>
    <w:rsid w:val="00776016"/>
    <w:rsid w:val="00784C56"/>
    <w:rsid w:val="00791ED5"/>
    <w:rsid w:val="00794748"/>
    <w:rsid w:val="007956C1"/>
    <w:rsid w:val="0079723E"/>
    <w:rsid w:val="007B208C"/>
    <w:rsid w:val="007B7B4E"/>
    <w:rsid w:val="007C138A"/>
    <w:rsid w:val="007C27C1"/>
    <w:rsid w:val="007D7BA3"/>
    <w:rsid w:val="007F2BF4"/>
    <w:rsid w:val="007F6B51"/>
    <w:rsid w:val="00805360"/>
    <w:rsid w:val="00813B49"/>
    <w:rsid w:val="00833123"/>
    <w:rsid w:val="00843112"/>
    <w:rsid w:val="0086163D"/>
    <w:rsid w:val="008618CE"/>
    <w:rsid w:val="00862ECF"/>
    <w:rsid w:val="00880AAE"/>
    <w:rsid w:val="00883A3A"/>
    <w:rsid w:val="008A178E"/>
    <w:rsid w:val="008E5DA7"/>
    <w:rsid w:val="008F2CA1"/>
    <w:rsid w:val="008F4E5D"/>
    <w:rsid w:val="00900606"/>
    <w:rsid w:val="00902DBF"/>
    <w:rsid w:val="0090703B"/>
    <w:rsid w:val="00907A61"/>
    <w:rsid w:val="00913AAE"/>
    <w:rsid w:val="00916C27"/>
    <w:rsid w:val="00921D5F"/>
    <w:rsid w:val="00926854"/>
    <w:rsid w:val="00926F1A"/>
    <w:rsid w:val="00930460"/>
    <w:rsid w:val="00941843"/>
    <w:rsid w:val="00970D48"/>
    <w:rsid w:val="00972843"/>
    <w:rsid w:val="00975B23"/>
    <w:rsid w:val="00981D98"/>
    <w:rsid w:val="009A041A"/>
    <w:rsid w:val="009A1036"/>
    <w:rsid w:val="009A1524"/>
    <w:rsid w:val="009B2454"/>
    <w:rsid w:val="009C1ED7"/>
    <w:rsid w:val="009C3848"/>
    <w:rsid w:val="009D0401"/>
    <w:rsid w:val="009F5B8B"/>
    <w:rsid w:val="00A008F4"/>
    <w:rsid w:val="00A03A29"/>
    <w:rsid w:val="00A11DC1"/>
    <w:rsid w:val="00A120FA"/>
    <w:rsid w:val="00A253BD"/>
    <w:rsid w:val="00A47AC6"/>
    <w:rsid w:val="00A567B3"/>
    <w:rsid w:val="00A70935"/>
    <w:rsid w:val="00A70C44"/>
    <w:rsid w:val="00A77FBF"/>
    <w:rsid w:val="00A93D5C"/>
    <w:rsid w:val="00AA7140"/>
    <w:rsid w:val="00AB05A1"/>
    <w:rsid w:val="00AB2791"/>
    <w:rsid w:val="00AC3BE6"/>
    <w:rsid w:val="00AD2031"/>
    <w:rsid w:val="00AD2870"/>
    <w:rsid w:val="00AE427B"/>
    <w:rsid w:val="00B02214"/>
    <w:rsid w:val="00B06605"/>
    <w:rsid w:val="00B110D5"/>
    <w:rsid w:val="00B16522"/>
    <w:rsid w:val="00B21BEF"/>
    <w:rsid w:val="00B3151E"/>
    <w:rsid w:val="00B52A5A"/>
    <w:rsid w:val="00B53733"/>
    <w:rsid w:val="00B62FA7"/>
    <w:rsid w:val="00B63CDB"/>
    <w:rsid w:val="00B75DBE"/>
    <w:rsid w:val="00B821BD"/>
    <w:rsid w:val="00B83FA3"/>
    <w:rsid w:val="00B96D1A"/>
    <w:rsid w:val="00BA086C"/>
    <w:rsid w:val="00BB38EA"/>
    <w:rsid w:val="00BC40A3"/>
    <w:rsid w:val="00BC5CB5"/>
    <w:rsid w:val="00BD3D0E"/>
    <w:rsid w:val="00BD7D32"/>
    <w:rsid w:val="00BE2116"/>
    <w:rsid w:val="00BF3538"/>
    <w:rsid w:val="00C0094B"/>
    <w:rsid w:val="00C0587C"/>
    <w:rsid w:val="00C11B80"/>
    <w:rsid w:val="00C156A2"/>
    <w:rsid w:val="00C24FC5"/>
    <w:rsid w:val="00C2650F"/>
    <w:rsid w:val="00C32725"/>
    <w:rsid w:val="00C56627"/>
    <w:rsid w:val="00C57018"/>
    <w:rsid w:val="00C719DE"/>
    <w:rsid w:val="00C773AD"/>
    <w:rsid w:val="00C904CD"/>
    <w:rsid w:val="00CA0B32"/>
    <w:rsid w:val="00CA21B3"/>
    <w:rsid w:val="00CB5AC7"/>
    <w:rsid w:val="00CC0DA7"/>
    <w:rsid w:val="00CC597A"/>
    <w:rsid w:val="00CD50EF"/>
    <w:rsid w:val="00CD757F"/>
    <w:rsid w:val="00CE0CE0"/>
    <w:rsid w:val="00CF30A2"/>
    <w:rsid w:val="00D07837"/>
    <w:rsid w:val="00D11E76"/>
    <w:rsid w:val="00D23903"/>
    <w:rsid w:val="00D42069"/>
    <w:rsid w:val="00D429A3"/>
    <w:rsid w:val="00D42FEA"/>
    <w:rsid w:val="00D44CFB"/>
    <w:rsid w:val="00D50EF2"/>
    <w:rsid w:val="00D5638C"/>
    <w:rsid w:val="00D61B3B"/>
    <w:rsid w:val="00D7097E"/>
    <w:rsid w:val="00D74D29"/>
    <w:rsid w:val="00D77FC0"/>
    <w:rsid w:val="00D81DE1"/>
    <w:rsid w:val="00D8423D"/>
    <w:rsid w:val="00D85BE4"/>
    <w:rsid w:val="00D92027"/>
    <w:rsid w:val="00D93305"/>
    <w:rsid w:val="00D9364B"/>
    <w:rsid w:val="00DA2635"/>
    <w:rsid w:val="00DA2FCF"/>
    <w:rsid w:val="00DA4850"/>
    <w:rsid w:val="00DA49B7"/>
    <w:rsid w:val="00DA65AF"/>
    <w:rsid w:val="00DA6777"/>
    <w:rsid w:val="00DB6080"/>
    <w:rsid w:val="00DC5341"/>
    <w:rsid w:val="00DC640D"/>
    <w:rsid w:val="00DD3765"/>
    <w:rsid w:val="00DD386C"/>
    <w:rsid w:val="00DD658B"/>
    <w:rsid w:val="00DE330E"/>
    <w:rsid w:val="00DF2A86"/>
    <w:rsid w:val="00E0509E"/>
    <w:rsid w:val="00E07821"/>
    <w:rsid w:val="00E224C3"/>
    <w:rsid w:val="00E241F5"/>
    <w:rsid w:val="00E32C99"/>
    <w:rsid w:val="00E333AB"/>
    <w:rsid w:val="00E35C08"/>
    <w:rsid w:val="00E44860"/>
    <w:rsid w:val="00E75D7F"/>
    <w:rsid w:val="00E850F9"/>
    <w:rsid w:val="00E91CA1"/>
    <w:rsid w:val="00E96728"/>
    <w:rsid w:val="00EA73EB"/>
    <w:rsid w:val="00EB4D55"/>
    <w:rsid w:val="00EB67A2"/>
    <w:rsid w:val="00EC0F3B"/>
    <w:rsid w:val="00EE0418"/>
    <w:rsid w:val="00EE561B"/>
    <w:rsid w:val="00EF70C0"/>
    <w:rsid w:val="00F06991"/>
    <w:rsid w:val="00F069D1"/>
    <w:rsid w:val="00F115E6"/>
    <w:rsid w:val="00F12289"/>
    <w:rsid w:val="00F257C5"/>
    <w:rsid w:val="00F2646E"/>
    <w:rsid w:val="00F27564"/>
    <w:rsid w:val="00F44235"/>
    <w:rsid w:val="00F47DB4"/>
    <w:rsid w:val="00F51BB3"/>
    <w:rsid w:val="00F6048D"/>
    <w:rsid w:val="00F609FF"/>
    <w:rsid w:val="00F64CF4"/>
    <w:rsid w:val="00F72C65"/>
    <w:rsid w:val="00F808F3"/>
    <w:rsid w:val="00F973F5"/>
    <w:rsid w:val="00F978C4"/>
    <w:rsid w:val="00F97D75"/>
    <w:rsid w:val="00FA4A5D"/>
    <w:rsid w:val="00FA5D27"/>
    <w:rsid w:val="00FA68B4"/>
    <w:rsid w:val="00FB7CE7"/>
    <w:rsid w:val="00FD2BE1"/>
    <w:rsid w:val="00FD4D2E"/>
    <w:rsid w:val="00FD525F"/>
    <w:rsid w:val="00FD7548"/>
    <w:rsid w:val="00FE0373"/>
    <w:rsid w:val="00FE2DF6"/>
    <w:rsid w:val="00FE589D"/>
    <w:rsid w:val="00FE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BA4302-0944-4683-9951-CA6FF1E97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4D2E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2D79A7"/>
    <w:pPr>
      <w:keepNext/>
      <w:jc w:val="center"/>
      <w:outlineLvl w:val="0"/>
    </w:pPr>
    <w:rPr>
      <w:sz w:val="24"/>
    </w:rPr>
  </w:style>
  <w:style w:type="paragraph" w:styleId="20">
    <w:name w:val="heading 2"/>
    <w:basedOn w:val="a0"/>
    <w:next w:val="a0"/>
    <w:link w:val="21"/>
    <w:uiPriority w:val="9"/>
    <w:unhideWhenUsed/>
    <w:qFormat/>
    <w:rsid w:val="002D79A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2D79A7"/>
    <w:pPr>
      <w:keepNext/>
      <w:ind w:left="1080"/>
      <w:jc w:val="center"/>
      <w:outlineLvl w:val="2"/>
    </w:pPr>
    <w:rPr>
      <w:sz w:val="24"/>
    </w:rPr>
  </w:style>
  <w:style w:type="paragraph" w:styleId="4">
    <w:name w:val="heading 4"/>
    <w:basedOn w:val="a0"/>
    <w:next w:val="a0"/>
    <w:link w:val="40"/>
    <w:unhideWhenUsed/>
    <w:qFormat/>
    <w:rsid w:val="002D79A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2D79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D2E5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rsid w:val="004D2E5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0"/>
    <w:uiPriority w:val="99"/>
    <w:unhideWhenUsed/>
    <w:rsid w:val="00F72C65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2D79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2D79A7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2D79A7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7">
    <w:name w:val="List Paragraph"/>
    <w:basedOn w:val="a0"/>
    <w:uiPriority w:val="34"/>
    <w:qFormat/>
    <w:rsid w:val="002D79A7"/>
    <w:pPr>
      <w:ind w:left="720"/>
      <w:contextualSpacing/>
    </w:pPr>
    <w:rPr>
      <w:sz w:val="24"/>
      <w:szCs w:val="24"/>
    </w:rPr>
  </w:style>
  <w:style w:type="character" w:styleId="a8">
    <w:name w:val="Hyperlink"/>
    <w:basedOn w:val="a1"/>
    <w:uiPriority w:val="99"/>
    <w:unhideWhenUsed/>
    <w:rsid w:val="002D79A7"/>
    <w:rPr>
      <w:color w:val="0000FF"/>
      <w:u w:val="single"/>
    </w:rPr>
  </w:style>
  <w:style w:type="character" w:customStyle="1" w:styleId="apple-converted-space">
    <w:name w:val="apple-converted-space"/>
    <w:basedOn w:val="a1"/>
    <w:rsid w:val="002D79A7"/>
  </w:style>
  <w:style w:type="table" w:styleId="a9">
    <w:name w:val="Table Grid"/>
    <w:basedOn w:val="a2"/>
    <w:uiPriority w:val="59"/>
    <w:rsid w:val="002D79A7"/>
    <w:pPr>
      <w:spacing w:after="0" w:line="240" w:lineRule="auto"/>
    </w:pPr>
    <w:rPr>
      <w:rFonts w:ascii="Times New Roman" w:hAnsi="Times New Roman" w:cs="Times New Roman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0"/>
    <w:link w:val="ab"/>
    <w:rsid w:val="002D79A7"/>
    <w:pPr>
      <w:jc w:val="both"/>
    </w:pPr>
    <w:rPr>
      <w:sz w:val="24"/>
    </w:rPr>
  </w:style>
  <w:style w:type="character" w:customStyle="1" w:styleId="ab">
    <w:name w:val="Основной текст Знак"/>
    <w:basedOn w:val="a1"/>
    <w:link w:val="aa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2">
    <w:name w:val="Body Text Indent 2"/>
    <w:basedOn w:val="a0"/>
    <w:link w:val="23"/>
    <w:rsid w:val="002D79A7"/>
    <w:pPr>
      <w:ind w:firstLine="1134"/>
      <w:jc w:val="both"/>
    </w:pPr>
    <w:rPr>
      <w:sz w:val="24"/>
    </w:rPr>
  </w:style>
  <w:style w:type="character" w:customStyle="1" w:styleId="23">
    <w:name w:val="Основной текст с отступом 2 Знак"/>
    <w:basedOn w:val="a1"/>
    <w:link w:val="22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Indent 3"/>
    <w:basedOn w:val="a0"/>
    <w:link w:val="32"/>
    <w:rsid w:val="002D79A7"/>
    <w:pPr>
      <w:ind w:firstLine="720"/>
      <w:jc w:val="both"/>
    </w:pPr>
    <w:rPr>
      <w:sz w:val="24"/>
    </w:rPr>
  </w:style>
  <w:style w:type="character" w:customStyle="1" w:styleId="32">
    <w:name w:val="Основной текст с отступом 3 Знак"/>
    <w:basedOn w:val="a1"/>
    <w:link w:val="31"/>
    <w:rsid w:val="002D79A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HTML">
    <w:name w:val="HTML Preformatted"/>
    <w:basedOn w:val="a0"/>
    <w:link w:val="HTML0"/>
    <w:semiHidden/>
    <w:unhideWhenUsed/>
    <w:rsid w:val="002D79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</w:rPr>
  </w:style>
  <w:style w:type="character" w:customStyle="1" w:styleId="HTML0">
    <w:name w:val="Стандартный HTML Знак"/>
    <w:basedOn w:val="a1"/>
    <w:link w:val="HTML"/>
    <w:semiHidden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c">
    <w:name w:val="header"/>
    <w:basedOn w:val="a0"/>
    <w:link w:val="ad"/>
    <w:uiPriority w:val="99"/>
    <w:unhideWhenUsed/>
    <w:rsid w:val="002D79A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1"/>
    <w:link w:val="ac"/>
    <w:uiPriority w:val="99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0"/>
    <w:link w:val="af"/>
    <w:unhideWhenUsed/>
    <w:rsid w:val="002D79A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1"/>
    <w:link w:val="ae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No Spacing"/>
    <w:uiPriority w:val="1"/>
    <w:qFormat/>
    <w:rsid w:val="002D79A7"/>
    <w:pPr>
      <w:spacing w:after="0" w:line="240" w:lineRule="auto"/>
    </w:pPr>
    <w:rPr>
      <w:rFonts w:eastAsiaTheme="minorEastAsia"/>
      <w:lang w:eastAsia="ru-RU"/>
    </w:rPr>
  </w:style>
  <w:style w:type="paragraph" w:styleId="af1">
    <w:name w:val="Title"/>
    <w:basedOn w:val="a0"/>
    <w:link w:val="af2"/>
    <w:qFormat/>
    <w:rsid w:val="002D79A7"/>
    <w:pPr>
      <w:jc w:val="center"/>
    </w:pPr>
    <w:rPr>
      <w:b/>
      <w:bCs/>
      <w:sz w:val="28"/>
      <w:szCs w:val="24"/>
    </w:rPr>
  </w:style>
  <w:style w:type="character" w:customStyle="1" w:styleId="af2">
    <w:name w:val="Название Знак"/>
    <w:basedOn w:val="a1"/>
    <w:link w:val="af1"/>
    <w:rsid w:val="002D79A7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3">
    <w:name w:val="Plain Text"/>
    <w:aliases w:val=" Знак,Знак"/>
    <w:basedOn w:val="a0"/>
    <w:link w:val="af4"/>
    <w:unhideWhenUsed/>
    <w:rsid w:val="002D79A7"/>
    <w:rPr>
      <w:rFonts w:ascii="Courier New" w:hAnsi="Courier New"/>
    </w:rPr>
  </w:style>
  <w:style w:type="character" w:customStyle="1" w:styleId="af4">
    <w:name w:val="Текст Знак"/>
    <w:aliases w:val=" Знак Знак,Знак Знак"/>
    <w:basedOn w:val="a1"/>
    <w:link w:val="af3"/>
    <w:rsid w:val="002D79A7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af5">
    <w:name w:val="Основной текст с красной"/>
    <w:basedOn w:val="aa"/>
    <w:rsid w:val="002D79A7"/>
    <w:pPr>
      <w:spacing w:after="120"/>
      <w:ind w:firstLine="720"/>
    </w:pPr>
    <w:rPr>
      <w:sz w:val="28"/>
      <w:szCs w:val="28"/>
    </w:rPr>
  </w:style>
  <w:style w:type="paragraph" w:styleId="af6">
    <w:name w:val="Body Text Indent"/>
    <w:basedOn w:val="a0"/>
    <w:link w:val="af7"/>
    <w:unhideWhenUsed/>
    <w:rsid w:val="002D79A7"/>
    <w:pPr>
      <w:spacing w:after="120"/>
      <w:ind w:left="283"/>
    </w:pPr>
    <w:rPr>
      <w:sz w:val="24"/>
      <w:szCs w:val="24"/>
    </w:rPr>
  </w:style>
  <w:style w:type="character" w:customStyle="1" w:styleId="af7">
    <w:name w:val="Основной текст с отступом Знак"/>
    <w:basedOn w:val="a1"/>
    <w:link w:val="af6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0"/>
    <w:link w:val="25"/>
    <w:rsid w:val="002D79A7"/>
    <w:pPr>
      <w:spacing w:after="120" w:line="480" w:lineRule="auto"/>
    </w:pPr>
    <w:rPr>
      <w:sz w:val="24"/>
      <w:szCs w:val="24"/>
    </w:rPr>
  </w:style>
  <w:style w:type="character" w:customStyle="1" w:styleId="25">
    <w:name w:val="Основной текст 2 Знак"/>
    <w:basedOn w:val="a1"/>
    <w:link w:val="24"/>
    <w:rsid w:val="002D79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Subtitle"/>
    <w:basedOn w:val="a0"/>
    <w:link w:val="af9"/>
    <w:qFormat/>
    <w:rsid w:val="002D79A7"/>
    <w:pPr>
      <w:jc w:val="center"/>
    </w:pPr>
    <w:rPr>
      <w:b/>
      <w:sz w:val="26"/>
    </w:rPr>
  </w:style>
  <w:style w:type="character" w:customStyle="1" w:styleId="af9">
    <w:name w:val="Подзаголовок Знак"/>
    <w:basedOn w:val="a1"/>
    <w:link w:val="af8"/>
    <w:rsid w:val="002D79A7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paragraph" w:customStyle="1" w:styleId="ConsNormal">
    <w:name w:val="ConsNormal"/>
    <w:rsid w:val="002D79A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2D79A7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D7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Title">
    <w:name w:val="ConsTitle"/>
    <w:rsid w:val="002D79A7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fa">
    <w:name w:val="footnote text"/>
    <w:basedOn w:val="a0"/>
    <w:link w:val="afb"/>
    <w:rsid w:val="002D79A7"/>
    <w:pPr>
      <w:autoSpaceDE w:val="0"/>
      <w:autoSpaceDN w:val="0"/>
    </w:pPr>
  </w:style>
  <w:style w:type="character" w:customStyle="1" w:styleId="afb">
    <w:name w:val="Текст сноски Знак"/>
    <w:basedOn w:val="a1"/>
    <w:link w:val="afa"/>
    <w:rsid w:val="002D79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2D79A7"/>
    <w:rPr>
      <w:vertAlign w:val="superscript"/>
    </w:rPr>
  </w:style>
  <w:style w:type="character" w:styleId="afd">
    <w:name w:val="page number"/>
    <w:basedOn w:val="a1"/>
    <w:rsid w:val="002D79A7"/>
  </w:style>
  <w:style w:type="paragraph" w:customStyle="1" w:styleId="ConsPlusNonformat">
    <w:name w:val="ConsPlusNonformat"/>
    <w:rsid w:val="002D79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2D79A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e">
    <w:name w:val="Таблицы (моноширинный)"/>
    <w:basedOn w:val="a0"/>
    <w:next w:val="a0"/>
    <w:rsid w:val="002D79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Style3">
    <w:name w:val="Style3"/>
    <w:basedOn w:val="a0"/>
    <w:rsid w:val="002D79A7"/>
    <w:pPr>
      <w:widowControl w:val="0"/>
      <w:autoSpaceDE w:val="0"/>
      <w:autoSpaceDN w:val="0"/>
      <w:adjustRightInd w:val="0"/>
      <w:spacing w:line="323" w:lineRule="exact"/>
      <w:jc w:val="right"/>
    </w:pPr>
    <w:rPr>
      <w:sz w:val="24"/>
      <w:szCs w:val="24"/>
    </w:rPr>
  </w:style>
  <w:style w:type="character" w:customStyle="1" w:styleId="FontStyle11">
    <w:name w:val="Font Style11"/>
    <w:uiPriority w:val="99"/>
    <w:rsid w:val="002D79A7"/>
    <w:rPr>
      <w:rFonts w:ascii="Times New Roman" w:hAnsi="Times New Roman" w:cs="Times New Roman" w:hint="default"/>
      <w:sz w:val="26"/>
      <w:szCs w:val="26"/>
    </w:rPr>
  </w:style>
  <w:style w:type="paragraph" w:styleId="a">
    <w:name w:val="List"/>
    <w:basedOn w:val="a0"/>
    <w:rsid w:val="002D79A7"/>
    <w:pPr>
      <w:numPr>
        <w:numId w:val="1"/>
      </w:numPr>
      <w:spacing w:before="40" w:after="40"/>
      <w:jc w:val="both"/>
    </w:pPr>
    <w:rPr>
      <w:sz w:val="24"/>
    </w:rPr>
  </w:style>
  <w:style w:type="paragraph" w:customStyle="1" w:styleId="26">
    <w:name w:val="Список2"/>
    <w:basedOn w:val="a"/>
    <w:rsid w:val="002D79A7"/>
    <w:pPr>
      <w:tabs>
        <w:tab w:val="clear" w:pos="360"/>
        <w:tab w:val="left" w:pos="851"/>
      </w:tabs>
      <w:ind w:left="850" w:hanging="493"/>
    </w:pPr>
  </w:style>
  <w:style w:type="paragraph" w:customStyle="1" w:styleId="1">
    <w:name w:val="Номер1"/>
    <w:basedOn w:val="a"/>
    <w:rsid w:val="002D79A7"/>
    <w:pPr>
      <w:numPr>
        <w:ilvl w:val="1"/>
        <w:numId w:val="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6"/>
    <w:rsid w:val="002D79A7"/>
    <w:pPr>
      <w:numPr>
        <w:ilvl w:val="2"/>
        <w:numId w:val="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12">
    <w:name w:val="toc 1"/>
    <w:basedOn w:val="a0"/>
    <w:next w:val="a0"/>
    <w:autoRedefine/>
    <w:semiHidden/>
    <w:rsid w:val="002D79A7"/>
    <w:pPr>
      <w:jc w:val="center"/>
    </w:pPr>
    <w:rPr>
      <w:b/>
      <w:caps/>
      <w:sz w:val="24"/>
    </w:rPr>
  </w:style>
  <w:style w:type="character" w:styleId="aff">
    <w:name w:val="Strong"/>
    <w:basedOn w:val="a1"/>
    <w:uiPriority w:val="22"/>
    <w:qFormat/>
    <w:rsid w:val="002D79A7"/>
    <w:rPr>
      <w:b/>
      <w:bCs/>
    </w:rPr>
  </w:style>
  <w:style w:type="character" w:customStyle="1" w:styleId="blk">
    <w:name w:val="blk"/>
    <w:basedOn w:val="a1"/>
    <w:rsid w:val="002D79A7"/>
  </w:style>
  <w:style w:type="paragraph" w:customStyle="1" w:styleId="ConsPlusTitle">
    <w:name w:val="ConsPlusTitle"/>
    <w:rsid w:val="002D79A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FontStyle34">
    <w:name w:val="Font Style34"/>
    <w:basedOn w:val="a1"/>
    <w:uiPriority w:val="99"/>
    <w:rsid w:val="002D79A7"/>
    <w:rPr>
      <w:rFonts w:ascii="Times New Roman" w:hAnsi="Times New Roman" w:cs="Times New Roman"/>
      <w:b/>
      <w:bCs/>
      <w:sz w:val="24"/>
      <w:szCs w:val="24"/>
    </w:rPr>
  </w:style>
  <w:style w:type="paragraph" w:customStyle="1" w:styleId="13">
    <w:name w:val="Основной текст1"/>
    <w:basedOn w:val="a0"/>
    <w:link w:val="aff0"/>
    <w:rsid w:val="002D79A7"/>
    <w:pPr>
      <w:shd w:val="clear" w:color="auto" w:fill="FFFFFF"/>
      <w:spacing w:line="0" w:lineRule="atLeast"/>
      <w:jc w:val="right"/>
    </w:pPr>
    <w:rPr>
      <w:rFonts w:cstheme="minorBidi"/>
      <w:sz w:val="26"/>
      <w:szCs w:val="26"/>
      <w:lang w:eastAsia="en-US"/>
    </w:rPr>
  </w:style>
  <w:style w:type="character" w:customStyle="1" w:styleId="aff0">
    <w:name w:val="Основной текст_"/>
    <w:basedOn w:val="a1"/>
    <w:link w:val="13"/>
    <w:rsid w:val="002D79A7"/>
    <w:rPr>
      <w:rFonts w:ascii="Times New Roman" w:eastAsia="Times New Roman" w:hAnsi="Times New Roman"/>
      <w:sz w:val="26"/>
      <w:szCs w:val="26"/>
      <w:shd w:val="clear" w:color="auto" w:fill="FFFFFF"/>
    </w:rPr>
  </w:style>
  <w:style w:type="table" w:customStyle="1" w:styleId="14">
    <w:name w:val="Сетка таблицы1"/>
    <w:basedOn w:val="a2"/>
    <w:next w:val="a9"/>
    <w:uiPriority w:val="59"/>
    <w:rsid w:val="0086163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42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66BA4-2082-43AE-B9D1-ABB059B3F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Чекмазова</dc:creator>
  <cp:lastModifiedBy>kr-u-00002</cp:lastModifiedBy>
  <cp:revision>108</cp:revision>
  <cp:lastPrinted>2025-01-23T07:15:00Z</cp:lastPrinted>
  <dcterms:created xsi:type="dcterms:W3CDTF">2018-09-03T08:17:00Z</dcterms:created>
  <dcterms:modified xsi:type="dcterms:W3CDTF">2025-01-31T12:38:00Z</dcterms:modified>
</cp:coreProperties>
</file>