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2BE1" w:rsidRPr="00DD1603" w14:paraId="0C5C7907" w14:textId="77777777" w:rsidTr="001B5E7F">
        <w:trPr>
          <w:trHeight w:val="992"/>
        </w:trPr>
        <w:tc>
          <w:tcPr>
            <w:tcW w:w="9570" w:type="dxa"/>
            <w:gridSpan w:val="2"/>
          </w:tcPr>
          <w:p w14:paraId="592C649B" w14:textId="77777777" w:rsidR="00642BE1" w:rsidRPr="00DD1603" w:rsidRDefault="00642BE1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МУНИЦИПАЛЬНОЕ ОБРАЗОВАНИЕ</w:t>
            </w:r>
          </w:p>
          <w:p w14:paraId="171C62C1" w14:textId="77777777" w:rsidR="00642BE1" w:rsidRPr="00DD1603" w:rsidRDefault="00642BE1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hAnsi="PT Astra Serif"/>
                <w:sz w:val="28"/>
                <w:szCs w:val="28"/>
              </w:rPr>
              <w:t>КРАСНОЯРСКОЕ</w:t>
            </w:r>
            <w:r w:rsidRPr="00DD1603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  <w:p w14:paraId="5F66F89D" w14:textId="370554CA" w:rsidR="00642BE1" w:rsidRPr="00DD1603" w:rsidRDefault="00642BE1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6163D" w:rsidRPr="00DD1603" w14:paraId="1415E51A" w14:textId="77777777" w:rsidTr="00A43FCC">
        <w:trPr>
          <w:trHeight w:val="80"/>
        </w:trPr>
        <w:tc>
          <w:tcPr>
            <w:tcW w:w="9570" w:type="dxa"/>
            <w:gridSpan w:val="2"/>
          </w:tcPr>
          <w:p w14:paraId="3B38FB85" w14:textId="0C715FD0" w:rsidR="0086163D" w:rsidRPr="00A43FCC" w:rsidRDefault="0086163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D1603" w14:paraId="311A73A2" w14:textId="77777777" w:rsidTr="00C76F95">
        <w:tc>
          <w:tcPr>
            <w:tcW w:w="9570" w:type="dxa"/>
            <w:gridSpan w:val="2"/>
          </w:tcPr>
          <w:p w14:paraId="2702CA5F" w14:textId="77777777" w:rsidR="0086163D" w:rsidRPr="00DD1603" w:rsidRDefault="0086163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D1603" w14:paraId="58496E6D" w14:textId="77777777" w:rsidTr="00C76F95">
        <w:tc>
          <w:tcPr>
            <w:tcW w:w="9570" w:type="dxa"/>
            <w:gridSpan w:val="2"/>
          </w:tcPr>
          <w:p w14:paraId="5ED2CE83" w14:textId="77777777" w:rsidR="0086163D" w:rsidRPr="00DD1603" w:rsidRDefault="0086163D" w:rsidP="001B5E7F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6163D" w:rsidRPr="00DD1603" w14:paraId="19410139" w14:textId="77777777" w:rsidTr="00C76F95">
        <w:tc>
          <w:tcPr>
            <w:tcW w:w="9570" w:type="dxa"/>
            <w:gridSpan w:val="2"/>
          </w:tcPr>
          <w:p w14:paraId="141E2896" w14:textId="77777777" w:rsidR="0086163D" w:rsidRPr="00DD1603" w:rsidRDefault="0086163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6407C5ED" w14:textId="77777777" w:rsidR="0086163D" w:rsidRPr="00DD1603" w:rsidRDefault="0086163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D1603" w14:paraId="63A9D7D6" w14:textId="77777777" w:rsidTr="00C76F95">
        <w:tc>
          <w:tcPr>
            <w:tcW w:w="4785" w:type="dxa"/>
          </w:tcPr>
          <w:p w14:paraId="6DD89F4D" w14:textId="6150B44B" w:rsidR="0086163D" w:rsidRPr="00DD1603" w:rsidRDefault="00DC77AC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86163D"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B22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29 апреля </w:t>
            </w:r>
            <w:r w:rsidR="00670A6B"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86163D"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14:paraId="2A6444A3" w14:textId="47338C87" w:rsidR="0086163D" w:rsidRPr="00DD1603" w:rsidRDefault="002B47E9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B22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</w:p>
        </w:tc>
      </w:tr>
      <w:tr w:rsidR="0086163D" w:rsidRPr="00DD1603" w14:paraId="34CF9841" w14:textId="77777777" w:rsidTr="00C76F95">
        <w:tc>
          <w:tcPr>
            <w:tcW w:w="9570" w:type="dxa"/>
            <w:gridSpan w:val="2"/>
          </w:tcPr>
          <w:p w14:paraId="05CA168B" w14:textId="77777777" w:rsidR="0086163D" w:rsidRPr="00DD1603" w:rsidRDefault="0086163D" w:rsidP="001B5E7F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1B10D393" w14:textId="77777777" w:rsidR="0086163D" w:rsidRPr="00DD1603" w:rsidRDefault="0086163D" w:rsidP="001B5E7F">
      <w:pPr>
        <w:ind w:firstLine="675"/>
        <w:jc w:val="center"/>
        <w:rPr>
          <w:rFonts w:ascii="PT Astra Serif" w:hAnsi="PT Astra Serif"/>
          <w:b/>
          <w:bCs/>
          <w:color w:val="2D2D2D"/>
          <w:spacing w:val="2"/>
          <w:kern w:val="36"/>
          <w:sz w:val="26"/>
          <w:szCs w:val="26"/>
        </w:rPr>
      </w:pPr>
    </w:p>
    <w:p w14:paraId="085EB376" w14:textId="77777777" w:rsidR="00A43FCC" w:rsidRDefault="00F973F5" w:rsidP="001B5E7F">
      <w:pPr>
        <w:jc w:val="center"/>
        <w:outlineLvl w:val="0"/>
        <w:rPr>
          <w:rFonts w:ascii="PT Astra Serif" w:hAnsi="PT Astra Serif"/>
          <w:b/>
          <w:i/>
          <w:sz w:val="28"/>
          <w:szCs w:val="28"/>
        </w:rPr>
      </w:pPr>
      <w:r w:rsidRPr="00DD160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 муниципального образования Красноярское Киреевского района от 26.12.2017 года №109  «О перечне должностей и об оплате труда работников администрации муниципального образования Красноярское  Киреевского района, замещающих должности, не отнесенные к должностям  муниципальной службы»</w:t>
      </w:r>
      <w:r w:rsidRPr="00DD1603">
        <w:rPr>
          <w:rFonts w:ascii="PT Astra Serif" w:hAnsi="PT Astra Serif"/>
          <w:b/>
          <w:i/>
          <w:sz w:val="28"/>
          <w:szCs w:val="28"/>
        </w:rPr>
        <w:t xml:space="preserve"> </w:t>
      </w:r>
    </w:p>
    <w:p w14:paraId="6F917FB2" w14:textId="2E04C74D" w:rsidR="00F973F5" w:rsidRPr="00DD1603" w:rsidRDefault="00F973F5" w:rsidP="001B5E7F">
      <w:pPr>
        <w:jc w:val="center"/>
        <w:outlineLvl w:val="0"/>
        <w:rPr>
          <w:rFonts w:ascii="PT Astra Serif" w:hAnsi="PT Astra Serif"/>
          <w:b/>
          <w:i/>
          <w:sz w:val="28"/>
          <w:szCs w:val="28"/>
        </w:rPr>
      </w:pPr>
      <w:r w:rsidRPr="00DD1603">
        <w:rPr>
          <w:rFonts w:ascii="PT Astra Serif" w:hAnsi="PT Astra Serif"/>
          <w:b/>
          <w:i/>
          <w:sz w:val="28"/>
          <w:szCs w:val="28"/>
        </w:rPr>
        <w:t xml:space="preserve"> </w:t>
      </w:r>
    </w:p>
    <w:p w14:paraId="3BDCD2F0" w14:textId="77777777" w:rsidR="00453C23" w:rsidRPr="00DD1603" w:rsidRDefault="00453C23" w:rsidP="001B5E7F">
      <w:pPr>
        <w:ind w:firstLine="675"/>
        <w:jc w:val="center"/>
        <w:rPr>
          <w:rFonts w:ascii="PT Astra Serif" w:hAnsi="PT Astra Serif"/>
          <w:b/>
          <w:bCs/>
          <w:color w:val="2D2D2D"/>
          <w:spacing w:val="2"/>
          <w:kern w:val="36"/>
          <w:sz w:val="26"/>
          <w:szCs w:val="26"/>
        </w:rPr>
      </w:pPr>
    </w:p>
    <w:p w14:paraId="21952405" w14:textId="6AFBB944" w:rsidR="00F973F5" w:rsidRPr="00DD1603" w:rsidRDefault="00F973F5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В целях обеспечения социальных гарантий и упорядочения оплаты труда лиц, замещающих должности, не отнесённые к должностям  муниципальной службы и исполняющие обязанности по организационному, информационному, документационному,  хозяйственному, техническому и иному обеспечению деятельности администрации муниципального образования Красноярское Киреевского  района, в соответствии с Федеральным Законом от 06.10.2003г. № 131–ФЗ «Об общих принципах организации местного самоуправления в Российской Федерации»,  статьей 135 Трудового кодекса РФ, на основании постановления пр</w:t>
      </w:r>
      <w:r w:rsidR="00FD525F" w:rsidRPr="00DD1603">
        <w:rPr>
          <w:rFonts w:ascii="PT Astra Serif" w:hAnsi="PT Astra Serif" w:cs="Times New Roman"/>
          <w:sz w:val="28"/>
          <w:szCs w:val="28"/>
        </w:rPr>
        <w:t>авительства Тульской области от</w:t>
      </w:r>
      <w:r w:rsidR="00223EAC" w:rsidRPr="00DD1603">
        <w:rPr>
          <w:rFonts w:ascii="PT Astra Serif" w:hAnsi="PT Astra Serif" w:cs="Times New Roman"/>
          <w:sz w:val="28"/>
          <w:szCs w:val="28"/>
        </w:rPr>
        <w:t xml:space="preserve"> </w:t>
      </w:r>
      <w:r w:rsidR="00DB0561" w:rsidRPr="00C16C47">
        <w:rPr>
          <w:rFonts w:ascii="PT Astra Serif" w:hAnsi="PT Astra Serif" w:cs="Times New Roman"/>
          <w:sz w:val="28"/>
          <w:szCs w:val="28"/>
        </w:rPr>
        <w:t>11</w:t>
      </w:r>
      <w:r w:rsidR="00223EAC" w:rsidRPr="00C16C47">
        <w:rPr>
          <w:rFonts w:ascii="PT Astra Serif" w:hAnsi="PT Astra Serif" w:cs="Times New Roman"/>
          <w:sz w:val="28"/>
          <w:szCs w:val="28"/>
        </w:rPr>
        <w:t>.0</w:t>
      </w:r>
      <w:r w:rsidR="00DB0561" w:rsidRPr="00C16C47">
        <w:rPr>
          <w:rFonts w:ascii="PT Astra Serif" w:hAnsi="PT Astra Serif" w:cs="Times New Roman"/>
          <w:sz w:val="28"/>
          <w:szCs w:val="28"/>
        </w:rPr>
        <w:t>4</w:t>
      </w:r>
      <w:r w:rsidR="00223EAC" w:rsidRPr="00C16C47">
        <w:rPr>
          <w:rFonts w:ascii="PT Astra Serif" w:hAnsi="PT Astra Serif" w:cs="Times New Roman"/>
          <w:sz w:val="28"/>
          <w:szCs w:val="28"/>
        </w:rPr>
        <w:t>.202</w:t>
      </w:r>
      <w:r w:rsidR="00DB0561" w:rsidRPr="00C16C47">
        <w:rPr>
          <w:rFonts w:ascii="PT Astra Serif" w:hAnsi="PT Astra Serif" w:cs="Times New Roman"/>
          <w:sz w:val="28"/>
          <w:szCs w:val="28"/>
        </w:rPr>
        <w:t>5</w:t>
      </w:r>
      <w:r w:rsidR="00223EAC" w:rsidRPr="00C16C47">
        <w:rPr>
          <w:rFonts w:ascii="PT Astra Serif" w:hAnsi="PT Astra Serif" w:cs="Times New Roman"/>
          <w:sz w:val="28"/>
          <w:szCs w:val="28"/>
        </w:rPr>
        <w:t xml:space="preserve"> г. №</w:t>
      </w:r>
      <w:r w:rsidR="00DB0561" w:rsidRPr="00C16C47">
        <w:rPr>
          <w:rFonts w:ascii="PT Astra Serif" w:hAnsi="PT Astra Serif" w:cs="Times New Roman"/>
          <w:sz w:val="28"/>
          <w:szCs w:val="28"/>
        </w:rPr>
        <w:t>217</w:t>
      </w:r>
      <w:r w:rsidR="00F1364E" w:rsidRPr="00C16C47">
        <w:rPr>
          <w:rFonts w:ascii="PT Astra Serif" w:hAnsi="PT Astra Serif" w:cs="Times New Roman"/>
          <w:sz w:val="28"/>
          <w:szCs w:val="28"/>
        </w:rPr>
        <w:t xml:space="preserve"> «О внесении изменений и дополнений в </w:t>
      </w:r>
      <w:r w:rsidR="00A755D4" w:rsidRPr="00C16C47">
        <w:rPr>
          <w:rFonts w:ascii="PT Astra Serif" w:hAnsi="PT Astra Serif" w:cs="Times New Roman"/>
          <w:sz w:val="28"/>
          <w:szCs w:val="28"/>
        </w:rPr>
        <w:t>постановление правительства Тульской области от 14.11.2017 №528»</w:t>
      </w:r>
      <w:r w:rsidRPr="00C16C47">
        <w:rPr>
          <w:rFonts w:ascii="PT Astra Serif" w:hAnsi="PT Astra Serif" w:cs="Times New Roman"/>
          <w:sz w:val="28"/>
          <w:szCs w:val="28"/>
        </w:rPr>
        <w:t>,</w:t>
      </w:r>
      <w:r w:rsidRPr="00DD1603">
        <w:rPr>
          <w:rFonts w:ascii="PT Astra Serif" w:hAnsi="PT Astra Serif" w:cs="Times New Roman"/>
          <w:sz w:val="28"/>
          <w:szCs w:val="28"/>
        </w:rPr>
        <w:t xml:space="preserve"> </w:t>
      </w:r>
      <w:r w:rsidR="002F69ED" w:rsidRPr="00DD1603">
        <w:rPr>
          <w:rFonts w:ascii="PT Astra Serif" w:hAnsi="PT Astra Serif" w:cs="Times New Roman"/>
          <w:sz w:val="28"/>
          <w:szCs w:val="28"/>
        </w:rPr>
        <w:t>пункта 5 статьи 43</w:t>
      </w:r>
      <w:r w:rsidR="002F69ED" w:rsidRPr="00DD1603">
        <w:rPr>
          <w:rFonts w:ascii="PT Astra Serif" w:hAnsi="PT Astra Serif"/>
          <w:sz w:val="28"/>
          <w:szCs w:val="28"/>
        </w:rPr>
        <w:t xml:space="preserve"> </w:t>
      </w:r>
      <w:r w:rsidRPr="00DD1603">
        <w:rPr>
          <w:rFonts w:ascii="PT Astra Serif" w:hAnsi="PT Astra Serif" w:cs="Times New Roman"/>
          <w:sz w:val="28"/>
          <w:szCs w:val="28"/>
        </w:rPr>
        <w:t>Устава муниципального образования Красноярское Киреевского района, администрация муниципального образования Красноярское Киреевск</w:t>
      </w:r>
      <w:r w:rsidR="002F69ED" w:rsidRPr="00DD1603">
        <w:rPr>
          <w:rFonts w:ascii="PT Astra Serif" w:hAnsi="PT Astra Serif" w:cs="Times New Roman"/>
          <w:sz w:val="28"/>
          <w:szCs w:val="28"/>
        </w:rPr>
        <w:t>ого района  ПОСТАНОВЛЯЕТ</w:t>
      </w:r>
      <w:r w:rsidR="000C2364" w:rsidRPr="00DD1603">
        <w:rPr>
          <w:rFonts w:ascii="PT Astra Serif" w:hAnsi="PT Astra Serif" w:cs="Times New Roman"/>
          <w:sz w:val="28"/>
          <w:szCs w:val="28"/>
        </w:rPr>
        <w:t>:</w:t>
      </w:r>
    </w:p>
    <w:p w14:paraId="71939DB1" w14:textId="32EC3CDD" w:rsidR="00F973F5" w:rsidRPr="00DD1603" w:rsidRDefault="00140F03" w:rsidP="001B5E7F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1.</w:t>
      </w:r>
      <w:r w:rsidR="001B5E7F" w:rsidRPr="001B5E7F">
        <w:rPr>
          <w:rFonts w:ascii="PT Astra Serif" w:hAnsi="PT Astra Serif" w:cs="Times New Roman"/>
          <w:sz w:val="28"/>
          <w:szCs w:val="28"/>
        </w:rPr>
        <w:t xml:space="preserve"> </w:t>
      </w:r>
      <w:r w:rsidR="00F973F5" w:rsidRPr="00DD1603">
        <w:rPr>
          <w:rFonts w:ascii="PT Astra Serif" w:hAnsi="PT Astra Serif" w:cs="Times New Roman"/>
          <w:sz w:val="28"/>
          <w:szCs w:val="28"/>
        </w:rPr>
        <w:t>Внести в постановление администрации муниципального образования Красноярское Киреевского района от 26.12.2017 №109 «О перечне должностей и об оплате труда работников администрации муниципального образования Красноярское Киреевского района, замещающих должности, не отнесенные к должностям муниципальной службы» следующие изменения:</w:t>
      </w:r>
    </w:p>
    <w:p w14:paraId="21BED325" w14:textId="3619900A" w:rsidR="0021118B" w:rsidRPr="00DD1603" w:rsidRDefault="000057C8" w:rsidP="001B5E7F">
      <w:pPr>
        <w:pStyle w:val="ConsPlusNormal"/>
        <w:ind w:left="720" w:firstLine="0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1.1.</w:t>
      </w:r>
      <w:r w:rsidR="00812D07" w:rsidRPr="00DD1603">
        <w:rPr>
          <w:rFonts w:ascii="PT Astra Serif" w:hAnsi="PT Astra Serif" w:cs="Times New Roman"/>
          <w:sz w:val="28"/>
          <w:szCs w:val="28"/>
        </w:rPr>
        <w:t xml:space="preserve"> </w:t>
      </w:r>
      <w:r w:rsidR="00DD15DC" w:rsidRPr="00DD1603">
        <w:rPr>
          <w:rFonts w:ascii="PT Astra Serif" w:hAnsi="PT Astra Serif" w:cs="Times New Roman"/>
          <w:sz w:val="28"/>
          <w:szCs w:val="28"/>
        </w:rPr>
        <w:t>Пункт 2.2</w:t>
      </w:r>
      <w:r w:rsidR="0021118B" w:rsidRPr="00DD1603">
        <w:rPr>
          <w:rFonts w:ascii="PT Astra Serif" w:hAnsi="PT Astra Serif" w:cs="Times New Roman"/>
          <w:sz w:val="28"/>
          <w:szCs w:val="28"/>
        </w:rPr>
        <w:t>. изложить в следующей редакции:</w:t>
      </w:r>
    </w:p>
    <w:p w14:paraId="30B70490" w14:textId="77777777" w:rsidR="0021118B" w:rsidRPr="00DD1603" w:rsidRDefault="00DD15DC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«</w:t>
      </w:r>
      <w:r w:rsidR="0021118B" w:rsidRPr="00DD1603">
        <w:rPr>
          <w:rFonts w:ascii="PT Astra Serif" w:hAnsi="PT Astra Serif" w:cs="Times New Roman"/>
          <w:sz w:val="28"/>
          <w:szCs w:val="28"/>
        </w:rPr>
        <w:t>- для выплаты ежемесячной надбавки за сложность, напряженность выпол</w:t>
      </w:r>
      <w:r w:rsidR="00961666" w:rsidRPr="00DD1603">
        <w:rPr>
          <w:rFonts w:ascii="PT Astra Serif" w:hAnsi="PT Astra Serif" w:cs="Times New Roman"/>
          <w:sz w:val="28"/>
          <w:szCs w:val="28"/>
        </w:rPr>
        <w:t>няемой работы - в размере до 9,6</w:t>
      </w:r>
      <w:r w:rsidR="0021118B" w:rsidRPr="00DD1603">
        <w:rPr>
          <w:rFonts w:ascii="PT Astra Serif" w:hAnsi="PT Astra Serif" w:cs="Times New Roman"/>
          <w:sz w:val="28"/>
          <w:szCs w:val="28"/>
        </w:rPr>
        <w:t xml:space="preserve"> должностных окладов;</w:t>
      </w:r>
    </w:p>
    <w:p w14:paraId="7836E525" w14:textId="69A356DA" w:rsidR="0021118B" w:rsidRPr="00DD1603" w:rsidRDefault="0021118B" w:rsidP="001B5E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 xml:space="preserve">-для выплаты ежемесячной надбавки </w:t>
      </w:r>
      <w:r w:rsidR="009C3428" w:rsidRPr="00DD1603">
        <w:rPr>
          <w:rFonts w:ascii="PT Astra Serif" w:hAnsi="PT Astra Serif" w:cs="Times New Roman"/>
          <w:sz w:val="28"/>
          <w:szCs w:val="28"/>
        </w:rPr>
        <w:t xml:space="preserve">к должностному окладу </w:t>
      </w:r>
      <w:r w:rsidRPr="00DD1603">
        <w:rPr>
          <w:rFonts w:ascii="PT Astra Serif" w:hAnsi="PT Astra Serif" w:cs="Times New Roman"/>
          <w:sz w:val="28"/>
          <w:szCs w:val="28"/>
        </w:rPr>
        <w:t xml:space="preserve">за выслугу лет - в </w:t>
      </w:r>
      <w:r w:rsidRPr="00C16C47">
        <w:rPr>
          <w:rFonts w:ascii="PT Astra Serif" w:hAnsi="PT Astra Serif" w:cs="Times New Roman"/>
          <w:sz w:val="28"/>
          <w:szCs w:val="28"/>
        </w:rPr>
        <w:t xml:space="preserve">размере </w:t>
      </w:r>
      <w:r w:rsidR="009C3428" w:rsidRPr="00C16C47">
        <w:rPr>
          <w:rFonts w:ascii="PT Astra Serif" w:hAnsi="PT Astra Serif" w:cs="Times New Roman"/>
          <w:sz w:val="28"/>
          <w:szCs w:val="28"/>
        </w:rPr>
        <w:t>3</w:t>
      </w:r>
      <w:r w:rsidR="00812D07" w:rsidRPr="00C16C47">
        <w:rPr>
          <w:rFonts w:ascii="PT Astra Serif" w:hAnsi="PT Astra Serif" w:cs="Times New Roman"/>
          <w:sz w:val="28"/>
          <w:szCs w:val="28"/>
        </w:rPr>
        <w:t>,</w:t>
      </w:r>
      <w:r w:rsidR="00896ED8" w:rsidRPr="00C16C47">
        <w:rPr>
          <w:rFonts w:ascii="PT Astra Serif" w:hAnsi="PT Astra Serif" w:cs="Times New Roman"/>
          <w:sz w:val="28"/>
          <w:szCs w:val="28"/>
        </w:rPr>
        <w:t>0</w:t>
      </w:r>
      <w:r w:rsidRPr="00DD1603">
        <w:rPr>
          <w:rFonts w:ascii="PT Astra Serif" w:hAnsi="PT Astra Serif" w:cs="Times New Roman"/>
          <w:sz w:val="28"/>
          <w:szCs w:val="28"/>
        </w:rPr>
        <w:t xml:space="preserve"> должностных окладов;</w:t>
      </w:r>
    </w:p>
    <w:p w14:paraId="6D01BEAA" w14:textId="7777777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</w:t>
      </w:r>
      <w:r w:rsidR="009C3428" w:rsidRPr="00DD1603">
        <w:rPr>
          <w:rFonts w:ascii="PT Astra Serif" w:hAnsi="PT Astra Serif" w:cs="Times New Roman"/>
          <w:sz w:val="28"/>
          <w:szCs w:val="28"/>
        </w:rPr>
        <w:t xml:space="preserve">ежемесячное </w:t>
      </w:r>
      <w:r w:rsidRPr="00DD1603">
        <w:rPr>
          <w:rFonts w:ascii="PT Astra Serif" w:hAnsi="PT Astra Serif" w:cs="Times New Roman"/>
          <w:sz w:val="28"/>
          <w:szCs w:val="28"/>
        </w:rPr>
        <w:t xml:space="preserve">денежное поощрение - в размере </w:t>
      </w:r>
      <w:r w:rsidR="005C407A" w:rsidRPr="00DD1603">
        <w:rPr>
          <w:rFonts w:ascii="PT Astra Serif" w:hAnsi="PT Astra Serif" w:cs="Times New Roman"/>
          <w:sz w:val="28"/>
          <w:szCs w:val="28"/>
        </w:rPr>
        <w:t xml:space="preserve">до </w:t>
      </w:r>
      <w:r w:rsidR="00FC0084" w:rsidRPr="00DD1603">
        <w:rPr>
          <w:rFonts w:ascii="PT Astra Serif" w:hAnsi="PT Astra Serif" w:cs="Times New Roman"/>
          <w:sz w:val="28"/>
          <w:szCs w:val="28"/>
        </w:rPr>
        <w:t>18,0</w:t>
      </w:r>
      <w:r w:rsidRPr="00DD1603">
        <w:rPr>
          <w:rFonts w:ascii="PT Astra Serif" w:hAnsi="PT Astra Serif" w:cs="Times New Roman"/>
          <w:sz w:val="28"/>
          <w:szCs w:val="28"/>
        </w:rPr>
        <w:t xml:space="preserve"> должностных </w:t>
      </w:r>
      <w:r w:rsidRPr="00DD1603">
        <w:rPr>
          <w:rFonts w:ascii="PT Astra Serif" w:hAnsi="PT Astra Serif" w:cs="Times New Roman"/>
          <w:sz w:val="28"/>
          <w:szCs w:val="28"/>
        </w:rPr>
        <w:lastRenderedPageBreak/>
        <w:t>окладов;</w:t>
      </w:r>
    </w:p>
    <w:p w14:paraId="76FC7445" w14:textId="7777777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-единовременная выплата</w:t>
      </w:r>
      <w:r w:rsidR="00142B3C" w:rsidRPr="00DD1603">
        <w:rPr>
          <w:rFonts w:ascii="PT Astra Serif" w:hAnsi="PT Astra Serif" w:cs="Times New Roman"/>
          <w:sz w:val="28"/>
          <w:szCs w:val="28"/>
        </w:rPr>
        <w:t xml:space="preserve"> при предоставлении ежегодного оплачиваемого отпуска</w:t>
      </w:r>
      <w:r w:rsidRPr="00DD1603">
        <w:rPr>
          <w:rFonts w:ascii="PT Astra Serif" w:hAnsi="PT Astra Serif" w:cs="Times New Roman"/>
          <w:sz w:val="28"/>
          <w:szCs w:val="28"/>
        </w:rPr>
        <w:t xml:space="preserve"> – в размере 2 должностных окладов;</w:t>
      </w:r>
    </w:p>
    <w:p w14:paraId="4E05664A" w14:textId="7777777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-материальная помощь - в размере 1 должностного оклада;</w:t>
      </w:r>
    </w:p>
    <w:p w14:paraId="4031FC06" w14:textId="09837B3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-для выплаты премии за выполнение</w:t>
      </w:r>
      <w:r w:rsidR="00C03C9E">
        <w:rPr>
          <w:rFonts w:ascii="PT Astra Serif" w:hAnsi="PT Astra Serif" w:cs="Times New Roman"/>
          <w:sz w:val="28"/>
          <w:szCs w:val="28"/>
        </w:rPr>
        <w:t xml:space="preserve"> особо важных и сложных</w:t>
      </w:r>
      <w:r w:rsidRPr="00DD1603">
        <w:rPr>
          <w:rFonts w:ascii="PT Astra Serif" w:hAnsi="PT Astra Serif" w:cs="Times New Roman"/>
          <w:sz w:val="28"/>
          <w:szCs w:val="28"/>
        </w:rPr>
        <w:t xml:space="preserve"> заданий </w:t>
      </w:r>
      <w:r w:rsidRPr="00C16C47">
        <w:rPr>
          <w:rFonts w:ascii="PT Astra Serif" w:hAnsi="PT Astra Serif" w:cs="Times New Roman"/>
          <w:sz w:val="28"/>
          <w:szCs w:val="28"/>
        </w:rPr>
        <w:t xml:space="preserve">- в размере </w:t>
      </w:r>
      <w:r w:rsidR="000057C8" w:rsidRPr="00C16C47">
        <w:rPr>
          <w:rFonts w:ascii="PT Astra Serif" w:hAnsi="PT Astra Serif" w:cs="Times New Roman"/>
          <w:sz w:val="28"/>
          <w:szCs w:val="28"/>
        </w:rPr>
        <w:t>9</w:t>
      </w:r>
      <w:r w:rsidRPr="00C16C47">
        <w:rPr>
          <w:rFonts w:ascii="PT Astra Serif" w:hAnsi="PT Astra Serif" w:cs="Times New Roman"/>
          <w:sz w:val="28"/>
          <w:szCs w:val="28"/>
        </w:rPr>
        <w:t xml:space="preserve"> должностных окладов.».</w:t>
      </w:r>
    </w:p>
    <w:p w14:paraId="4D443D10" w14:textId="28D5F387" w:rsidR="001A0CD1" w:rsidRPr="00C16C47" w:rsidRDefault="00812D07" w:rsidP="001B5E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6C47">
        <w:rPr>
          <w:rFonts w:ascii="PT Astra Serif" w:hAnsi="PT Astra Serif"/>
          <w:sz w:val="28"/>
          <w:szCs w:val="28"/>
        </w:rPr>
        <w:t>2</w:t>
      </w:r>
      <w:r w:rsidR="00923897" w:rsidRPr="00C16C47">
        <w:rPr>
          <w:rFonts w:ascii="PT Astra Serif" w:hAnsi="PT Astra Serif"/>
          <w:sz w:val="28"/>
          <w:szCs w:val="28"/>
        </w:rPr>
        <w:t>.</w:t>
      </w:r>
      <w:r w:rsidR="001B5E7F" w:rsidRPr="001B5E7F">
        <w:rPr>
          <w:rFonts w:ascii="PT Astra Serif" w:hAnsi="PT Astra Serif"/>
          <w:sz w:val="28"/>
          <w:szCs w:val="28"/>
        </w:rPr>
        <w:t xml:space="preserve"> </w:t>
      </w:r>
      <w:r w:rsidR="001A0CD1" w:rsidRPr="00C16C47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14:paraId="48ACB03C" w14:textId="17895A50" w:rsidR="002066EB" w:rsidRPr="002066EB" w:rsidRDefault="00812D07" w:rsidP="001B5E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6C47">
        <w:rPr>
          <w:rFonts w:ascii="PT Astra Serif" w:hAnsi="PT Astra Serif"/>
          <w:sz w:val="28"/>
          <w:szCs w:val="28"/>
        </w:rPr>
        <w:t>3</w:t>
      </w:r>
      <w:r w:rsidR="005624E1">
        <w:rPr>
          <w:rFonts w:ascii="PT Astra Serif" w:hAnsi="PT Astra Serif"/>
          <w:sz w:val="28"/>
          <w:szCs w:val="28"/>
        </w:rPr>
        <w:t>.</w:t>
      </w:r>
      <w:r w:rsidR="001B5E7F" w:rsidRPr="001B5E7F">
        <w:rPr>
          <w:rFonts w:ascii="PT Astra Serif" w:hAnsi="PT Astra Serif"/>
          <w:sz w:val="28"/>
          <w:szCs w:val="28"/>
        </w:rPr>
        <w:t xml:space="preserve"> </w:t>
      </w:r>
      <w:r w:rsidR="005624E1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2066EB" w:rsidRPr="002066EB">
        <w:rPr>
          <w:rFonts w:ascii="PT Astra Serif" w:hAnsi="PT Astra Serif"/>
          <w:sz w:val="28"/>
          <w:szCs w:val="28"/>
        </w:rPr>
        <w:t xml:space="preserve">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2066EB" w:rsidRPr="002066EB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https://kireevsk.gosuslugi.ru/</w:t>
        </w:r>
      </w:hyperlink>
      <w:r w:rsidR="002066EB" w:rsidRPr="002066EB">
        <w:rPr>
          <w:rFonts w:ascii="PT Astra Serif" w:hAnsi="PT Astra Serif"/>
          <w:sz w:val="28"/>
          <w:szCs w:val="28"/>
        </w:rPr>
        <w:t>.</w:t>
      </w:r>
    </w:p>
    <w:p w14:paraId="4DE775EA" w14:textId="0B5A78B8" w:rsidR="001A0CD1" w:rsidRPr="00DD1603" w:rsidRDefault="005624E1" w:rsidP="001B5E7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1B5E7F" w:rsidRPr="001B5E7F">
        <w:rPr>
          <w:rFonts w:ascii="PT Astra Serif" w:hAnsi="PT Astra Serif"/>
          <w:sz w:val="28"/>
          <w:szCs w:val="28"/>
        </w:rPr>
        <w:t xml:space="preserve"> </w:t>
      </w:r>
      <w:r w:rsidR="00761DE9" w:rsidRPr="00C16C47">
        <w:rPr>
          <w:rFonts w:ascii="PT Astra Serif" w:hAnsi="PT Astra Serif"/>
          <w:sz w:val="28"/>
          <w:szCs w:val="28"/>
        </w:rPr>
        <w:t xml:space="preserve">Постановление вступает </w:t>
      </w:r>
      <w:r w:rsidR="001A0CD1" w:rsidRPr="00C16C47">
        <w:rPr>
          <w:rFonts w:ascii="PT Astra Serif" w:hAnsi="PT Astra Serif"/>
          <w:sz w:val="28"/>
          <w:szCs w:val="28"/>
        </w:rPr>
        <w:t xml:space="preserve">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="001A0CD1" w:rsidRPr="00C16C47">
        <w:rPr>
          <w:rFonts w:ascii="PT Astra Serif" w:hAnsi="PT Astra Serif"/>
          <w:sz w:val="28"/>
          <w:szCs w:val="28"/>
        </w:rPr>
        <w:t xml:space="preserve"> и распространя</w:t>
      </w:r>
      <w:r>
        <w:rPr>
          <w:rFonts w:ascii="PT Astra Serif" w:hAnsi="PT Astra Serif"/>
          <w:sz w:val="28"/>
          <w:szCs w:val="28"/>
        </w:rPr>
        <w:t>ет свое действие</w:t>
      </w:r>
      <w:r w:rsidR="001A0CD1" w:rsidRPr="00C16C47">
        <w:rPr>
          <w:rFonts w:ascii="PT Astra Serif" w:hAnsi="PT Astra Serif"/>
          <w:sz w:val="28"/>
          <w:szCs w:val="28"/>
        </w:rPr>
        <w:t xml:space="preserve"> на правоотнош</w:t>
      </w:r>
      <w:r w:rsidR="00323261" w:rsidRPr="00C16C47">
        <w:rPr>
          <w:rFonts w:ascii="PT Astra Serif" w:hAnsi="PT Astra Serif"/>
          <w:sz w:val="28"/>
          <w:szCs w:val="28"/>
        </w:rPr>
        <w:t>ения, возникшие с 1 янва</w:t>
      </w:r>
      <w:r w:rsidR="0063371A" w:rsidRPr="00C16C47">
        <w:rPr>
          <w:rFonts w:ascii="PT Astra Serif" w:hAnsi="PT Astra Serif"/>
          <w:sz w:val="28"/>
          <w:szCs w:val="28"/>
        </w:rPr>
        <w:t>ря 202</w:t>
      </w:r>
      <w:r w:rsidR="001B3F13" w:rsidRPr="00C16C47">
        <w:rPr>
          <w:rFonts w:ascii="PT Astra Serif" w:hAnsi="PT Astra Serif"/>
          <w:sz w:val="28"/>
          <w:szCs w:val="28"/>
        </w:rPr>
        <w:t>5</w:t>
      </w:r>
      <w:r w:rsidR="001A0CD1" w:rsidRPr="00C16C47">
        <w:rPr>
          <w:rFonts w:ascii="PT Astra Serif" w:hAnsi="PT Astra Serif"/>
          <w:sz w:val="28"/>
          <w:szCs w:val="28"/>
        </w:rPr>
        <w:t xml:space="preserve"> года.</w:t>
      </w:r>
    </w:p>
    <w:p w14:paraId="43A36973" w14:textId="77777777" w:rsidR="00FE7F28" w:rsidRPr="00DD1603" w:rsidRDefault="00FE7F28" w:rsidP="001B5E7F">
      <w:pPr>
        <w:shd w:val="clear" w:color="auto" w:fill="FFFFFF"/>
        <w:ind w:left="709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6F1139A4" w14:textId="77777777" w:rsidR="00AB2791" w:rsidRPr="00DD1603" w:rsidRDefault="00AB2791" w:rsidP="001B5E7F">
      <w:pPr>
        <w:shd w:val="clear" w:color="auto" w:fill="FFFFFF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02DD32C1" w14:textId="77777777" w:rsidR="00AB2791" w:rsidRPr="00DD1603" w:rsidRDefault="00AB2791" w:rsidP="001B5E7F">
      <w:pPr>
        <w:shd w:val="clear" w:color="auto" w:fill="FFFFFF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9101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103"/>
        <w:gridCol w:w="3998"/>
      </w:tblGrid>
      <w:tr w:rsidR="00DA4850" w:rsidRPr="00DD1603" w14:paraId="618E8DC0" w14:textId="77777777" w:rsidTr="00DA4850">
        <w:trPr>
          <w:trHeight w:val="1216"/>
        </w:trPr>
        <w:tc>
          <w:tcPr>
            <w:tcW w:w="5103" w:type="dxa"/>
          </w:tcPr>
          <w:p w14:paraId="7AF0D86C" w14:textId="28874432" w:rsidR="00F973F5" w:rsidRPr="00DD1603" w:rsidRDefault="0001451E" w:rsidP="001B5E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973F5" w:rsidRPr="00DD16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973F5" w:rsidRPr="00DD160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14:paraId="04AB9DED" w14:textId="77777777" w:rsidR="00F973F5" w:rsidRPr="00DD1603" w:rsidRDefault="00F973F5" w:rsidP="001B5E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46D64CDD" w14:textId="77777777" w:rsidR="00DA4850" w:rsidRPr="00DD1603" w:rsidRDefault="00F973F5" w:rsidP="001B5E7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Красноярское Киреевского района</w:t>
            </w:r>
          </w:p>
        </w:tc>
        <w:tc>
          <w:tcPr>
            <w:tcW w:w="3998" w:type="dxa"/>
          </w:tcPr>
          <w:p w14:paraId="264F83DE" w14:textId="77777777" w:rsidR="00DA4850" w:rsidRPr="00DD1603" w:rsidRDefault="00DA4850" w:rsidP="001B5E7F">
            <w:pPr>
              <w:rPr>
                <w:rFonts w:ascii="PT Astra Serif" w:hAnsi="PT Astra Serif"/>
                <w:b/>
                <w:sz w:val="28"/>
              </w:rPr>
            </w:pPr>
          </w:p>
          <w:p w14:paraId="53829D5C" w14:textId="77777777" w:rsidR="001A0CD1" w:rsidRPr="00DD1603" w:rsidRDefault="00DA4850" w:rsidP="001B5E7F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sz w:val="28"/>
              </w:rPr>
            </w:pPr>
            <w:r w:rsidRPr="00DD1603">
              <w:rPr>
                <w:rFonts w:ascii="PT Astra Serif" w:hAnsi="PT Astra Serif"/>
                <w:b/>
                <w:sz w:val="28"/>
              </w:rPr>
              <w:t xml:space="preserve">        </w:t>
            </w:r>
          </w:p>
          <w:p w14:paraId="54DBB7B9" w14:textId="0A4CBCFE" w:rsidR="00DA4850" w:rsidRPr="00DD1603" w:rsidRDefault="0001451E" w:rsidP="001B5E7F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D1603">
              <w:rPr>
                <w:rFonts w:ascii="PT Astra Serif" w:hAnsi="PT Astra Serif"/>
                <w:b/>
                <w:bCs/>
                <w:snapToGrid w:val="0"/>
                <w:color w:val="000000"/>
                <w:sz w:val="28"/>
                <w:szCs w:val="28"/>
              </w:rPr>
              <w:t>О.А. Трещилин</w:t>
            </w:r>
          </w:p>
          <w:p w14:paraId="0C24243A" w14:textId="77777777" w:rsidR="00DA4850" w:rsidRPr="00DD1603" w:rsidRDefault="00DA4850" w:rsidP="001B5E7F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</w:tr>
    </w:tbl>
    <w:p w14:paraId="34E0DFEF" w14:textId="77777777" w:rsidR="00FE7F28" w:rsidRPr="00DD1603" w:rsidRDefault="00FE7F28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31FB9DDB" w14:textId="77777777" w:rsidR="00FE7F28" w:rsidRPr="00DD1603" w:rsidRDefault="00FE7F28" w:rsidP="00AB2791">
      <w:pPr>
        <w:pStyle w:val="a7"/>
        <w:shd w:val="clear" w:color="auto" w:fill="FFFFFF"/>
        <w:spacing w:line="360" w:lineRule="exact"/>
        <w:ind w:left="709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1CE39FB8" w14:textId="77777777" w:rsidR="00DA2FCF" w:rsidRPr="00DD1603" w:rsidRDefault="00DA2FCF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6373226B" w14:textId="77777777" w:rsidR="001200DD" w:rsidRPr="00DD1603" w:rsidRDefault="001200DD" w:rsidP="00AB2791">
      <w:pPr>
        <w:spacing w:line="360" w:lineRule="exact"/>
        <w:jc w:val="both"/>
        <w:rPr>
          <w:rFonts w:ascii="PT Astra Serif" w:hAnsi="PT Astra Serif"/>
          <w:sz w:val="22"/>
          <w:szCs w:val="22"/>
        </w:rPr>
      </w:pPr>
    </w:p>
    <w:p w14:paraId="52FC5523" w14:textId="77777777" w:rsidR="007C138A" w:rsidRPr="00DD1603" w:rsidRDefault="007C138A" w:rsidP="00AB279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5AF9A1" w14:textId="77777777" w:rsidR="007C138A" w:rsidRPr="00DD1603" w:rsidRDefault="007C138A" w:rsidP="00AB279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E276E20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49B8BD42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4F415BBA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1968C4BE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7F887098" w14:textId="305476D3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335F3D04" w14:textId="67B49D6A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1707D8FB" w14:textId="231BD71F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7E18941A" w14:textId="0FF6B377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064FA630" w14:textId="38A73DA1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02F41A31" w14:textId="699D6EF7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57B6D72B" w14:textId="1C696A82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1327C78F" w14:textId="77777777" w:rsidR="00896ED8" w:rsidRDefault="00896ED8" w:rsidP="00135A07">
      <w:pPr>
        <w:tabs>
          <w:tab w:val="left" w:pos="8400"/>
        </w:tabs>
        <w:jc w:val="right"/>
        <w:rPr>
          <w:sz w:val="28"/>
          <w:szCs w:val="28"/>
        </w:rPr>
      </w:pPr>
    </w:p>
    <w:p w14:paraId="15FE0926" w14:textId="77777777" w:rsidR="00135A07" w:rsidRPr="006F3248" w:rsidRDefault="00135A07" w:rsidP="00AB2791">
      <w:pPr>
        <w:spacing w:line="360" w:lineRule="exact"/>
        <w:ind w:firstLine="709"/>
        <w:jc w:val="both"/>
        <w:rPr>
          <w:sz w:val="28"/>
          <w:szCs w:val="28"/>
        </w:rPr>
      </w:pPr>
    </w:p>
    <w:p w14:paraId="4DB1AE8D" w14:textId="77777777" w:rsidR="007C138A" w:rsidRPr="006F3248" w:rsidRDefault="007C138A" w:rsidP="00AB2791">
      <w:pPr>
        <w:spacing w:line="360" w:lineRule="exact"/>
        <w:ind w:firstLine="709"/>
        <w:jc w:val="both"/>
        <w:rPr>
          <w:sz w:val="28"/>
          <w:szCs w:val="28"/>
        </w:rPr>
      </w:pPr>
    </w:p>
    <w:sectPr w:rsidR="007C138A" w:rsidRPr="006F3248" w:rsidSect="00610DA6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9ECF" w14:textId="77777777" w:rsidR="00C564E1" w:rsidRDefault="00C564E1" w:rsidP="00DD386C">
      <w:r>
        <w:separator/>
      </w:r>
    </w:p>
  </w:endnote>
  <w:endnote w:type="continuationSeparator" w:id="0">
    <w:p w14:paraId="17DFBF97" w14:textId="77777777" w:rsidR="00C564E1" w:rsidRDefault="00C564E1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D8AE" w14:textId="77777777" w:rsidR="00C564E1" w:rsidRDefault="00C564E1" w:rsidP="00DD386C">
      <w:r>
        <w:separator/>
      </w:r>
    </w:p>
  </w:footnote>
  <w:footnote w:type="continuationSeparator" w:id="0">
    <w:p w14:paraId="6C031E51" w14:textId="77777777" w:rsidR="00C564E1" w:rsidRDefault="00C564E1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0737" w14:textId="77777777" w:rsidR="00E241F5" w:rsidRDefault="00B83FA3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E241F5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EF58824" w14:textId="77777777" w:rsidR="00E241F5" w:rsidRDefault="00E24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55"/>
    <w:rsid w:val="0000340F"/>
    <w:rsid w:val="000057C8"/>
    <w:rsid w:val="0001451E"/>
    <w:rsid w:val="00014B33"/>
    <w:rsid w:val="000153E3"/>
    <w:rsid w:val="000228F0"/>
    <w:rsid w:val="00027525"/>
    <w:rsid w:val="000376DF"/>
    <w:rsid w:val="000420FF"/>
    <w:rsid w:val="0004426D"/>
    <w:rsid w:val="000502E9"/>
    <w:rsid w:val="00050F19"/>
    <w:rsid w:val="00066EBF"/>
    <w:rsid w:val="00081A06"/>
    <w:rsid w:val="00085C8A"/>
    <w:rsid w:val="00086B0F"/>
    <w:rsid w:val="00097C32"/>
    <w:rsid w:val="000A247F"/>
    <w:rsid w:val="000A3D1B"/>
    <w:rsid w:val="000C20C2"/>
    <w:rsid w:val="000C2364"/>
    <w:rsid w:val="000D2C96"/>
    <w:rsid w:val="000E055A"/>
    <w:rsid w:val="000F1D07"/>
    <w:rsid w:val="000F5577"/>
    <w:rsid w:val="000F6B21"/>
    <w:rsid w:val="00105BD3"/>
    <w:rsid w:val="00106DA8"/>
    <w:rsid w:val="00113F3F"/>
    <w:rsid w:val="001200DD"/>
    <w:rsid w:val="001251A3"/>
    <w:rsid w:val="00130D0A"/>
    <w:rsid w:val="00135A07"/>
    <w:rsid w:val="00140F03"/>
    <w:rsid w:val="00142B3C"/>
    <w:rsid w:val="00161772"/>
    <w:rsid w:val="0016355E"/>
    <w:rsid w:val="00164F99"/>
    <w:rsid w:val="00166C1C"/>
    <w:rsid w:val="001721E8"/>
    <w:rsid w:val="00173E62"/>
    <w:rsid w:val="0017605B"/>
    <w:rsid w:val="001768E8"/>
    <w:rsid w:val="00183530"/>
    <w:rsid w:val="0019210A"/>
    <w:rsid w:val="001A0CD1"/>
    <w:rsid w:val="001A2220"/>
    <w:rsid w:val="001A60B6"/>
    <w:rsid w:val="001B0B95"/>
    <w:rsid w:val="001B3F13"/>
    <w:rsid w:val="001B5E7F"/>
    <w:rsid w:val="001C29C6"/>
    <w:rsid w:val="001C2E16"/>
    <w:rsid w:val="001C3211"/>
    <w:rsid w:val="001C4DB8"/>
    <w:rsid w:val="001E130E"/>
    <w:rsid w:val="001F0062"/>
    <w:rsid w:val="001F4863"/>
    <w:rsid w:val="001F66DD"/>
    <w:rsid w:val="001F7C17"/>
    <w:rsid w:val="002014FC"/>
    <w:rsid w:val="002066EB"/>
    <w:rsid w:val="0021118B"/>
    <w:rsid w:val="00223EAC"/>
    <w:rsid w:val="00237B8A"/>
    <w:rsid w:val="00240E5C"/>
    <w:rsid w:val="0024117C"/>
    <w:rsid w:val="00243DAE"/>
    <w:rsid w:val="00244E60"/>
    <w:rsid w:val="00254062"/>
    <w:rsid w:val="002547D6"/>
    <w:rsid w:val="002558E3"/>
    <w:rsid w:val="002573F9"/>
    <w:rsid w:val="00265E17"/>
    <w:rsid w:val="00277D68"/>
    <w:rsid w:val="002830B4"/>
    <w:rsid w:val="00294614"/>
    <w:rsid w:val="0029592D"/>
    <w:rsid w:val="00295A1E"/>
    <w:rsid w:val="002B47E9"/>
    <w:rsid w:val="002C07CA"/>
    <w:rsid w:val="002D79A7"/>
    <w:rsid w:val="002F69ED"/>
    <w:rsid w:val="0030257E"/>
    <w:rsid w:val="003066F5"/>
    <w:rsid w:val="00321453"/>
    <w:rsid w:val="00323261"/>
    <w:rsid w:val="00326D85"/>
    <w:rsid w:val="00327EED"/>
    <w:rsid w:val="00330902"/>
    <w:rsid w:val="00331DF2"/>
    <w:rsid w:val="00343B22"/>
    <w:rsid w:val="00350B9F"/>
    <w:rsid w:val="00352467"/>
    <w:rsid w:val="0035460E"/>
    <w:rsid w:val="00354983"/>
    <w:rsid w:val="00364D28"/>
    <w:rsid w:val="003710D5"/>
    <w:rsid w:val="0037333A"/>
    <w:rsid w:val="003834E8"/>
    <w:rsid w:val="003870E2"/>
    <w:rsid w:val="003915D4"/>
    <w:rsid w:val="00397D1D"/>
    <w:rsid w:val="003A4BBF"/>
    <w:rsid w:val="003C75F1"/>
    <w:rsid w:val="003D3294"/>
    <w:rsid w:val="00402260"/>
    <w:rsid w:val="00402C02"/>
    <w:rsid w:val="00404519"/>
    <w:rsid w:val="00425470"/>
    <w:rsid w:val="0042726C"/>
    <w:rsid w:val="00435F3A"/>
    <w:rsid w:val="00441368"/>
    <w:rsid w:val="004431FA"/>
    <w:rsid w:val="00447607"/>
    <w:rsid w:val="00447A1C"/>
    <w:rsid w:val="0045288C"/>
    <w:rsid w:val="00453C23"/>
    <w:rsid w:val="004811C8"/>
    <w:rsid w:val="004866F4"/>
    <w:rsid w:val="004A50BD"/>
    <w:rsid w:val="004D2E55"/>
    <w:rsid w:val="004D2FE9"/>
    <w:rsid w:val="004D4408"/>
    <w:rsid w:val="004E1C0F"/>
    <w:rsid w:val="004F5C7D"/>
    <w:rsid w:val="00511323"/>
    <w:rsid w:val="00513F64"/>
    <w:rsid w:val="00537615"/>
    <w:rsid w:val="00556523"/>
    <w:rsid w:val="00556996"/>
    <w:rsid w:val="005624E1"/>
    <w:rsid w:val="005653A5"/>
    <w:rsid w:val="0058176C"/>
    <w:rsid w:val="005828D9"/>
    <w:rsid w:val="0058632B"/>
    <w:rsid w:val="00587ABF"/>
    <w:rsid w:val="00593CD0"/>
    <w:rsid w:val="005A04A9"/>
    <w:rsid w:val="005B79BB"/>
    <w:rsid w:val="005C407A"/>
    <w:rsid w:val="005E5072"/>
    <w:rsid w:val="00600E88"/>
    <w:rsid w:val="00604D38"/>
    <w:rsid w:val="0061060C"/>
    <w:rsid w:val="00610DA6"/>
    <w:rsid w:val="00630FF6"/>
    <w:rsid w:val="0063371A"/>
    <w:rsid w:val="00642BE1"/>
    <w:rsid w:val="00643CB3"/>
    <w:rsid w:val="00665017"/>
    <w:rsid w:val="006667DA"/>
    <w:rsid w:val="00670A6B"/>
    <w:rsid w:val="0067551C"/>
    <w:rsid w:val="006765DF"/>
    <w:rsid w:val="00676FB9"/>
    <w:rsid w:val="0068478F"/>
    <w:rsid w:val="00684BBF"/>
    <w:rsid w:val="006964F6"/>
    <w:rsid w:val="006A11FB"/>
    <w:rsid w:val="006A2A73"/>
    <w:rsid w:val="006A2F1C"/>
    <w:rsid w:val="006A628C"/>
    <w:rsid w:val="006A681C"/>
    <w:rsid w:val="006C30AC"/>
    <w:rsid w:val="006C6C47"/>
    <w:rsid w:val="006D250C"/>
    <w:rsid w:val="006D3629"/>
    <w:rsid w:val="006D4E54"/>
    <w:rsid w:val="006D7958"/>
    <w:rsid w:val="006E4D08"/>
    <w:rsid w:val="006F13BB"/>
    <w:rsid w:val="006F224A"/>
    <w:rsid w:val="006F75DE"/>
    <w:rsid w:val="00700E65"/>
    <w:rsid w:val="00701555"/>
    <w:rsid w:val="00701BA8"/>
    <w:rsid w:val="00703AB8"/>
    <w:rsid w:val="007056E3"/>
    <w:rsid w:val="0071229B"/>
    <w:rsid w:val="007167CB"/>
    <w:rsid w:val="0073210A"/>
    <w:rsid w:val="00734354"/>
    <w:rsid w:val="00736310"/>
    <w:rsid w:val="00740075"/>
    <w:rsid w:val="0074188C"/>
    <w:rsid w:val="0074262B"/>
    <w:rsid w:val="00744EE3"/>
    <w:rsid w:val="00750D5B"/>
    <w:rsid w:val="00753371"/>
    <w:rsid w:val="00754BB2"/>
    <w:rsid w:val="00761DE9"/>
    <w:rsid w:val="00764355"/>
    <w:rsid w:val="00765C7B"/>
    <w:rsid w:val="007673CF"/>
    <w:rsid w:val="00767FC9"/>
    <w:rsid w:val="0077147A"/>
    <w:rsid w:val="007741DC"/>
    <w:rsid w:val="007813B5"/>
    <w:rsid w:val="00784C56"/>
    <w:rsid w:val="007956C1"/>
    <w:rsid w:val="007B7B4E"/>
    <w:rsid w:val="007C138A"/>
    <w:rsid w:val="007D3190"/>
    <w:rsid w:val="007D7BA3"/>
    <w:rsid w:val="007F6019"/>
    <w:rsid w:val="007F6B51"/>
    <w:rsid w:val="00805360"/>
    <w:rsid w:val="00812D07"/>
    <w:rsid w:val="00813B49"/>
    <w:rsid w:val="00815D63"/>
    <w:rsid w:val="00833123"/>
    <w:rsid w:val="008427B2"/>
    <w:rsid w:val="00843112"/>
    <w:rsid w:val="0086163D"/>
    <w:rsid w:val="008618CE"/>
    <w:rsid w:val="00862ECF"/>
    <w:rsid w:val="008724FA"/>
    <w:rsid w:val="00883A3A"/>
    <w:rsid w:val="00896ED8"/>
    <w:rsid w:val="008A178E"/>
    <w:rsid w:val="008A21FA"/>
    <w:rsid w:val="008F2CA1"/>
    <w:rsid w:val="008F4E5D"/>
    <w:rsid w:val="00900135"/>
    <w:rsid w:val="00902DBF"/>
    <w:rsid w:val="0090703B"/>
    <w:rsid w:val="00907A61"/>
    <w:rsid w:val="00913AAE"/>
    <w:rsid w:val="00916C27"/>
    <w:rsid w:val="00921D5F"/>
    <w:rsid w:val="00923897"/>
    <w:rsid w:val="00926854"/>
    <w:rsid w:val="00926F1A"/>
    <w:rsid w:val="00930460"/>
    <w:rsid w:val="0093175A"/>
    <w:rsid w:val="00941843"/>
    <w:rsid w:val="00961666"/>
    <w:rsid w:val="00967FA0"/>
    <w:rsid w:val="00970D48"/>
    <w:rsid w:val="00972843"/>
    <w:rsid w:val="00981D98"/>
    <w:rsid w:val="009978B0"/>
    <w:rsid w:val="009A041A"/>
    <w:rsid w:val="009A1036"/>
    <w:rsid w:val="009A1524"/>
    <w:rsid w:val="009B2454"/>
    <w:rsid w:val="009C1ED7"/>
    <w:rsid w:val="009C3428"/>
    <w:rsid w:val="009D0401"/>
    <w:rsid w:val="009F11B9"/>
    <w:rsid w:val="009F5B8B"/>
    <w:rsid w:val="00A00688"/>
    <w:rsid w:val="00A008F4"/>
    <w:rsid w:val="00A03A15"/>
    <w:rsid w:val="00A120FA"/>
    <w:rsid w:val="00A253BD"/>
    <w:rsid w:val="00A43FCC"/>
    <w:rsid w:val="00A47AC6"/>
    <w:rsid w:val="00A567B3"/>
    <w:rsid w:val="00A5716F"/>
    <w:rsid w:val="00A70935"/>
    <w:rsid w:val="00A70C44"/>
    <w:rsid w:val="00A755D4"/>
    <w:rsid w:val="00A77FBF"/>
    <w:rsid w:val="00A93D5C"/>
    <w:rsid w:val="00AA7140"/>
    <w:rsid w:val="00AB05A1"/>
    <w:rsid w:val="00AB2791"/>
    <w:rsid w:val="00AC250B"/>
    <w:rsid w:val="00AD2031"/>
    <w:rsid w:val="00AD2870"/>
    <w:rsid w:val="00AE427B"/>
    <w:rsid w:val="00AF0177"/>
    <w:rsid w:val="00B02214"/>
    <w:rsid w:val="00B10662"/>
    <w:rsid w:val="00B110D5"/>
    <w:rsid w:val="00B16522"/>
    <w:rsid w:val="00B21BEF"/>
    <w:rsid w:val="00B41700"/>
    <w:rsid w:val="00B52A5A"/>
    <w:rsid w:val="00B53733"/>
    <w:rsid w:val="00B62FA7"/>
    <w:rsid w:val="00B63CDB"/>
    <w:rsid w:val="00B83FA3"/>
    <w:rsid w:val="00B87784"/>
    <w:rsid w:val="00B96D1A"/>
    <w:rsid w:val="00BA049D"/>
    <w:rsid w:val="00BA086C"/>
    <w:rsid w:val="00BB38EA"/>
    <w:rsid w:val="00BC40A3"/>
    <w:rsid w:val="00BD3D0E"/>
    <w:rsid w:val="00BD7D32"/>
    <w:rsid w:val="00BE2116"/>
    <w:rsid w:val="00BF3538"/>
    <w:rsid w:val="00C0094B"/>
    <w:rsid w:val="00C03C9E"/>
    <w:rsid w:val="00C0587C"/>
    <w:rsid w:val="00C11B80"/>
    <w:rsid w:val="00C156A2"/>
    <w:rsid w:val="00C16C47"/>
    <w:rsid w:val="00C24FC5"/>
    <w:rsid w:val="00C2650F"/>
    <w:rsid w:val="00C32725"/>
    <w:rsid w:val="00C564E1"/>
    <w:rsid w:val="00C56627"/>
    <w:rsid w:val="00C57018"/>
    <w:rsid w:val="00C719DE"/>
    <w:rsid w:val="00C773AD"/>
    <w:rsid w:val="00C904CD"/>
    <w:rsid w:val="00CA0B32"/>
    <w:rsid w:val="00CB5AC7"/>
    <w:rsid w:val="00CC0DA7"/>
    <w:rsid w:val="00CC597A"/>
    <w:rsid w:val="00CD50EF"/>
    <w:rsid w:val="00CD757F"/>
    <w:rsid w:val="00CE0CE0"/>
    <w:rsid w:val="00CF30A2"/>
    <w:rsid w:val="00D07837"/>
    <w:rsid w:val="00D11E76"/>
    <w:rsid w:val="00D23903"/>
    <w:rsid w:val="00D42069"/>
    <w:rsid w:val="00D429A3"/>
    <w:rsid w:val="00D42FEA"/>
    <w:rsid w:val="00D44CFB"/>
    <w:rsid w:val="00D50EF2"/>
    <w:rsid w:val="00D50F6A"/>
    <w:rsid w:val="00D74D29"/>
    <w:rsid w:val="00D77FC0"/>
    <w:rsid w:val="00D81DE1"/>
    <w:rsid w:val="00D85BE4"/>
    <w:rsid w:val="00D92027"/>
    <w:rsid w:val="00D9364B"/>
    <w:rsid w:val="00DA2635"/>
    <w:rsid w:val="00DA2FCF"/>
    <w:rsid w:val="00DA4850"/>
    <w:rsid w:val="00DA49B7"/>
    <w:rsid w:val="00DA6777"/>
    <w:rsid w:val="00DB0561"/>
    <w:rsid w:val="00DB227C"/>
    <w:rsid w:val="00DB6080"/>
    <w:rsid w:val="00DC0BD3"/>
    <w:rsid w:val="00DC5341"/>
    <w:rsid w:val="00DC640D"/>
    <w:rsid w:val="00DC77AC"/>
    <w:rsid w:val="00DD15DC"/>
    <w:rsid w:val="00DD1603"/>
    <w:rsid w:val="00DD3765"/>
    <w:rsid w:val="00DD386C"/>
    <w:rsid w:val="00DD658B"/>
    <w:rsid w:val="00DD7776"/>
    <w:rsid w:val="00DE330E"/>
    <w:rsid w:val="00DF2A86"/>
    <w:rsid w:val="00E01894"/>
    <w:rsid w:val="00E0509E"/>
    <w:rsid w:val="00E07821"/>
    <w:rsid w:val="00E224C3"/>
    <w:rsid w:val="00E241F5"/>
    <w:rsid w:val="00E32C99"/>
    <w:rsid w:val="00E333AB"/>
    <w:rsid w:val="00E44860"/>
    <w:rsid w:val="00E738CC"/>
    <w:rsid w:val="00E83050"/>
    <w:rsid w:val="00E850F9"/>
    <w:rsid w:val="00E91CA1"/>
    <w:rsid w:val="00E96728"/>
    <w:rsid w:val="00EA73EB"/>
    <w:rsid w:val="00EB4D55"/>
    <w:rsid w:val="00EB67A2"/>
    <w:rsid w:val="00EC0F3B"/>
    <w:rsid w:val="00EE0418"/>
    <w:rsid w:val="00EE561B"/>
    <w:rsid w:val="00EF70C0"/>
    <w:rsid w:val="00F06991"/>
    <w:rsid w:val="00F115E6"/>
    <w:rsid w:val="00F12289"/>
    <w:rsid w:val="00F1364E"/>
    <w:rsid w:val="00F257C5"/>
    <w:rsid w:val="00F2646E"/>
    <w:rsid w:val="00F27564"/>
    <w:rsid w:val="00F437CF"/>
    <w:rsid w:val="00F44235"/>
    <w:rsid w:val="00F47DB4"/>
    <w:rsid w:val="00F609FF"/>
    <w:rsid w:val="00F64CF4"/>
    <w:rsid w:val="00F72C65"/>
    <w:rsid w:val="00F808F3"/>
    <w:rsid w:val="00F91510"/>
    <w:rsid w:val="00F973F5"/>
    <w:rsid w:val="00F978C4"/>
    <w:rsid w:val="00F97D75"/>
    <w:rsid w:val="00FA4A5D"/>
    <w:rsid w:val="00FA5BB5"/>
    <w:rsid w:val="00FA5D27"/>
    <w:rsid w:val="00FA68B4"/>
    <w:rsid w:val="00FB7CE7"/>
    <w:rsid w:val="00FC0084"/>
    <w:rsid w:val="00FD2BE1"/>
    <w:rsid w:val="00FD4D2E"/>
    <w:rsid w:val="00FD525F"/>
    <w:rsid w:val="00FD7548"/>
    <w:rsid w:val="00FE0373"/>
    <w:rsid w:val="00FE589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0E90"/>
  <w15:docId w15:val="{72729CDA-ED3C-4C01-BFE9-AB66064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customStyle="1" w:styleId="14">
    <w:name w:val="Сетка таблицы1"/>
    <w:basedOn w:val="a2"/>
    <w:next w:val="a9"/>
    <w:uiPriority w:val="59"/>
    <w:rsid w:val="0086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767F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B912-D3AC-4895-A661-B3430329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kr-u-00018</cp:lastModifiedBy>
  <cp:revision>134</cp:revision>
  <cp:lastPrinted>2018-09-12T09:37:00Z</cp:lastPrinted>
  <dcterms:created xsi:type="dcterms:W3CDTF">2018-09-03T08:17:00Z</dcterms:created>
  <dcterms:modified xsi:type="dcterms:W3CDTF">2025-05-19T12:41:00Z</dcterms:modified>
</cp:coreProperties>
</file>