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3"/>
        <w:gridCol w:w="4652"/>
      </w:tblGrid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МУНИЦИПАЛЬНОЕ ОБРАЗОВАНИЕ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КРАСНОЯРСКОЕ КИРЕЕВСКОГО РАЙОНА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СОБРАНИЕ ДЕПУТАТОВ 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ПЯТОГО СОЗЫВА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- е заседание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trHeight w:val="211"/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  <w:t>РЕШЕНИЕ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4703" w:type="dxa"/>
          </w:tcPr>
          <w:p w:rsidR="00F70A3A" w:rsidRPr="00F70A3A" w:rsidRDefault="00F70A3A" w:rsidP="00BF5D48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от </w:t>
            </w:r>
            <w:r w:rsidR="00BF5D48">
              <w:rPr>
                <w:rFonts w:ascii="PT Astra Serif" w:eastAsiaTheme="minorEastAsia" w:hAnsi="PT Astra Serif" w:cstheme="minorBidi"/>
                <w:sz w:val="28"/>
                <w:szCs w:val="28"/>
              </w:rPr>
              <w:t>__________________</w:t>
            </w:r>
          </w:p>
        </w:tc>
        <w:tc>
          <w:tcPr>
            <w:tcW w:w="4652" w:type="dxa"/>
          </w:tcPr>
          <w:p w:rsidR="00F70A3A" w:rsidRPr="00F70A3A" w:rsidRDefault="00F70A3A" w:rsidP="00BF5D48">
            <w:pPr>
              <w:ind w:firstLine="709"/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№ </w:t>
            </w:r>
            <w:r w:rsidR="00BF5D48">
              <w:rPr>
                <w:rFonts w:ascii="PT Astra Serif" w:eastAsiaTheme="minorEastAsia" w:hAnsi="PT Astra Serif" w:cstheme="minorBidi"/>
                <w:sz w:val="28"/>
                <w:szCs w:val="28"/>
              </w:rPr>
              <w:t>______</w:t>
            </w:r>
          </w:p>
        </w:tc>
      </w:tr>
    </w:tbl>
    <w:p w:rsidR="003E72B3" w:rsidRPr="00E8192A" w:rsidRDefault="003E72B3" w:rsidP="00F70A3A">
      <w:pPr>
        <w:tabs>
          <w:tab w:val="left" w:pos="10206"/>
        </w:tabs>
        <w:ind w:firstLine="709"/>
        <w:jc w:val="both"/>
        <w:rPr>
          <w:rFonts w:ascii="PT Astra Serif" w:hAnsi="PT Astra Serif"/>
        </w:rPr>
      </w:pPr>
    </w:p>
    <w:p w:rsidR="00FD0A4A" w:rsidRPr="00E8192A" w:rsidRDefault="00FD0A4A" w:rsidP="00F70A3A">
      <w:pPr>
        <w:tabs>
          <w:tab w:val="left" w:pos="10206"/>
        </w:tabs>
        <w:ind w:firstLine="601"/>
        <w:jc w:val="both"/>
        <w:rPr>
          <w:rFonts w:ascii="PT Astra Serif" w:hAnsi="PT Astra Serif"/>
        </w:rPr>
      </w:pPr>
    </w:p>
    <w:p w:rsidR="003E72B3" w:rsidRDefault="00C87D52" w:rsidP="0049656E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D77A70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решение Собрания депутатов</w:t>
      </w:r>
      <w:r w:rsidRPr="00C87D52">
        <w:rPr>
          <w:rFonts w:ascii="PT Astra Serif" w:hAnsi="PT Astra Serif"/>
          <w:b/>
          <w:sz w:val="28"/>
          <w:szCs w:val="28"/>
        </w:rPr>
        <w:t xml:space="preserve"> </w:t>
      </w:r>
      <w:r w:rsidRPr="000E56E6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0E56E6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0E56E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Красноярское Киреевского района от </w:t>
      </w:r>
      <w:r w:rsidR="00E17D04">
        <w:rPr>
          <w:rFonts w:ascii="PT Astra Serif" w:hAnsi="PT Astra Serif"/>
          <w:b/>
          <w:sz w:val="28"/>
          <w:szCs w:val="28"/>
        </w:rPr>
        <w:t>30</w:t>
      </w:r>
      <w:r>
        <w:rPr>
          <w:rFonts w:ascii="PT Astra Serif" w:hAnsi="PT Astra Serif"/>
          <w:b/>
          <w:sz w:val="28"/>
          <w:szCs w:val="28"/>
        </w:rPr>
        <w:t>.1</w:t>
      </w:r>
      <w:r w:rsidR="00E17D04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.20</w:t>
      </w:r>
      <w:r w:rsidR="00E17D04">
        <w:rPr>
          <w:rFonts w:ascii="PT Astra Serif" w:hAnsi="PT Astra Serif"/>
          <w:b/>
          <w:sz w:val="28"/>
          <w:szCs w:val="28"/>
        </w:rPr>
        <w:t>18</w:t>
      </w:r>
      <w:r>
        <w:rPr>
          <w:rFonts w:ascii="PT Astra Serif" w:hAnsi="PT Astra Serif"/>
          <w:b/>
          <w:sz w:val="28"/>
          <w:szCs w:val="28"/>
        </w:rPr>
        <w:t xml:space="preserve"> № 3-11 «</w:t>
      </w:r>
      <w:r w:rsidR="0049656E" w:rsidRPr="0049656E">
        <w:rPr>
          <w:rFonts w:ascii="PT Astra Serif" w:hAnsi="PT Astra Serif"/>
          <w:b/>
          <w:sz w:val="28"/>
          <w:szCs w:val="28"/>
        </w:rPr>
        <w:t>Об утверждении положения о сельских старостах в</w:t>
      </w:r>
      <w:r w:rsidR="0049656E">
        <w:rPr>
          <w:rFonts w:ascii="PT Astra Serif" w:hAnsi="PT Astra Serif"/>
          <w:b/>
          <w:sz w:val="28"/>
          <w:szCs w:val="28"/>
        </w:rPr>
        <w:t xml:space="preserve"> </w:t>
      </w:r>
      <w:r w:rsidR="0049656E" w:rsidRPr="0049656E">
        <w:rPr>
          <w:rFonts w:ascii="PT Astra Serif" w:hAnsi="PT Astra Serif"/>
          <w:b/>
          <w:sz w:val="28"/>
          <w:szCs w:val="28"/>
        </w:rPr>
        <w:t>муниципальном образовании Красноярское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333A7" w:rsidRPr="00E8192A" w:rsidRDefault="00A333A7" w:rsidP="000E56E6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</w:p>
    <w:p w:rsidR="003E72B3" w:rsidRPr="00E8192A" w:rsidRDefault="003E72B3" w:rsidP="00F70A3A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105993" w:rsidRPr="00105993" w:rsidRDefault="00105993" w:rsidP="00116F5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993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="00116F56">
        <w:rPr>
          <w:rFonts w:ascii="PT Astra Serif" w:hAnsi="PT Astra Serif"/>
          <w:bCs/>
          <w:sz w:val="28"/>
          <w:szCs w:val="28"/>
        </w:rPr>
        <w:t xml:space="preserve">с </w:t>
      </w:r>
      <w:r w:rsidRPr="00105993">
        <w:rPr>
          <w:rFonts w:ascii="PT Astra Serif" w:hAnsi="PT Astra Serif"/>
          <w:bCs/>
          <w:sz w:val="28"/>
          <w:szCs w:val="28"/>
        </w:rPr>
        <w:t>Федеральным законом от 06.10.2003 №</w:t>
      </w:r>
      <w:r w:rsidR="00BC39E5">
        <w:rPr>
          <w:rFonts w:ascii="PT Astra Serif" w:hAnsi="PT Astra Serif"/>
          <w:bCs/>
          <w:sz w:val="28"/>
          <w:szCs w:val="28"/>
        </w:rPr>
        <w:t xml:space="preserve"> </w:t>
      </w:r>
      <w:r w:rsidRPr="00105993">
        <w:rPr>
          <w:rFonts w:ascii="PT Astra Serif" w:hAnsi="PT Astra Serif"/>
          <w:bCs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4749E2" w:rsidRPr="004749E2">
        <w:t xml:space="preserve"> </w:t>
      </w:r>
      <w:r w:rsidR="004749E2" w:rsidRPr="004749E2">
        <w:rPr>
          <w:rFonts w:ascii="PT Astra Serif" w:hAnsi="PT Astra Serif"/>
          <w:bCs/>
          <w:sz w:val="28"/>
          <w:szCs w:val="28"/>
        </w:rPr>
        <w:t>Федеральн</w:t>
      </w:r>
      <w:r w:rsidR="004749E2">
        <w:rPr>
          <w:rFonts w:ascii="PT Astra Serif" w:hAnsi="PT Astra Serif"/>
          <w:bCs/>
          <w:sz w:val="28"/>
          <w:szCs w:val="28"/>
        </w:rPr>
        <w:t>ым</w:t>
      </w:r>
      <w:r w:rsidR="004749E2" w:rsidRPr="004749E2">
        <w:rPr>
          <w:rFonts w:ascii="PT Astra Serif" w:hAnsi="PT Astra Serif"/>
          <w:bCs/>
          <w:sz w:val="28"/>
          <w:szCs w:val="28"/>
        </w:rPr>
        <w:t xml:space="preserve"> закон</w:t>
      </w:r>
      <w:r w:rsidR="004749E2">
        <w:rPr>
          <w:rFonts w:ascii="PT Astra Serif" w:hAnsi="PT Astra Serif"/>
          <w:bCs/>
          <w:sz w:val="28"/>
          <w:szCs w:val="28"/>
        </w:rPr>
        <w:t>ом</w:t>
      </w:r>
      <w:r w:rsidR="004749E2" w:rsidRPr="004749E2">
        <w:rPr>
          <w:rFonts w:ascii="PT Astra Serif" w:hAnsi="PT Astra Serif"/>
          <w:bCs/>
          <w:sz w:val="28"/>
          <w:szCs w:val="28"/>
        </w:rPr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4749E2">
        <w:rPr>
          <w:rFonts w:ascii="PT Astra Serif" w:hAnsi="PT Astra Serif"/>
          <w:bCs/>
          <w:sz w:val="28"/>
          <w:szCs w:val="28"/>
        </w:rPr>
        <w:t>,</w:t>
      </w:r>
      <w:r w:rsidR="00116F56" w:rsidRPr="00116F56">
        <w:t xml:space="preserve"> </w:t>
      </w:r>
      <w:r w:rsidRPr="00105993">
        <w:rPr>
          <w:rFonts w:ascii="PT Astra Serif" w:hAnsi="PT Astra Serif"/>
          <w:bCs/>
          <w:sz w:val="28"/>
          <w:szCs w:val="28"/>
        </w:rPr>
        <w:t>на основании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</w:t>
      </w:r>
    </w:p>
    <w:p w:rsidR="00D77A70" w:rsidRDefault="00D77A70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Внести </w:t>
      </w:r>
      <w:r w:rsidRPr="00D77A70">
        <w:rPr>
          <w:rFonts w:ascii="PT Astra Serif" w:hAnsi="PT Astra Serif"/>
          <w:bCs/>
          <w:sz w:val="28"/>
          <w:szCs w:val="28"/>
        </w:rPr>
        <w:t xml:space="preserve">в решение Собрания депутатов муниципального образования Красноярское Киреевского района от </w:t>
      </w:r>
      <w:r w:rsidR="00D94707" w:rsidRPr="00D94707">
        <w:rPr>
          <w:rFonts w:ascii="PT Astra Serif" w:hAnsi="PT Astra Serif"/>
          <w:bCs/>
          <w:sz w:val="28"/>
          <w:szCs w:val="28"/>
        </w:rPr>
        <w:t>30.11.2018 № 3-11 «Об утверждении положения о сельских старостах в муниципальном образовании Красноярское Киреевского района»</w:t>
      </w:r>
      <w:r w:rsidR="009227F3">
        <w:rPr>
          <w:rFonts w:ascii="PT Astra Serif" w:hAnsi="PT Astra Serif"/>
          <w:bCs/>
          <w:sz w:val="28"/>
          <w:szCs w:val="28"/>
        </w:rPr>
        <w:t xml:space="preserve"> (далее – Решение)</w:t>
      </w:r>
      <w:r>
        <w:rPr>
          <w:rFonts w:ascii="PT Astra Serif" w:hAnsi="PT Astra Serif"/>
          <w:bCs/>
          <w:sz w:val="28"/>
          <w:szCs w:val="28"/>
        </w:rPr>
        <w:t xml:space="preserve"> следующее изменение:</w:t>
      </w:r>
    </w:p>
    <w:p w:rsidR="00D77A70" w:rsidRDefault="009227F3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пункт 3.</w:t>
      </w:r>
      <w:r w:rsidR="00D94707">
        <w:rPr>
          <w:rFonts w:ascii="PT Astra Serif" w:hAnsi="PT Astra Serif"/>
          <w:bCs/>
          <w:sz w:val="28"/>
          <w:szCs w:val="28"/>
        </w:rPr>
        <w:t>3 приложения к</w:t>
      </w:r>
      <w:r>
        <w:rPr>
          <w:rFonts w:ascii="PT Astra Serif" w:hAnsi="PT Astra Serif"/>
          <w:bCs/>
          <w:sz w:val="28"/>
          <w:szCs w:val="28"/>
        </w:rPr>
        <w:t xml:space="preserve"> Решени</w:t>
      </w:r>
      <w:r w:rsidR="00D94707">
        <w:rPr>
          <w:rFonts w:ascii="PT Astra Serif" w:hAnsi="PT Astra Serif"/>
          <w:bCs/>
          <w:sz w:val="28"/>
          <w:szCs w:val="28"/>
        </w:rPr>
        <w:t>ю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D94707">
        <w:rPr>
          <w:rFonts w:ascii="PT Astra Serif" w:hAnsi="PT Astra Serif"/>
          <w:bCs/>
          <w:sz w:val="28"/>
          <w:szCs w:val="28"/>
        </w:rPr>
        <w:t>дополнить подпунктом 8 следующего содержания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9227F3" w:rsidRDefault="009227F3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="000E1641">
        <w:rPr>
          <w:rFonts w:ascii="PT Astra Serif" w:hAnsi="PT Astra Serif"/>
          <w:bCs/>
          <w:sz w:val="28"/>
          <w:szCs w:val="28"/>
        </w:rPr>
        <w:t>8)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E1641" w:rsidRPr="000E1641">
        <w:rPr>
          <w:rFonts w:ascii="PT Astra Serif" w:hAnsi="PT Astra Serif"/>
          <w:bCs/>
          <w:sz w:val="28"/>
          <w:szCs w:val="28"/>
        </w:rPr>
        <w:t>приобретения им статуса иностранного агента</w:t>
      </w:r>
      <w:r w:rsidR="00105993" w:rsidRPr="00105993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».</w:t>
      </w:r>
    </w:p>
    <w:p w:rsidR="000B7548" w:rsidRDefault="000B7548" w:rsidP="000B75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463C">
        <w:rPr>
          <w:rFonts w:ascii="PT Astra Serif" w:hAnsi="PT Astra Serif"/>
          <w:sz w:val="28"/>
          <w:szCs w:val="28"/>
        </w:rPr>
        <w:t xml:space="preserve">2. </w:t>
      </w:r>
      <w:r w:rsidRPr="004E485C">
        <w:rPr>
          <w:rFonts w:ascii="PT Astra Serif" w:hAnsi="PT Astra Serif"/>
          <w:sz w:val="28"/>
          <w:szCs w:val="28"/>
        </w:rPr>
        <w:t xml:space="preserve">Опубликовать настоящее </w:t>
      </w:r>
      <w:r w:rsidRPr="000B7548">
        <w:rPr>
          <w:rFonts w:ascii="PT Astra Serif" w:hAnsi="PT Astra Serif"/>
          <w:sz w:val="28"/>
          <w:szCs w:val="28"/>
        </w:rPr>
        <w:t>решение</w:t>
      </w:r>
      <w:r w:rsidRPr="001D51F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E485C">
        <w:rPr>
          <w:rFonts w:ascii="PT Astra Serif" w:hAnsi="PT Astra Serif"/>
          <w:sz w:val="28"/>
          <w:szCs w:val="28"/>
        </w:rPr>
        <w:t xml:space="preserve">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Pr="0014385E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Pr="004E485C">
        <w:rPr>
          <w:rFonts w:ascii="PT Astra Serif" w:hAnsi="PT Astra Serif"/>
          <w:sz w:val="28"/>
          <w:szCs w:val="28"/>
        </w:rPr>
        <w:t>.</w:t>
      </w:r>
    </w:p>
    <w:p w:rsidR="006A3677" w:rsidRDefault="000B7548" w:rsidP="00FF2089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463C">
        <w:rPr>
          <w:rFonts w:ascii="PT Astra Serif" w:hAnsi="PT Astra Serif"/>
          <w:sz w:val="28"/>
          <w:szCs w:val="28"/>
        </w:rPr>
        <w:t xml:space="preserve">3. Настоящее </w:t>
      </w:r>
      <w:r w:rsidRPr="000B7548">
        <w:rPr>
          <w:rFonts w:ascii="PT Astra Serif" w:hAnsi="PT Astra Serif"/>
          <w:sz w:val="28"/>
          <w:szCs w:val="28"/>
        </w:rPr>
        <w:t>решение</w:t>
      </w:r>
      <w:r w:rsidRPr="001D51F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0463C">
        <w:rPr>
          <w:rFonts w:ascii="PT Astra Serif" w:hAnsi="PT Astra Serif"/>
          <w:sz w:val="28"/>
          <w:szCs w:val="28"/>
        </w:rPr>
        <w:t>вступает в силу со дня официального о</w:t>
      </w:r>
      <w:r>
        <w:rPr>
          <w:rFonts w:ascii="PT Astra Serif" w:hAnsi="PT Astra Serif"/>
          <w:sz w:val="28"/>
          <w:szCs w:val="28"/>
        </w:rPr>
        <w:t>публико</w:t>
      </w:r>
      <w:r w:rsidRPr="0050463C">
        <w:rPr>
          <w:rFonts w:ascii="PT Astra Serif" w:hAnsi="PT Astra Serif"/>
          <w:sz w:val="28"/>
          <w:szCs w:val="28"/>
        </w:rPr>
        <w:t>вания.</w:t>
      </w:r>
    </w:p>
    <w:p w:rsidR="006A3677" w:rsidRPr="00E8192A" w:rsidRDefault="006A3677" w:rsidP="001059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EB3F66" w:rsidRPr="00E8192A" w:rsidTr="00FF2089">
        <w:trPr>
          <w:trHeight w:val="63"/>
        </w:trPr>
        <w:tc>
          <w:tcPr>
            <w:tcW w:w="4361" w:type="dxa"/>
            <w:tcBorders>
              <w:right w:val="single" w:sz="4" w:space="0" w:color="FFFFFF"/>
            </w:tcBorders>
          </w:tcPr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074F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образования Красноярское Киреевского района</w:t>
            </w:r>
          </w:p>
        </w:tc>
        <w:tc>
          <w:tcPr>
            <w:tcW w:w="5245" w:type="dxa"/>
            <w:tcBorders>
              <w:left w:val="single" w:sz="4" w:space="0" w:color="FFFFFF"/>
            </w:tcBorders>
          </w:tcPr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074F" w:rsidRDefault="0011074F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FF2089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2E1836">
              <w:rPr>
                <w:rFonts w:ascii="PT Astra Serif" w:hAnsi="PT Astra Serif"/>
                <w:b/>
                <w:sz w:val="28"/>
                <w:szCs w:val="28"/>
              </w:rPr>
              <w:t>С.</w:t>
            </w:r>
            <w:r w:rsidR="009227F3">
              <w:rPr>
                <w:rFonts w:ascii="PT Astra Serif" w:hAnsi="PT Astra Serif"/>
                <w:b/>
                <w:sz w:val="28"/>
                <w:szCs w:val="28"/>
              </w:rPr>
              <w:t>П. Решетников</w:t>
            </w: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C6CBB" w:rsidRDefault="002C6CBB" w:rsidP="00FF2089">
      <w:pPr>
        <w:jc w:val="right"/>
        <w:rPr>
          <w:rFonts w:ascii="PT Astra Serif" w:hAnsi="PT Astra Serif"/>
          <w:sz w:val="28"/>
          <w:szCs w:val="28"/>
        </w:rPr>
      </w:pPr>
    </w:p>
    <w:sectPr w:rsidR="002C6CBB" w:rsidSect="00FF2089">
      <w:headerReference w:type="default" r:id="rId9"/>
      <w:pgSz w:w="11906" w:h="16838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71" w:rsidRDefault="00B85671" w:rsidP="00760B3E">
      <w:r>
        <w:separator/>
      </w:r>
    </w:p>
  </w:endnote>
  <w:endnote w:type="continuationSeparator" w:id="0">
    <w:p w:rsidR="00B85671" w:rsidRDefault="00B85671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71" w:rsidRDefault="00B85671" w:rsidP="00760B3E">
      <w:r>
        <w:separator/>
      </w:r>
    </w:p>
  </w:footnote>
  <w:footnote w:type="continuationSeparator" w:id="0">
    <w:p w:rsidR="00B85671" w:rsidRDefault="00B85671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DD" w:rsidRDefault="009F7EDD">
    <w:pPr>
      <w:pStyle w:val="a4"/>
      <w:jc w:val="center"/>
    </w:pPr>
  </w:p>
  <w:p w:rsidR="009F7EDD" w:rsidRPr="009F7EDD" w:rsidRDefault="00B85671">
    <w:pPr>
      <w:pStyle w:val="a4"/>
      <w:jc w:val="center"/>
      <w:rPr>
        <w:rFonts w:ascii="PT Astra Serif" w:hAnsi="PT Astra Serif"/>
        <w:sz w:val="20"/>
        <w:szCs w:val="20"/>
      </w:rPr>
    </w:pPr>
    <w:sdt>
      <w:sdtPr>
        <w:id w:val="1164596316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0"/>
          <w:szCs w:val="20"/>
        </w:rPr>
      </w:sdtEndPr>
      <w:sdtContent>
        <w:r w:rsidR="009F7EDD" w:rsidRPr="009F7EDD">
          <w:rPr>
            <w:rFonts w:ascii="PT Astra Serif" w:hAnsi="PT Astra Serif"/>
            <w:sz w:val="20"/>
            <w:szCs w:val="20"/>
          </w:rPr>
          <w:fldChar w:fldCharType="begin"/>
        </w:r>
        <w:r w:rsidR="009F7EDD" w:rsidRPr="009F7EDD">
          <w:rPr>
            <w:rFonts w:ascii="PT Astra Serif" w:hAnsi="PT Astra Serif"/>
            <w:sz w:val="20"/>
            <w:szCs w:val="20"/>
          </w:rPr>
          <w:instrText>PAGE   \* MERGEFORMAT</w:instrTex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separate"/>
        </w:r>
        <w:r w:rsidR="00FF2089">
          <w:rPr>
            <w:rFonts w:ascii="PT Astra Serif" w:hAnsi="PT Astra Serif"/>
            <w:noProof/>
            <w:sz w:val="20"/>
            <w:szCs w:val="20"/>
          </w:rPr>
          <w:t>2</w: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end"/>
        </w:r>
      </w:sdtContent>
    </w:sdt>
  </w:p>
  <w:p w:rsidR="00760B3E" w:rsidRDefault="00760B3E" w:rsidP="00760B3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EC4"/>
    <w:rsid w:val="000052D3"/>
    <w:rsid w:val="00007846"/>
    <w:rsid w:val="00041037"/>
    <w:rsid w:val="00043F02"/>
    <w:rsid w:val="000617C6"/>
    <w:rsid w:val="00070157"/>
    <w:rsid w:val="00082F35"/>
    <w:rsid w:val="000843ED"/>
    <w:rsid w:val="00092018"/>
    <w:rsid w:val="0009595C"/>
    <w:rsid w:val="000B25F4"/>
    <w:rsid w:val="000B7548"/>
    <w:rsid w:val="000E1641"/>
    <w:rsid w:val="000E56E6"/>
    <w:rsid w:val="00105993"/>
    <w:rsid w:val="0011074F"/>
    <w:rsid w:val="0011543D"/>
    <w:rsid w:val="00116A98"/>
    <w:rsid w:val="00116F56"/>
    <w:rsid w:val="00122F8E"/>
    <w:rsid w:val="00177CDE"/>
    <w:rsid w:val="001A2E89"/>
    <w:rsid w:val="001B552D"/>
    <w:rsid w:val="001C0F17"/>
    <w:rsid w:val="001C51E9"/>
    <w:rsid w:val="001D0613"/>
    <w:rsid w:val="001D7A29"/>
    <w:rsid w:val="001F61A3"/>
    <w:rsid w:val="00202BA1"/>
    <w:rsid w:val="00240793"/>
    <w:rsid w:val="002A3C88"/>
    <w:rsid w:val="002B23C9"/>
    <w:rsid w:val="002B75C1"/>
    <w:rsid w:val="002C2A58"/>
    <w:rsid w:val="002C6CBB"/>
    <w:rsid w:val="002E1836"/>
    <w:rsid w:val="002E4B30"/>
    <w:rsid w:val="002E61EF"/>
    <w:rsid w:val="003137BE"/>
    <w:rsid w:val="003200A4"/>
    <w:rsid w:val="0032577C"/>
    <w:rsid w:val="00350245"/>
    <w:rsid w:val="003865F5"/>
    <w:rsid w:val="003C2BBE"/>
    <w:rsid w:val="003E72B3"/>
    <w:rsid w:val="003F63CA"/>
    <w:rsid w:val="004174CE"/>
    <w:rsid w:val="004749E2"/>
    <w:rsid w:val="0049489A"/>
    <w:rsid w:val="0049656E"/>
    <w:rsid w:val="004A5F6B"/>
    <w:rsid w:val="004E09D9"/>
    <w:rsid w:val="00535121"/>
    <w:rsid w:val="00543986"/>
    <w:rsid w:val="00562B85"/>
    <w:rsid w:val="0057213F"/>
    <w:rsid w:val="005A648D"/>
    <w:rsid w:val="005D3B9E"/>
    <w:rsid w:val="005F4CD6"/>
    <w:rsid w:val="0062222F"/>
    <w:rsid w:val="00622F41"/>
    <w:rsid w:val="00630910"/>
    <w:rsid w:val="00661440"/>
    <w:rsid w:val="0066744D"/>
    <w:rsid w:val="00686502"/>
    <w:rsid w:val="006A3677"/>
    <w:rsid w:val="006D0565"/>
    <w:rsid w:val="006D2F4C"/>
    <w:rsid w:val="006D5F1A"/>
    <w:rsid w:val="007134E3"/>
    <w:rsid w:val="00730190"/>
    <w:rsid w:val="007342EC"/>
    <w:rsid w:val="00760B3E"/>
    <w:rsid w:val="007B2B59"/>
    <w:rsid w:val="007C64CF"/>
    <w:rsid w:val="00800A54"/>
    <w:rsid w:val="00830F48"/>
    <w:rsid w:val="008335C8"/>
    <w:rsid w:val="00843CBE"/>
    <w:rsid w:val="00864714"/>
    <w:rsid w:val="00884AD3"/>
    <w:rsid w:val="00891DF6"/>
    <w:rsid w:val="008A374B"/>
    <w:rsid w:val="008C122F"/>
    <w:rsid w:val="008D3253"/>
    <w:rsid w:val="008E56B0"/>
    <w:rsid w:val="009105C7"/>
    <w:rsid w:val="009227F3"/>
    <w:rsid w:val="009463B5"/>
    <w:rsid w:val="009616C3"/>
    <w:rsid w:val="009C341C"/>
    <w:rsid w:val="009F758E"/>
    <w:rsid w:val="009F7EDD"/>
    <w:rsid w:val="00A276A4"/>
    <w:rsid w:val="00A333A7"/>
    <w:rsid w:val="00A33807"/>
    <w:rsid w:val="00A5055B"/>
    <w:rsid w:val="00A53D36"/>
    <w:rsid w:val="00A553CB"/>
    <w:rsid w:val="00A77228"/>
    <w:rsid w:val="00AC1807"/>
    <w:rsid w:val="00AE007C"/>
    <w:rsid w:val="00B019B9"/>
    <w:rsid w:val="00B10910"/>
    <w:rsid w:val="00B21F51"/>
    <w:rsid w:val="00B240DA"/>
    <w:rsid w:val="00B360AD"/>
    <w:rsid w:val="00B623F5"/>
    <w:rsid w:val="00B771EE"/>
    <w:rsid w:val="00B85671"/>
    <w:rsid w:val="00B91E78"/>
    <w:rsid w:val="00B97D7B"/>
    <w:rsid w:val="00BC39E5"/>
    <w:rsid w:val="00BC617D"/>
    <w:rsid w:val="00BE075B"/>
    <w:rsid w:val="00BE2D2F"/>
    <w:rsid w:val="00BF5D48"/>
    <w:rsid w:val="00C40F64"/>
    <w:rsid w:val="00C43C0C"/>
    <w:rsid w:val="00C56ED7"/>
    <w:rsid w:val="00C6494C"/>
    <w:rsid w:val="00C6566B"/>
    <w:rsid w:val="00C6675D"/>
    <w:rsid w:val="00C87D52"/>
    <w:rsid w:val="00C91738"/>
    <w:rsid w:val="00CB56E5"/>
    <w:rsid w:val="00CC2E96"/>
    <w:rsid w:val="00CC304A"/>
    <w:rsid w:val="00CD749D"/>
    <w:rsid w:val="00CF031F"/>
    <w:rsid w:val="00CF4AFF"/>
    <w:rsid w:val="00D228FD"/>
    <w:rsid w:val="00D22983"/>
    <w:rsid w:val="00D47764"/>
    <w:rsid w:val="00D75674"/>
    <w:rsid w:val="00D77025"/>
    <w:rsid w:val="00D77A70"/>
    <w:rsid w:val="00D86A73"/>
    <w:rsid w:val="00D94707"/>
    <w:rsid w:val="00DA5656"/>
    <w:rsid w:val="00DB3979"/>
    <w:rsid w:val="00DD7D08"/>
    <w:rsid w:val="00E17D04"/>
    <w:rsid w:val="00E47053"/>
    <w:rsid w:val="00E674CC"/>
    <w:rsid w:val="00E8192A"/>
    <w:rsid w:val="00EB3F66"/>
    <w:rsid w:val="00ED39FD"/>
    <w:rsid w:val="00ED6EA4"/>
    <w:rsid w:val="00F0252E"/>
    <w:rsid w:val="00F10D2C"/>
    <w:rsid w:val="00F11363"/>
    <w:rsid w:val="00F70A3A"/>
    <w:rsid w:val="00F97272"/>
    <w:rsid w:val="00FA53CD"/>
    <w:rsid w:val="00FB2EC4"/>
    <w:rsid w:val="00FC116F"/>
    <w:rsid w:val="00FD0A4A"/>
    <w:rsid w:val="00FD5F7D"/>
    <w:rsid w:val="00FE032E"/>
    <w:rsid w:val="00FF2089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33029-A5FA-4B75-9739-356C67C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8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9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0078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текст"/>
    <w:rsid w:val="00007846"/>
    <w:pPr>
      <w:autoSpaceDE w:val="0"/>
      <w:autoSpaceDN w:val="0"/>
      <w:adjustRightInd w:val="0"/>
      <w:spacing w:after="0" w:line="150" w:lineRule="atLeast"/>
      <w:ind w:firstLine="227"/>
      <w:jc w:val="both"/>
    </w:pPr>
    <w:rPr>
      <w:rFonts w:ascii="Arial CYR" w:eastAsia="Times New Roman" w:hAnsi="Arial CYR" w:cs="Arial CYR"/>
      <w:color w:val="000000"/>
      <w:sz w:val="15"/>
      <w:szCs w:val="15"/>
      <w:lang w:eastAsia="ru-RU"/>
    </w:rPr>
  </w:style>
  <w:style w:type="paragraph" w:customStyle="1" w:styleId="Cyr8leftspace4">
    <w:name w:val="Cyr 8 left space 4"/>
    <w:basedOn w:val="a"/>
    <w:rsid w:val="00007846"/>
    <w:pPr>
      <w:autoSpaceDE w:val="0"/>
      <w:autoSpaceDN w:val="0"/>
      <w:adjustRightInd w:val="0"/>
      <w:spacing w:line="170" w:lineRule="atLeast"/>
      <w:ind w:firstLine="227"/>
    </w:pPr>
    <w:rPr>
      <w:rFonts w:ascii="Arial CYR" w:hAnsi="Arial CYR" w:cs="Arial CYR"/>
      <w:sz w:val="16"/>
      <w:szCs w:val="16"/>
    </w:rPr>
  </w:style>
  <w:style w:type="paragraph" w:customStyle="1" w:styleId="formattext">
    <w:name w:val="formattext"/>
    <w:basedOn w:val="a"/>
    <w:rsid w:val="000078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4965-3AAA-4B7D-AAE4-BDC7112E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kr-u-00002</cp:lastModifiedBy>
  <cp:revision>127</cp:revision>
  <cp:lastPrinted>2020-12-01T06:40:00Z</cp:lastPrinted>
  <dcterms:created xsi:type="dcterms:W3CDTF">2017-11-21T13:37:00Z</dcterms:created>
  <dcterms:modified xsi:type="dcterms:W3CDTF">2025-03-11T12:38:00Z</dcterms:modified>
</cp:coreProperties>
</file>