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838"/>
      </w:tblGrid>
      <w:tr w:rsidR="00E77233" w:rsidRPr="00E77233" w:rsidTr="00E77233">
        <w:tc>
          <w:tcPr>
            <w:tcW w:w="9571" w:type="dxa"/>
            <w:gridSpan w:val="2"/>
            <w:hideMark/>
          </w:tcPr>
          <w:p w:rsidR="00E77233" w:rsidRPr="00E77233" w:rsidRDefault="00E77233">
            <w:pPr>
              <w:jc w:val="center"/>
              <w:rPr>
                <w:rFonts w:ascii="Arial" w:hAnsi="Arial" w:cs="Arial"/>
                <w:b/>
              </w:rPr>
            </w:pPr>
            <w:r w:rsidRPr="00E7723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77233" w:rsidRPr="00E77233" w:rsidTr="00E77233">
        <w:tc>
          <w:tcPr>
            <w:tcW w:w="9571" w:type="dxa"/>
            <w:gridSpan w:val="2"/>
            <w:hideMark/>
          </w:tcPr>
          <w:p w:rsidR="00E77233" w:rsidRPr="00E77233" w:rsidRDefault="00E77233">
            <w:pPr>
              <w:jc w:val="center"/>
              <w:rPr>
                <w:rFonts w:ascii="Arial" w:hAnsi="Arial" w:cs="Arial"/>
                <w:b/>
              </w:rPr>
            </w:pPr>
            <w:r w:rsidRPr="00E77233">
              <w:rPr>
                <w:rFonts w:ascii="Arial" w:hAnsi="Arial" w:cs="Arial"/>
                <w:b/>
              </w:rPr>
              <w:t>Муниципальное образование Приупское Киреевского района</w:t>
            </w:r>
          </w:p>
        </w:tc>
      </w:tr>
      <w:tr w:rsidR="00E77233" w:rsidRPr="00E77233" w:rsidTr="00E77233">
        <w:tc>
          <w:tcPr>
            <w:tcW w:w="9571" w:type="dxa"/>
            <w:gridSpan w:val="2"/>
          </w:tcPr>
          <w:p w:rsidR="00E77233" w:rsidRPr="00E77233" w:rsidRDefault="00E77233">
            <w:pPr>
              <w:tabs>
                <w:tab w:val="left" w:pos="1845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E77233">
              <w:rPr>
                <w:rFonts w:ascii="Arial" w:hAnsi="Arial" w:cs="Arial"/>
                <w:b/>
              </w:rPr>
              <w:t>Собрание депутатов</w:t>
            </w:r>
          </w:p>
          <w:p w:rsidR="00E77233" w:rsidRPr="00E77233" w:rsidRDefault="00E77233">
            <w:pPr>
              <w:tabs>
                <w:tab w:val="left" w:pos="1845"/>
                <w:tab w:val="center" w:pos="4677"/>
              </w:tabs>
              <w:jc w:val="right"/>
              <w:rPr>
                <w:rFonts w:ascii="Arial" w:hAnsi="Arial" w:cs="Arial"/>
                <w:b/>
              </w:rPr>
            </w:pPr>
          </w:p>
          <w:p w:rsidR="00E77233" w:rsidRPr="00E77233" w:rsidRDefault="00E77233">
            <w:pPr>
              <w:tabs>
                <w:tab w:val="left" w:pos="1845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E77233">
              <w:rPr>
                <w:rFonts w:ascii="Arial" w:hAnsi="Arial" w:cs="Arial"/>
                <w:b/>
              </w:rPr>
              <w:t>Решение</w:t>
            </w:r>
          </w:p>
        </w:tc>
      </w:tr>
      <w:tr w:rsidR="00E77233" w:rsidRPr="00E77233" w:rsidTr="00E77233">
        <w:tc>
          <w:tcPr>
            <w:tcW w:w="9571" w:type="dxa"/>
            <w:gridSpan w:val="2"/>
          </w:tcPr>
          <w:p w:rsidR="00E77233" w:rsidRPr="00E77233" w:rsidRDefault="00E772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7233" w:rsidRPr="00E77233" w:rsidTr="00E77233">
        <w:tc>
          <w:tcPr>
            <w:tcW w:w="4608" w:type="dxa"/>
            <w:hideMark/>
          </w:tcPr>
          <w:p w:rsidR="00E77233" w:rsidRPr="00E77233" w:rsidRDefault="00E77233" w:rsidP="00B73897">
            <w:pPr>
              <w:rPr>
                <w:rFonts w:ascii="Arial" w:hAnsi="Arial" w:cs="Arial"/>
                <w:b/>
              </w:rPr>
            </w:pPr>
            <w:r w:rsidRPr="00E77233">
              <w:rPr>
                <w:rFonts w:ascii="Arial" w:hAnsi="Arial" w:cs="Arial"/>
                <w:b/>
              </w:rPr>
              <w:t xml:space="preserve">от  </w:t>
            </w:r>
            <w:r w:rsidR="00B73897">
              <w:rPr>
                <w:rFonts w:ascii="Arial" w:hAnsi="Arial" w:cs="Arial"/>
                <w:b/>
              </w:rPr>
              <w:t>29.07.2022</w:t>
            </w:r>
          </w:p>
        </w:tc>
        <w:tc>
          <w:tcPr>
            <w:tcW w:w="4963" w:type="dxa"/>
            <w:hideMark/>
          </w:tcPr>
          <w:p w:rsidR="00E77233" w:rsidRPr="00E77233" w:rsidRDefault="00E77233" w:rsidP="00B73897">
            <w:pPr>
              <w:jc w:val="center"/>
              <w:rPr>
                <w:rFonts w:ascii="Arial" w:hAnsi="Arial" w:cs="Arial"/>
                <w:b/>
              </w:rPr>
            </w:pPr>
            <w:r w:rsidRPr="00E77233">
              <w:rPr>
                <w:rFonts w:ascii="Arial" w:hAnsi="Arial" w:cs="Arial"/>
                <w:b/>
              </w:rPr>
              <w:t xml:space="preserve">                                            № </w:t>
            </w:r>
            <w:r w:rsidR="00B73897">
              <w:rPr>
                <w:rFonts w:ascii="Arial" w:hAnsi="Arial" w:cs="Arial"/>
                <w:b/>
              </w:rPr>
              <w:t>50-139</w:t>
            </w:r>
          </w:p>
        </w:tc>
      </w:tr>
    </w:tbl>
    <w:p w:rsidR="00E77233" w:rsidRPr="00E77233" w:rsidRDefault="00E77233" w:rsidP="00E77233">
      <w:pPr>
        <w:jc w:val="center"/>
        <w:rPr>
          <w:rFonts w:ascii="Arial" w:hAnsi="Arial" w:cs="Arial"/>
          <w:b/>
        </w:rPr>
      </w:pPr>
    </w:p>
    <w:p w:rsidR="00E77233" w:rsidRDefault="00E77233" w:rsidP="00E77233">
      <w:pPr>
        <w:jc w:val="center"/>
        <w:rPr>
          <w:rFonts w:ascii="Arial" w:hAnsi="Arial" w:cs="Arial"/>
          <w:b/>
        </w:rPr>
      </w:pPr>
    </w:p>
    <w:p w:rsidR="00E77233" w:rsidRDefault="00E77233" w:rsidP="00E77233">
      <w:pPr>
        <w:jc w:val="center"/>
        <w:rPr>
          <w:rFonts w:ascii="Arial" w:hAnsi="Arial" w:cs="Arial"/>
          <w:b/>
        </w:rPr>
      </w:pPr>
    </w:p>
    <w:p w:rsidR="00E77233" w:rsidRPr="00E77233" w:rsidRDefault="00E77233" w:rsidP="00E77233">
      <w:pPr>
        <w:jc w:val="center"/>
        <w:rPr>
          <w:rFonts w:ascii="Arial" w:hAnsi="Arial" w:cs="Arial"/>
          <w:b/>
        </w:rPr>
      </w:pPr>
    </w:p>
    <w:p w:rsidR="00E77233" w:rsidRPr="00E77233" w:rsidRDefault="00E77233" w:rsidP="00E77233">
      <w:pPr>
        <w:jc w:val="center"/>
        <w:rPr>
          <w:rFonts w:ascii="Arial" w:hAnsi="Arial" w:cs="Arial"/>
          <w:b/>
        </w:rPr>
      </w:pPr>
      <w:r w:rsidRPr="00E77233">
        <w:rPr>
          <w:rFonts w:ascii="Arial" w:hAnsi="Arial" w:cs="Arial"/>
          <w:b/>
        </w:rPr>
        <w:t xml:space="preserve"> О внесении изменений в решение Собрания </w:t>
      </w:r>
      <w:proofErr w:type="gramStart"/>
      <w:r w:rsidRPr="00E77233">
        <w:rPr>
          <w:rFonts w:ascii="Arial" w:hAnsi="Arial" w:cs="Arial"/>
          <w:b/>
        </w:rPr>
        <w:t>депутатов  муниципального</w:t>
      </w:r>
      <w:proofErr w:type="gramEnd"/>
      <w:r w:rsidRPr="00E77233">
        <w:rPr>
          <w:rFonts w:ascii="Arial" w:hAnsi="Arial" w:cs="Arial"/>
          <w:b/>
        </w:rPr>
        <w:t xml:space="preserve"> образования Приупское Киреевского района №43-129 от 24.12.2021 « О бюджете муниципального образования Приупское Киреевского района на 2022 год и на плановый период 2023 и 2024 годов».</w:t>
      </w:r>
    </w:p>
    <w:bookmarkEnd w:id="0"/>
    <w:p w:rsidR="00E77233" w:rsidRPr="00E77233" w:rsidRDefault="00E77233" w:rsidP="00E77233">
      <w:pPr>
        <w:ind w:firstLine="709"/>
        <w:jc w:val="center"/>
        <w:rPr>
          <w:rFonts w:ascii="Arial" w:hAnsi="Arial" w:cs="Arial"/>
        </w:rPr>
      </w:pPr>
    </w:p>
    <w:p w:rsidR="00E77233" w:rsidRPr="00E77233" w:rsidRDefault="00E77233" w:rsidP="00E77233">
      <w:pPr>
        <w:tabs>
          <w:tab w:val="left" w:pos="720"/>
          <w:tab w:val="left" w:pos="1100"/>
        </w:tabs>
        <w:ind w:firstLine="709"/>
        <w:jc w:val="center"/>
        <w:rPr>
          <w:rFonts w:ascii="Arial" w:hAnsi="Arial" w:cs="Arial"/>
        </w:rPr>
      </w:pPr>
    </w:p>
    <w:p w:rsidR="00E77233" w:rsidRPr="00E77233" w:rsidRDefault="00E77233" w:rsidP="00E77233">
      <w:pPr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E77233">
        <w:rPr>
          <w:rFonts w:ascii="Arial" w:hAnsi="Arial" w:cs="Arial"/>
        </w:rPr>
        <w:t>района от 15.12.2016 год  №15-50, Бюджетным Кодексом РФ Собрание депутатов муниципального образования Приупское Киреевского района РЕШИЛО:</w:t>
      </w:r>
    </w:p>
    <w:p w:rsidR="00E77233" w:rsidRPr="00E77233" w:rsidRDefault="00E77233" w:rsidP="00E77233">
      <w:pPr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 xml:space="preserve">Внести в решение Собрания депутатов муниципального образования Приупское Киреевского района №43-129 от 24.12.2021 </w:t>
      </w:r>
      <w:proofErr w:type="gramStart"/>
      <w:r w:rsidRPr="00E77233">
        <w:rPr>
          <w:rFonts w:ascii="Arial" w:hAnsi="Arial" w:cs="Arial"/>
          <w:b/>
        </w:rPr>
        <w:t xml:space="preserve">« </w:t>
      </w:r>
      <w:r w:rsidRPr="00E77233">
        <w:rPr>
          <w:rFonts w:ascii="Arial" w:hAnsi="Arial" w:cs="Arial"/>
        </w:rPr>
        <w:t>О</w:t>
      </w:r>
      <w:proofErr w:type="gramEnd"/>
      <w:r w:rsidRPr="00E77233">
        <w:rPr>
          <w:rFonts w:ascii="Arial" w:hAnsi="Arial" w:cs="Arial"/>
        </w:rPr>
        <w:t xml:space="preserve"> бюджете муниципального образования Приупское Киреевского района на 2022 год и на плановый период 2023 и 2024 годов</w:t>
      </w:r>
      <w:r w:rsidRPr="00E77233">
        <w:rPr>
          <w:rFonts w:ascii="Arial" w:hAnsi="Arial" w:cs="Arial"/>
          <w:b/>
        </w:rPr>
        <w:t xml:space="preserve">» </w:t>
      </w:r>
      <w:r w:rsidRPr="00E77233">
        <w:rPr>
          <w:rFonts w:ascii="Arial" w:hAnsi="Arial" w:cs="Arial"/>
        </w:rPr>
        <w:t>следующие изменения и дополнения:</w:t>
      </w:r>
    </w:p>
    <w:p w:rsidR="00E77233" w:rsidRPr="00E77233" w:rsidRDefault="00E77233" w:rsidP="00E77233">
      <w:pPr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1.Подпункт 1 пункта 1 изложить в новой редакции:</w:t>
      </w:r>
    </w:p>
    <w:p w:rsidR="00E77233" w:rsidRPr="00E77233" w:rsidRDefault="00E77233" w:rsidP="00E77233">
      <w:pPr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«1. Утвердить основные характеристики бюджета муниципального образования Приупское Киреевского района на 2022 год:</w:t>
      </w: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1) общий объем доходов бюджета муниципального образования Приупское Киреевского района в сумме 24 741 765,</w:t>
      </w:r>
      <w:proofErr w:type="gramStart"/>
      <w:r w:rsidRPr="00E77233">
        <w:rPr>
          <w:rFonts w:ascii="Arial" w:hAnsi="Arial" w:cs="Arial"/>
          <w:color w:val="000000"/>
        </w:rPr>
        <w:t>78  рублей</w:t>
      </w:r>
      <w:proofErr w:type="gramEnd"/>
      <w:r w:rsidRPr="00E77233">
        <w:rPr>
          <w:rFonts w:ascii="Arial" w:hAnsi="Arial" w:cs="Arial"/>
          <w:color w:val="000000"/>
        </w:rPr>
        <w:t>;</w:t>
      </w: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</w:rPr>
      </w:pPr>
      <w:r w:rsidRPr="00E77233">
        <w:rPr>
          <w:rFonts w:ascii="Arial" w:hAnsi="Arial" w:cs="Arial"/>
        </w:rPr>
        <w:t xml:space="preserve">2) общий объем расходов бюджета муниципального образования </w:t>
      </w:r>
      <w:proofErr w:type="gramStart"/>
      <w:r w:rsidRPr="00E77233">
        <w:rPr>
          <w:rFonts w:ascii="Arial" w:hAnsi="Arial" w:cs="Arial"/>
        </w:rPr>
        <w:t>Приупское  Киреевского</w:t>
      </w:r>
      <w:proofErr w:type="gramEnd"/>
      <w:r w:rsidRPr="00E77233">
        <w:rPr>
          <w:rFonts w:ascii="Arial" w:hAnsi="Arial" w:cs="Arial"/>
        </w:rPr>
        <w:t xml:space="preserve"> района в сумме </w:t>
      </w:r>
      <w:r w:rsidRPr="00E77233">
        <w:rPr>
          <w:rFonts w:ascii="Arial" w:hAnsi="Arial" w:cs="Arial"/>
          <w:color w:val="000000"/>
        </w:rPr>
        <w:t xml:space="preserve">25 392 481,10 </w:t>
      </w:r>
      <w:r w:rsidRPr="00E77233">
        <w:rPr>
          <w:rFonts w:ascii="Arial" w:hAnsi="Arial" w:cs="Arial"/>
        </w:rPr>
        <w:t>рублей;</w:t>
      </w:r>
    </w:p>
    <w:p w:rsidR="00E77233" w:rsidRPr="00E77233" w:rsidRDefault="00E77233" w:rsidP="00E77233">
      <w:pPr>
        <w:tabs>
          <w:tab w:val="left" w:pos="1100"/>
        </w:tabs>
        <w:spacing w:line="276" w:lineRule="auto"/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</w:rPr>
        <w:t>3) дефицит</w:t>
      </w:r>
      <w:r w:rsidRPr="00E77233">
        <w:rPr>
          <w:rFonts w:ascii="Arial" w:hAnsi="Arial" w:cs="Arial"/>
          <w:color w:val="000000"/>
        </w:rPr>
        <w:t xml:space="preserve"> бюджета муниципального образования Приупское Киреевского района в сумме 650 715,32 рублей.».</w:t>
      </w: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2. Подпункт 2, подпункт 3 пункта 6 изложить в новой редакции:</w:t>
      </w:r>
    </w:p>
    <w:p w:rsidR="00E77233" w:rsidRPr="00E77233" w:rsidRDefault="00E77233" w:rsidP="00E77233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«</w:t>
      </w:r>
      <w:proofErr w:type="gramStart"/>
      <w:r w:rsidRPr="00E77233">
        <w:rPr>
          <w:rFonts w:ascii="Arial" w:hAnsi="Arial" w:cs="Arial"/>
          <w:color w:val="000000"/>
        </w:rPr>
        <w:t>2)Утвердить</w:t>
      </w:r>
      <w:proofErr w:type="gramEnd"/>
      <w:r w:rsidRPr="00E77233">
        <w:rPr>
          <w:rFonts w:ascii="Arial" w:hAnsi="Arial" w:cs="Arial"/>
          <w:color w:val="000000"/>
        </w:rPr>
        <w:t xml:space="preserve"> общий объем безвозмездных поступлений, полученных из бюджета муниципального образования Киреевский район в 2022 году в сумме 18 429 748,78 рублей, в 2023 году в сумме 7 828 108,37.рублей, в 2024 году в сумме 7 926 757,35 рублей.</w:t>
      </w:r>
      <w:r w:rsidRPr="00E77233">
        <w:rPr>
          <w:rFonts w:ascii="Arial" w:hAnsi="Arial" w:cs="Arial"/>
        </w:rPr>
        <w:t xml:space="preserve"> </w:t>
      </w:r>
    </w:p>
    <w:p w:rsidR="00E77233" w:rsidRPr="00E77233" w:rsidRDefault="00E77233" w:rsidP="00E77233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E77233">
        <w:rPr>
          <w:rFonts w:ascii="Arial" w:hAnsi="Arial" w:cs="Arial"/>
        </w:rPr>
        <w:t xml:space="preserve">3) Учесть в доходах бюджета муниципального образования </w:t>
      </w:r>
      <w:r w:rsidRPr="00E77233">
        <w:rPr>
          <w:rFonts w:ascii="Arial" w:hAnsi="Arial" w:cs="Arial"/>
          <w:color w:val="000000"/>
        </w:rPr>
        <w:t>Приупское Киреевского района</w:t>
      </w:r>
      <w:r w:rsidRPr="00E77233">
        <w:rPr>
          <w:rFonts w:ascii="Arial" w:hAnsi="Arial" w:cs="Arial"/>
        </w:rPr>
        <w:t xml:space="preserve"> поступления иных межбюджетных трансфертов из бюджета муниципального образования Киреевский </w:t>
      </w:r>
      <w:proofErr w:type="gramStart"/>
      <w:r w:rsidRPr="00E77233">
        <w:rPr>
          <w:rFonts w:ascii="Arial" w:hAnsi="Arial" w:cs="Arial"/>
        </w:rPr>
        <w:t>район  в</w:t>
      </w:r>
      <w:proofErr w:type="gramEnd"/>
      <w:r w:rsidRPr="00E77233">
        <w:rPr>
          <w:rFonts w:ascii="Arial" w:hAnsi="Arial" w:cs="Arial"/>
        </w:rPr>
        <w:t xml:space="preserve"> 2022 году в сумме 15 865 696,00 рублей,</w:t>
      </w:r>
      <w:r w:rsidRPr="00E77233">
        <w:rPr>
          <w:rFonts w:ascii="Arial" w:hAnsi="Arial" w:cs="Arial"/>
          <w:b/>
        </w:rPr>
        <w:t xml:space="preserve"> </w:t>
      </w:r>
      <w:r w:rsidRPr="00E77233">
        <w:rPr>
          <w:rFonts w:ascii="Arial" w:hAnsi="Arial" w:cs="Arial"/>
        </w:rPr>
        <w:t>в 2023 году  в сумме 5 164 284,00 рублей, в 2024 году в сумме 5 165 352,00 рублей согласно приложению 4</w:t>
      </w:r>
      <w:r w:rsidRPr="00E77233">
        <w:rPr>
          <w:rFonts w:ascii="Arial" w:hAnsi="Arial" w:cs="Arial"/>
          <w:b/>
        </w:rPr>
        <w:t xml:space="preserve"> </w:t>
      </w:r>
      <w:r w:rsidRPr="00E77233">
        <w:rPr>
          <w:rFonts w:ascii="Arial" w:hAnsi="Arial" w:cs="Arial"/>
        </w:rPr>
        <w:t>к настоящему решению.».</w:t>
      </w:r>
    </w:p>
    <w:p w:rsidR="00E77233" w:rsidRPr="00E77233" w:rsidRDefault="00E77233" w:rsidP="00E77233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</w:rPr>
        <w:t xml:space="preserve">3. Приложение </w:t>
      </w:r>
      <w:proofErr w:type="gramStart"/>
      <w:r w:rsidRPr="00E77233">
        <w:rPr>
          <w:rFonts w:ascii="Arial" w:hAnsi="Arial" w:cs="Arial"/>
        </w:rPr>
        <w:t>3 ,</w:t>
      </w:r>
      <w:proofErr w:type="gramEnd"/>
      <w:r w:rsidRPr="00E77233">
        <w:rPr>
          <w:rFonts w:ascii="Arial" w:hAnsi="Arial" w:cs="Arial"/>
        </w:rPr>
        <w:t xml:space="preserve"> 4 , 5 , 6 , 9 изложить в редакции приложений 1 , 2 , 3 , 4 , 5  к настоящему решению.</w:t>
      </w: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lastRenderedPageBreak/>
        <w:t xml:space="preserve">4. Настоящее Решение вступает в силу со дня подписания и </w:t>
      </w:r>
      <w:proofErr w:type="gramStart"/>
      <w:r w:rsidRPr="00E77233">
        <w:rPr>
          <w:rFonts w:ascii="Arial" w:hAnsi="Arial" w:cs="Arial"/>
          <w:color w:val="000000"/>
        </w:rPr>
        <w:t>подлежит  обнародованию</w:t>
      </w:r>
      <w:proofErr w:type="gramEnd"/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  <w:r w:rsidRPr="00E77233">
        <w:rPr>
          <w:rFonts w:ascii="Arial" w:hAnsi="Arial" w:cs="Arial"/>
          <w:color w:val="000000"/>
        </w:rPr>
        <w:t>5.  Контроль над исполнением данного решения оставляю за собой.</w:t>
      </w: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</w:p>
    <w:p w:rsidR="00E77233" w:rsidRPr="00E77233" w:rsidRDefault="00E77233" w:rsidP="00E77233">
      <w:pPr>
        <w:tabs>
          <w:tab w:val="left" w:pos="1100"/>
        </w:tabs>
        <w:ind w:firstLine="851"/>
        <w:jc w:val="both"/>
        <w:rPr>
          <w:rFonts w:ascii="Arial" w:hAnsi="Arial" w:cs="Arial"/>
          <w:color w:val="000000"/>
        </w:rPr>
      </w:pPr>
    </w:p>
    <w:p w:rsidR="00E77233" w:rsidRPr="00E77233" w:rsidRDefault="00E77233" w:rsidP="00E77233">
      <w:pPr>
        <w:tabs>
          <w:tab w:val="left" w:pos="720"/>
          <w:tab w:val="left" w:pos="1100"/>
        </w:tabs>
        <w:rPr>
          <w:rFonts w:ascii="Arial" w:hAnsi="Arial" w:cs="Arial"/>
          <w:b/>
          <w:color w:val="000000"/>
        </w:rPr>
      </w:pPr>
      <w:r w:rsidRPr="00E77233">
        <w:rPr>
          <w:rFonts w:ascii="Arial" w:hAnsi="Arial" w:cs="Arial"/>
          <w:b/>
          <w:color w:val="000000"/>
        </w:rPr>
        <w:t xml:space="preserve">Глава муниципального образования </w:t>
      </w:r>
    </w:p>
    <w:p w:rsidR="00E77233" w:rsidRPr="00E77233" w:rsidRDefault="00E77233" w:rsidP="00E77233">
      <w:pPr>
        <w:tabs>
          <w:tab w:val="left" w:pos="720"/>
          <w:tab w:val="left" w:pos="1100"/>
        </w:tabs>
        <w:rPr>
          <w:rFonts w:ascii="Arial" w:hAnsi="Arial" w:cs="Arial"/>
          <w:b/>
          <w:color w:val="000000"/>
        </w:rPr>
      </w:pPr>
      <w:r w:rsidRPr="00E77233">
        <w:rPr>
          <w:rFonts w:ascii="Arial" w:hAnsi="Arial" w:cs="Arial"/>
          <w:b/>
          <w:color w:val="000000"/>
        </w:rPr>
        <w:t xml:space="preserve">    </w:t>
      </w:r>
      <w:proofErr w:type="spellStart"/>
      <w:r w:rsidRPr="00E77233">
        <w:rPr>
          <w:rFonts w:ascii="Arial" w:hAnsi="Arial" w:cs="Arial"/>
          <w:b/>
          <w:color w:val="000000"/>
        </w:rPr>
        <w:t>Приупское</w:t>
      </w:r>
      <w:proofErr w:type="spellEnd"/>
      <w:r w:rsidRPr="00E77233">
        <w:rPr>
          <w:rFonts w:ascii="Arial" w:hAnsi="Arial" w:cs="Arial"/>
          <w:b/>
          <w:color w:val="000000"/>
        </w:rPr>
        <w:t xml:space="preserve"> </w:t>
      </w:r>
      <w:proofErr w:type="gramStart"/>
      <w:r w:rsidRPr="00E77233">
        <w:rPr>
          <w:rFonts w:ascii="Arial" w:hAnsi="Arial" w:cs="Arial"/>
          <w:b/>
          <w:color w:val="000000"/>
        </w:rPr>
        <w:t>Киреевского  района</w:t>
      </w:r>
      <w:proofErr w:type="gramEnd"/>
      <w:r w:rsidRPr="00E77233">
        <w:rPr>
          <w:rFonts w:ascii="Arial" w:hAnsi="Arial" w:cs="Arial"/>
          <w:b/>
          <w:color w:val="000000"/>
        </w:rPr>
        <w:t xml:space="preserve">                                         </w:t>
      </w:r>
      <w:proofErr w:type="spellStart"/>
      <w:r w:rsidRPr="00E77233">
        <w:rPr>
          <w:rFonts w:ascii="Arial" w:hAnsi="Arial" w:cs="Arial"/>
          <w:b/>
          <w:color w:val="000000"/>
        </w:rPr>
        <w:t>Кретинин</w:t>
      </w:r>
      <w:proofErr w:type="spellEnd"/>
      <w:r w:rsidRPr="00E77233">
        <w:rPr>
          <w:rFonts w:ascii="Arial" w:hAnsi="Arial" w:cs="Arial"/>
          <w:b/>
          <w:color w:val="000000"/>
        </w:rPr>
        <w:t xml:space="preserve"> С.Н.</w:t>
      </w:r>
    </w:p>
    <w:p w:rsidR="00E77233" w:rsidRPr="00E77233" w:rsidRDefault="00E77233" w:rsidP="00E77233">
      <w:pPr>
        <w:tabs>
          <w:tab w:val="left" w:pos="720"/>
          <w:tab w:val="left" w:pos="1100"/>
        </w:tabs>
        <w:rPr>
          <w:rFonts w:ascii="Arial" w:hAnsi="Arial" w:cs="Arial"/>
          <w:b/>
          <w:color w:val="000000"/>
        </w:rPr>
      </w:pPr>
      <w:r w:rsidRPr="00E77233">
        <w:rPr>
          <w:rFonts w:ascii="Arial" w:hAnsi="Arial" w:cs="Arial"/>
          <w:b/>
          <w:color w:val="000000"/>
        </w:rPr>
        <w:t xml:space="preserve">                                      </w:t>
      </w:r>
    </w:p>
    <w:p w:rsidR="00E77233" w:rsidRPr="00E77233" w:rsidRDefault="00E77233" w:rsidP="00E77233">
      <w:pPr>
        <w:tabs>
          <w:tab w:val="left" w:pos="720"/>
          <w:tab w:val="left" w:pos="1100"/>
        </w:tabs>
        <w:ind w:firstLine="709"/>
        <w:jc w:val="right"/>
        <w:rPr>
          <w:rFonts w:ascii="Arial" w:hAnsi="Arial" w:cs="Arial"/>
          <w:color w:val="000000"/>
        </w:rPr>
      </w:pPr>
    </w:p>
    <w:p w:rsidR="00E77233" w:rsidRPr="00E77233" w:rsidRDefault="00E77233" w:rsidP="00E77233">
      <w:pPr>
        <w:tabs>
          <w:tab w:val="left" w:pos="720"/>
          <w:tab w:val="left" w:pos="1100"/>
        </w:tabs>
        <w:ind w:firstLine="709"/>
        <w:jc w:val="right"/>
        <w:rPr>
          <w:rFonts w:ascii="Arial" w:hAnsi="Arial" w:cs="Arial"/>
          <w:color w:val="000000"/>
        </w:rPr>
      </w:pPr>
    </w:p>
    <w:p w:rsidR="00E77233" w:rsidRDefault="00E77233" w:rsidP="00E77233">
      <w:pPr>
        <w:tabs>
          <w:tab w:val="left" w:pos="720"/>
          <w:tab w:val="left" w:pos="110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77233" w:rsidRDefault="00E77233" w:rsidP="00E77233">
      <w:pPr>
        <w:tabs>
          <w:tab w:val="left" w:pos="720"/>
          <w:tab w:val="left" w:pos="1100"/>
        </w:tabs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77233" w:rsidRDefault="00E77233" w:rsidP="00E77233">
      <w:pPr>
        <w:rPr>
          <w:rFonts w:ascii="PT Astra Serif" w:hAnsi="PT Astra Serif"/>
          <w:sz w:val="28"/>
          <w:szCs w:val="28"/>
        </w:rPr>
      </w:pPr>
    </w:p>
    <w:p w:rsidR="00B128E0" w:rsidRDefault="00B128E0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p w:rsidR="00E77233" w:rsidRDefault="00E7723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3"/>
        <w:gridCol w:w="2670"/>
        <w:gridCol w:w="1701"/>
        <w:gridCol w:w="1701"/>
        <w:gridCol w:w="1690"/>
      </w:tblGrid>
      <w:tr w:rsidR="00710FC5" w:rsidRPr="00E77233" w:rsidTr="006626D7">
        <w:trPr>
          <w:trHeight w:val="3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9903B0">
            <w:pPr>
              <w:jc w:val="right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Приложение 1 к решению Собрания депутатов муниципального образования Приупское Киреевского района от  </w:t>
            </w:r>
            <w:r w:rsidR="009903B0">
              <w:rPr>
                <w:rFonts w:ascii="Arial" w:hAnsi="Arial" w:cs="Arial"/>
              </w:rPr>
              <w:t>29.07.2022</w:t>
            </w:r>
            <w:r w:rsidRPr="00E77233">
              <w:rPr>
                <w:rFonts w:ascii="Arial" w:hAnsi="Arial" w:cs="Arial"/>
              </w:rPr>
              <w:t xml:space="preserve"> № </w:t>
            </w:r>
            <w:r w:rsidR="009903B0">
              <w:rPr>
                <w:rFonts w:ascii="Arial" w:hAnsi="Arial" w:cs="Arial"/>
              </w:rPr>
              <w:t>50-139</w:t>
            </w:r>
          </w:p>
        </w:tc>
      </w:tr>
      <w:tr w:rsidR="00710FC5" w:rsidRPr="00E77233" w:rsidTr="006626D7">
        <w:trPr>
          <w:trHeight w:val="24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</w:tr>
      <w:tr w:rsidR="00710FC5" w:rsidRPr="00E77233" w:rsidTr="006626D7">
        <w:trPr>
          <w:trHeight w:val="6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</w:tr>
      <w:tr w:rsidR="00710FC5" w:rsidRPr="00E77233" w:rsidTr="006626D7">
        <w:trPr>
          <w:trHeight w:val="3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</w:tr>
      <w:tr w:rsidR="00710FC5" w:rsidRPr="00E77233" w:rsidTr="006626D7">
        <w:trPr>
          <w:trHeight w:val="21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</w:tr>
      <w:tr w:rsidR="00710FC5" w:rsidRPr="00E77233" w:rsidTr="006626D7">
        <w:trPr>
          <w:trHeight w:val="40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B54C4C">
            <w:pPr>
              <w:jc w:val="right"/>
              <w:rPr>
                <w:rFonts w:ascii="Arial" w:hAnsi="Arial" w:cs="Arial"/>
              </w:rPr>
            </w:pPr>
          </w:p>
        </w:tc>
      </w:tr>
      <w:tr w:rsidR="00710FC5" w:rsidRPr="00E77233" w:rsidTr="006626D7">
        <w:trPr>
          <w:trHeight w:val="13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9903B0">
            <w:pPr>
              <w:jc w:val="right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Приложение 3 к решению Собрания депутатов муниципального образования Приупское Киреевского района от 24.12.2021  №43-129</w:t>
            </w:r>
          </w:p>
        </w:tc>
      </w:tr>
      <w:tr w:rsidR="00E77233" w:rsidRPr="00E77233" w:rsidTr="00B54C4C">
        <w:trPr>
          <w:trHeight w:val="78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 xml:space="preserve">           Бюджет по доходам муниципального образования Приупское  Киреевского района  на 2022 год и на плановый период 2023 и 2024 годов                                                                                                                                                                                </w:t>
            </w:r>
          </w:p>
        </w:tc>
      </w:tr>
      <w:tr w:rsidR="00E77233" w:rsidRPr="00E77233" w:rsidTr="006626D7">
        <w:trPr>
          <w:trHeight w:val="10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</w:tr>
      <w:tr w:rsidR="00E77233" w:rsidRPr="00E77233" w:rsidTr="006626D7">
        <w:trPr>
          <w:trHeight w:val="240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</w:tr>
      <w:tr w:rsidR="00B54C4C" w:rsidRPr="00E77233" w:rsidTr="006626D7">
        <w:trPr>
          <w:trHeight w:val="1932"/>
        </w:trPr>
        <w:tc>
          <w:tcPr>
            <w:tcW w:w="1583" w:type="dxa"/>
            <w:tcBorders>
              <w:top w:val="single" w:sz="4" w:space="0" w:color="auto"/>
            </w:tcBorders>
            <w:vAlign w:val="center"/>
            <w:hideMark/>
          </w:tcPr>
          <w:p w:rsidR="00B54C4C" w:rsidRPr="00E77233" w:rsidRDefault="00B54C4C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Код классификации доходов бюджетов РФ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  <w:hideMark/>
          </w:tcPr>
          <w:p w:rsidR="00B54C4C" w:rsidRPr="00E77233" w:rsidRDefault="00B54C4C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54C4C" w:rsidRPr="00E77233" w:rsidRDefault="00B54C4C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54C4C" w:rsidRPr="00E77233" w:rsidRDefault="00B54C4C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2023 год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B54C4C" w:rsidRPr="00E77233" w:rsidRDefault="00B54C4C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2024 год</w:t>
            </w:r>
          </w:p>
        </w:tc>
      </w:tr>
      <w:tr w:rsidR="00710FC5" w:rsidRPr="00E77233" w:rsidTr="006626D7">
        <w:trPr>
          <w:trHeight w:val="60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ВСЕГО НАЛОГОВЫЕ И НЕНАЛОГОВЫЕ ДОХОДЫ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6312017,00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5184164,00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5253701,00</w:t>
            </w:r>
          </w:p>
        </w:tc>
      </w:tr>
      <w:tr w:rsidR="00710FC5" w:rsidRPr="00E77233" w:rsidTr="006626D7">
        <w:trPr>
          <w:trHeight w:val="67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182 1 01 00000 00 0000 000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140446,00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149913,00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159880,00</w:t>
            </w:r>
          </w:p>
        </w:tc>
      </w:tr>
      <w:tr w:rsidR="00710FC5" w:rsidRPr="00E77233" w:rsidTr="006626D7">
        <w:trPr>
          <w:trHeight w:val="63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182 1 01 02000 01 0000 110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140446,00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149913,00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159880,00</w:t>
            </w:r>
          </w:p>
        </w:tc>
      </w:tr>
      <w:tr w:rsidR="00E77233" w:rsidRPr="00E77233" w:rsidTr="006626D7">
        <w:trPr>
          <w:trHeight w:val="289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137201,00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146668,00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156635,00</w:t>
            </w:r>
          </w:p>
        </w:tc>
      </w:tr>
      <w:tr w:rsidR="00710FC5" w:rsidRPr="00E77233" w:rsidTr="006626D7">
        <w:trPr>
          <w:trHeight w:val="255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lastRenderedPageBreak/>
              <w:t>182 1 01 02020 01 0000 110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220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3245,00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3245,00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3245,00</w:t>
            </w:r>
          </w:p>
        </w:tc>
      </w:tr>
      <w:tr w:rsidR="00710FC5" w:rsidRPr="00E77233" w:rsidTr="006626D7">
        <w:trPr>
          <w:trHeight w:val="103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88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182 1 06 00000 00 0000 110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1359710,00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1375390,00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1388960,00</w:t>
            </w:r>
          </w:p>
        </w:tc>
      </w:tr>
      <w:tr w:rsidR="00E77233" w:rsidRPr="00E77233" w:rsidTr="006626D7">
        <w:trPr>
          <w:trHeight w:val="151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115460,00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122340,00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129220,00</w:t>
            </w:r>
          </w:p>
        </w:tc>
      </w:tr>
      <w:tr w:rsidR="00E77233" w:rsidRPr="00E77233" w:rsidTr="006626D7">
        <w:trPr>
          <w:trHeight w:val="6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lastRenderedPageBreak/>
              <w:t>182 1 06 06000 00 0000 110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1244250,00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1253050,00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1259740,00</w:t>
            </w:r>
          </w:p>
        </w:tc>
      </w:tr>
      <w:tr w:rsidR="00E77233" w:rsidRPr="00E77233" w:rsidTr="006626D7">
        <w:trPr>
          <w:trHeight w:val="153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295160,00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297310,00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297310,00</w:t>
            </w:r>
          </w:p>
        </w:tc>
      </w:tr>
      <w:tr w:rsidR="00E77233" w:rsidRPr="00E77233" w:rsidTr="006626D7">
        <w:trPr>
          <w:trHeight w:val="138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949090,00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955740,00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962430,00</w:t>
            </w:r>
          </w:p>
        </w:tc>
      </w:tr>
      <w:tr w:rsidR="00710FC5" w:rsidRPr="00E77233" w:rsidTr="006626D7">
        <w:trPr>
          <w:trHeight w:val="328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871 1 08 04020 01 1000 110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="00B1459E" w:rsidRPr="00E77233">
              <w:rPr>
                <w:rFonts w:ascii="Arial" w:hAnsi="Arial" w:cs="Arial"/>
              </w:rPr>
              <w:t>уполномоченными</w:t>
            </w:r>
            <w:r w:rsidRPr="00E77233">
              <w:rPr>
                <w:rFonts w:ascii="Arial" w:hAnsi="Arial" w:cs="Arial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6000,00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6000,00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6000,00</w:t>
            </w:r>
          </w:p>
        </w:tc>
      </w:tr>
      <w:tr w:rsidR="00710FC5" w:rsidRPr="00E77233" w:rsidTr="006626D7">
        <w:trPr>
          <w:trHeight w:val="229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871 1 11 00000 00 0000 000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1032861,00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1027861,00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1022861,00</w:t>
            </w:r>
          </w:p>
        </w:tc>
      </w:tr>
      <w:tr w:rsidR="00710FC5" w:rsidRPr="00E77233" w:rsidTr="006626D7">
        <w:trPr>
          <w:trHeight w:val="376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lastRenderedPageBreak/>
              <w:t>851 1 11 05013 05 0000 120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339361,00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339361,00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339361,00</w:t>
            </w:r>
          </w:p>
        </w:tc>
      </w:tr>
      <w:tr w:rsidR="00710FC5" w:rsidRPr="00E77233" w:rsidTr="006626D7">
        <w:trPr>
          <w:trHeight w:val="187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871 1 11 05035 10 0000 120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223500,00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223500,00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223500,00</w:t>
            </w:r>
          </w:p>
        </w:tc>
      </w:tr>
      <w:tr w:rsidR="00710FC5" w:rsidRPr="00E77233" w:rsidTr="006626D7">
        <w:trPr>
          <w:trHeight w:val="141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871 1 11 05075 10 0000 120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334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871 1 11 09045 10 0000 120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470000,00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465000,00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460000,00</w:t>
            </w:r>
          </w:p>
        </w:tc>
      </w:tr>
      <w:tr w:rsidR="00710FC5" w:rsidRPr="00E77233" w:rsidTr="006626D7">
        <w:trPr>
          <w:trHeight w:val="15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871 1 13 01995 10 0000 130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2550000,00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2600000,00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2650000,00</w:t>
            </w:r>
          </w:p>
        </w:tc>
      </w:tr>
      <w:tr w:rsidR="00710FC5" w:rsidRPr="00E77233" w:rsidTr="006626D7">
        <w:trPr>
          <w:trHeight w:val="12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871 114 00000 00 0000 000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1200000,00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252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871 114 06025 10 0000 430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1200000,00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94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871 1 17 05050 10 0000 180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23000,00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25000,00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26000,00</w:t>
            </w:r>
          </w:p>
        </w:tc>
      </w:tr>
      <w:tr w:rsidR="00710FC5" w:rsidRPr="00E77233" w:rsidTr="006626D7">
        <w:trPr>
          <w:trHeight w:val="9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000 200 00000 00 0000 000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18429748,78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7828108,37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7926757,35</w:t>
            </w:r>
          </w:p>
        </w:tc>
      </w:tr>
      <w:tr w:rsidR="00710FC5" w:rsidRPr="00E77233" w:rsidTr="006626D7">
        <w:trPr>
          <w:trHeight w:val="18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000 202 00000 00 0000 000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18429748,78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7828108,37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7926757,35</w:t>
            </w:r>
          </w:p>
        </w:tc>
      </w:tr>
      <w:tr w:rsidR="00710FC5" w:rsidRPr="00E77233" w:rsidTr="006626D7">
        <w:trPr>
          <w:trHeight w:val="9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000 202 10000 00 0000 150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2275600,00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2376050,00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2462240,00</w:t>
            </w:r>
          </w:p>
        </w:tc>
      </w:tr>
      <w:tr w:rsidR="00710FC5" w:rsidRPr="00E77233" w:rsidTr="006626D7">
        <w:trPr>
          <w:trHeight w:val="105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2275600,00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2376050,00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2462240,00</w:t>
            </w:r>
          </w:p>
        </w:tc>
      </w:tr>
      <w:tr w:rsidR="00E77233" w:rsidRPr="00E77233" w:rsidTr="006626D7">
        <w:trPr>
          <w:trHeight w:val="100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871 2 02 16001 10 0000 150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2275600,00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2376050,00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2462240,00</w:t>
            </w:r>
          </w:p>
        </w:tc>
      </w:tr>
      <w:tr w:rsidR="00E77233" w:rsidRPr="00E77233" w:rsidTr="006626D7">
        <w:trPr>
          <w:trHeight w:val="63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000 202 30000 00 0000 000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СУБВЕНЦИИ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288452,78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287774,37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299165,35</w:t>
            </w:r>
          </w:p>
        </w:tc>
      </w:tr>
      <w:tr w:rsidR="00E77233" w:rsidRPr="00E77233" w:rsidTr="006626D7">
        <w:trPr>
          <w:trHeight w:val="94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000 202 30000 00 0000 150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288452,78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287774,37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299165,35</w:t>
            </w:r>
          </w:p>
        </w:tc>
      </w:tr>
      <w:tr w:rsidR="00E77233" w:rsidRPr="00E77233" w:rsidTr="006626D7">
        <w:trPr>
          <w:trHeight w:val="228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000 202 35118 00 0000 150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учета,</w:t>
            </w:r>
            <w:r w:rsidR="00B1459E" w:rsidRPr="00B1459E">
              <w:rPr>
                <w:rFonts w:ascii="Arial" w:hAnsi="Arial" w:cs="Arial"/>
              </w:rPr>
              <w:t xml:space="preserve"> </w:t>
            </w:r>
            <w:r w:rsidRPr="00E77233">
              <w:rPr>
                <w:rFonts w:ascii="Arial" w:hAnsi="Arial" w:cs="Arial"/>
              </w:rPr>
              <w:t>органами местного самоуправления поселений муниципальных и городских округов.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288452,78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287774,37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299165,35</w:t>
            </w:r>
          </w:p>
        </w:tc>
      </w:tr>
      <w:tr w:rsidR="00E77233" w:rsidRPr="00E77233" w:rsidTr="006626D7">
        <w:trPr>
          <w:trHeight w:val="220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871 202 35118 10 0000 150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учета,</w:t>
            </w:r>
            <w:r w:rsidR="00055773" w:rsidRPr="00055773">
              <w:rPr>
                <w:rFonts w:ascii="Arial" w:hAnsi="Arial" w:cs="Arial"/>
              </w:rPr>
              <w:t xml:space="preserve"> </w:t>
            </w:r>
            <w:r w:rsidRPr="00E77233">
              <w:rPr>
                <w:rFonts w:ascii="Arial" w:hAnsi="Arial" w:cs="Arial"/>
              </w:rPr>
              <w:t>органами местного самоуправления поселений,</w:t>
            </w:r>
            <w:r w:rsidR="00055773" w:rsidRPr="00055773">
              <w:rPr>
                <w:rFonts w:ascii="Arial" w:hAnsi="Arial" w:cs="Arial"/>
              </w:rPr>
              <w:t xml:space="preserve"> </w:t>
            </w:r>
            <w:r w:rsidRPr="00E77233">
              <w:rPr>
                <w:rFonts w:ascii="Arial" w:hAnsi="Arial" w:cs="Arial"/>
              </w:rPr>
              <w:t>муниципальных и городских округов.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288452,78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287774,37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299165,35</w:t>
            </w:r>
          </w:p>
        </w:tc>
      </w:tr>
      <w:tr w:rsidR="00E77233" w:rsidRPr="00E77233" w:rsidTr="006626D7">
        <w:trPr>
          <w:trHeight w:val="103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000 202 40000 00 0000 150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15865696,00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5164284,00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5165352,00</w:t>
            </w:r>
          </w:p>
        </w:tc>
      </w:tr>
      <w:tr w:rsidR="00E77233" w:rsidRPr="00E77233" w:rsidTr="006626D7">
        <w:trPr>
          <w:trHeight w:val="249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Межбюджетные </w:t>
            </w:r>
            <w:r w:rsidR="00055773" w:rsidRPr="00E77233">
              <w:rPr>
                <w:rFonts w:ascii="Arial" w:hAnsi="Arial" w:cs="Arial"/>
              </w:rPr>
              <w:t>трансферты</w:t>
            </w:r>
            <w:r w:rsidRPr="00E77233">
              <w:rPr>
                <w:rFonts w:ascii="Arial" w:hAnsi="Arial" w:cs="Arial"/>
              </w:rPr>
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12410135,00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2437500,00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2437500,00</w:t>
            </w:r>
          </w:p>
        </w:tc>
      </w:tr>
      <w:tr w:rsidR="00E77233" w:rsidRPr="00E77233" w:rsidTr="006626D7">
        <w:trPr>
          <w:trHeight w:val="315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871 2 02 40014 10 0000 150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12410135,00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2437500,00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2437500,00</w:t>
            </w:r>
          </w:p>
        </w:tc>
      </w:tr>
      <w:tr w:rsidR="00E77233" w:rsidRPr="00E77233" w:rsidTr="006626D7">
        <w:trPr>
          <w:trHeight w:val="90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000 202 49999 00 0000 150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3455561,00</w:t>
            </w:r>
          </w:p>
        </w:tc>
        <w:tc>
          <w:tcPr>
            <w:tcW w:w="1701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2726784,00</w:t>
            </w:r>
          </w:p>
        </w:tc>
        <w:tc>
          <w:tcPr>
            <w:tcW w:w="1690" w:type="dxa"/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2727852,00</w:t>
            </w:r>
          </w:p>
        </w:tc>
      </w:tr>
      <w:tr w:rsidR="00710FC5" w:rsidRPr="00E77233" w:rsidTr="006626D7">
        <w:trPr>
          <w:trHeight w:val="153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871 202 49999 10 0000 150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Прочие межбюджетные трансферты, передаваемые бюджетам сельских поселений из них: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3455561,00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2726784,00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2727852,00</w:t>
            </w:r>
          </w:p>
        </w:tc>
      </w:tr>
      <w:tr w:rsidR="00710FC5" w:rsidRPr="00E77233" w:rsidTr="006626D7">
        <w:trPr>
          <w:trHeight w:val="130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3455561,00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2700000,00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2700000,00</w:t>
            </w:r>
          </w:p>
        </w:tc>
      </w:tr>
      <w:tr w:rsidR="00710FC5" w:rsidRPr="00E77233" w:rsidTr="006626D7">
        <w:trPr>
          <w:trHeight w:val="169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Иные межбюджетные трансферты за счёт субсидии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118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Иные </w:t>
            </w:r>
            <w:r w:rsidR="006041C5" w:rsidRPr="00E77233">
              <w:rPr>
                <w:rFonts w:ascii="Arial" w:hAnsi="Arial" w:cs="Arial"/>
              </w:rPr>
              <w:t>межбюджетные</w:t>
            </w:r>
            <w:r w:rsidRPr="00E77233">
              <w:rPr>
                <w:rFonts w:ascii="Arial" w:hAnsi="Arial" w:cs="Arial"/>
              </w:rPr>
              <w:t xml:space="preserve"> трансферты на финансовое обеспечение программных продуктов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25752,00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26784,00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27852,00</w:t>
            </w:r>
          </w:p>
        </w:tc>
      </w:tr>
      <w:tr w:rsidR="00710FC5" w:rsidRPr="00E77233" w:rsidTr="006626D7">
        <w:trPr>
          <w:trHeight w:val="2850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871 203 05020 10 0000 150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ПОСТУПЛЕНИЯ ОТ ДЕНЕЖНЫХ ПОЖЕРТВОВАНИЙ , ПРЕДОСТАВЛЯЕМЫХ ГОСУДАРСТВЕННЫМИ (МУНИЦИПАЛЬНЫМИ)ОРГАНИЗАЦИЯМИ ПОЛУЧАТЕЛЯМ СРЕДСТВ БЮДЖЕТА СЕЛЬСКИХ ПОСЕЛЕНИЙ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2205"/>
        </w:trPr>
        <w:tc>
          <w:tcPr>
            <w:tcW w:w="1583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871 207 05020 10 0000 150</w:t>
            </w:r>
          </w:p>
        </w:tc>
        <w:tc>
          <w:tcPr>
            <w:tcW w:w="267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ПОСТУПЛЕНИЯ ОТ ДЕНЕЖНЫХ ПОЖЕРТВОВАНИЙ , ПРЕДОСТАВЛЯЕМЫХ ФИЗИЧЕСКИМИ ЛИЦАМИ ПОЛУЧАТЕЛЯМ СРЕДСТВ БЮДЖЕТА СЕЛЬСКИХ ПОСЕЛЕНИЙ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710FC5" w:rsidRPr="00E77233" w:rsidTr="006626D7">
        <w:trPr>
          <w:trHeight w:val="1050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871 207 05030 10 0000 150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ПРОЧИЕ БЕЗВОЗМЕЗДНЫЕ ПОСТУПЛЕНИЯ В БЮДЖЕТ СЕЛЬСКИХ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0,00</w:t>
            </w:r>
          </w:p>
        </w:tc>
      </w:tr>
      <w:tr w:rsidR="00E77233" w:rsidRPr="00E77233" w:rsidTr="006B0BD8">
        <w:trPr>
          <w:trHeight w:val="42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24741765,78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13012272,37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77233" w:rsidRPr="00E77233" w:rsidRDefault="00E77233" w:rsidP="00662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233">
              <w:rPr>
                <w:rFonts w:ascii="Arial" w:hAnsi="Arial" w:cs="Arial"/>
                <w:b/>
                <w:bCs/>
              </w:rPr>
              <w:t>13180458,35</w:t>
            </w:r>
          </w:p>
        </w:tc>
      </w:tr>
    </w:tbl>
    <w:p w:rsidR="006B0BD8" w:rsidRDefault="006B0BD8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3804"/>
        <w:gridCol w:w="567"/>
        <w:gridCol w:w="1701"/>
        <w:gridCol w:w="1690"/>
      </w:tblGrid>
      <w:tr w:rsidR="00710FC5" w:rsidRPr="00E77233" w:rsidTr="006B0BD8">
        <w:trPr>
          <w:trHeight w:val="165"/>
        </w:trPr>
        <w:tc>
          <w:tcPr>
            <w:tcW w:w="1583" w:type="dxa"/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noWrap/>
            <w:hideMark/>
          </w:tcPr>
          <w:p w:rsidR="00E77233" w:rsidRPr="00E77233" w:rsidRDefault="00E77233">
            <w:pPr>
              <w:rPr>
                <w:rFonts w:ascii="Arial" w:hAnsi="Arial" w:cs="Arial"/>
              </w:rPr>
            </w:pPr>
          </w:p>
        </w:tc>
      </w:tr>
      <w:tr w:rsidR="00E77233" w:rsidRPr="00E77233" w:rsidTr="006B0BD8">
        <w:trPr>
          <w:trHeight w:val="255"/>
        </w:trPr>
        <w:tc>
          <w:tcPr>
            <w:tcW w:w="5387" w:type="dxa"/>
            <w:gridSpan w:val="2"/>
            <w:hideMark/>
          </w:tcPr>
          <w:p w:rsidR="00E77233" w:rsidRPr="00E77233" w:rsidRDefault="00E77233" w:rsidP="00E77233">
            <w:pPr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 xml:space="preserve">Начальник отдела экономики и финансов  </w:t>
            </w:r>
          </w:p>
        </w:tc>
        <w:tc>
          <w:tcPr>
            <w:tcW w:w="3958" w:type="dxa"/>
            <w:gridSpan w:val="3"/>
            <w:hideMark/>
          </w:tcPr>
          <w:p w:rsidR="00E77233" w:rsidRPr="00E77233" w:rsidRDefault="00E77233" w:rsidP="006626D7">
            <w:pPr>
              <w:jc w:val="right"/>
              <w:rPr>
                <w:rFonts w:ascii="Arial" w:hAnsi="Arial" w:cs="Arial"/>
              </w:rPr>
            </w:pPr>
            <w:r w:rsidRPr="00E77233">
              <w:rPr>
                <w:rFonts w:ascii="Arial" w:hAnsi="Arial" w:cs="Arial"/>
              </w:rPr>
              <w:t>С.В.</w:t>
            </w:r>
            <w:r w:rsidR="006626D7">
              <w:rPr>
                <w:rFonts w:ascii="Arial" w:hAnsi="Arial" w:cs="Arial"/>
                <w:lang w:val="en-US"/>
              </w:rPr>
              <w:t xml:space="preserve"> </w:t>
            </w:r>
            <w:r w:rsidRPr="00E77233">
              <w:rPr>
                <w:rFonts w:ascii="Arial" w:hAnsi="Arial" w:cs="Arial"/>
              </w:rPr>
              <w:t>Юдина</w:t>
            </w:r>
          </w:p>
        </w:tc>
      </w:tr>
    </w:tbl>
    <w:p w:rsidR="00E77233" w:rsidRDefault="00E77233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Default="00710FC5">
      <w:pPr>
        <w:rPr>
          <w:rFonts w:ascii="Arial" w:hAnsi="Arial" w:cs="Arial"/>
        </w:rPr>
      </w:pPr>
    </w:p>
    <w:p w:rsidR="00710FC5" w:rsidRPr="00E77233" w:rsidRDefault="00710FC5">
      <w:pPr>
        <w:rPr>
          <w:rFonts w:ascii="Arial" w:hAnsi="Arial" w:cs="Arial"/>
        </w:rPr>
      </w:pPr>
    </w:p>
    <w:p w:rsidR="003B694D" w:rsidRDefault="003B694D">
      <w:pPr>
        <w:rPr>
          <w:rFonts w:ascii="Arial" w:hAnsi="Arial" w:cs="Arial"/>
        </w:rPr>
        <w:sectPr w:rsidR="003B694D" w:rsidSect="00710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28"/>
        <w:tblW w:w="15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4"/>
        <w:gridCol w:w="613"/>
        <w:gridCol w:w="571"/>
        <w:gridCol w:w="571"/>
        <w:gridCol w:w="744"/>
        <w:gridCol w:w="786"/>
        <w:gridCol w:w="786"/>
        <w:gridCol w:w="487"/>
        <w:gridCol w:w="463"/>
        <w:gridCol w:w="463"/>
      </w:tblGrid>
      <w:tr w:rsidR="0074418D" w:rsidRPr="00040FB3" w:rsidTr="00043CCE">
        <w:trPr>
          <w:trHeight w:val="1635"/>
        </w:trPr>
        <w:tc>
          <w:tcPr>
            <w:tcW w:w="10048" w:type="dxa"/>
            <w:vMerge w:val="restart"/>
            <w:shd w:val="clear" w:color="auto" w:fill="auto"/>
            <w:vAlign w:val="bottom"/>
          </w:tcPr>
          <w:p w:rsidR="0074418D" w:rsidRPr="00040FB3" w:rsidRDefault="0074418D" w:rsidP="00040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7"/>
            <w:shd w:val="clear" w:color="auto" w:fill="auto"/>
            <w:vAlign w:val="bottom"/>
            <w:hideMark/>
          </w:tcPr>
          <w:p w:rsidR="0074418D" w:rsidRPr="00040FB3" w:rsidRDefault="0074418D" w:rsidP="009903B0">
            <w:pPr>
              <w:jc w:val="right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 xml:space="preserve">Приложение № 2                                                                                                                                                  </w:t>
            </w:r>
            <w:r w:rsidRPr="00040FB3">
              <w:rPr>
                <w:rFonts w:ascii="Arial" w:hAnsi="Arial" w:cs="Arial"/>
                <w:color w:val="000000"/>
              </w:rPr>
              <w:br/>
              <w:t>к решению Собрания депутатов</w:t>
            </w:r>
            <w:r w:rsidRPr="00040FB3">
              <w:rPr>
                <w:rFonts w:ascii="Arial" w:hAnsi="Arial" w:cs="Arial"/>
                <w:color w:val="000000"/>
              </w:rPr>
              <w:br/>
              <w:t xml:space="preserve">муниципального образования </w:t>
            </w:r>
            <w:r w:rsidRPr="00040FB3">
              <w:rPr>
                <w:rFonts w:ascii="Arial" w:hAnsi="Arial" w:cs="Arial"/>
                <w:color w:val="000000"/>
              </w:rPr>
              <w:br/>
              <w:t>Приупское Киреевского района</w:t>
            </w:r>
            <w:r w:rsidRPr="00040FB3">
              <w:rPr>
                <w:rFonts w:ascii="Arial" w:hAnsi="Arial" w:cs="Arial"/>
                <w:color w:val="000000"/>
              </w:rPr>
              <w:br/>
              <w:t xml:space="preserve">от </w:t>
            </w:r>
            <w:r w:rsidR="009903B0">
              <w:rPr>
                <w:rFonts w:ascii="Arial" w:hAnsi="Arial" w:cs="Arial"/>
                <w:color w:val="000000"/>
              </w:rPr>
              <w:t>29.07.</w:t>
            </w:r>
            <w:r w:rsidRPr="00040FB3">
              <w:rPr>
                <w:rFonts w:ascii="Arial" w:hAnsi="Arial" w:cs="Arial"/>
                <w:color w:val="000000"/>
              </w:rPr>
              <w:t>2022  №</w:t>
            </w:r>
            <w:r w:rsidR="009903B0">
              <w:rPr>
                <w:rFonts w:ascii="Arial" w:hAnsi="Arial" w:cs="Arial"/>
                <w:color w:val="000000"/>
              </w:rPr>
              <w:t>50-139</w:t>
            </w:r>
            <w:r w:rsidRPr="00040FB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43CCE" w:rsidRPr="00040FB3" w:rsidTr="00043CCE">
        <w:trPr>
          <w:trHeight w:val="405"/>
        </w:trPr>
        <w:tc>
          <w:tcPr>
            <w:tcW w:w="10048" w:type="dxa"/>
            <w:vMerge/>
            <w:vAlign w:val="center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shd w:val="clear" w:color="auto" w:fill="auto"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</w:tr>
      <w:tr w:rsidR="0074418D" w:rsidRPr="00040FB3" w:rsidTr="00043CCE">
        <w:trPr>
          <w:trHeight w:val="1485"/>
        </w:trPr>
        <w:tc>
          <w:tcPr>
            <w:tcW w:w="10048" w:type="dxa"/>
            <w:vMerge/>
            <w:vAlign w:val="center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  <w:gridSpan w:val="7"/>
            <w:shd w:val="clear" w:color="auto" w:fill="auto"/>
            <w:vAlign w:val="bottom"/>
            <w:hideMark/>
          </w:tcPr>
          <w:p w:rsidR="0074418D" w:rsidRPr="00040FB3" w:rsidRDefault="0074418D" w:rsidP="009903B0">
            <w:pPr>
              <w:jc w:val="right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 xml:space="preserve">Приложение №  4                                                                                                                                                 </w:t>
            </w:r>
            <w:r w:rsidRPr="00040FB3">
              <w:rPr>
                <w:rFonts w:ascii="Arial" w:hAnsi="Arial" w:cs="Arial"/>
                <w:color w:val="000000"/>
              </w:rPr>
              <w:br/>
              <w:t>к решению Собрания депутатов</w:t>
            </w:r>
            <w:r w:rsidRPr="00040FB3">
              <w:rPr>
                <w:rFonts w:ascii="Arial" w:hAnsi="Arial" w:cs="Arial"/>
                <w:color w:val="000000"/>
              </w:rPr>
              <w:br/>
              <w:t xml:space="preserve">муниципального образования </w:t>
            </w:r>
            <w:r w:rsidRPr="00040FB3">
              <w:rPr>
                <w:rFonts w:ascii="Arial" w:hAnsi="Arial" w:cs="Arial"/>
                <w:color w:val="000000"/>
              </w:rPr>
              <w:br/>
              <w:t>Приупское Киреевского района</w:t>
            </w:r>
            <w:r w:rsidRPr="00040FB3">
              <w:rPr>
                <w:rFonts w:ascii="Arial" w:hAnsi="Arial" w:cs="Arial"/>
                <w:color w:val="000000"/>
              </w:rPr>
              <w:br/>
              <w:t>от 24.12.2021 № 43-129</w:t>
            </w:r>
          </w:p>
        </w:tc>
      </w:tr>
      <w:tr w:rsidR="00043CCE" w:rsidRPr="00040FB3" w:rsidTr="00043CCE">
        <w:trPr>
          <w:trHeight w:val="300"/>
        </w:trPr>
        <w:tc>
          <w:tcPr>
            <w:tcW w:w="10048" w:type="dxa"/>
            <w:vMerge/>
            <w:vAlign w:val="center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74418D" w:rsidRPr="00040FB3" w:rsidRDefault="0074418D" w:rsidP="00040FB3">
            <w:pPr>
              <w:rPr>
                <w:rFonts w:ascii="Arial" w:hAnsi="Arial" w:cs="Arial"/>
              </w:rPr>
            </w:pPr>
          </w:p>
        </w:tc>
      </w:tr>
    </w:tbl>
    <w:p w:rsidR="00043CCE" w:rsidRDefault="00043CCE" w:rsidP="00226CEF">
      <w:pPr>
        <w:jc w:val="center"/>
      </w:pPr>
    </w:p>
    <w:p w:rsidR="00043CCE" w:rsidRPr="00043CCE" w:rsidRDefault="00043CCE" w:rsidP="00226CEF">
      <w:pPr>
        <w:jc w:val="center"/>
        <w:rPr>
          <w:rFonts w:ascii="Arial" w:hAnsi="Arial" w:cs="Arial"/>
          <w:b/>
        </w:rPr>
      </w:pPr>
      <w:r w:rsidRPr="00043CCE">
        <w:rPr>
          <w:rFonts w:ascii="Arial" w:hAnsi="Arial" w:cs="Arial"/>
          <w:b/>
        </w:rPr>
        <w:t>Межбюджетные трансферты, передаваемые бюджетам сельских поселений из бюджета муниципального образования Киреевский район, на 2022-2024 годы</w:t>
      </w:r>
    </w:p>
    <w:tbl>
      <w:tblPr>
        <w:tblpPr w:leftFromText="180" w:rightFromText="180" w:vertAnchor="text" w:horzAnchor="margin" w:tblpY="142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655"/>
        <w:gridCol w:w="468"/>
        <w:gridCol w:w="468"/>
        <w:gridCol w:w="579"/>
        <w:gridCol w:w="497"/>
        <w:gridCol w:w="497"/>
        <w:gridCol w:w="647"/>
        <w:gridCol w:w="647"/>
        <w:gridCol w:w="647"/>
        <w:gridCol w:w="701"/>
        <w:gridCol w:w="489"/>
        <w:gridCol w:w="489"/>
        <w:gridCol w:w="550"/>
        <w:gridCol w:w="589"/>
        <w:gridCol w:w="589"/>
        <w:gridCol w:w="601"/>
        <w:gridCol w:w="560"/>
        <w:gridCol w:w="560"/>
        <w:gridCol w:w="734"/>
        <w:gridCol w:w="777"/>
        <w:gridCol w:w="777"/>
        <w:gridCol w:w="434"/>
        <w:gridCol w:w="406"/>
        <w:gridCol w:w="406"/>
      </w:tblGrid>
      <w:tr w:rsidR="00043CCE" w:rsidRPr="00040FB3" w:rsidTr="00DE7FE4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043CCE" w:rsidRPr="00040FB3" w:rsidTr="00DE7FE4">
        <w:trPr>
          <w:trHeight w:val="810"/>
        </w:trPr>
        <w:tc>
          <w:tcPr>
            <w:tcW w:w="16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Наименование поселения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Приобретение квартир</w:t>
            </w:r>
          </w:p>
        </w:tc>
        <w:tc>
          <w:tcPr>
            <w:tcW w:w="519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Организация в границах поселения электро-, тепло-, газо- и водоснабжения</w:t>
            </w: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Дорожная деятельность в отношении автомобильных дорог местного значения,                   РП 0409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Иные межбюджетн</w:t>
            </w:r>
            <w:r>
              <w:rPr>
                <w:rFonts w:ascii="Arial" w:hAnsi="Arial" w:cs="Arial"/>
                <w:bCs/>
                <w:color w:val="000000"/>
              </w:rPr>
              <w:t>ы</w:t>
            </w:r>
            <w:r w:rsidRPr="00040FB3">
              <w:rPr>
                <w:rFonts w:ascii="Arial" w:hAnsi="Arial" w:cs="Arial"/>
                <w:bCs/>
                <w:color w:val="000000"/>
              </w:rPr>
              <w:t>е трансферты на финансовое обеспечение программных продуктов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Иные межбюджетн</w:t>
            </w:r>
            <w:r>
              <w:rPr>
                <w:rFonts w:ascii="Arial" w:hAnsi="Arial" w:cs="Arial"/>
                <w:bCs/>
                <w:color w:val="000000"/>
              </w:rPr>
              <w:t>ы</w:t>
            </w:r>
            <w:r w:rsidRPr="00040FB3">
              <w:rPr>
                <w:rFonts w:ascii="Arial" w:hAnsi="Arial" w:cs="Arial"/>
                <w:bCs/>
                <w:color w:val="000000"/>
              </w:rPr>
              <w:t>е трансферты на поддержку мер по обеспечению сбалансированности бюджетов поселений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043CCE" w:rsidRPr="00040FB3" w:rsidTr="00043CCE">
        <w:trPr>
          <w:trHeight w:val="1440"/>
        </w:trPr>
        <w:tc>
          <w:tcPr>
            <w:tcW w:w="1631" w:type="dxa"/>
            <w:vMerge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7" w:type="dxa"/>
            <w:gridSpan w:val="3"/>
            <w:vMerge/>
            <w:vAlign w:val="center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3" w:type="dxa"/>
            <w:gridSpan w:val="3"/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Техническое обслуживание газопроводов, РП 0502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Ремонт водопроводных и канализационных сетей,              РП 0502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 xml:space="preserve">Погашение задолженности перед АО ТНС </w:t>
            </w:r>
            <w:proofErr w:type="spellStart"/>
            <w:r w:rsidRPr="00040FB3">
              <w:rPr>
                <w:rFonts w:ascii="Arial" w:hAnsi="Arial" w:cs="Arial"/>
                <w:bCs/>
                <w:color w:val="000000"/>
              </w:rPr>
              <w:t>Энерго</w:t>
            </w:r>
            <w:proofErr w:type="spellEnd"/>
            <w:r w:rsidRPr="00040FB3">
              <w:rPr>
                <w:rFonts w:ascii="Arial" w:hAnsi="Arial" w:cs="Arial"/>
                <w:bCs/>
                <w:color w:val="000000"/>
              </w:rPr>
              <w:t>-Тула</w:t>
            </w:r>
          </w:p>
        </w:tc>
        <w:tc>
          <w:tcPr>
            <w:tcW w:w="1725" w:type="dxa"/>
            <w:gridSpan w:val="3"/>
            <w:vMerge/>
            <w:vAlign w:val="center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3"/>
            <w:vMerge/>
            <w:vAlign w:val="center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7" w:type="dxa"/>
            <w:gridSpan w:val="3"/>
            <w:vMerge/>
            <w:vAlign w:val="center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8" w:type="dxa"/>
            <w:gridSpan w:val="3"/>
            <w:vMerge/>
            <w:vAlign w:val="center"/>
            <w:hideMark/>
          </w:tcPr>
          <w:p w:rsidR="00043CCE" w:rsidRPr="00040FB3" w:rsidRDefault="00043CCE" w:rsidP="00043C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6CEF" w:rsidRPr="00040FB3" w:rsidTr="00043CCE">
        <w:trPr>
          <w:cantSplit/>
          <w:trHeight w:val="567"/>
        </w:trPr>
        <w:tc>
          <w:tcPr>
            <w:tcW w:w="1631" w:type="dxa"/>
            <w:vMerge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465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465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56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502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502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54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588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602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55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55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33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7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77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40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409" w:type="dxa"/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2024</w:t>
            </w:r>
          </w:p>
        </w:tc>
      </w:tr>
      <w:tr w:rsidR="00043CCE" w:rsidRPr="00040FB3" w:rsidTr="00043CCE">
        <w:trPr>
          <w:trHeight w:val="20"/>
        </w:trPr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40FB3">
              <w:rPr>
                <w:rFonts w:ascii="Arial" w:hAnsi="Arial" w:cs="Arial"/>
                <w:bCs/>
                <w:color w:val="000000"/>
              </w:rPr>
              <w:t>21</w:t>
            </w:r>
          </w:p>
        </w:tc>
      </w:tr>
      <w:tr w:rsidR="00043CCE" w:rsidRPr="00040FB3" w:rsidTr="00043CCE">
        <w:trPr>
          <w:cantSplit/>
          <w:trHeight w:val="1424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40FB3">
              <w:rPr>
                <w:rFonts w:ascii="Arial" w:hAnsi="Arial" w:cs="Arial"/>
                <w:color w:val="000000"/>
              </w:rPr>
              <w:t>мо</w:t>
            </w:r>
            <w:proofErr w:type="spellEnd"/>
            <w:r w:rsidRPr="00040F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0FB3">
              <w:rPr>
                <w:rFonts w:ascii="Arial" w:hAnsi="Arial" w:cs="Arial"/>
                <w:color w:val="000000"/>
              </w:rPr>
              <w:t>Приупское</w:t>
            </w:r>
            <w:proofErr w:type="spellEnd"/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1400000,00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512500,00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512500,00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512500,00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820000,00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820000,00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820000,00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723590,00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9677635,0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1105000,00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1105000,00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31971,00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26784,0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27852,0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2700000,0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2700000,00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2700000,00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15865696,00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5164284,00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3CCE" w:rsidRPr="00040FB3" w:rsidRDefault="00043CCE" w:rsidP="00043CCE">
            <w:pPr>
              <w:jc w:val="center"/>
              <w:rPr>
                <w:rFonts w:ascii="Arial" w:hAnsi="Arial" w:cs="Arial"/>
                <w:color w:val="000000"/>
              </w:rPr>
            </w:pPr>
            <w:r w:rsidRPr="00040FB3">
              <w:rPr>
                <w:rFonts w:ascii="Arial" w:hAnsi="Arial" w:cs="Arial"/>
                <w:color w:val="000000"/>
              </w:rPr>
              <w:t>5165352,00</w:t>
            </w:r>
          </w:p>
        </w:tc>
      </w:tr>
      <w:tr w:rsidR="00043CCE" w:rsidRPr="00040FB3" w:rsidTr="00043CCE">
        <w:trPr>
          <w:cantSplit/>
          <w:trHeight w:val="413"/>
        </w:trPr>
        <w:tc>
          <w:tcPr>
            <w:tcW w:w="84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CCE" w:rsidRPr="00040FB3" w:rsidRDefault="00043CCE" w:rsidP="00043CCE">
            <w:pPr>
              <w:rPr>
                <w:rFonts w:ascii="Arial" w:hAnsi="Arial" w:cs="Arial"/>
                <w:color w:val="000000"/>
              </w:rPr>
            </w:pPr>
            <w:r w:rsidRPr="008825BC">
              <w:rPr>
                <w:rFonts w:ascii="Arial" w:hAnsi="Arial" w:cs="Arial"/>
                <w:color w:val="000000"/>
              </w:rPr>
              <w:t>Началь</w:t>
            </w:r>
            <w:r>
              <w:rPr>
                <w:rFonts w:ascii="Arial" w:hAnsi="Arial" w:cs="Arial"/>
                <w:color w:val="000000"/>
              </w:rPr>
              <w:t xml:space="preserve">ник отдела экономики </w:t>
            </w:r>
            <w:r w:rsidRPr="008825BC">
              <w:rPr>
                <w:rFonts w:ascii="Arial" w:hAnsi="Arial" w:cs="Arial"/>
                <w:color w:val="000000"/>
              </w:rPr>
              <w:t>и финансов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CCE" w:rsidRPr="00040FB3" w:rsidRDefault="00043CCE" w:rsidP="00043CCE">
            <w:pPr>
              <w:jc w:val="right"/>
              <w:rPr>
                <w:rFonts w:ascii="Arial" w:hAnsi="Arial" w:cs="Arial"/>
                <w:color w:val="000000"/>
              </w:rPr>
            </w:pPr>
            <w:r w:rsidRPr="008825BC">
              <w:rPr>
                <w:rFonts w:ascii="Arial" w:hAnsi="Arial" w:cs="Arial"/>
                <w:color w:val="000000"/>
              </w:rPr>
              <w:t>С.В.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825BC">
              <w:rPr>
                <w:rFonts w:ascii="Arial" w:hAnsi="Arial" w:cs="Arial"/>
                <w:color w:val="000000"/>
              </w:rPr>
              <w:t>Юдина</w:t>
            </w:r>
          </w:p>
        </w:tc>
      </w:tr>
    </w:tbl>
    <w:p w:rsidR="0090283E" w:rsidRPr="00E77233" w:rsidRDefault="0090283E">
      <w:pPr>
        <w:rPr>
          <w:rFonts w:ascii="Arial" w:hAnsi="Arial" w:cs="Arial"/>
        </w:rPr>
      </w:pPr>
    </w:p>
    <w:p w:rsidR="0090283E" w:rsidRDefault="0090283E">
      <w:pPr>
        <w:rPr>
          <w:rFonts w:ascii="PT Astra Serif" w:hAnsi="PT Astra Serif" w:cs="Calibri"/>
          <w:b/>
          <w:bCs/>
          <w:color w:val="000000"/>
          <w:sz w:val="20"/>
          <w:szCs w:val="20"/>
        </w:rPr>
        <w:sectPr w:rsidR="0090283E" w:rsidSect="00043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06"/>
        <w:gridCol w:w="4815"/>
      </w:tblGrid>
      <w:tr w:rsidR="009C485B" w:rsidRPr="009C485B" w:rsidTr="007E6121">
        <w:trPr>
          <w:trHeight w:val="1500"/>
        </w:trPr>
        <w:tc>
          <w:tcPr>
            <w:tcW w:w="30" w:type="dxa"/>
            <w:hideMark/>
          </w:tcPr>
          <w:p w:rsidR="009C485B" w:rsidRPr="009C485B" w:rsidRDefault="009C485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06" w:type="dxa"/>
            <w:hideMark/>
          </w:tcPr>
          <w:p w:rsidR="009C485B" w:rsidRPr="009C485B" w:rsidRDefault="009C485B" w:rsidP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15" w:type="dxa"/>
            <w:hideMark/>
          </w:tcPr>
          <w:p w:rsidR="009C485B" w:rsidRPr="009C485B" w:rsidRDefault="009C485B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C485B">
              <w:rPr>
                <w:rFonts w:ascii="Arial" w:hAnsi="Arial" w:cs="Arial"/>
                <w:bCs/>
                <w:color w:val="000000"/>
              </w:rPr>
              <w:t xml:space="preserve">Приложение 3 к решению Собрания депутатов муниципального образования Приупское Киреевского района от </w:t>
            </w:r>
            <w:r w:rsidR="009903B0">
              <w:rPr>
                <w:rFonts w:ascii="Arial" w:hAnsi="Arial" w:cs="Arial"/>
                <w:bCs/>
                <w:color w:val="000000"/>
              </w:rPr>
              <w:t>29.07.</w:t>
            </w:r>
            <w:r w:rsidRPr="009C485B">
              <w:rPr>
                <w:rFonts w:ascii="Arial" w:hAnsi="Arial" w:cs="Arial"/>
                <w:bCs/>
                <w:color w:val="000000"/>
              </w:rPr>
              <w:t>2022  №</w:t>
            </w:r>
            <w:r w:rsidR="009903B0">
              <w:rPr>
                <w:rFonts w:ascii="Arial" w:hAnsi="Arial" w:cs="Arial"/>
                <w:bCs/>
                <w:color w:val="000000"/>
              </w:rPr>
              <w:t>50-139</w:t>
            </w:r>
          </w:p>
        </w:tc>
      </w:tr>
      <w:tr w:rsidR="009C485B" w:rsidRPr="009C485B" w:rsidTr="007E6121">
        <w:trPr>
          <w:trHeight w:val="1290"/>
        </w:trPr>
        <w:tc>
          <w:tcPr>
            <w:tcW w:w="30" w:type="dxa"/>
            <w:hideMark/>
          </w:tcPr>
          <w:p w:rsidR="009C485B" w:rsidRPr="009C485B" w:rsidRDefault="009C485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06" w:type="dxa"/>
            <w:hideMark/>
          </w:tcPr>
          <w:p w:rsidR="009C485B" w:rsidRPr="009C485B" w:rsidRDefault="009C485B" w:rsidP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15" w:type="dxa"/>
            <w:hideMark/>
          </w:tcPr>
          <w:p w:rsidR="009C485B" w:rsidRPr="009C485B" w:rsidRDefault="009C485B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C485B">
              <w:rPr>
                <w:rFonts w:ascii="Arial" w:hAnsi="Arial" w:cs="Arial"/>
                <w:bCs/>
                <w:color w:val="000000"/>
              </w:rPr>
              <w:t>Приложение 5 к решению Собрания депутатов муниципального образования Приупское Киреевского района от 24.12.2021  № 43 -129</w:t>
            </w:r>
          </w:p>
        </w:tc>
      </w:tr>
    </w:tbl>
    <w:p w:rsidR="009C485B" w:rsidRDefault="009C485B"/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31"/>
        <w:gridCol w:w="94"/>
        <w:gridCol w:w="142"/>
        <w:gridCol w:w="283"/>
        <w:gridCol w:w="851"/>
        <w:gridCol w:w="567"/>
        <w:gridCol w:w="1417"/>
        <w:gridCol w:w="1276"/>
        <w:gridCol w:w="1274"/>
      </w:tblGrid>
      <w:tr w:rsidR="0011061D" w:rsidRPr="0011061D" w:rsidTr="00834C71">
        <w:trPr>
          <w:trHeight w:val="420"/>
        </w:trPr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1061D" w:rsidRPr="0011061D" w:rsidRDefault="0011061D" w:rsidP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1061D" w:rsidRPr="0011061D" w:rsidRDefault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1061D" w:rsidRPr="0011061D" w:rsidRDefault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1061D" w:rsidRPr="0011061D" w:rsidRDefault="0011061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061D" w:rsidRPr="0011061D" w:rsidRDefault="0011061D" w:rsidP="0011061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(руб.)</w:t>
            </w:r>
          </w:p>
        </w:tc>
      </w:tr>
      <w:tr w:rsidR="00076E7C" w:rsidRPr="0011061D" w:rsidTr="00834C71">
        <w:trPr>
          <w:cantSplit/>
          <w:trHeight w:val="1501"/>
        </w:trPr>
        <w:tc>
          <w:tcPr>
            <w:tcW w:w="3119" w:type="dxa"/>
            <w:tcBorders>
              <w:top w:val="single" w:sz="4" w:space="0" w:color="auto"/>
            </w:tcBorders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11061D" w:rsidRPr="0011061D" w:rsidRDefault="0011061D" w:rsidP="00834C71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11061D" w:rsidRPr="0011061D" w:rsidRDefault="0011061D" w:rsidP="00834C71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11061D" w:rsidRPr="0011061D" w:rsidRDefault="0011061D" w:rsidP="00834C71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2023г.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2024г.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5251820,00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5648331,19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5421409,00</w:t>
            </w:r>
          </w:p>
        </w:tc>
      </w:tr>
      <w:tr w:rsidR="00076E7C" w:rsidRPr="0011061D" w:rsidTr="00834C71">
        <w:trPr>
          <w:cantSplit/>
          <w:trHeight w:val="190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 xml:space="preserve">Функционирование </w:t>
            </w:r>
            <w:r w:rsidR="009C261D" w:rsidRPr="0011061D">
              <w:rPr>
                <w:rFonts w:ascii="Arial" w:hAnsi="Arial" w:cs="Arial"/>
                <w:bCs/>
                <w:color w:val="000000"/>
              </w:rPr>
              <w:t>Правительства</w:t>
            </w:r>
            <w:r w:rsidRPr="0011061D">
              <w:rPr>
                <w:rFonts w:ascii="Arial" w:hAnsi="Arial" w:cs="Arial"/>
                <w:bCs/>
                <w:color w:val="000000"/>
              </w:rPr>
              <w:t xml:space="preserve"> Российской Федерации,</w:t>
            </w:r>
            <w:r w:rsidR="00834C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высших исполнительных органов государственной  власти субъектов Российской Федерации,</w:t>
            </w:r>
            <w:r w:rsidR="00834C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местных администраций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5046820,00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4881331,19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4654409,00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5028120,00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4862631,19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4635709,00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Глава администрации муниципального образования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7210000000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834C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выплаты по оплате труда главе администрации.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7210000110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7210000110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4157020,00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3991531,19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3764609,00</w:t>
            </w:r>
          </w:p>
        </w:tc>
      </w:tr>
      <w:tr w:rsidR="00076E7C" w:rsidRPr="0011061D" w:rsidTr="00834C71">
        <w:trPr>
          <w:cantSplit/>
          <w:trHeight w:val="123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7220000110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3020600,00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3024900,00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2885178,00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7220000110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3020600,00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3024900,00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2885178,00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обеспечение функций государственных (муниципальных) органов по аппарату администрации муниципального образования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1136420,00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966631,19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879431,00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1106848,00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950631,19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863431,00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Уплата налогов ,сборов и иных платежей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29572,00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16000,00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16000,00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076E7C" w:rsidRPr="0011061D" w:rsidTr="00834C71">
        <w:trPr>
          <w:cantSplit/>
          <w:trHeight w:val="343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Межбюджетные трансферты направленные на утверждение правил благоустройства территории поселения устанавливающих в том числе требования  по содержанию зданий(включая жилые дома),сооружений и земельных участков,</w:t>
            </w:r>
            <w:r w:rsidR="00B06A7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на которых они расположены, к внешнему виду 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9990080050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9990080060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Резервный фонд администрации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9990020010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Резервные средства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9990020010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165000,00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87000,00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Штрафные санкции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9990000620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74500,00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9990000620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74500,00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</w:tr>
      <w:tr w:rsidR="00076E7C" w:rsidRPr="0011061D" w:rsidTr="00834C71">
        <w:trPr>
          <w:cantSplit/>
          <w:trHeight w:val="120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99900S1260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78000,00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выплаты населению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99900S1260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360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78000,00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Мобилизация и вневойсковая  подготовка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076E7C" w:rsidRPr="0011061D" w:rsidTr="00834C71">
        <w:trPr>
          <w:cantSplit/>
          <w:trHeight w:val="130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</w:t>
            </w:r>
            <w:r w:rsidR="00B06A7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где отсутствуют военные комиссары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284756,37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296165,35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 на выплаты персоналу государственных (муниципальных)органов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285452,78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284756,37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296165,35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B06A7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26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26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9990000120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B06A7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9990000120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9838854,00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9677635,00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076E7C" w:rsidRPr="0011061D" w:rsidTr="00834C71">
        <w:trPr>
          <w:cantSplit/>
          <w:trHeight w:val="223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Муниципальная программа "Развитие автомобильных  дорог общего пользования местного значения на 2021-2025 годы на территории муниципального образования Приупское Киреевского района"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9577635,00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0120000000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содержание автомобильных дорог местного значения в рамках исполнения полномочий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0120080460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0120080460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076E7C" w:rsidRPr="0011061D" w:rsidTr="00834C71">
        <w:trPr>
          <w:cantSplit/>
          <w:trHeight w:val="211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Комплекс процессных мероприятий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62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0130020091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0130020091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21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межбюджетные трансферты на финансовое обеспечение реализации мероприятий по предупреждению и ликвидации ЧС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9990083761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32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Закупка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 услуг для обеспечения  государственных(муниципальных)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9990083761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Связь и информатика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076E7C" w:rsidRPr="0011061D" w:rsidTr="00834C71">
        <w:trPr>
          <w:cantSplit/>
          <w:trHeight w:val="118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 направленные на финансовое обеспечение программных продуктов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9990080450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9990080450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экономии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9990020330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9990020330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9782854,32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5180360,00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5230360,00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1506129,16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1506129,16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9990020350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 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9990020350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80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 по исполнению полномочий,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54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410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227600,00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8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227600,00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86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 по исполнению полномочий,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3056625,16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076E7C" w:rsidRPr="0011061D" w:rsidTr="00834C71">
        <w:trPr>
          <w:cantSplit/>
          <w:trHeight w:val="240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 xml:space="preserve">Программа "Энергосбережение и повышение энергетической эффективности на 2021-2025 годы на территории муниципального образования Приупское </w:t>
            </w:r>
            <w:r w:rsidRPr="0011061D">
              <w:rPr>
                <w:rFonts w:ascii="Arial" w:hAnsi="Arial" w:cs="Arial"/>
                <w:bCs/>
                <w:color w:val="000000"/>
              </w:rPr>
              <w:br/>
              <w:t>Энергосбережение и повышение энергетической эффективности на 2021-2025 годы на территории муниципального образования Приупское Киреевского района»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076E7C" w:rsidRPr="0011061D" w:rsidTr="00834C71">
        <w:trPr>
          <w:cantSplit/>
          <w:trHeight w:val="123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Комплекс процессного мероприятия "Замена,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реконструкция и ремонт уличного освещения"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0240000000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Мероприятия направленные на замену и ремонт уличного освещения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0240020370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0240020370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2083035,16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2083035,16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076E7C" w:rsidRPr="0011061D" w:rsidTr="00834C71">
        <w:trPr>
          <w:cantSplit/>
          <w:trHeight w:val="1935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вопроса местного значения городского,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сельского поселения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9990020273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200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Закупка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 услуг для обеспечения  государственных(муниципальных)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9990020273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9990020370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1769164,32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9990020370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1769164,32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313870,84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9990020390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313870,84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3660000,00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2D3EE1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</w:t>
            </w:r>
            <w:r w:rsidR="0011061D" w:rsidRPr="0011061D">
              <w:rPr>
                <w:rFonts w:ascii="Arial" w:hAnsi="Arial" w:cs="Arial"/>
                <w:bCs/>
                <w:color w:val="000000"/>
              </w:rPr>
              <w:t xml:space="preserve">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3480000,00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3480000,00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3480000,00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3642774,82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061D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) нужд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Уплата налогов ,сборов и иных платежей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3725,18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Непрограммные 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Расходы, связанные с доплатой к пенсиям муниципальных служащих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99 9 00 71020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99 9 00 71020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310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6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851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99 9 00 99900</w:t>
            </w:r>
          </w:p>
        </w:tc>
        <w:tc>
          <w:tcPr>
            <w:tcW w:w="567" w:type="dxa"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990</w:t>
            </w:r>
          </w:p>
        </w:tc>
        <w:tc>
          <w:tcPr>
            <w:tcW w:w="1417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325306,81</w:t>
            </w:r>
          </w:p>
        </w:tc>
        <w:tc>
          <w:tcPr>
            <w:tcW w:w="1274" w:type="dxa"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659024,00</w:t>
            </w:r>
          </w:p>
        </w:tc>
      </w:tr>
      <w:tr w:rsidR="00076E7C" w:rsidRPr="0011061D" w:rsidTr="00834C71">
        <w:trPr>
          <w:cantSplit/>
          <w:trHeight w:val="1134"/>
        </w:trPr>
        <w:tc>
          <w:tcPr>
            <w:tcW w:w="3119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1061D" w:rsidRPr="0011061D" w:rsidRDefault="0011061D" w:rsidP="0055748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276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274" w:type="dxa"/>
            <w:noWrap/>
            <w:vAlign w:val="center"/>
            <w:hideMark/>
          </w:tcPr>
          <w:p w:rsidR="0011061D" w:rsidRPr="0011061D" w:rsidRDefault="0011061D" w:rsidP="0011061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061D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</w:tbl>
    <w:p w:rsidR="0011061D" w:rsidRPr="0011061D" w:rsidRDefault="001106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4FCF" w:rsidRDefault="00674FCF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425"/>
        <w:gridCol w:w="284"/>
        <w:gridCol w:w="283"/>
        <w:gridCol w:w="992"/>
        <w:gridCol w:w="4813"/>
      </w:tblGrid>
      <w:tr w:rsidR="00674FCF" w:rsidRPr="00674FCF" w:rsidTr="007E6121">
        <w:trPr>
          <w:trHeight w:val="1500"/>
        </w:trPr>
        <w:tc>
          <w:tcPr>
            <w:tcW w:w="1980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4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4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hideMark/>
          </w:tcPr>
          <w:p w:rsidR="00674FCF" w:rsidRPr="00674FCF" w:rsidRDefault="00674FCF" w:rsidP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13" w:type="dxa"/>
            <w:hideMark/>
          </w:tcPr>
          <w:p w:rsidR="00674FCF" w:rsidRPr="00674FCF" w:rsidRDefault="00674FCF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Приложение 4 к решению Собрания депутатов муниципального образования Приупское Киреевског</w:t>
            </w:r>
            <w:r>
              <w:rPr>
                <w:rFonts w:ascii="Arial" w:hAnsi="Arial" w:cs="Arial"/>
                <w:bCs/>
                <w:color w:val="000000"/>
              </w:rPr>
              <w:t xml:space="preserve">о </w:t>
            </w:r>
            <w:r w:rsidRPr="00674FCF">
              <w:rPr>
                <w:rFonts w:ascii="Arial" w:hAnsi="Arial" w:cs="Arial"/>
                <w:bCs/>
                <w:color w:val="000000"/>
              </w:rPr>
              <w:t xml:space="preserve">района от </w:t>
            </w:r>
            <w:r w:rsidR="009903B0">
              <w:rPr>
                <w:rFonts w:ascii="Arial" w:hAnsi="Arial" w:cs="Arial"/>
                <w:bCs/>
                <w:color w:val="000000"/>
              </w:rPr>
              <w:t>29.07.</w:t>
            </w:r>
            <w:r w:rsidRPr="00674FCF">
              <w:rPr>
                <w:rFonts w:ascii="Arial" w:hAnsi="Arial" w:cs="Arial"/>
                <w:bCs/>
                <w:color w:val="000000"/>
              </w:rPr>
              <w:t>2022  №</w:t>
            </w:r>
            <w:r w:rsidR="009903B0">
              <w:rPr>
                <w:rFonts w:ascii="Arial" w:hAnsi="Arial" w:cs="Arial"/>
                <w:bCs/>
                <w:color w:val="000000"/>
              </w:rPr>
              <w:t>50-139</w:t>
            </w:r>
          </w:p>
        </w:tc>
      </w:tr>
      <w:tr w:rsidR="00674FCF" w:rsidRPr="00674FCF" w:rsidTr="007E6121">
        <w:trPr>
          <w:trHeight w:val="1290"/>
        </w:trPr>
        <w:tc>
          <w:tcPr>
            <w:tcW w:w="1980" w:type="dxa"/>
            <w:noWrap/>
            <w:hideMark/>
          </w:tcPr>
          <w:p w:rsidR="00674FCF" w:rsidRPr="00674FCF" w:rsidRDefault="00674FCF" w:rsidP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4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4" w:type="dxa"/>
            <w:noWrap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hideMark/>
          </w:tcPr>
          <w:p w:rsidR="00674FCF" w:rsidRPr="00674FCF" w:rsidRDefault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hideMark/>
          </w:tcPr>
          <w:p w:rsidR="00674FCF" w:rsidRPr="00674FCF" w:rsidRDefault="00674FCF" w:rsidP="00674FC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13" w:type="dxa"/>
            <w:hideMark/>
          </w:tcPr>
          <w:p w:rsidR="00674FCF" w:rsidRPr="00674FCF" w:rsidRDefault="00674FCF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Приложение 6 к решению Собрания депутатов муниципального образования Приупское Киреевског</w:t>
            </w:r>
            <w:r>
              <w:rPr>
                <w:rFonts w:ascii="Arial" w:hAnsi="Arial" w:cs="Arial"/>
                <w:bCs/>
                <w:color w:val="000000"/>
              </w:rPr>
              <w:t xml:space="preserve">о </w:t>
            </w:r>
            <w:r w:rsidRPr="00674FCF">
              <w:rPr>
                <w:rFonts w:ascii="Arial" w:hAnsi="Arial" w:cs="Arial"/>
                <w:bCs/>
                <w:color w:val="000000"/>
              </w:rPr>
              <w:t>района от 24.12.2021  № 43 -129</w:t>
            </w:r>
          </w:p>
        </w:tc>
      </w:tr>
      <w:tr w:rsidR="00674FCF" w:rsidRPr="00674FCF" w:rsidTr="007E6121">
        <w:trPr>
          <w:trHeight w:val="420"/>
        </w:trPr>
        <w:tc>
          <w:tcPr>
            <w:tcW w:w="9344" w:type="dxa"/>
            <w:gridSpan w:val="8"/>
            <w:hideMark/>
          </w:tcPr>
          <w:p w:rsidR="00674FCF" w:rsidRPr="00674FCF" w:rsidRDefault="00674FCF" w:rsidP="00674F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74FCF" w:rsidRPr="00674FCF" w:rsidTr="007E6121">
        <w:trPr>
          <w:trHeight w:val="627"/>
        </w:trPr>
        <w:tc>
          <w:tcPr>
            <w:tcW w:w="9344" w:type="dxa"/>
            <w:gridSpan w:val="8"/>
            <w:hideMark/>
          </w:tcPr>
          <w:p w:rsidR="00674FCF" w:rsidRPr="00226CEF" w:rsidRDefault="00834C71" w:rsidP="00226C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CEF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</w:t>
            </w:r>
            <w:r w:rsidR="00674FCF" w:rsidRPr="00226CEF">
              <w:rPr>
                <w:rFonts w:ascii="Arial" w:hAnsi="Arial" w:cs="Arial"/>
                <w:b/>
                <w:bCs/>
                <w:color w:val="000000"/>
              </w:rPr>
              <w:t>расходов бюджета муниципального образования Приупское Киреевского района на 2022 год и плановый период 2023-2024 годов</w:t>
            </w:r>
          </w:p>
        </w:tc>
      </w:tr>
    </w:tbl>
    <w:p w:rsidR="00674FCF" w:rsidRDefault="00674FCF"/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851"/>
        <w:gridCol w:w="567"/>
        <w:gridCol w:w="283"/>
        <w:gridCol w:w="1134"/>
        <w:gridCol w:w="1418"/>
        <w:gridCol w:w="1547"/>
      </w:tblGrid>
      <w:tr w:rsidR="00EC2F31" w:rsidRPr="00674FCF" w:rsidTr="00EC2F31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(руб.)</w:t>
            </w:r>
          </w:p>
        </w:tc>
      </w:tr>
      <w:tr w:rsidR="00EC2F31" w:rsidRPr="00674FCF" w:rsidTr="00EC2F31">
        <w:trPr>
          <w:cantSplit/>
          <w:trHeight w:val="1440"/>
        </w:trPr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74FCF" w:rsidRPr="00674FCF" w:rsidRDefault="00674FCF" w:rsidP="00EC2F31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74FCF" w:rsidRPr="00674FCF" w:rsidRDefault="00674FCF" w:rsidP="00EC2F31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Вид расхода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2023г.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2024г.</w:t>
            </w:r>
          </w:p>
        </w:tc>
      </w:tr>
      <w:tr w:rsidR="00EC2F31" w:rsidRPr="00674FCF" w:rsidTr="00EC2F31">
        <w:trPr>
          <w:trHeight w:val="7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5251820,00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5648331,19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5421409,00</w:t>
            </w:r>
          </w:p>
        </w:tc>
      </w:tr>
      <w:tr w:rsidR="00EC2F31" w:rsidRPr="00674FCF" w:rsidTr="00EC2F31">
        <w:trPr>
          <w:trHeight w:val="19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 xml:space="preserve">Функционирование </w:t>
            </w:r>
            <w:r w:rsidR="002D3EE1" w:rsidRPr="00674FCF">
              <w:rPr>
                <w:rFonts w:ascii="Arial" w:hAnsi="Arial" w:cs="Arial"/>
                <w:bCs/>
                <w:color w:val="000000"/>
              </w:rPr>
              <w:t>Правительства</w:t>
            </w:r>
            <w:r w:rsidRPr="00674FCF">
              <w:rPr>
                <w:rFonts w:ascii="Arial" w:hAnsi="Arial" w:cs="Arial"/>
                <w:bCs/>
                <w:color w:val="000000"/>
              </w:rPr>
              <w:t xml:space="preserve"> Российской Федерации,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высших исполнительных органов государственной  власти субъектов Российской Федерации,</w:t>
            </w:r>
            <w:r w:rsidR="002D3E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5046820,00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4881331,19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4654409,00</w:t>
            </w:r>
          </w:p>
        </w:tc>
      </w:tr>
      <w:tr w:rsidR="00EC2F31" w:rsidRPr="00674FCF" w:rsidTr="00EC2F31">
        <w:trPr>
          <w:trHeight w:val="108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5028120,00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4862631,19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4635709,00</w:t>
            </w:r>
          </w:p>
        </w:tc>
      </w:tr>
      <w:tr w:rsidR="00EC2F31" w:rsidRPr="00674FCF" w:rsidTr="00EC2F31">
        <w:trPr>
          <w:trHeight w:val="6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7210000000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EC2F31" w:rsidRPr="00674FCF" w:rsidTr="00EC2F31">
        <w:trPr>
          <w:trHeight w:val="923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выплаты по о</w:t>
            </w:r>
            <w:r w:rsidR="002D3EE1">
              <w:rPr>
                <w:rFonts w:ascii="Arial" w:hAnsi="Arial" w:cs="Arial"/>
                <w:bCs/>
                <w:color w:val="000000"/>
              </w:rPr>
              <w:t>плате труда главе администрации</w:t>
            </w:r>
            <w:r w:rsidRPr="00674FC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7210000110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EC2F31" w:rsidRPr="00674FCF" w:rsidTr="00EC2F31">
        <w:trPr>
          <w:trHeight w:val="9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7210000110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871100,00</w:t>
            </w:r>
          </w:p>
        </w:tc>
      </w:tr>
      <w:tr w:rsidR="00EC2F31" w:rsidRPr="00674FCF" w:rsidTr="00EC2F31">
        <w:trPr>
          <w:trHeight w:val="6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4157020,00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3991531,19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3764609,00</w:t>
            </w:r>
          </w:p>
        </w:tc>
      </w:tr>
      <w:tr w:rsidR="00EC2F31" w:rsidRPr="00674FCF" w:rsidTr="00EC2F31">
        <w:trPr>
          <w:trHeight w:val="12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7220000110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3020600,00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3024900,00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2885178,00</w:t>
            </w:r>
          </w:p>
        </w:tc>
      </w:tr>
      <w:tr w:rsidR="00EC2F31" w:rsidRPr="00674FCF" w:rsidTr="00EC2F31">
        <w:trPr>
          <w:trHeight w:val="10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7220000110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3020600,00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3024900,00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2885178,00</w:t>
            </w:r>
          </w:p>
        </w:tc>
      </w:tr>
      <w:tr w:rsidR="00EC2F31" w:rsidRPr="00674FCF" w:rsidTr="00EC2F31">
        <w:trPr>
          <w:trHeight w:val="12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обеспечение функций государственных (муниципальных) органов по аппарату администрации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1136420,00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966631,19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879431,00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1106848,00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950631,19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863431,00</w:t>
            </w:r>
          </w:p>
        </w:tc>
      </w:tr>
      <w:tr w:rsidR="00EC2F31" w:rsidRPr="00674FCF" w:rsidTr="00EC2F31">
        <w:trPr>
          <w:trHeight w:val="7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Уплата налогов ,сборов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7220000190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29572,00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16000,00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16000,00</w:t>
            </w:r>
          </w:p>
        </w:tc>
      </w:tr>
      <w:tr w:rsidR="00EC2F31" w:rsidRPr="00674FCF" w:rsidTr="00EC2F31">
        <w:trPr>
          <w:trHeight w:val="3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EC2F31" w:rsidRPr="00674FCF" w:rsidTr="00EC2F31">
        <w:trPr>
          <w:trHeight w:val="6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EC2F31" w:rsidRPr="00674FCF" w:rsidTr="00EC2F31">
        <w:trPr>
          <w:trHeight w:val="45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Межбюджетные трансферты направленные на утверждение правил благоустройства территории поселения устанавливающих в том числе требования  по содержанию зданий(включая жилые дома),сооружений и земельных участков,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на которых они расположены, к внешнему виду 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9990080050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EC2F31" w:rsidRPr="00674FCF" w:rsidTr="00EC2F31">
        <w:trPr>
          <w:trHeight w:val="3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9990080060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18700,00</w:t>
            </w:r>
          </w:p>
        </w:tc>
      </w:tr>
      <w:tr w:rsidR="00EC2F31" w:rsidRPr="00674FCF" w:rsidTr="00EC2F31">
        <w:trPr>
          <w:trHeight w:val="3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7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Резервный фонд администрации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9990020010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52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9990020010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6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165000,00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EC2F31" w:rsidRPr="00674FCF" w:rsidTr="00EC2F31">
        <w:trPr>
          <w:trHeight w:val="54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667000,00</w:t>
            </w:r>
          </w:p>
        </w:tc>
      </w:tr>
      <w:tr w:rsidR="00EC2F31" w:rsidRPr="00674FCF" w:rsidTr="00EC2F31">
        <w:trPr>
          <w:trHeight w:val="6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7000,00</w:t>
            </w:r>
          </w:p>
        </w:tc>
      </w:tr>
      <w:tr w:rsidR="00EC2F31" w:rsidRPr="00674FCF" w:rsidTr="00EC2F31">
        <w:trPr>
          <w:trHeight w:val="9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03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9990000610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7000,00</w:t>
            </w:r>
          </w:p>
        </w:tc>
      </w:tr>
      <w:tr w:rsidR="00EC2F31" w:rsidRPr="00674FCF" w:rsidTr="00EC2F31">
        <w:trPr>
          <w:trHeight w:val="46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Штрафные санкции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9990000620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74500,00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</w:tr>
      <w:tr w:rsidR="00EC2F31" w:rsidRPr="00674FCF" w:rsidTr="00EC2F31">
        <w:trPr>
          <w:trHeight w:val="49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9990000620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830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74500,00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</w:tr>
      <w:tr w:rsidR="00EC2F31" w:rsidRPr="00674FCF" w:rsidTr="00EC2F31">
        <w:trPr>
          <w:trHeight w:val="142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99900S1260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78000,00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</w:tr>
      <w:tr w:rsidR="00EC2F31" w:rsidRPr="00674FCF" w:rsidTr="00EC2F31">
        <w:trPr>
          <w:trHeight w:val="4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99900S1260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78000,00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60000,00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EC2F31" w:rsidRPr="00674FCF" w:rsidTr="00EC2F31">
        <w:trPr>
          <w:trHeight w:val="6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Мобилизация и вневойсковая  подготовка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EC2F31" w:rsidRPr="00674FCF" w:rsidTr="00EC2F31">
        <w:trPr>
          <w:trHeight w:val="49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287774,37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299165,35</w:t>
            </w:r>
          </w:p>
        </w:tc>
      </w:tr>
      <w:tr w:rsidR="00EC2F31" w:rsidRPr="00674FCF" w:rsidTr="00EC2F31">
        <w:trPr>
          <w:trHeight w:val="13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где отсутствуют военные комиссары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288452,78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284756,37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296165,35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 на выплаты персоналу государственных (муниципальных)органов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285452,78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284756,37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296165,35</w:t>
            </w:r>
          </w:p>
        </w:tc>
      </w:tr>
      <w:tr w:rsidR="00EC2F31" w:rsidRPr="00674FCF" w:rsidTr="00EC2F31">
        <w:trPr>
          <w:trHeight w:val="141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9990051180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3000,00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12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473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6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12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9990000120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106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9990000120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</w:tr>
      <w:tr w:rsidR="00EC2F31" w:rsidRPr="00674FCF" w:rsidTr="00EC2F31">
        <w:trPr>
          <w:trHeight w:val="43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9838854,00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1290000,00</w:t>
            </w:r>
          </w:p>
        </w:tc>
      </w:tr>
      <w:tr w:rsidR="00EC2F31" w:rsidRPr="00674FCF" w:rsidTr="00EC2F31">
        <w:trPr>
          <w:trHeight w:val="52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9677635,00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EC2F31" w:rsidRPr="00674FCF" w:rsidTr="00EC2F31">
        <w:trPr>
          <w:trHeight w:val="223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Муниципальная программа "Развитие автомобильных  дорог общего пользования местного значения на 2021-2025 годы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9577635,00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EC2F31" w:rsidRPr="00674FCF" w:rsidTr="00EC2F31">
        <w:trPr>
          <w:trHeight w:val="6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0120000000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EC2F31" w:rsidRPr="00674FCF" w:rsidTr="00EC2F31">
        <w:trPr>
          <w:trHeight w:val="9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содержание автомобильных дорог местного значения в рамках исполнения полномочий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0120080460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EC2F31" w:rsidRPr="00674FCF" w:rsidTr="00EC2F31">
        <w:trPr>
          <w:trHeight w:val="9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0120080460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9277635,00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1105000,00</w:t>
            </w:r>
          </w:p>
        </w:tc>
      </w:tr>
      <w:tr w:rsidR="00EC2F31" w:rsidRPr="00674FCF" w:rsidTr="00EC2F31">
        <w:trPr>
          <w:trHeight w:val="21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Комплекс процессных мероприятий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6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0130020091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0130020091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52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4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2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межбюджетные трансферты на финансовое обеспечение реализации мероприятий по предупреждению и ликвидации ЧС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9990083761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3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Закупка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 услуг для обеспечения  государственных(муниципальных)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9990083761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3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Связь и информатика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EC2F31" w:rsidRPr="00674FCF" w:rsidTr="00EC2F31">
        <w:trPr>
          <w:trHeight w:val="9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 направленные на финансовое обеспечение программных продуктов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9990080450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EC2F31" w:rsidRPr="00674FCF" w:rsidTr="00EC2F31">
        <w:trPr>
          <w:trHeight w:val="6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9990080450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31971,00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26784,00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27852,00</w:t>
            </w:r>
          </w:p>
        </w:tc>
      </w:tr>
      <w:tr w:rsidR="00EC2F31" w:rsidRPr="00674FCF" w:rsidTr="00EC2F31">
        <w:trPr>
          <w:trHeight w:val="6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экономии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EC2F31" w:rsidRPr="00674FCF" w:rsidTr="00EC2F31">
        <w:trPr>
          <w:trHeight w:val="3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EC2F31" w:rsidRPr="00674FCF" w:rsidTr="00EC2F31">
        <w:trPr>
          <w:trHeight w:val="6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9990020330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EC2F31" w:rsidRPr="00674FCF" w:rsidTr="00EC2F31">
        <w:trPr>
          <w:trHeight w:val="6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9990020330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129248,00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158216,00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157148,00</w:t>
            </w:r>
          </w:p>
        </w:tc>
      </w:tr>
      <w:tr w:rsidR="00EC2F31" w:rsidRPr="00674FCF" w:rsidTr="00EC2F31">
        <w:trPr>
          <w:trHeight w:val="7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ЖИЛИЩНО-КРММУНАЛЬНОЕ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9782854,32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5180360,00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5230360,00</w:t>
            </w:r>
          </w:p>
        </w:tc>
      </w:tr>
      <w:tr w:rsidR="00EC2F31" w:rsidRPr="00674FCF" w:rsidTr="00EC2F31">
        <w:trPr>
          <w:trHeight w:val="4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1506129,16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57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6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9990020350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0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 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9990020350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106129,16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80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 по исполнению полномочий,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5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410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1400000,00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7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EC2F31" w:rsidRPr="00674FCF" w:rsidTr="00EC2F31">
        <w:trPr>
          <w:trHeight w:val="40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EC2F31" w:rsidRPr="00674FCF" w:rsidTr="00EC2F31">
        <w:trPr>
          <w:trHeight w:val="4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1560100,00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EC2F31" w:rsidRPr="00674FCF" w:rsidTr="00EC2F31">
        <w:trPr>
          <w:trHeight w:val="90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227600,00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18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227600,00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8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 по исполнению полномочий,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EC2F31" w:rsidRPr="00674FCF" w:rsidTr="00EC2F31">
        <w:trPr>
          <w:trHeight w:val="9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9990080460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1332500,00</w:t>
            </w:r>
          </w:p>
        </w:tc>
      </w:tr>
      <w:tr w:rsidR="00EC2F31" w:rsidRPr="00674FCF" w:rsidTr="00EC2F31">
        <w:trPr>
          <w:trHeight w:val="43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3056625,16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EC2F31" w:rsidRPr="00674FCF" w:rsidTr="00EC2F31">
        <w:trPr>
          <w:trHeight w:val="204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 xml:space="preserve">Программа "Энергосбережение и повышение энергетической эффективности на 2021-2025 годы на территории муниципального образования Приупское </w:t>
            </w:r>
            <w:r w:rsidRPr="00674FCF">
              <w:rPr>
                <w:rFonts w:ascii="Arial" w:hAnsi="Arial" w:cs="Arial"/>
                <w:bCs/>
                <w:color w:val="000000"/>
              </w:rPr>
              <w:br/>
              <w:t>Энергосбережение и повышение энергетической эффективности на 2021-2025 годы на территории муниципального образования Приупское Киреевского района»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EC2F31" w:rsidRPr="00674FCF" w:rsidTr="00EC2F31">
        <w:trPr>
          <w:trHeight w:val="12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Комплекс процессного мероприятия "Замена,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реконструкция и ремонт уличного освещения"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0240000000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EC2F31" w:rsidRPr="00674FCF" w:rsidTr="00EC2F31">
        <w:trPr>
          <w:trHeight w:val="9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Мероприятия направленные на замену и ремонт уличного освещения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0240020370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EC2F31" w:rsidRPr="00674FCF" w:rsidTr="00EC2F31">
        <w:trPr>
          <w:trHeight w:val="91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0240020370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250000,00</w:t>
            </w:r>
          </w:p>
        </w:tc>
      </w:tr>
      <w:tr w:rsidR="00EC2F31" w:rsidRPr="00674FCF" w:rsidTr="00EC2F31">
        <w:trPr>
          <w:trHeight w:val="48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46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2083035,16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EC2F31" w:rsidRPr="00674FCF" w:rsidTr="00EC2F31">
        <w:trPr>
          <w:trHeight w:val="6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6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2083035,16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1247860,00</w:t>
            </w:r>
          </w:p>
        </w:tc>
      </w:tr>
      <w:tr w:rsidR="00EC2F31" w:rsidRPr="00674FCF" w:rsidTr="00EC2F31">
        <w:trPr>
          <w:trHeight w:val="193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вопроса местного значения городского,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сельского поселения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9990020273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120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Закупка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 услуг для обеспечения  государственных(муниципальных)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9990020273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723590,00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9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9990020370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1769164,32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</w:tr>
      <w:tr w:rsidR="00EC2F31" w:rsidRPr="00674FCF" w:rsidTr="00EC2F31">
        <w:trPr>
          <w:trHeight w:val="49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9990020370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1769164,32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797860,00</w:t>
            </w:r>
          </w:p>
        </w:tc>
      </w:tr>
      <w:tr w:rsidR="00EC2F31" w:rsidRPr="00674FCF" w:rsidTr="00EC2F31">
        <w:trPr>
          <w:trHeight w:val="9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313870,84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</w:tr>
      <w:tr w:rsidR="00EC2F31" w:rsidRPr="00674FCF" w:rsidTr="00EC2F31">
        <w:trPr>
          <w:trHeight w:val="99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нужд)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9990020390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313870,84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200000,00</w:t>
            </w:r>
          </w:p>
        </w:tc>
      </w:tr>
      <w:tr w:rsidR="00EC2F31" w:rsidRPr="00674FCF" w:rsidTr="00EC2F31">
        <w:trPr>
          <w:trHeight w:val="9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3660000,00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EC2F31" w:rsidRPr="00674FCF" w:rsidTr="00EC2F31">
        <w:trPr>
          <w:trHeight w:val="360"/>
        </w:trPr>
        <w:tc>
          <w:tcPr>
            <w:tcW w:w="2127" w:type="dxa"/>
            <w:vAlign w:val="center"/>
            <w:hideMark/>
          </w:tcPr>
          <w:p w:rsidR="00674FCF" w:rsidRPr="00674FCF" w:rsidRDefault="00C95196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</w:t>
            </w:r>
            <w:r w:rsidR="00674FCF" w:rsidRPr="00674FCF">
              <w:rPr>
                <w:rFonts w:ascii="Arial" w:hAnsi="Arial" w:cs="Arial"/>
                <w:bCs/>
                <w:color w:val="000000"/>
              </w:rPr>
              <w:t xml:space="preserve">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3642774,82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EC2F31" w:rsidRPr="00674FCF" w:rsidTr="00EC2F31">
        <w:trPr>
          <w:trHeight w:val="34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3642774,82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EC2F31" w:rsidRPr="00674FCF" w:rsidTr="00EC2F31">
        <w:trPr>
          <w:trHeight w:val="37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3642774,82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EC2F31" w:rsidRPr="00674FCF" w:rsidTr="00EC2F31">
        <w:trPr>
          <w:trHeight w:val="66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3642774,82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2600000,00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2650000,00</w:t>
            </w:r>
          </w:p>
        </w:tc>
      </w:tr>
      <w:tr w:rsidR="00EC2F31" w:rsidRPr="00674FCF" w:rsidTr="00EC2F31">
        <w:trPr>
          <w:trHeight w:val="108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закупки товаров,</w:t>
            </w:r>
            <w:r w:rsidR="00C9519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работ услуг ,для государственных (муниципальных ) нужд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42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Уплата налогов ,сборов и иных платежей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9990000590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3725,18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EC2F31" w:rsidRPr="00674FCF" w:rsidTr="00EC2F31">
        <w:trPr>
          <w:trHeight w:val="3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EC2F31">
        <w:trPr>
          <w:trHeight w:val="45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Непрограммные  расходы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EC2F31">
        <w:trPr>
          <w:trHeight w:val="495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EC2F31">
        <w:trPr>
          <w:trHeight w:val="6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Расходы, связанные с доплатой к пенсиям муниципальных служащих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99 9 00 71020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EC2F31">
        <w:trPr>
          <w:trHeight w:val="630"/>
        </w:trPr>
        <w:tc>
          <w:tcPr>
            <w:tcW w:w="212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99 9 00 71020</w:t>
            </w:r>
          </w:p>
        </w:tc>
        <w:tc>
          <w:tcPr>
            <w:tcW w:w="56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310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418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  <w:tc>
          <w:tcPr>
            <w:tcW w:w="1547" w:type="dxa"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180500,00</w:t>
            </w:r>
          </w:p>
        </w:tc>
      </w:tr>
      <w:tr w:rsidR="00EC2F31" w:rsidRPr="00674FCF" w:rsidTr="001C2D30">
        <w:trPr>
          <w:trHeight w:val="63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871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99 9 00 99900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990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325306,81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659024,00</w:t>
            </w:r>
          </w:p>
        </w:tc>
      </w:tr>
      <w:tr w:rsidR="00EC2F31" w:rsidRPr="00674FCF" w:rsidTr="001C2D30">
        <w:trPr>
          <w:trHeight w:val="375"/>
        </w:trPr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FCF" w:rsidRPr="00674FCF" w:rsidRDefault="00674FCF" w:rsidP="00EC2F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  <w:tr w:rsidR="001C2D30" w:rsidRPr="00674FCF" w:rsidTr="001C2D30">
        <w:trPr>
          <w:trHeight w:val="1020"/>
        </w:trPr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2D30" w:rsidRPr="00674FCF" w:rsidRDefault="001C2D30" w:rsidP="001C2D30">
            <w:pPr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Начальник отде</w:t>
            </w:r>
            <w:r>
              <w:rPr>
                <w:rFonts w:ascii="Arial" w:hAnsi="Arial" w:cs="Arial"/>
                <w:bCs/>
                <w:color w:val="000000"/>
              </w:rPr>
              <w:t>ла экономики и финансов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2D30" w:rsidRPr="00674FCF" w:rsidRDefault="001C2D30" w:rsidP="001C2D3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74FCF">
              <w:rPr>
                <w:rFonts w:ascii="Arial" w:hAnsi="Arial" w:cs="Arial"/>
                <w:bCs/>
                <w:color w:val="000000"/>
              </w:rPr>
              <w:t>С.В.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4FCF">
              <w:rPr>
                <w:rFonts w:ascii="Arial" w:hAnsi="Arial" w:cs="Arial"/>
                <w:bCs/>
                <w:color w:val="000000"/>
              </w:rPr>
              <w:t>Юдина</w:t>
            </w:r>
          </w:p>
        </w:tc>
      </w:tr>
    </w:tbl>
    <w:p w:rsidR="0011061D" w:rsidRPr="0011061D" w:rsidRDefault="001106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68D4" w:rsidRDefault="002D68D4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271"/>
        <w:gridCol w:w="258"/>
        <w:gridCol w:w="4666"/>
      </w:tblGrid>
      <w:tr w:rsidR="002D68D4" w:rsidRPr="002D68D4" w:rsidTr="005B637C">
        <w:trPr>
          <w:trHeight w:val="1920"/>
        </w:trPr>
        <w:tc>
          <w:tcPr>
            <w:tcW w:w="2149" w:type="dxa"/>
            <w:noWrap/>
            <w:hideMark/>
          </w:tcPr>
          <w:p w:rsidR="002D68D4" w:rsidRPr="002D68D4" w:rsidRDefault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71" w:type="dxa"/>
            <w:noWrap/>
            <w:hideMark/>
          </w:tcPr>
          <w:p w:rsidR="002D68D4" w:rsidRPr="002D68D4" w:rsidRDefault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8" w:type="dxa"/>
            <w:noWrap/>
            <w:hideMark/>
          </w:tcPr>
          <w:p w:rsidR="002D68D4" w:rsidRPr="002D68D4" w:rsidRDefault="002D68D4" w:rsidP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66" w:type="dxa"/>
            <w:hideMark/>
          </w:tcPr>
          <w:p w:rsidR="002D68D4" w:rsidRPr="002D68D4" w:rsidRDefault="002D68D4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Приложение № 5                                                 к решению  Собрания депутат</w:t>
            </w:r>
            <w:r>
              <w:rPr>
                <w:rFonts w:ascii="Arial" w:hAnsi="Arial" w:cs="Arial"/>
                <w:bCs/>
                <w:color w:val="000000"/>
              </w:rPr>
              <w:t xml:space="preserve">ов муниципального образования </w:t>
            </w:r>
            <w:r w:rsidRPr="002D68D4">
              <w:rPr>
                <w:rFonts w:ascii="Arial" w:hAnsi="Arial" w:cs="Arial"/>
                <w:bCs/>
                <w:color w:val="000000"/>
              </w:rPr>
              <w:t xml:space="preserve">Приупское Киреевского района от </w:t>
            </w:r>
            <w:r w:rsidR="009903B0">
              <w:rPr>
                <w:rFonts w:ascii="Arial" w:hAnsi="Arial" w:cs="Arial"/>
                <w:bCs/>
                <w:color w:val="000000"/>
              </w:rPr>
              <w:t>29.07.</w:t>
            </w:r>
            <w:r w:rsidRPr="002D68D4">
              <w:rPr>
                <w:rFonts w:ascii="Arial" w:hAnsi="Arial" w:cs="Arial"/>
                <w:bCs/>
                <w:color w:val="000000"/>
              </w:rPr>
              <w:t>2022  №</w:t>
            </w:r>
            <w:r w:rsidR="009903B0">
              <w:rPr>
                <w:rFonts w:ascii="Arial" w:hAnsi="Arial" w:cs="Arial"/>
                <w:bCs/>
                <w:color w:val="000000"/>
              </w:rPr>
              <w:t>50-139</w:t>
            </w:r>
          </w:p>
        </w:tc>
      </w:tr>
      <w:tr w:rsidR="002D68D4" w:rsidRPr="002D68D4" w:rsidTr="005B637C">
        <w:trPr>
          <w:trHeight w:val="1815"/>
        </w:trPr>
        <w:tc>
          <w:tcPr>
            <w:tcW w:w="2149" w:type="dxa"/>
            <w:noWrap/>
            <w:hideMark/>
          </w:tcPr>
          <w:p w:rsidR="002D68D4" w:rsidRPr="002D68D4" w:rsidRDefault="002D68D4" w:rsidP="002D68D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71" w:type="dxa"/>
            <w:noWrap/>
            <w:hideMark/>
          </w:tcPr>
          <w:p w:rsidR="002D68D4" w:rsidRPr="002D68D4" w:rsidRDefault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8" w:type="dxa"/>
            <w:noWrap/>
            <w:hideMark/>
          </w:tcPr>
          <w:p w:rsidR="002D68D4" w:rsidRPr="002D68D4" w:rsidRDefault="002D68D4" w:rsidP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66" w:type="dxa"/>
            <w:hideMark/>
          </w:tcPr>
          <w:p w:rsidR="002D68D4" w:rsidRPr="002D68D4" w:rsidRDefault="002D68D4" w:rsidP="009903B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Приложение № 9                                                 к решению  Собрания депутато</w:t>
            </w:r>
            <w:r>
              <w:rPr>
                <w:rFonts w:ascii="Arial" w:hAnsi="Arial" w:cs="Arial"/>
                <w:bCs/>
                <w:color w:val="000000"/>
              </w:rPr>
              <w:t xml:space="preserve">в муниципального образования </w:t>
            </w:r>
            <w:r w:rsidRPr="002D68D4">
              <w:rPr>
                <w:rFonts w:ascii="Arial" w:hAnsi="Arial" w:cs="Arial"/>
                <w:bCs/>
                <w:color w:val="000000"/>
              </w:rPr>
              <w:t>Приупское Киреевского района от           24 .12 .2021  № 43-129</w:t>
            </w:r>
          </w:p>
        </w:tc>
      </w:tr>
      <w:tr w:rsidR="002D68D4" w:rsidRPr="002D68D4" w:rsidTr="002D68D4">
        <w:trPr>
          <w:trHeight w:val="802"/>
        </w:trPr>
        <w:tc>
          <w:tcPr>
            <w:tcW w:w="9344" w:type="dxa"/>
            <w:gridSpan w:val="4"/>
            <w:hideMark/>
          </w:tcPr>
          <w:p w:rsidR="002D68D4" w:rsidRPr="00226CEF" w:rsidRDefault="002D68D4" w:rsidP="00226C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6CEF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муниципального образования Приупское Киреевского района на 2022 год  и на плановый период 2023  и 2024 годов</w:t>
            </w:r>
          </w:p>
        </w:tc>
      </w:tr>
    </w:tbl>
    <w:p w:rsidR="002D68D4" w:rsidRDefault="002D68D4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4"/>
        <w:gridCol w:w="2622"/>
        <w:gridCol w:w="709"/>
        <w:gridCol w:w="851"/>
        <w:gridCol w:w="1701"/>
        <w:gridCol w:w="1557"/>
      </w:tblGrid>
      <w:tr w:rsidR="002D68D4" w:rsidRPr="002D68D4" w:rsidTr="00D25144">
        <w:trPr>
          <w:trHeight w:val="45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68D4" w:rsidRPr="002D68D4" w:rsidRDefault="002D68D4" w:rsidP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68D4" w:rsidRPr="002D68D4" w:rsidRDefault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68D4" w:rsidRPr="002D68D4" w:rsidRDefault="002D68D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68D4" w:rsidRPr="002D68D4" w:rsidRDefault="002D68D4" w:rsidP="001C2D3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( руб.)</w:t>
            </w:r>
          </w:p>
        </w:tc>
      </w:tr>
      <w:tr w:rsidR="002D68D4" w:rsidRPr="002D68D4" w:rsidTr="00D25144">
        <w:trPr>
          <w:trHeight w:val="675"/>
        </w:trPr>
        <w:tc>
          <w:tcPr>
            <w:tcW w:w="1914" w:type="dxa"/>
            <w:tcBorders>
              <w:top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2024 год</w:t>
            </w:r>
          </w:p>
        </w:tc>
      </w:tr>
      <w:tr w:rsidR="002D68D4" w:rsidRPr="002D68D4" w:rsidTr="00D25144">
        <w:trPr>
          <w:trHeight w:val="133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000 01 00 00 00 00 0000 000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650715,32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93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000 01 02 00 00 00 0000 000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126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000 01 02 00 00 00 0000 700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124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000 01 02 00 00 10 0000 710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157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000 01 02 00 00 00 0000 800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124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000 01 02 00 00 10 0000 810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97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000 01 05 00 00 00 0000 000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650715,32</w:t>
            </w: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2D68D4" w:rsidRPr="002D68D4" w:rsidTr="00D25144">
        <w:trPr>
          <w:trHeight w:val="64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000 01 05 00 00 00 0000 500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Увеличение остатков средств бюджета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-24741765,78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-13180458,35</w:t>
            </w:r>
          </w:p>
        </w:tc>
      </w:tr>
      <w:tr w:rsidR="002D68D4" w:rsidRPr="002D68D4" w:rsidTr="00D25144">
        <w:trPr>
          <w:trHeight w:val="64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000 01 05 02 00 00 0000 500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-24741765,78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-13180458,35</w:t>
            </w:r>
          </w:p>
        </w:tc>
      </w:tr>
      <w:tr w:rsidR="002D68D4" w:rsidRPr="002D68D4" w:rsidTr="00D25144">
        <w:trPr>
          <w:trHeight w:val="84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000 01 05 02 01 00 0000 510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-24741765,78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-13180458,35</w:t>
            </w:r>
          </w:p>
        </w:tc>
      </w:tr>
      <w:tr w:rsidR="002D68D4" w:rsidRPr="002D68D4" w:rsidTr="00D25144">
        <w:trPr>
          <w:trHeight w:val="88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000 01 05 02 01 10 0000 510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-24741765,78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-13180458,35</w:t>
            </w:r>
          </w:p>
        </w:tc>
      </w:tr>
      <w:tr w:rsidR="002D68D4" w:rsidRPr="002D68D4" w:rsidTr="00D25144">
        <w:trPr>
          <w:trHeight w:val="69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000 01 05 00 00 00 0000 600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  <w:tr w:rsidR="002D68D4" w:rsidRPr="002D68D4" w:rsidTr="00D25144">
        <w:trPr>
          <w:trHeight w:val="61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000 01 05 02 00 00 0000 600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  <w:tr w:rsidR="002D68D4" w:rsidRPr="002D68D4" w:rsidTr="00D25144">
        <w:trPr>
          <w:trHeight w:val="67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000 01 05 02 01 00 0000 610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  <w:tr w:rsidR="002D68D4" w:rsidRPr="002D68D4" w:rsidTr="00D25144">
        <w:trPr>
          <w:trHeight w:val="885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000 01 05 02 01 10 0000 610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25392481,10</w:t>
            </w: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13012272,37</w:t>
            </w: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13180458,35</w:t>
            </w:r>
          </w:p>
        </w:tc>
      </w:tr>
      <w:tr w:rsidR="002D68D4" w:rsidRPr="002D68D4" w:rsidTr="00D25144">
        <w:trPr>
          <w:trHeight w:val="123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000 01 06 00 00 00 0000 000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68D4" w:rsidRPr="002D68D4" w:rsidTr="00D25144">
        <w:trPr>
          <w:trHeight w:val="1230"/>
        </w:trPr>
        <w:tc>
          <w:tcPr>
            <w:tcW w:w="1914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000 01 06 06 00 00 0000 000</w:t>
            </w:r>
          </w:p>
        </w:tc>
        <w:tc>
          <w:tcPr>
            <w:tcW w:w="2622" w:type="dxa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68D4" w:rsidRPr="002D68D4" w:rsidTr="00D25144">
        <w:trPr>
          <w:trHeight w:val="1260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000 01 06 06 00 00 0000 800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68D4" w:rsidRPr="002D68D4" w:rsidTr="00D25144">
        <w:trPr>
          <w:trHeight w:val="1575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000 01 06 06 00 10 0000 810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D68D4" w:rsidRPr="002D68D4" w:rsidRDefault="002D68D4" w:rsidP="00D2514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25144" w:rsidRPr="002D68D4" w:rsidTr="006450C2">
        <w:trPr>
          <w:trHeight w:val="739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5144" w:rsidRPr="002D68D4" w:rsidRDefault="00D25144" w:rsidP="006450C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Начальник отдела экономики и финансов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144" w:rsidRPr="002D68D4" w:rsidRDefault="00D25144" w:rsidP="00D2514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D68D4">
              <w:rPr>
                <w:rFonts w:ascii="Arial" w:hAnsi="Arial" w:cs="Arial"/>
                <w:bCs/>
                <w:color w:val="000000"/>
              </w:rPr>
              <w:t>С.В.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D68D4">
              <w:rPr>
                <w:rFonts w:ascii="Arial" w:hAnsi="Arial" w:cs="Arial"/>
                <w:bCs/>
                <w:color w:val="000000"/>
              </w:rPr>
              <w:t>Юдина</w:t>
            </w:r>
          </w:p>
        </w:tc>
      </w:tr>
    </w:tbl>
    <w:p w:rsidR="0011061D" w:rsidRDefault="0011061D" w:rsidP="00226CEF">
      <w:pPr>
        <w:rPr>
          <w:rFonts w:ascii="PT Astra Serif" w:hAnsi="PT Astra Serif" w:cs="Calibri"/>
          <w:b/>
          <w:bCs/>
          <w:color w:val="000000"/>
          <w:sz w:val="20"/>
          <w:szCs w:val="20"/>
        </w:rPr>
      </w:pPr>
    </w:p>
    <w:sectPr w:rsidR="0011061D" w:rsidSect="00226C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33"/>
    <w:rsid w:val="00040FB3"/>
    <w:rsid w:val="00043CCE"/>
    <w:rsid w:val="00055773"/>
    <w:rsid w:val="00076E7C"/>
    <w:rsid w:val="0011061D"/>
    <w:rsid w:val="00195818"/>
    <w:rsid w:val="001A70A1"/>
    <w:rsid w:val="001C2D30"/>
    <w:rsid w:val="001C3B7E"/>
    <w:rsid w:val="00226CEF"/>
    <w:rsid w:val="002D3EE1"/>
    <w:rsid w:val="002D68D4"/>
    <w:rsid w:val="003B547D"/>
    <w:rsid w:val="003B694D"/>
    <w:rsid w:val="00414CBE"/>
    <w:rsid w:val="0055748F"/>
    <w:rsid w:val="005B637C"/>
    <w:rsid w:val="006041C5"/>
    <w:rsid w:val="006450C2"/>
    <w:rsid w:val="006626D7"/>
    <w:rsid w:val="00674FCF"/>
    <w:rsid w:val="00694FFC"/>
    <w:rsid w:val="0069758A"/>
    <w:rsid w:val="006B0BD8"/>
    <w:rsid w:val="00710FC5"/>
    <w:rsid w:val="0074418D"/>
    <w:rsid w:val="007E6121"/>
    <w:rsid w:val="00834C71"/>
    <w:rsid w:val="008825BC"/>
    <w:rsid w:val="0090283E"/>
    <w:rsid w:val="00935289"/>
    <w:rsid w:val="009903B0"/>
    <w:rsid w:val="009B16EC"/>
    <w:rsid w:val="009C261D"/>
    <w:rsid w:val="009C485B"/>
    <w:rsid w:val="00AA4CBD"/>
    <w:rsid w:val="00B06A77"/>
    <w:rsid w:val="00B128E0"/>
    <w:rsid w:val="00B1459E"/>
    <w:rsid w:val="00B54C4C"/>
    <w:rsid w:val="00B73897"/>
    <w:rsid w:val="00B74ABA"/>
    <w:rsid w:val="00BF288C"/>
    <w:rsid w:val="00C95196"/>
    <w:rsid w:val="00D03584"/>
    <w:rsid w:val="00D21E92"/>
    <w:rsid w:val="00D25144"/>
    <w:rsid w:val="00D816CC"/>
    <w:rsid w:val="00DE7FE4"/>
    <w:rsid w:val="00E2581B"/>
    <w:rsid w:val="00E77233"/>
    <w:rsid w:val="00E809FE"/>
    <w:rsid w:val="00EC2F31"/>
    <w:rsid w:val="00F7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3890-62B1-4482-9A2E-A5078C66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8321-61DA-40DA-96D8-7938E0A9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Алексей Вячеславович Валиков</cp:lastModifiedBy>
  <cp:revision>2</cp:revision>
  <dcterms:created xsi:type="dcterms:W3CDTF">2025-06-05T08:11:00Z</dcterms:created>
  <dcterms:modified xsi:type="dcterms:W3CDTF">2025-06-05T08:11:00Z</dcterms:modified>
</cp:coreProperties>
</file>