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4B60" w:rsidRPr="00EC4A1B" w:rsidTr="00710445">
        <w:tc>
          <w:tcPr>
            <w:tcW w:w="9571" w:type="dxa"/>
            <w:gridSpan w:val="2"/>
          </w:tcPr>
          <w:p w:rsidR="00D24B60" w:rsidRPr="002672CA" w:rsidRDefault="00D24B60" w:rsidP="00267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</w:t>
            </w:r>
            <w:r w:rsidR="00267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267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Тульская область</w:t>
            </w:r>
          </w:p>
        </w:tc>
      </w:tr>
      <w:tr w:rsidR="00D24B60" w:rsidRPr="00EC4A1B" w:rsidTr="00710445">
        <w:tc>
          <w:tcPr>
            <w:tcW w:w="9571" w:type="dxa"/>
            <w:gridSpan w:val="2"/>
          </w:tcPr>
          <w:p w:rsidR="00D24B60" w:rsidRPr="002672CA" w:rsidRDefault="00D24B60" w:rsidP="007104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Приупское Киреевского района</w:t>
            </w:r>
          </w:p>
        </w:tc>
      </w:tr>
      <w:tr w:rsidR="00D24B60" w:rsidRPr="00EC4A1B" w:rsidTr="00710445">
        <w:tc>
          <w:tcPr>
            <w:tcW w:w="9571" w:type="dxa"/>
            <w:gridSpan w:val="2"/>
          </w:tcPr>
          <w:p w:rsidR="00D24B60" w:rsidRPr="002672CA" w:rsidRDefault="00D24B60" w:rsidP="00710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A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D24B60" w:rsidRPr="002672CA" w:rsidRDefault="00D24B60" w:rsidP="00710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B60" w:rsidRPr="00EC4A1B" w:rsidTr="00710445">
        <w:tc>
          <w:tcPr>
            <w:tcW w:w="9571" w:type="dxa"/>
            <w:gridSpan w:val="2"/>
          </w:tcPr>
          <w:p w:rsidR="00D24B60" w:rsidRPr="002672CA" w:rsidRDefault="00D24B60" w:rsidP="00710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2672CA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D24B60" w:rsidRPr="002672CA" w:rsidRDefault="00D24B60" w:rsidP="00710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B60" w:rsidTr="00710445">
        <w:tc>
          <w:tcPr>
            <w:tcW w:w="9571" w:type="dxa"/>
            <w:gridSpan w:val="2"/>
          </w:tcPr>
          <w:p w:rsidR="00D24B60" w:rsidRPr="002672CA" w:rsidRDefault="00D24B60" w:rsidP="00710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60" w:rsidRPr="00EC4A1B" w:rsidTr="00710445">
        <w:tc>
          <w:tcPr>
            <w:tcW w:w="4785" w:type="dxa"/>
          </w:tcPr>
          <w:p w:rsidR="00D24B60" w:rsidRPr="002672CA" w:rsidRDefault="00D24B60" w:rsidP="00710445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2672CA" w:rsidRPr="002672C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672C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2672CA" w:rsidRPr="00267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30.10.</w:t>
            </w:r>
            <w:r w:rsidRPr="00267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</w:t>
            </w:r>
          </w:p>
        </w:tc>
        <w:tc>
          <w:tcPr>
            <w:tcW w:w="4786" w:type="dxa"/>
          </w:tcPr>
          <w:p w:rsidR="00D24B60" w:rsidRPr="002672CA" w:rsidRDefault="00D24B60" w:rsidP="00710445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C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№ </w:t>
            </w:r>
            <w:r w:rsidR="00DD44AE" w:rsidRPr="002672CA">
              <w:rPr>
                <w:rFonts w:ascii="Times New Roman" w:hAnsi="Times New Roman" w:cs="Times New Roman"/>
                <w:b/>
                <w:sz w:val="28"/>
                <w:szCs w:val="28"/>
              </w:rPr>
              <w:t>24-81</w:t>
            </w:r>
            <w:r w:rsidRPr="00267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D24B60" w:rsidRDefault="00D24B60" w:rsidP="00D24B60">
      <w:pPr>
        <w:pStyle w:val="30"/>
        <w:shd w:val="clear" w:color="auto" w:fill="auto"/>
        <w:spacing w:before="0"/>
        <w:ind w:left="20"/>
        <w:rPr>
          <w:rStyle w:val="3"/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D44AE" w:rsidRDefault="00D24B60" w:rsidP="00DD44AE">
      <w:pPr>
        <w:pStyle w:val="30"/>
        <w:shd w:val="clear" w:color="auto" w:fill="auto"/>
        <w:spacing w:before="0"/>
        <w:ind w:left="20"/>
        <w:rPr>
          <w:rStyle w:val="3"/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Style w:val="3"/>
          <w:rFonts w:ascii="Times New Roman" w:eastAsia="Calibri" w:hAnsi="Times New Roman" w:cs="Times New Roman"/>
          <w:b/>
          <w:color w:val="000000"/>
          <w:sz w:val="32"/>
          <w:szCs w:val="32"/>
        </w:rPr>
        <w:t>О внесении изменений в решение Собрания депутатов</w:t>
      </w:r>
      <w:r w:rsidR="00DD44AE">
        <w:rPr>
          <w:rStyle w:val="3"/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муниципального образования Приупское Киреевского района</w:t>
      </w:r>
      <w:r>
        <w:rPr>
          <w:rStyle w:val="3"/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 от 18.06.2018 №18-131 «</w:t>
      </w:r>
      <w:r w:rsidRPr="00014654">
        <w:rPr>
          <w:rStyle w:val="3"/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Об утверждении положения «О порядке владения, пользования и распоряжения муниципальным имуществом муниципального образования </w:t>
      </w:r>
    </w:p>
    <w:p w:rsidR="00D24B60" w:rsidRPr="00014654" w:rsidRDefault="00D24B60" w:rsidP="00DD44AE">
      <w:pPr>
        <w:pStyle w:val="30"/>
        <w:shd w:val="clear" w:color="auto" w:fill="auto"/>
        <w:spacing w:before="0"/>
        <w:ind w:left="20"/>
        <w:rPr>
          <w:rStyle w:val="3"/>
          <w:rFonts w:ascii="Times New Roman" w:hAnsi="Times New Roman" w:cs="Times New Roman"/>
          <w:b/>
          <w:color w:val="000000"/>
          <w:sz w:val="32"/>
          <w:szCs w:val="32"/>
        </w:rPr>
      </w:pPr>
      <w:r w:rsidRPr="00014654">
        <w:rPr>
          <w:rStyle w:val="3"/>
          <w:rFonts w:ascii="Times New Roman" w:eastAsia="Calibri" w:hAnsi="Times New Roman" w:cs="Times New Roman"/>
          <w:b/>
          <w:color w:val="000000"/>
          <w:sz w:val="32"/>
          <w:szCs w:val="32"/>
        </w:rPr>
        <w:t>Приупское</w:t>
      </w:r>
      <w:r>
        <w:rPr>
          <w:rStyle w:val="3"/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r w:rsidRPr="00014654">
        <w:rPr>
          <w:rStyle w:val="3"/>
          <w:rFonts w:ascii="Times New Roman" w:eastAsia="Calibri" w:hAnsi="Times New Roman" w:cs="Times New Roman"/>
          <w:b/>
          <w:color w:val="000000"/>
          <w:sz w:val="32"/>
          <w:szCs w:val="32"/>
        </w:rPr>
        <w:t>Киреевского района»</w:t>
      </w:r>
    </w:p>
    <w:bookmarkEnd w:id="0"/>
    <w:p w:rsidR="00D24B60" w:rsidRPr="00160681" w:rsidRDefault="00D24B60" w:rsidP="00D24B60">
      <w:pPr>
        <w:pStyle w:val="30"/>
        <w:shd w:val="clear" w:color="auto" w:fill="auto"/>
        <w:spacing w:before="0"/>
        <w:ind w:left="20"/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</w:pPr>
    </w:p>
    <w:p w:rsidR="00D24B60" w:rsidRPr="00160681" w:rsidRDefault="00D24B60" w:rsidP="00D24B60">
      <w:pPr>
        <w:pStyle w:val="30"/>
        <w:shd w:val="clear" w:color="auto" w:fill="auto"/>
        <w:spacing w:before="0"/>
        <w:ind w:left="20"/>
        <w:rPr>
          <w:rFonts w:ascii="Times New Roman" w:eastAsia="Calibri" w:hAnsi="Times New Roman" w:cs="Times New Roman"/>
          <w:sz w:val="28"/>
          <w:szCs w:val="28"/>
        </w:rPr>
      </w:pPr>
    </w:p>
    <w:p w:rsidR="00D24B60" w:rsidRPr="00DD44AE" w:rsidRDefault="00D24B60" w:rsidP="00DD44AE">
      <w:pPr>
        <w:pStyle w:val="a3"/>
        <w:shd w:val="clear" w:color="auto" w:fill="auto"/>
        <w:spacing w:before="0" w:line="240" w:lineRule="auto"/>
        <w:ind w:left="20" w:right="20" w:firstLine="700"/>
        <w:rPr>
          <w:rFonts w:ascii="Times New Roman" w:eastAsia="Calibri" w:hAnsi="Times New Roman" w:cs="Times New Roman"/>
          <w:sz w:val="28"/>
          <w:szCs w:val="28"/>
        </w:rPr>
      </w:pPr>
      <w:r w:rsidRPr="00DD44AE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Рассмотрев протест Киреевской межрайонной  прокуратуры  от 17.06.2020 №7-02-2020,</w:t>
      </w:r>
      <w:r w:rsidR="002672CA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D44AE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D44AE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руководствуясь Гражданским кодексам РФ, Федеральным законо</w:t>
      </w:r>
      <w:r w:rsidR="002672CA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м от 06.10.2003 года № 131-ФЭ «</w:t>
      </w:r>
      <w:r w:rsidRPr="00DD44AE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Федерации», Уставом муниципального образования Приупское Киреевского района</w:t>
      </w:r>
      <w:r w:rsidR="00DD44AE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DD44AE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 Собрание депутатов муниципального образования Приупское Киреевского района РЕШИЛО:</w:t>
      </w:r>
    </w:p>
    <w:p w:rsidR="00D73287" w:rsidRPr="00DD44AE" w:rsidRDefault="00DD44AE" w:rsidP="00DD44AE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24B60" w:rsidRPr="00DD44AE">
        <w:rPr>
          <w:rFonts w:ascii="Times New Roman" w:hAnsi="Times New Roman" w:cs="Times New Roman"/>
          <w:b/>
          <w:sz w:val="28"/>
          <w:szCs w:val="28"/>
        </w:rPr>
        <w:t xml:space="preserve">   1.</w:t>
      </w:r>
      <w:r w:rsidR="00D24B60" w:rsidRPr="00DD44AE">
        <w:rPr>
          <w:rFonts w:ascii="Times New Roman" w:hAnsi="Times New Roman" w:cs="Times New Roman"/>
          <w:sz w:val="28"/>
          <w:szCs w:val="28"/>
        </w:rPr>
        <w:t>Внести изменения в решение Собрания депутатов  муниципального образования Приупское Киреевского района</w:t>
      </w:r>
      <w:r w:rsidR="00D24B60" w:rsidRPr="00DD44AE">
        <w:rPr>
          <w:rStyle w:val="3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24B60" w:rsidRPr="002672CA">
        <w:rPr>
          <w:rStyle w:val="3"/>
          <w:rFonts w:ascii="Times New Roman" w:eastAsia="Calibri" w:hAnsi="Times New Roman" w:cs="Times New Roman"/>
          <w:b w:val="0"/>
          <w:color w:val="000000"/>
          <w:sz w:val="28"/>
          <w:szCs w:val="28"/>
        </w:rPr>
        <w:t>от</w:t>
      </w:r>
      <w:r w:rsidR="00D24B60" w:rsidRPr="00DD44AE">
        <w:rPr>
          <w:rStyle w:val="3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18.06.2018 №18-131 «Об утверждении положения «О порядке владения, пользования и распоряжения муниципальным имуществом муниципального образования Приупское Киреевского района»</w:t>
      </w:r>
      <w:r w:rsidR="00D73287" w:rsidRPr="00DD4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287" w:rsidRPr="00DD44AE">
        <w:rPr>
          <w:rFonts w:ascii="Times New Roman" w:hAnsi="Times New Roman" w:cs="Times New Roman"/>
          <w:sz w:val="28"/>
          <w:szCs w:val="28"/>
        </w:rPr>
        <w:t>подпункт 10 пункта 6.3.2.</w:t>
      </w:r>
      <w:r w:rsidR="00D73287" w:rsidRPr="00DD4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287" w:rsidRPr="00DD44AE">
        <w:rPr>
          <w:rFonts w:ascii="Times New Roman" w:hAnsi="Times New Roman" w:cs="Times New Roman"/>
          <w:sz w:val="28"/>
          <w:szCs w:val="28"/>
        </w:rPr>
        <w:t xml:space="preserve"> читать в новой редакции: </w:t>
      </w:r>
    </w:p>
    <w:p w:rsidR="00D24B60" w:rsidRPr="00DD44AE" w:rsidRDefault="00D73287" w:rsidP="00DD44AE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D4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  </w:t>
      </w:r>
      <w:r w:rsidR="00267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D44A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лицу, с которым заключен государственный или муниципальный контракт по результатам конкурса или аукциона, проведенных в соответствии с Федеральным </w:t>
      </w:r>
      <w:hyperlink r:id="rId7" w:anchor="dst100263" w:history="1">
        <w:r w:rsidRPr="00DD44AE">
          <w:rPr>
            <w:rStyle w:val="a6"/>
            <w:rFonts w:ascii="Times New Roman" w:hAnsi="Times New Roman" w:cs="Times New Roman"/>
            <w:b w:val="0"/>
            <w:color w:val="666699"/>
            <w:sz w:val="28"/>
            <w:szCs w:val="28"/>
          </w:rPr>
          <w:t>законом</w:t>
        </w:r>
      </w:hyperlink>
      <w:r w:rsidRPr="00DD44A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от 5 апреля 2013 года N 44-ФЗ "О контрактной системе в сфере закупок товаров, работ, услуг для обеспечения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государственным или муниципальным автономным учреждением заключен договор по результатам конкурса или аукциона, проведенных в соответствии с Федеральным </w:t>
      </w:r>
      <w:hyperlink r:id="rId8" w:anchor="dst0" w:history="1">
        <w:r w:rsidRPr="00DD44AE">
          <w:rPr>
            <w:rStyle w:val="a6"/>
            <w:rFonts w:ascii="Times New Roman" w:hAnsi="Times New Roman" w:cs="Times New Roman"/>
            <w:b w:val="0"/>
            <w:color w:val="666699"/>
            <w:sz w:val="28"/>
            <w:szCs w:val="28"/>
          </w:rPr>
          <w:t>законом</w:t>
        </w:r>
      </w:hyperlink>
      <w:r w:rsidRPr="00DD44A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от 18 июля 2011 года N 223-ФЗ "О закупках товаров, работ, услуг отдельными видами юридических лиц", если предоставление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</w:t>
      </w:r>
      <w:r w:rsidR="00DD44A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ального контракта либо договора</w:t>
      </w:r>
      <w:r w:rsidR="002672C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DD44A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D73287" w:rsidRPr="00DD44AE" w:rsidRDefault="002672CA" w:rsidP="00DD44AE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</w:t>
      </w:r>
      <w:r w:rsidR="00D73287" w:rsidRPr="00DD44A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Подпункт 6 пункта 6.3.2 читать в новой редакции:</w:t>
      </w:r>
    </w:p>
    <w:p w:rsidR="00D73287" w:rsidRPr="00DD44AE" w:rsidRDefault="002672CA" w:rsidP="00DD44AE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</w:t>
      </w:r>
      <w:r w:rsidR="00D1039B" w:rsidRPr="00DD44A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медицинским организациям, организациям, осуществляющ</w:t>
      </w:r>
      <w:r w:rsidR="00DD44A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им образовательную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деятельность».</w:t>
      </w:r>
    </w:p>
    <w:p w:rsidR="00D24B60" w:rsidRPr="00DD44AE" w:rsidRDefault="00DD44AE" w:rsidP="00DD44AE">
      <w:pPr>
        <w:pStyle w:val="a3"/>
        <w:shd w:val="clear" w:color="auto" w:fill="auto"/>
        <w:tabs>
          <w:tab w:val="left" w:pos="1452"/>
        </w:tabs>
        <w:spacing w:before="0" w:line="240" w:lineRule="auto"/>
        <w:ind w:right="20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2</w:t>
      </w:r>
      <w:r w:rsidR="00D24B60" w:rsidRPr="00DD44AE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  <w:r w:rsidR="00D24B60" w:rsidRPr="00DD44AE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опубликования в </w:t>
      </w:r>
      <w:r w:rsidR="00D24B60" w:rsidRPr="00DD44AE">
        <w:rPr>
          <w:rStyle w:val="1"/>
          <w:rFonts w:ascii="Times New Roman" w:hAnsi="Times New Roman" w:cs="Times New Roman"/>
          <w:color w:val="000000"/>
          <w:sz w:val="28"/>
          <w:szCs w:val="28"/>
        </w:rPr>
        <w:t>местной газете « Вестник</w:t>
      </w:r>
      <w:r w:rsidR="00D24B60" w:rsidRPr="00DD44AE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D24B60" w:rsidRPr="00DD44AE" w:rsidRDefault="00D24B60" w:rsidP="00DD4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B60" w:rsidRPr="00DD44AE" w:rsidRDefault="00D24B60" w:rsidP="00D24B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4AE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D24B60" w:rsidRPr="00DD44AE" w:rsidRDefault="00D24B60" w:rsidP="00D24B60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4AE">
        <w:rPr>
          <w:rFonts w:ascii="Times New Roman" w:hAnsi="Times New Roman" w:cs="Times New Roman"/>
          <w:b/>
          <w:sz w:val="28"/>
          <w:szCs w:val="28"/>
        </w:rPr>
        <w:t xml:space="preserve">    Приупское Киреевского района</w:t>
      </w:r>
      <w:r w:rsidRPr="00DD44AE">
        <w:rPr>
          <w:rFonts w:ascii="Times New Roman" w:hAnsi="Times New Roman" w:cs="Times New Roman"/>
          <w:b/>
          <w:sz w:val="28"/>
          <w:szCs w:val="28"/>
        </w:rPr>
        <w:tab/>
      </w:r>
      <w:r w:rsidR="00DD44AE" w:rsidRPr="00DD44A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D44AE">
        <w:rPr>
          <w:rFonts w:ascii="Times New Roman" w:hAnsi="Times New Roman" w:cs="Times New Roman"/>
          <w:b/>
          <w:sz w:val="28"/>
          <w:szCs w:val="28"/>
        </w:rPr>
        <w:t>С. Н. Кретинин</w:t>
      </w:r>
    </w:p>
    <w:p w:rsidR="00D24B60" w:rsidRPr="00DD44AE" w:rsidRDefault="00D24B60" w:rsidP="00D24B60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D35" w:rsidRPr="00DD44AE" w:rsidRDefault="001D0D35">
      <w:pPr>
        <w:rPr>
          <w:rFonts w:ascii="Times New Roman" w:hAnsi="Times New Roman" w:cs="Times New Roman"/>
          <w:sz w:val="28"/>
          <w:szCs w:val="28"/>
        </w:rPr>
      </w:pPr>
    </w:p>
    <w:sectPr w:rsidR="001D0D35" w:rsidRPr="00DD44AE" w:rsidSect="00DD44AE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C1" w:rsidRDefault="00472BC1" w:rsidP="00D73287">
      <w:pPr>
        <w:spacing w:after="0" w:line="240" w:lineRule="auto"/>
      </w:pPr>
      <w:r>
        <w:separator/>
      </w:r>
    </w:p>
  </w:endnote>
  <w:endnote w:type="continuationSeparator" w:id="0">
    <w:p w:rsidR="00472BC1" w:rsidRDefault="00472BC1" w:rsidP="00D7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C1" w:rsidRDefault="00472BC1" w:rsidP="00D73287">
      <w:pPr>
        <w:spacing w:after="0" w:line="240" w:lineRule="auto"/>
      </w:pPr>
      <w:r>
        <w:separator/>
      </w:r>
    </w:p>
  </w:footnote>
  <w:footnote w:type="continuationSeparator" w:id="0">
    <w:p w:rsidR="00472BC1" w:rsidRDefault="00472BC1" w:rsidP="00D73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60"/>
    <w:rsid w:val="00104436"/>
    <w:rsid w:val="001D0D35"/>
    <w:rsid w:val="002672CA"/>
    <w:rsid w:val="002D29FD"/>
    <w:rsid w:val="00472BC1"/>
    <w:rsid w:val="00732A4A"/>
    <w:rsid w:val="00BE145C"/>
    <w:rsid w:val="00D1039B"/>
    <w:rsid w:val="00D24B60"/>
    <w:rsid w:val="00D73287"/>
    <w:rsid w:val="00D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84D1D-6733-4D2E-875B-D9A91F65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D24B60"/>
    <w:rPr>
      <w:rFonts w:ascii="Arial" w:hAnsi="Arial" w:cs="Arial"/>
      <w:b/>
      <w:bCs/>
      <w:spacing w:val="-5"/>
      <w:sz w:val="30"/>
      <w:szCs w:val="30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D24B60"/>
    <w:rPr>
      <w:rFonts w:ascii="Arial" w:hAnsi="Arial" w:cs="Arial"/>
      <w:spacing w:val="-4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24B60"/>
    <w:pPr>
      <w:widowControl w:val="0"/>
      <w:shd w:val="clear" w:color="auto" w:fill="FFFFFF"/>
      <w:spacing w:before="600" w:after="0" w:line="370" w:lineRule="exact"/>
      <w:jc w:val="center"/>
    </w:pPr>
    <w:rPr>
      <w:rFonts w:ascii="Arial" w:hAnsi="Arial" w:cs="Arial"/>
      <w:b/>
      <w:bCs/>
      <w:spacing w:val="-5"/>
      <w:sz w:val="30"/>
      <w:szCs w:val="30"/>
    </w:rPr>
  </w:style>
  <w:style w:type="paragraph" w:styleId="a3">
    <w:name w:val="Body Text"/>
    <w:basedOn w:val="a"/>
    <w:link w:val="1"/>
    <w:uiPriority w:val="99"/>
    <w:rsid w:val="00D24B60"/>
    <w:pPr>
      <w:widowControl w:val="0"/>
      <w:shd w:val="clear" w:color="auto" w:fill="FFFFFF"/>
      <w:spacing w:before="180" w:after="0" w:line="274" w:lineRule="exact"/>
      <w:jc w:val="both"/>
    </w:pPr>
    <w:rPr>
      <w:rFonts w:ascii="Arial" w:hAnsi="Arial" w:cs="Arial"/>
      <w:spacing w:val="-4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D24B60"/>
  </w:style>
  <w:style w:type="table" w:styleId="a5">
    <w:name w:val="Table Grid"/>
    <w:basedOn w:val="a1"/>
    <w:uiPriority w:val="59"/>
    <w:rsid w:val="00D24B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D7328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3287"/>
  </w:style>
  <w:style w:type="paragraph" w:styleId="a9">
    <w:name w:val="footer"/>
    <w:basedOn w:val="a"/>
    <w:link w:val="aa"/>
    <w:uiPriority w:val="99"/>
    <w:unhideWhenUsed/>
    <w:rsid w:val="00D7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9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1490/22f696c994c89cc75b8345810a2202bd25e68ba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2020-11-02T07:32:00Z</cp:lastPrinted>
  <dcterms:created xsi:type="dcterms:W3CDTF">2025-06-06T08:12:00Z</dcterms:created>
  <dcterms:modified xsi:type="dcterms:W3CDTF">2025-06-06T08:12:00Z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2029463557</vt:i4>
  </property>
</Properties>
</file>