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83"/>
      </w:tblGrid>
      <w:tr w:rsidR="009F590D" w:rsidRPr="00CA502E" w:rsidTr="004E7AA6">
        <w:tc>
          <w:tcPr>
            <w:tcW w:w="10031" w:type="dxa"/>
            <w:gridSpan w:val="2"/>
            <w:hideMark/>
          </w:tcPr>
          <w:p w:rsidR="009F590D" w:rsidRPr="00CA502E" w:rsidRDefault="009F590D" w:rsidP="004E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502E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F590D" w:rsidRPr="00CA502E" w:rsidTr="004E7AA6">
        <w:tc>
          <w:tcPr>
            <w:tcW w:w="10031" w:type="dxa"/>
            <w:gridSpan w:val="2"/>
            <w:hideMark/>
          </w:tcPr>
          <w:p w:rsidR="009F590D" w:rsidRPr="00CA502E" w:rsidRDefault="009F590D" w:rsidP="004E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502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Приупское  Киреевского района</w:t>
            </w:r>
          </w:p>
        </w:tc>
      </w:tr>
      <w:tr w:rsidR="009F590D" w:rsidRPr="00CA502E" w:rsidTr="004E7AA6">
        <w:tc>
          <w:tcPr>
            <w:tcW w:w="10031" w:type="dxa"/>
            <w:gridSpan w:val="2"/>
          </w:tcPr>
          <w:p w:rsidR="009F590D" w:rsidRPr="00CA502E" w:rsidRDefault="009F590D" w:rsidP="004E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502E">
              <w:rPr>
                <w:rFonts w:ascii="Arial" w:eastAsia="Times New Roman" w:hAnsi="Arial" w:cs="Arial"/>
                <w:b/>
                <w:sz w:val="24"/>
                <w:szCs w:val="24"/>
              </w:rPr>
              <w:t>Собрание депутатов</w:t>
            </w:r>
          </w:p>
          <w:p w:rsidR="009F590D" w:rsidRPr="00CA502E" w:rsidRDefault="009F590D" w:rsidP="004E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F590D" w:rsidRPr="00CA502E" w:rsidRDefault="009F590D" w:rsidP="004E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F590D" w:rsidRPr="00CA502E" w:rsidTr="004E7AA6">
        <w:tc>
          <w:tcPr>
            <w:tcW w:w="10031" w:type="dxa"/>
            <w:gridSpan w:val="2"/>
            <w:hideMark/>
          </w:tcPr>
          <w:p w:rsidR="009F590D" w:rsidRPr="00CA502E" w:rsidRDefault="009F590D" w:rsidP="004E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CA502E">
              <w:rPr>
                <w:rFonts w:ascii="Arial" w:eastAsia="Times New Roman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F590D" w:rsidRPr="00CA502E" w:rsidTr="004E7AA6">
        <w:tc>
          <w:tcPr>
            <w:tcW w:w="10031" w:type="dxa"/>
            <w:gridSpan w:val="2"/>
          </w:tcPr>
          <w:p w:rsidR="009F590D" w:rsidRPr="00CA502E" w:rsidRDefault="009F590D" w:rsidP="004E7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590D" w:rsidRPr="00CA502E" w:rsidTr="004E7AA6">
        <w:tc>
          <w:tcPr>
            <w:tcW w:w="4785" w:type="dxa"/>
            <w:hideMark/>
          </w:tcPr>
          <w:p w:rsidR="009F590D" w:rsidRPr="00CA502E" w:rsidRDefault="009F590D" w:rsidP="004E7AA6">
            <w:pPr>
              <w:spacing w:after="0" w:line="240" w:lineRule="auto"/>
              <w:ind w:left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502E">
              <w:rPr>
                <w:rFonts w:ascii="Arial" w:eastAsia="Times New Roman" w:hAnsi="Arial" w:cs="Arial"/>
                <w:b/>
                <w:sz w:val="24"/>
                <w:szCs w:val="24"/>
              </w:rPr>
              <w:t>от 24 декабря 2020года</w:t>
            </w:r>
          </w:p>
        </w:tc>
        <w:tc>
          <w:tcPr>
            <w:tcW w:w="5246" w:type="dxa"/>
            <w:hideMark/>
          </w:tcPr>
          <w:p w:rsidR="009F590D" w:rsidRPr="00CA502E" w:rsidRDefault="009F590D" w:rsidP="004E7AA6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502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№</w:t>
            </w:r>
            <w:r w:rsidR="00FD5F63" w:rsidRPr="00CA502E">
              <w:rPr>
                <w:rFonts w:ascii="Arial" w:eastAsia="Times New Roman" w:hAnsi="Arial" w:cs="Arial"/>
                <w:b/>
                <w:sz w:val="24"/>
                <w:szCs w:val="24"/>
              </w:rPr>
              <w:t>28-97</w:t>
            </w:r>
          </w:p>
        </w:tc>
      </w:tr>
    </w:tbl>
    <w:p w:rsidR="009F590D" w:rsidRPr="00CA502E" w:rsidRDefault="009F590D" w:rsidP="009F590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F590D" w:rsidRPr="00CA502E" w:rsidRDefault="009F590D" w:rsidP="009F590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F590D" w:rsidRPr="00CA502E" w:rsidRDefault="009F590D" w:rsidP="009F5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502E">
        <w:rPr>
          <w:rFonts w:ascii="Arial" w:eastAsia="Times New Roman" w:hAnsi="Arial" w:cs="Arial"/>
          <w:b/>
          <w:sz w:val="24"/>
          <w:szCs w:val="24"/>
        </w:rPr>
        <w:t>Об утверждении графика приема граждан депутатами  муниципального образования Приупское  Киреевского района</w:t>
      </w:r>
    </w:p>
    <w:bookmarkEnd w:id="0"/>
    <w:p w:rsidR="009F590D" w:rsidRPr="00CA502E" w:rsidRDefault="009F590D" w:rsidP="009F590D">
      <w:pPr>
        <w:rPr>
          <w:rFonts w:ascii="Arial" w:hAnsi="Arial" w:cs="Arial"/>
          <w:sz w:val="24"/>
          <w:szCs w:val="24"/>
        </w:rPr>
      </w:pPr>
    </w:p>
    <w:p w:rsidR="009F590D" w:rsidRPr="00CA502E" w:rsidRDefault="009F590D" w:rsidP="009F59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02E">
        <w:rPr>
          <w:rFonts w:ascii="Arial" w:hAnsi="Arial" w:cs="Arial"/>
          <w:sz w:val="24"/>
          <w:szCs w:val="24"/>
        </w:rPr>
        <w:t>В соответствии с Федеральным Законом от 06.10.2003г.№131-ФЗ «Об общих принципах организации местного самоуправления в Российской Федерации», Собрание депутатов Приупское Киреевского района РЕШИЛО:</w:t>
      </w:r>
    </w:p>
    <w:p w:rsidR="009F590D" w:rsidRPr="00CA502E" w:rsidRDefault="009F590D" w:rsidP="009F59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02E">
        <w:rPr>
          <w:rFonts w:ascii="Arial" w:hAnsi="Arial" w:cs="Arial"/>
          <w:sz w:val="24"/>
          <w:szCs w:val="24"/>
        </w:rPr>
        <w:t xml:space="preserve">1.Утвердить график приема граждан депутатами муниципального образования Приупское Киреевского района на 2021 </w:t>
      </w:r>
      <w:proofErr w:type="gramStart"/>
      <w:r w:rsidRPr="00CA502E">
        <w:rPr>
          <w:rFonts w:ascii="Arial" w:hAnsi="Arial" w:cs="Arial"/>
          <w:sz w:val="24"/>
          <w:szCs w:val="24"/>
        </w:rPr>
        <w:t>год.(</w:t>
      </w:r>
      <w:proofErr w:type="gramEnd"/>
      <w:r w:rsidRPr="00CA502E">
        <w:rPr>
          <w:rFonts w:ascii="Arial" w:hAnsi="Arial" w:cs="Arial"/>
          <w:sz w:val="24"/>
          <w:szCs w:val="24"/>
        </w:rPr>
        <w:t>Приложение 1).</w:t>
      </w:r>
    </w:p>
    <w:p w:rsidR="009F590D" w:rsidRPr="00CA502E" w:rsidRDefault="009F590D" w:rsidP="009F59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02E">
        <w:rPr>
          <w:rFonts w:ascii="Arial" w:hAnsi="Arial" w:cs="Arial"/>
          <w:sz w:val="24"/>
          <w:szCs w:val="24"/>
        </w:rPr>
        <w:t>2.Настоящее решение вступает в силу с момента принятия, подлежит официальному опубликованию в газете «Вестник», и размещению на официальном сайте администрации муниципального образования Киреевского района в сети «Интернет».</w:t>
      </w:r>
    </w:p>
    <w:p w:rsidR="009F590D" w:rsidRPr="00CA502E" w:rsidRDefault="009F590D" w:rsidP="009F590D">
      <w:pPr>
        <w:rPr>
          <w:rFonts w:ascii="Arial" w:hAnsi="Arial" w:cs="Arial"/>
          <w:sz w:val="24"/>
          <w:szCs w:val="24"/>
        </w:rPr>
      </w:pPr>
    </w:p>
    <w:p w:rsidR="009F590D" w:rsidRPr="00CA502E" w:rsidRDefault="009F590D" w:rsidP="009F59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502E">
        <w:rPr>
          <w:rFonts w:ascii="Arial" w:hAnsi="Arial" w:cs="Arial"/>
          <w:b/>
          <w:sz w:val="24"/>
          <w:szCs w:val="24"/>
        </w:rPr>
        <w:t xml:space="preserve">           Глава муниципального образования </w:t>
      </w: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502E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Pr="00CA502E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Pr="00CA502E">
        <w:rPr>
          <w:rFonts w:ascii="Arial" w:hAnsi="Arial" w:cs="Arial"/>
          <w:b/>
          <w:sz w:val="24"/>
          <w:szCs w:val="24"/>
        </w:rPr>
        <w:t xml:space="preserve"> Киреевского района</w:t>
      </w:r>
      <w:r w:rsidRPr="00CA502E">
        <w:rPr>
          <w:rFonts w:ascii="Arial" w:hAnsi="Arial" w:cs="Arial"/>
          <w:b/>
          <w:sz w:val="24"/>
          <w:szCs w:val="24"/>
        </w:rPr>
        <w:tab/>
      </w:r>
      <w:proofErr w:type="spellStart"/>
      <w:r w:rsidRPr="00CA502E">
        <w:rPr>
          <w:rFonts w:ascii="Arial" w:hAnsi="Arial" w:cs="Arial"/>
          <w:b/>
          <w:sz w:val="24"/>
          <w:szCs w:val="24"/>
        </w:rPr>
        <w:t>С.Н.Кретинин</w:t>
      </w:r>
      <w:proofErr w:type="spellEnd"/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02E" w:rsidRPr="00CA502E" w:rsidRDefault="00CA502E" w:rsidP="00CA502E">
      <w:pPr>
        <w:tabs>
          <w:tab w:val="left" w:pos="65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502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F590D" w:rsidRPr="00CA502E" w:rsidRDefault="009F590D" w:rsidP="009F590D">
      <w:pPr>
        <w:tabs>
          <w:tab w:val="left" w:pos="75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502E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9F590D" w:rsidRPr="00CA502E" w:rsidRDefault="009F590D" w:rsidP="009F590D">
      <w:pPr>
        <w:tabs>
          <w:tab w:val="left" w:pos="75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502E">
        <w:rPr>
          <w:rFonts w:ascii="Arial" w:hAnsi="Arial" w:cs="Arial"/>
          <w:sz w:val="24"/>
          <w:szCs w:val="24"/>
        </w:rPr>
        <w:t xml:space="preserve"> муниципального образования Приупское</w:t>
      </w:r>
    </w:p>
    <w:p w:rsidR="009F590D" w:rsidRPr="00CA502E" w:rsidRDefault="009F590D" w:rsidP="00FD5F63">
      <w:pPr>
        <w:tabs>
          <w:tab w:val="left" w:pos="750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50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от</w:t>
      </w:r>
      <w:r w:rsidR="00FD5F63" w:rsidRPr="00CA502E">
        <w:rPr>
          <w:rFonts w:ascii="Arial" w:hAnsi="Arial" w:cs="Arial"/>
          <w:sz w:val="24"/>
          <w:szCs w:val="24"/>
        </w:rPr>
        <w:t xml:space="preserve"> 24.12.2020№ 28-97</w:t>
      </w:r>
    </w:p>
    <w:p w:rsidR="009F590D" w:rsidRPr="00CA502E" w:rsidRDefault="009F590D" w:rsidP="009F590D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502E">
        <w:rPr>
          <w:rFonts w:ascii="Arial" w:hAnsi="Arial" w:cs="Arial"/>
          <w:b/>
          <w:sz w:val="24"/>
          <w:szCs w:val="24"/>
        </w:rPr>
        <w:t>График приема граждан депутатами муниципального образования Приупское Киреевского района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253"/>
        <w:gridCol w:w="2800"/>
      </w:tblGrid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Дата и  время приема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Адрес, место проведения приема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 xml:space="preserve">Асанов Али </w:t>
            </w: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Усеинович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15.01.2021</w:t>
            </w:r>
            <w:r w:rsidR="00C011FA" w:rsidRPr="00CA502E">
              <w:rPr>
                <w:rFonts w:ascii="Arial" w:hAnsi="Arial" w:cs="Arial"/>
                <w:sz w:val="24"/>
                <w:szCs w:val="24"/>
              </w:rPr>
              <w:t>,28.05.2021,</w:t>
            </w:r>
          </w:p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08.10.2020г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 xml:space="preserve">Родионов Николай Николаевич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FA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29.01.2021</w:t>
            </w:r>
            <w:r w:rsidR="00C011FA" w:rsidRPr="00CA502E">
              <w:rPr>
                <w:rFonts w:ascii="Arial" w:hAnsi="Arial" w:cs="Arial"/>
                <w:sz w:val="24"/>
                <w:szCs w:val="24"/>
              </w:rPr>
              <w:t>,11.06.2021,</w:t>
            </w:r>
          </w:p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22.10.2021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Зубков Николай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Михайлович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FA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12.02.2021</w:t>
            </w:r>
            <w:r w:rsidR="00C011FA" w:rsidRPr="00CA502E">
              <w:rPr>
                <w:rFonts w:ascii="Arial" w:hAnsi="Arial" w:cs="Arial"/>
                <w:sz w:val="24"/>
                <w:szCs w:val="24"/>
              </w:rPr>
              <w:t>,25.06.2021,</w:t>
            </w:r>
          </w:p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12.11.2021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Кретинин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FA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26.02.2021,09.07.2021,</w:t>
            </w:r>
          </w:p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26.11.2021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Кузовлева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1FA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12.03.2021, 23.07.2021,</w:t>
            </w:r>
          </w:p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10.12.201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Бросова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Анфе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 xml:space="preserve"> Романовна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26.03.2021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,</w:t>
            </w:r>
            <w:r w:rsidRPr="00CA502E">
              <w:rPr>
                <w:rFonts w:ascii="Arial" w:hAnsi="Arial" w:cs="Arial"/>
                <w:sz w:val="24"/>
                <w:szCs w:val="24"/>
              </w:rPr>
              <w:t xml:space="preserve"> 13.08.2021</w:t>
            </w:r>
            <w:r w:rsidR="00FB016B" w:rsidRPr="00CA502E">
              <w:rPr>
                <w:rFonts w:ascii="Arial" w:hAnsi="Arial" w:cs="Arial"/>
                <w:sz w:val="24"/>
                <w:szCs w:val="24"/>
              </w:rPr>
              <w:t>,24.12.2021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Рюмин Виктор Викторович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09.04.2021, 27.08.2021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Волков Юрий Викторович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23.04.2021, 10.09.2021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  <w:tr w:rsidR="009F590D" w:rsidRPr="00CA502E" w:rsidTr="004E7A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02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Булгаков Михаил Николаевич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C011FA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14.05.2021,24.09.2021</w:t>
            </w:r>
            <w:r w:rsidR="009F590D" w:rsidRPr="00CA50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02E">
              <w:rPr>
                <w:rFonts w:ascii="Arial" w:hAnsi="Arial" w:cs="Arial"/>
                <w:sz w:val="24"/>
                <w:szCs w:val="24"/>
              </w:rPr>
              <w:t>п.Приупский</w:t>
            </w:r>
            <w:proofErr w:type="spellEnd"/>
            <w:r w:rsidRPr="00CA502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F590D" w:rsidRPr="00CA502E" w:rsidRDefault="009F590D" w:rsidP="004E7AA6">
            <w:pPr>
              <w:tabs>
                <w:tab w:val="left" w:pos="7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2E">
              <w:rPr>
                <w:rFonts w:ascii="Arial" w:hAnsi="Arial" w:cs="Arial"/>
                <w:sz w:val="24"/>
                <w:szCs w:val="24"/>
              </w:rPr>
              <w:t>ул.Клубная.д.7</w:t>
            </w:r>
          </w:p>
        </w:tc>
      </w:tr>
    </w:tbl>
    <w:p w:rsidR="009F590D" w:rsidRPr="00CA502E" w:rsidRDefault="009F590D" w:rsidP="009F590D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590D" w:rsidRPr="00CA502E" w:rsidRDefault="009F590D" w:rsidP="009F590D">
      <w:pPr>
        <w:rPr>
          <w:rFonts w:ascii="Arial" w:hAnsi="Arial" w:cs="Arial"/>
          <w:sz w:val="24"/>
          <w:szCs w:val="24"/>
        </w:rPr>
      </w:pPr>
    </w:p>
    <w:p w:rsidR="009F590D" w:rsidRPr="00CA502E" w:rsidRDefault="009F590D" w:rsidP="009F590D">
      <w:pPr>
        <w:rPr>
          <w:rFonts w:ascii="Arial" w:hAnsi="Arial" w:cs="Arial"/>
          <w:sz w:val="24"/>
          <w:szCs w:val="24"/>
        </w:rPr>
      </w:pPr>
    </w:p>
    <w:p w:rsidR="00116679" w:rsidRPr="00CA502E" w:rsidRDefault="00116679">
      <w:pPr>
        <w:rPr>
          <w:rFonts w:ascii="Arial" w:hAnsi="Arial" w:cs="Arial"/>
          <w:sz w:val="24"/>
          <w:szCs w:val="24"/>
        </w:rPr>
      </w:pPr>
    </w:p>
    <w:sectPr w:rsidR="00116679" w:rsidRPr="00CA502E" w:rsidSect="00CA502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D"/>
    <w:rsid w:val="00116679"/>
    <w:rsid w:val="00644A5F"/>
    <w:rsid w:val="009D043F"/>
    <w:rsid w:val="009F590D"/>
    <w:rsid w:val="00B75A79"/>
    <w:rsid w:val="00C011FA"/>
    <w:rsid w:val="00CA502E"/>
    <w:rsid w:val="00FB016B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AF1A8-FB6A-4270-8856-C653B7F6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8FCB-FADA-4536-B989-5CE4969C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2020-12-23T07:23:00Z</cp:lastPrinted>
  <dcterms:created xsi:type="dcterms:W3CDTF">2025-06-06T07:37:00Z</dcterms:created>
  <dcterms:modified xsi:type="dcterms:W3CDTF">2025-06-06T07:37:00Z</dcterms:modified>
</cp:coreProperties>
</file>