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495"/>
        <w:gridCol w:w="4860"/>
      </w:tblGrid>
      <w:tr w:rsidR="009A0846" w:rsidTr="009A0846">
        <w:tc>
          <w:tcPr>
            <w:tcW w:w="10031" w:type="dxa"/>
            <w:gridSpan w:val="2"/>
            <w:hideMark/>
          </w:tcPr>
          <w:p w:rsidR="009A0846" w:rsidRDefault="009A0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A0846" w:rsidTr="009A0846">
        <w:tc>
          <w:tcPr>
            <w:tcW w:w="10031" w:type="dxa"/>
            <w:gridSpan w:val="2"/>
            <w:hideMark/>
          </w:tcPr>
          <w:p w:rsidR="009A0846" w:rsidRDefault="009A0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Муниципальное образование Приупское  Киреевского района</w:t>
            </w:r>
          </w:p>
        </w:tc>
      </w:tr>
      <w:tr w:rsidR="009A0846" w:rsidTr="009A0846">
        <w:tc>
          <w:tcPr>
            <w:tcW w:w="10031" w:type="dxa"/>
            <w:gridSpan w:val="2"/>
          </w:tcPr>
          <w:p w:rsidR="009A0846" w:rsidRDefault="009A0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Собрание депутатов</w:t>
            </w:r>
          </w:p>
          <w:p w:rsidR="009A0846" w:rsidRDefault="009A0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A0846" w:rsidRDefault="009A0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A0846" w:rsidTr="009A0846">
        <w:tc>
          <w:tcPr>
            <w:tcW w:w="10031" w:type="dxa"/>
            <w:gridSpan w:val="2"/>
            <w:hideMark/>
          </w:tcPr>
          <w:p w:rsidR="009A0846" w:rsidRDefault="009A0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9A0846" w:rsidTr="009A0846">
        <w:tc>
          <w:tcPr>
            <w:tcW w:w="10031" w:type="dxa"/>
            <w:gridSpan w:val="2"/>
          </w:tcPr>
          <w:p w:rsidR="009A0846" w:rsidRDefault="009A08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A0846" w:rsidTr="009A0846">
        <w:tc>
          <w:tcPr>
            <w:tcW w:w="4785" w:type="dxa"/>
            <w:hideMark/>
          </w:tcPr>
          <w:p w:rsidR="009A0846" w:rsidRDefault="006E4B25" w:rsidP="009A0846">
            <w:pPr>
              <w:spacing w:after="0" w:line="240" w:lineRule="auto"/>
              <w:ind w:left="709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о</w:t>
            </w:r>
            <w:r w:rsidR="009A0846">
              <w:rPr>
                <w:rFonts w:ascii="Arial" w:eastAsia="Times New Roman" w:hAnsi="Arial" w:cs="Arial"/>
                <w:b/>
                <w:sz w:val="24"/>
                <w:szCs w:val="24"/>
              </w:rPr>
              <w:t>т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30 января </w:t>
            </w:r>
            <w:r w:rsidR="009A08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2020</w:t>
            </w:r>
            <w:r w:rsidR="009A0846">
              <w:rPr>
                <w:rFonts w:ascii="Arial" w:eastAsia="Times New Roman" w:hAnsi="Arial" w:cs="Arial"/>
                <w:b/>
                <w:sz w:val="24"/>
                <w:szCs w:val="24"/>
              </w:rPr>
              <w:t>года</w:t>
            </w:r>
          </w:p>
        </w:tc>
        <w:tc>
          <w:tcPr>
            <w:tcW w:w="5246" w:type="dxa"/>
            <w:hideMark/>
          </w:tcPr>
          <w:p w:rsidR="009A0846" w:rsidRDefault="009A0846" w:rsidP="006E4B25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</w:t>
            </w:r>
            <w:r w:rsidR="006E4B2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</w:t>
            </w:r>
            <w:r w:rsidR="00685CB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№</w:t>
            </w:r>
            <w:r w:rsidR="00613D64">
              <w:rPr>
                <w:rFonts w:ascii="Arial" w:eastAsia="Times New Roman" w:hAnsi="Arial" w:cs="Arial"/>
                <w:b/>
                <w:sz w:val="24"/>
                <w:szCs w:val="24"/>
              </w:rPr>
              <w:t>18-60</w:t>
            </w:r>
          </w:p>
        </w:tc>
      </w:tr>
    </w:tbl>
    <w:p w:rsidR="009A0846" w:rsidRDefault="009A0846" w:rsidP="009A0846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A0846" w:rsidRDefault="009A0846" w:rsidP="009A0846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A0846" w:rsidRDefault="009A0846" w:rsidP="009A084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Об утверждении графика приема граждан депутатами  муниципального образования Приупское  Киреевского района</w:t>
      </w:r>
    </w:p>
    <w:bookmarkEnd w:id="0"/>
    <w:p w:rsidR="009A0846" w:rsidRDefault="009A0846" w:rsidP="009A0846"/>
    <w:p w:rsidR="009A0846" w:rsidRDefault="009A0846" w:rsidP="009A08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06.10.2003г.№131-ФЗ «Об общих принципах организации местного самоуправления в Российской Федерации</w:t>
      </w:r>
      <w:proofErr w:type="gramStart"/>
      <w:r>
        <w:rPr>
          <w:rFonts w:ascii="Arial" w:hAnsi="Arial" w:cs="Arial"/>
          <w:sz w:val="24"/>
          <w:szCs w:val="24"/>
        </w:rPr>
        <w:t>»,Собрание</w:t>
      </w:r>
      <w:proofErr w:type="gramEnd"/>
      <w:r>
        <w:rPr>
          <w:rFonts w:ascii="Arial" w:hAnsi="Arial" w:cs="Arial"/>
          <w:sz w:val="24"/>
          <w:szCs w:val="24"/>
        </w:rPr>
        <w:t xml:space="preserve"> депутатов Приупское Киреевского района РЕШИЛО:</w:t>
      </w:r>
    </w:p>
    <w:p w:rsidR="009A0846" w:rsidRDefault="009A0846" w:rsidP="009A08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 график приема граждан депутатами муниципального образования Приуп</w:t>
      </w:r>
      <w:r w:rsidR="006E4B25">
        <w:rPr>
          <w:rFonts w:ascii="Arial" w:hAnsi="Arial" w:cs="Arial"/>
          <w:sz w:val="24"/>
          <w:szCs w:val="24"/>
        </w:rPr>
        <w:t>ское Киреевского района на 2020</w:t>
      </w:r>
      <w:r>
        <w:rPr>
          <w:rFonts w:ascii="Arial" w:hAnsi="Arial" w:cs="Arial"/>
          <w:sz w:val="24"/>
          <w:szCs w:val="24"/>
        </w:rPr>
        <w:t>.(Приложение 1).</w:t>
      </w:r>
    </w:p>
    <w:p w:rsidR="009A0846" w:rsidRDefault="009A0846" w:rsidP="009A08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2.Настоящее решение вступает в силу с момента принятия, подлежит официальному опубликованию в газете «Вестник», и размещению на официальном сайте администрации муниципального образования Киреевского района в сети интернет.</w:t>
      </w:r>
    </w:p>
    <w:p w:rsidR="009A0846" w:rsidRDefault="009A0846" w:rsidP="009A0846">
      <w:pPr>
        <w:rPr>
          <w:rFonts w:ascii="Arial" w:hAnsi="Arial" w:cs="Arial"/>
          <w:sz w:val="24"/>
          <w:szCs w:val="24"/>
        </w:rPr>
      </w:pPr>
    </w:p>
    <w:p w:rsidR="009A0846" w:rsidRDefault="009A0846" w:rsidP="009A08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муниципального образования </w:t>
      </w:r>
    </w:p>
    <w:p w:rsidR="009A0846" w:rsidRDefault="009A0846" w:rsidP="009A084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Приупское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Киреевского района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С.Н.Кретинин</w:t>
      </w:r>
      <w:proofErr w:type="spellEnd"/>
    </w:p>
    <w:p w:rsidR="009A0846" w:rsidRDefault="009A0846" w:rsidP="009A084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846" w:rsidRDefault="009A0846" w:rsidP="009A084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846" w:rsidRDefault="009A0846" w:rsidP="009A084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846" w:rsidRDefault="009A0846" w:rsidP="009A084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846" w:rsidRDefault="009A0846" w:rsidP="009A084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846" w:rsidRDefault="009A0846" w:rsidP="009A084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846" w:rsidRDefault="009A0846" w:rsidP="009A084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846" w:rsidRDefault="009A0846" w:rsidP="009A084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846" w:rsidRDefault="009A0846" w:rsidP="009A084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846" w:rsidRDefault="009A0846" w:rsidP="009A084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846" w:rsidRDefault="009A0846" w:rsidP="009A084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846" w:rsidRDefault="009A0846" w:rsidP="009A084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846" w:rsidRDefault="009A0846" w:rsidP="009A084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846" w:rsidRDefault="009A0846" w:rsidP="009A084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846" w:rsidRDefault="009A0846" w:rsidP="009A084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846" w:rsidRDefault="009A0846" w:rsidP="009A084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846" w:rsidRDefault="009A0846" w:rsidP="009A084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846" w:rsidRDefault="009A0846" w:rsidP="009A084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846" w:rsidRDefault="009A0846" w:rsidP="009A084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846" w:rsidRDefault="009A0846" w:rsidP="009A084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846" w:rsidRDefault="009A0846" w:rsidP="009A084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846" w:rsidRDefault="009A0846" w:rsidP="009A084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846" w:rsidRDefault="009A0846" w:rsidP="009A084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846" w:rsidRDefault="009A0846" w:rsidP="009A084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846" w:rsidRPr="00E30F74" w:rsidRDefault="009A0846" w:rsidP="00685CB3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0F74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9A0846" w:rsidRPr="00E30F74" w:rsidRDefault="009A0846" w:rsidP="00685CB3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0F74">
        <w:rPr>
          <w:rFonts w:ascii="Times New Roman" w:hAnsi="Times New Roman" w:cs="Times New Roman"/>
          <w:sz w:val="20"/>
          <w:szCs w:val="20"/>
        </w:rPr>
        <w:t xml:space="preserve"> к решению собрания депутатов</w:t>
      </w:r>
    </w:p>
    <w:p w:rsidR="009A0846" w:rsidRPr="00E30F74" w:rsidRDefault="009A0846" w:rsidP="00685CB3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0F74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Приупское</w:t>
      </w:r>
    </w:p>
    <w:p w:rsidR="009A0846" w:rsidRPr="00E30F74" w:rsidRDefault="00E30F74" w:rsidP="00685CB3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9A0846" w:rsidRPr="00E30F74">
        <w:rPr>
          <w:rFonts w:ascii="Times New Roman" w:hAnsi="Times New Roman" w:cs="Times New Roman"/>
          <w:sz w:val="20"/>
          <w:szCs w:val="20"/>
        </w:rPr>
        <w:t>от</w:t>
      </w:r>
      <w:r w:rsidR="006E4B25">
        <w:rPr>
          <w:rFonts w:ascii="Times New Roman" w:hAnsi="Times New Roman" w:cs="Times New Roman"/>
          <w:sz w:val="20"/>
          <w:szCs w:val="20"/>
        </w:rPr>
        <w:t xml:space="preserve"> 30.01.2020№ 1-2</w:t>
      </w:r>
    </w:p>
    <w:p w:rsidR="009A0846" w:rsidRDefault="009A0846" w:rsidP="009A084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846" w:rsidRDefault="009A0846" w:rsidP="009A084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846" w:rsidRDefault="009A0846" w:rsidP="009A084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846" w:rsidRDefault="009A0846" w:rsidP="009A084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846" w:rsidRDefault="009A0846" w:rsidP="009A0846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График приема граждан депутатами муниципального образования Приупское Киреевского района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4253"/>
        <w:gridCol w:w="2800"/>
      </w:tblGrid>
      <w:tr w:rsidR="005D7444" w:rsidTr="005D74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и  время приема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Адрес, место проведения приема</w:t>
            </w:r>
          </w:p>
        </w:tc>
      </w:tr>
      <w:tr w:rsidR="005D7444" w:rsidTr="005D74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Асанов Али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Усеинович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047" w:rsidRDefault="00021E4F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07.02.2020,07.08.2020г</w:t>
            </w:r>
          </w:p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п.Приупский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ул.Клубная.д.7</w:t>
            </w:r>
          </w:p>
        </w:tc>
      </w:tr>
      <w:tr w:rsidR="005D7444" w:rsidTr="005D74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Токмачева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Валентина Владимировна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047" w:rsidRDefault="00021E4F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21.02.2020,21.08.2020г</w:t>
            </w:r>
          </w:p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п.Приупский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ул.Клубная.д.7</w:t>
            </w:r>
          </w:p>
        </w:tc>
      </w:tr>
      <w:tr w:rsidR="005D7444" w:rsidTr="005D74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Родионов Николай Николаевич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047" w:rsidRDefault="00021E4F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06.03.2020,04.09.2020г</w:t>
            </w:r>
          </w:p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п.Приупский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ул.Клубная.д.7</w:t>
            </w:r>
          </w:p>
        </w:tc>
      </w:tr>
      <w:tr w:rsidR="005D7444" w:rsidTr="005D74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Зубков Николай</w:t>
            </w:r>
          </w:p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Михайлович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021E4F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20.03.2020,18.09.2020</w:t>
            </w:r>
            <w:r w:rsidR="00466047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п.Приупский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ул.Клубная.д.7</w:t>
            </w:r>
          </w:p>
        </w:tc>
      </w:tr>
      <w:tr w:rsidR="005D7444" w:rsidTr="005D74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Кретинин Сергей Николаевич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021E4F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03.04.2020,02.10.2020</w:t>
            </w:r>
            <w:r w:rsidR="00466047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п.Приупский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ул.Клубная.д.7</w:t>
            </w:r>
          </w:p>
        </w:tc>
      </w:tr>
      <w:tr w:rsidR="005D7444" w:rsidTr="005D74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Кузовлева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021E4F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17.04.2020</w:t>
            </w:r>
            <w:r w:rsidR="00685CB3">
              <w:rPr>
                <w:rFonts w:ascii="Arial" w:hAnsi="Arial" w:cs="Arial"/>
                <w:sz w:val="24"/>
                <w:szCs w:val="24"/>
              </w:rPr>
              <w:t>, 16.10.2020</w:t>
            </w:r>
            <w:r w:rsidR="00466047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п.Приупский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ул.Клубная.д.7</w:t>
            </w:r>
          </w:p>
        </w:tc>
      </w:tr>
      <w:tr w:rsidR="005D7444" w:rsidTr="005D74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Бросова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Анфе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Романовна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021E4F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15.05.2020</w:t>
            </w:r>
            <w:r w:rsidR="00466047">
              <w:rPr>
                <w:rFonts w:ascii="Arial" w:hAnsi="Arial" w:cs="Arial"/>
                <w:sz w:val="24"/>
                <w:szCs w:val="24"/>
              </w:rPr>
              <w:t>,</w:t>
            </w:r>
            <w:r w:rsidR="00685CB3">
              <w:rPr>
                <w:rFonts w:ascii="Arial" w:hAnsi="Arial" w:cs="Arial"/>
                <w:sz w:val="24"/>
                <w:szCs w:val="24"/>
              </w:rPr>
              <w:t xml:space="preserve"> 06.11.2020</w:t>
            </w:r>
            <w:r w:rsidR="00466047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п.Приупский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ул.Клубная.д.7</w:t>
            </w:r>
          </w:p>
        </w:tc>
      </w:tr>
      <w:tr w:rsidR="005D7444" w:rsidTr="005D74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Рюмин Виктор Викторович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021E4F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05.06.2020</w:t>
            </w:r>
            <w:r w:rsidR="00685CB3">
              <w:rPr>
                <w:rFonts w:ascii="Arial" w:hAnsi="Arial" w:cs="Arial"/>
                <w:sz w:val="24"/>
                <w:szCs w:val="24"/>
              </w:rPr>
              <w:t>, 20.11.2020</w:t>
            </w:r>
            <w:r w:rsidR="00466047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п.Приупский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ул.Клубная.д.7</w:t>
            </w:r>
          </w:p>
        </w:tc>
      </w:tr>
      <w:tr w:rsidR="005D7444" w:rsidTr="005D74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Волков Юрий Викторович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021E4F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19.06.2020</w:t>
            </w:r>
            <w:r w:rsidR="00685CB3">
              <w:rPr>
                <w:rFonts w:ascii="Arial" w:hAnsi="Arial" w:cs="Arial"/>
                <w:sz w:val="24"/>
                <w:szCs w:val="24"/>
              </w:rPr>
              <w:t>,04.12.2020</w:t>
            </w:r>
            <w:r w:rsidR="00466047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 w:rsidP="0071543B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п.Приупский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D7444" w:rsidRDefault="005D7444" w:rsidP="0071543B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ул.Клубная.д.7</w:t>
            </w:r>
          </w:p>
        </w:tc>
      </w:tr>
      <w:tr w:rsidR="005D7444" w:rsidTr="005D74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Булгаков Михаил Николаевич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021E4F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03.07.2020</w:t>
            </w:r>
            <w:r w:rsidR="00685CB3">
              <w:rPr>
                <w:rFonts w:ascii="Arial" w:hAnsi="Arial" w:cs="Arial"/>
                <w:sz w:val="24"/>
                <w:szCs w:val="24"/>
              </w:rPr>
              <w:t>,18.12.2020</w:t>
            </w:r>
            <w:r w:rsidR="00466047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444" w:rsidRDefault="005D7444" w:rsidP="0071543B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п.Приупский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D7444" w:rsidRDefault="005D7444" w:rsidP="0071543B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ул.Клубная.д.7</w:t>
            </w:r>
          </w:p>
        </w:tc>
      </w:tr>
    </w:tbl>
    <w:p w:rsidR="009A0846" w:rsidRDefault="009A0846" w:rsidP="009A0846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0846" w:rsidRDefault="009A0846" w:rsidP="009A0846"/>
    <w:p w:rsidR="00387092" w:rsidRDefault="00387092"/>
    <w:sectPr w:rsidR="00387092" w:rsidSect="00387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46"/>
    <w:rsid w:val="00021E4F"/>
    <w:rsid w:val="000238DC"/>
    <w:rsid w:val="00160CA6"/>
    <w:rsid w:val="00192574"/>
    <w:rsid w:val="00262E6C"/>
    <w:rsid w:val="00387092"/>
    <w:rsid w:val="00466047"/>
    <w:rsid w:val="00532729"/>
    <w:rsid w:val="005D7444"/>
    <w:rsid w:val="00613D64"/>
    <w:rsid w:val="00685CB3"/>
    <w:rsid w:val="006E4B25"/>
    <w:rsid w:val="0071543B"/>
    <w:rsid w:val="00787B08"/>
    <w:rsid w:val="007B2FC3"/>
    <w:rsid w:val="008F24EA"/>
    <w:rsid w:val="009A0846"/>
    <w:rsid w:val="00A36653"/>
    <w:rsid w:val="00B97A92"/>
    <w:rsid w:val="00E30F74"/>
    <w:rsid w:val="00FA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DC141-3997-4152-B352-901EA893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8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Алексей Вячеславович Валиков</cp:lastModifiedBy>
  <cp:revision>2</cp:revision>
  <cp:lastPrinted>2018-12-07T06:34:00Z</cp:lastPrinted>
  <dcterms:created xsi:type="dcterms:W3CDTF">2025-06-06T09:06:00Z</dcterms:created>
  <dcterms:modified xsi:type="dcterms:W3CDTF">2025-06-06T09:06:00Z</dcterms:modified>
</cp:coreProperties>
</file>