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4" w:type="dxa"/>
        <w:tblLayout w:type="fixed"/>
        <w:tblLook w:val="0000" w:firstRow="0" w:lastRow="0" w:firstColumn="0" w:lastColumn="0" w:noHBand="0" w:noVBand="0"/>
      </w:tblPr>
      <w:tblGrid>
        <w:gridCol w:w="5030"/>
        <w:gridCol w:w="4424"/>
      </w:tblGrid>
      <w:tr w:rsidR="002666DD" w:rsidRPr="00BB248F" w:rsidTr="00F34586">
        <w:trPr>
          <w:trHeight w:val="322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BB248F" w:rsidRDefault="0030639F" w:rsidP="002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666DD" w:rsidRPr="00BB248F" w:rsidTr="00F34586">
        <w:trPr>
          <w:trHeight w:val="338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BB248F" w:rsidRDefault="0030639F" w:rsidP="009961BD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</w:t>
            </w:r>
            <w:r w:rsidR="003E2371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Приупское К</w:t>
            </w:r>
            <w:r w:rsidR="00F34586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иреевского района</w:t>
            </w:r>
          </w:p>
        </w:tc>
      </w:tr>
      <w:tr w:rsidR="002666DD" w:rsidRPr="00BB248F" w:rsidTr="00F34586">
        <w:trPr>
          <w:trHeight w:val="322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BB248F" w:rsidRDefault="00F34586" w:rsidP="002666DD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</w:tc>
      </w:tr>
      <w:tr w:rsidR="002666DD" w:rsidRPr="00BB248F" w:rsidTr="00F34586">
        <w:trPr>
          <w:trHeight w:val="338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BB248F" w:rsidRDefault="002666DD" w:rsidP="00383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6DD" w:rsidRPr="00BB248F" w:rsidTr="00F34586">
        <w:trPr>
          <w:trHeight w:val="366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BB248F" w:rsidRDefault="005378B3" w:rsidP="005378B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Р</w:t>
            </w:r>
            <w:r w:rsidR="00F34586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ешение</w:t>
            </w:r>
          </w:p>
        </w:tc>
      </w:tr>
      <w:tr w:rsidR="002666DD" w:rsidRPr="00BB248F" w:rsidTr="00FA09B5">
        <w:trPr>
          <w:trHeight w:val="694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BB248F" w:rsidRDefault="002666DD" w:rsidP="002666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6DD" w:rsidRPr="00BB248F" w:rsidTr="00F34586">
        <w:trPr>
          <w:trHeight w:val="429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666DD" w:rsidRPr="00BB248F" w:rsidRDefault="00FA09B5" w:rsidP="0041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="001A611E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т</w:t>
            </w:r>
            <w:r w:rsidR="00836D4D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D2381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412544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21.01.</w:t>
            </w:r>
            <w:r w:rsidR="00FD2381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2666DD" w:rsidRPr="00BB248F" w:rsidRDefault="002666DD" w:rsidP="00FD2381">
            <w:pPr>
              <w:tabs>
                <w:tab w:val="left" w:pos="4044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78B3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="00FA09B5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="005378B3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FA09B5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12544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  <w:r w:rsidR="00836D4D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412544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132</w:t>
            </w:r>
          </w:p>
        </w:tc>
      </w:tr>
    </w:tbl>
    <w:p w:rsidR="002666DD" w:rsidRPr="00BB248F" w:rsidRDefault="002666DD" w:rsidP="002666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66DD" w:rsidRPr="00BB248F" w:rsidRDefault="002666DD" w:rsidP="00BB248F">
      <w:pPr>
        <w:shd w:val="clear" w:color="auto" w:fill="FFFFFF"/>
        <w:autoSpaceDE w:val="0"/>
        <w:autoSpaceDN w:val="0"/>
        <w:adjustRightInd w:val="0"/>
        <w:spacing w:before="100"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B248F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решение Собрания депутатов</w:t>
      </w:r>
    </w:p>
    <w:p w:rsidR="002666DD" w:rsidRPr="00BB248F" w:rsidRDefault="002666DD" w:rsidP="00BB24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B248F">
        <w:rPr>
          <w:rFonts w:ascii="Arial" w:hAnsi="Arial" w:cs="Arial"/>
          <w:b/>
          <w:bCs/>
          <w:color w:val="000000"/>
          <w:sz w:val="24"/>
          <w:szCs w:val="24"/>
        </w:rPr>
        <w:t>муниципального образования Приупское Киреевского района</w:t>
      </w:r>
    </w:p>
    <w:p w:rsidR="002666DD" w:rsidRPr="00BB248F" w:rsidRDefault="002666DD" w:rsidP="00BB24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B248F">
        <w:rPr>
          <w:rFonts w:ascii="Arial" w:hAnsi="Arial" w:cs="Arial"/>
          <w:b/>
          <w:bCs/>
          <w:color w:val="000000"/>
          <w:sz w:val="24"/>
          <w:szCs w:val="24"/>
        </w:rPr>
        <w:t xml:space="preserve">от </w:t>
      </w:r>
      <w:r w:rsidR="001A611E" w:rsidRPr="00BB248F">
        <w:rPr>
          <w:rFonts w:ascii="Arial" w:hAnsi="Arial" w:cs="Arial"/>
          <w:b/>
          <w:bCs/>
          <w:color w:val="000000"/>
          <w:sz w:val="24"/>
          <w:szCs w:val="24"/>
        </w:rPr>
        <w:t xml:space="preserve">24.12.2020 </w:t>
      </w:r>
      <w:r w:rsidRPr="00BB248F">
        <w:rPr>
          <w:rFonts w:ascii="Arial" w:hAnsi="Arial" w:cs="Arial"/>
          <w:b/>
          <w:bCs/>
          <w:color w:val="000000"/>
          <w:sz w:val="24"/>
          <w:szCs w:val="24"/>
        </w:rPr>
        <w:t xml:space="preserve">года № </w:t>
      </w:r>
      <w:r w:rsidR="00FD2381" w:rsidRPr="00BB248F">
        <w:rPr>
          <w:rFonts w:ascii="Arial" w:hAnsi="Arial" w:cs="Arial"/>
          <w:b/>
          <w:bCs/>
          <w:color w:val="000000"/>
          <w:sz w:val="24"/>
          <w:szCs w:val="24"/>
        </w:rPr>
        <w:t>43</w:t>
      </w:r>
      <w:r w:rsidR="001A611E" w:rsidRPr="00BB248F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FD2381" w:rsidRPr="00BB248F">
        <w:rPr>
          <w:rFonts w:ascii="Arial" w:hAnsi="Arial" w:cs="Arial"/>
          <w:b/>
          <w:bCs/>
          <w:color w:val="000000"/>
          <w:sz w:val="24"/>
          <w:szCs w:val="24"/>
        </w:rPr>
        <w:t>129</w:t>
      </w:r>
      <w:r w:rsidR="001A611E" w:rsidRPr="00BB248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B248F">
        <w:rPr>
          <w:rFonts w:ascii="Arial" w:hAnsi="Arial" w:cs="Arial"/>
          <w:b/>
          <w:bCs/>
          <w:color w:val="000000"/>
          <w:sz w:val="24"/>
          <w:szCs w:val="24"/>
        </w:rPr>
        <w:t>«О бюджете муниципального образования Приу</w:t>
      </w:r>
      <w:r w:rsidR="001A611E" w:rsidRPr="00BB248F">
        <w:rPr>
          <w:rFonts w:ascii="Arial" w:hAnsi="Arial" w:cs="Arial"/>
          <w:b/>
          <w:bCs/>
          <w:color w:val="000000"/>
          <w:sz w:val="24"/>
          <w:szCs w:val="24"/>
        </w:rPr>
        <w:t>пское Киреевского района на 202</w:t>
      </w:r>
      <w:r w:rsidR="00FD2381" w:rsidRPr="00BB248F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1A611E" w:rsidRPr="00BB248F">
        <w:rPr>
          <w:rFonts w:ascii="Arial" w:hAnsi="Arial" w:cs="Arial"/>
          <w:b/>
          <w:bCs/>
          <w:color w:val="000000"/>
          <w:sz w:val="24"/>
          <w:szCs w:val="24"/>
        </w:rPr>
        <w:t xml:space="preserve"> год и на плановый период 202</w:t>
      </w:r>
      <w:r w:rsidR="00FD2381" w:rsidRPr="00BB248F">
        <w:rPr>
          <w:rFonts w:ascii="Arial" w:hAnsi="Arial" w:cs="Arial"/>
          <w:b/>
          <w:bCs/>
          <w:color w:val="000000"/>
          <w:sz w:val="24"/>
          <w:szCs w:val="24"/>
        </w:rPr>
        <w:t>3 и 2024</w:t>
      </w:r>
      <w:r w:rsidRPr="00BB248F">
        <w:rPr>
          <w:rFonts w:ascii="Arial" w:hAnsi="Arial" w:cs="Arial"/>
          <w:b/>
          <w:bCs/>
          <w:color w:val="000000"/>
          <w:sz w:val="24"/>
          <w:szCs w:val="24"/>
        </w:rPr>
        <w:t xml:space="preserve"> годов»</w:t>
      </w:r>
    </w:p>
    <w:bookmarkEnd w:id="0"/>
    <w:p w:rsidR="002666DD" w:rsidRPr="00BB248F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666DD" w:rsidRPr="00BB248F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2666DD" w:rsidRPr="00BB248F" w:rsidRDefault="002666DD" w:rsidP="005F6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B248F">
        <w:rPr>
          <w:rFonts w:ascii="Arial" w:hAnsi="Arial" w:cs="Arial"/>
          <w:color w:val="000000"/>
          <w:sz w:val="24"/>
          <w:szCs w:val="24"/>
        </w:rPr>
        <w:t xml:space="preserve">Рассмотрев основные направления бюджетной и налоговой политики муниципального образования Приупское Киреевского района, основные характеристики местного бюджета, руководствуясь ст.55 Устава муниципального образования Приупское Киреевского района,  Положением «О бюджетном процессе в муниципальном образовании Приупское Киреевского района», утвержденным решением Собрания депутатов муниципального образования Приупское Киреевского </w:t>
      </w:r>
      <w:r w:rsidRPr="00BB248F">
        <w:rPr>
          <w:rFonts w:ascii="Arial" w:hAnsi="Arial" w:cs="Arial"/>
          <w:color w:val="000000" w:themeColor="text1"/>
          <w:sz w:val="24"/>
          <w:szCs w:val="24"/>
        </w:rPr>
        <w:t>района от 15.12.2016 год  №15-50</w:t>
      </w:r>
      <w:r w:rsidRPr="00BB248F">
        <w:rPr>
          <w:rFonts w:ascii="Arial" w:hAnsi="Arial" w:cs="Arial"/>
          <w:color w:val="000000"/>
          <w:sz w:val="24"/>
          <w:szCs w:val="24"/>
        </w:rPr>
        <w:t>, Бюджетным Кодексом РФ, Собрание депутатов муниципального образования Приупское Киреевского района РЕШИЛО:</w:t>
      </w:r>
    </w:p>
    <w:p w:rsidR="002666DD" w:rsidRPr="00BB248F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666DD" w:rsidRPr="00BB248F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B248F">
        <w:rPr>
          <w:rFonts w:ascii="Arial" w:hAnsi="Arial" w:cs="Arial"/>
          <w:color w:val="000000"/>
          <w:sz w:val="24"/>
          <w:szCs w:val="24"/>
        </w:rPr>
        <w:t xml:space="preserve">Внести в решение Собрания депутатов муниципального образования Приупское Киреевского района от </w:t>
      </w:r>
      <w:r w:rsidR="001A611E" w:rsidRPr="00BB248F">
        <w:rPr>
          <w:rFonts w:ascii="Arial" w:hAnsi="Arial" w:cs="Arial"/>
          <w:color w:val="000000"/>
          <w:sz w:val="24"/>
          <w:szCs w:val="24"/>
        </w:rPr>
        <w:t>24.12.202</w:t>
      </w:r>
      <w:r w:rsidR="00FD2381" w:rsidRPr="00BB248F">
        <w:rPr>
          <w:rFonts w:ascii="Arial" w:hAnsi="Arial" w:cs="Arial"/>
          <w:color w:val="000000"/>
          <w:sz w:val="24"/>
          <w:szCs w:val="24"/>
        </w:rPr>
        <w:t>1</w:t>
      </w:r>
      <w:r w:rsidR="001A611E" w:rsidRPr="00BB248F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FD2381" w:rsidRPr="00BB248F">
        <w:rPr>
          <w:rFonts w:ascii="Arial" w:hAnsi="Arial" w:cs="Arial"/>
          <w:color w:val="000000"/>
          <w:sz w:val="24"/>
          <w:szCs w:val="24"/>
        </w:rPr>
        <w:t>43</w:t>
      </w:r>
      <w:r w:rsidR="001A611E" w:rsidRPr="00BB248F">
        <w:rPr>
          <w:rFonts w:ascii="Arial" w:hAnsi="Arial" w:cs="Arial"/>
          <w:color w:val="000000"/>
          <w:sz w:val="24"/>
          <w:szCs w:val="24"/>
        </w:rPr>
        <w:t>-</w:t>
      </w:r>
      <w:r w:rsidR="00FD2381" w:rsidRPr="00BB248F">
        <w:rPr>
          <w:rFonts w:ascii="Arial" w:hAnsi="Arial" w:cs="Arial"/>
          <w:color w:val="000000"/>
          <w:sz w:val="24"/>
          <w:szCs w:val="24"/>
        </w:rPr>
        <w:t>129</w:t>
      </w:r>
      <w:r w:rsidR="001A611E" w:rsidRPr="00BB248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248F">
        <w:rPr>
          <w:rFonts w:ascii="Arial" w:hAnsi="Arial" w:cs="Arial"/>
          <w:color w:val="000000"/>
          <w:sz w:val="24"/>
          <w:szCs w:val="24"/>
        </w:rPr>
        <w:t>«О бюджете муниципального образования Приу</w:t>
      </w:r>
      <w:r w:rsidR="001A611E" w:rsidRPr="00BB248F">
        <w:rPr>
          <w:rFonts w:ascii="Arial" w:hAnsi="Arial" w:cs="Arial"/>
          <w:color w:val="000000"/>
          <w:sz w:val="24"/>
          <w:szCs w:val="24"/>
        </w:rPr>
        <w:t>пское Киреевского района на 202</w:t>
      </w:r>
      <w:r w:rsidR="00FD2381" w:rsidRPr="00BB248F">
        <w:rPr>
          <w:rFonts w:ascii="Arial" w:hAnsi="Arial" w:cs="Arial"/>
          <w:color w:val="000000"/>
          <w:sz w:val="24"/>
          <w:szCs w:val="24"/>
        </w:rPr>
        <w:t>2</w:t>
      </w:r>
      <w:r w:rsidR="001A611E" w:rsidRPr="00BB248F">
        <w:rPr>
          <w:rFonts w:ascii="Arial" w:hAnsi="Arial" w:cs="Arial"/>
          <w:color w:val="000000"/>
          <w:sz w:val="24"/>
          <w:szCs w:val="24"/>
        </w:rPr>
        <w:t xml:space="preserve"> год и на плановый период 202</w:t>
      </w:r>
      <w:r w:rsidR="00FD2381" w:rsidRPr="00BB248F">
        <w:rPr>
          <w:rFonts w:ascii="Arial" w:hAnsi="Arial" w:cs="Arial"/>
          <w:color w:val="000000"/>
          <w:sz w:val="24"/>
          <w:szCs w:val="24"/>
        </w:rPr>
        <w:t>3</w:t>
      </w:r>
      <w:r w:rsidR="001A611E" w:rsidRPr="00BB248F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FD2381" w:rsidRPr="00BB248F">
        <w:rPr>
          <w:rFonts w:ascii="Arial" w:hAnsi="Arial" w:cs="Arial"/>
          <w:color w:val="000000"/>
          <w:sz w:val="24"/>
          <w:szCs w:val="24"/>
        </w:rPr>
        <w:t>4</w:t>
      </w:r>
      <w:r w:rsidRPr="00BB248F">
        <w:rPr>
          <w:rFonts w:ascii="Arial" w:hAnsi="Arial" w:cs="Arial"/>
          <w:color w:val="000000"/>
          <w:sz w:val="24"/>
          <w:szCs w:val="24"/>
        </w:rPr>
        <w:t xml:space="preserve"> годов</w:t>
      </w:r>
      <w:r w:rsidR="000A0D72" w:rsidRPr="00BB248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248F">
        <w:rPr>
          <w:rFonts w:ascii="Arial" w:hAnsi="Arial" w:cs="Arial"/>
          <w:color w:val="000000"/>
          <w:sz w:val="24"/>
          <w:szCs w:val="24"/>
        </w:rPr>
        <w:t>»</w:t>
      </w:r>
      <w:r w:rsidR="000A0D72" w:rsidRPr="00BB248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248F">
        <w:rPr>
          <w:rFonts w:ascii="Arial" w:hAnsi="Arial" w:cs="Arial"/>
          <w:color w:val="000000"/>
          <w:sz w:val="24"/>
          <w:szCs w:val="24"/>
        </w:rPr>
        <w:t xml:space="preserve"> изменения и дополнения:</w:t>
      </w:r>
    </w:p>
    <w:p w:rsidR="002666DD" w:rsidRPr="00BB248F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48F">
        <w:rPr>
          <w:rFonts w:ascii="Arial" w:hAnsi="Arial" w:cs="Arial"/>
          <w:sz w:val="24"/>
          <w:szCs w:val="24"/>
        </w:rPr>
        <w:t xml:space="preserve">1.   Пункт 1 изложить в следующей редакции:            </w:t>
      </w:r>
    </w:p>
    <w:p w:rsidR="002666DD" w:rsidRPr="00BB248F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48F">
        <w:rPr>
          <w:rFonts w:ascii="Arial" w:hAnsi="Arial" w:cs="Arial"/>
          <w:sz w:val="24"/>
          <w:szCs w:val="24"/>
        </w:rPr>
        <w:t xml:space="preserve">        «1. Утвердить основные характеристики бюджета муниципального образования Приу</w:t>
      </w:r>
      <w:r w:rsidR="001A611E" w:rsidRPr="00BB248F">
        <w:rPr>
          <w:rFonts w:ascii="Arial" w:hAnsi="Arial" w:cs="Arial"/>
          <w:sz w:val="24"/>
          <w:szCs w:val="24"/>
        </w:rPr>
        <w:t>пское Киреевского района на 202</w:t>
      </w:r>
      <w:r w:rsidR="00FD2381" w:rsidRPr="00BB248F">
        <w:rPr>
          <w:rFonts w:ascii="Arial" w:hAnsi="Arial" w:cs="Arial"/>
          <w:sz w:val="24"/>
          <w:szCs w:val="24"/>
        </w:rPr>
        <w:t>2</w:t>
      </w:r>
      <w:r w:rsidRPr="00BB248F">
        <w:rPr>
          <w:rFonts w:ascii="Arial" w:hAnsi="Arial" w:cs="Arial"/>
          <w:sz w:val="24"/>
          <w:szCs w:val="24"/>
        </w:rPr>
        <w:t xml:space="preserve"> год:</w:t>
      </w:r>
    </w:p>
    <w:p w:rsidR="002666DD" w:rsidRPr="00BB248F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48F">
        <w:rPr>
          <w:rFonts w:ascii="Arial" w:hAnsi="Arial" w:cs="Arial"/>
          <w:sz w:val="24"/>
          <w:szCs w:val="24"/>
        </w:rPr>
        <w:t xml:space="preserve">1) общий объем доходов бюджета муниципального образования Приупское Киреевского района </w:t>
      </w:r>
      <w:r w:rsidR="00FD2381" w:rsidRPr="00BB248F">
        <w:rPr>
          <w:rFonts w:ascii="Arial" w:hAnsi="Arial" w:cs="Arial"/>
          <w:sz w:val="24"/>
          <w:szCs w:val="24"/>
        </w:rPr>
        <w:t>14 332 254,06</w:t>
      </w:r>
      <w:r w:rsidRPr="00BB248F">
        <w:rPr>
          <w:rFonts w:ascii="Arial" w:hAnsi="Arial" w:cs="Arial"/>
          <w:sz w:val="24"/>
          <w:szCs w:val="24"/>
        </w:rPr>
        <w:t xml:space="preserve"> руб.              </w:t>
      </w:r>
    </w:p>
    <w:p w:rsidR="002666DD" w:rsidRPr="00BB248F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48F">
        <w:rPr>
          <w:rFonts w:ascii="Arial" w:hAnsi="Arial" w:cs="Arial"/>
          <w:sz w:val="24"/>
          <w:szCs w:val="24"/>
        </w:rPr>
        <w:t>2) общий объем расходов бюджета муниципального образования Приупское Киреевского района в сумме</w:t>
      </w:r>
      <w:r w:rsidR="00FD2381" w:rsidRPr="00BB248F">
        <w:rPr>
          <w:rFonts w:ascii="Arial" w:hAnsi="Arial" w:cs="Arial"/>
          <w:sz w:val="24"/>
          <w:szCs w:val="24"/>
        </w:rPr>
        <w:t xml:space="preserve"> 14 982 969,38</w:t>
      </w:r>
      <w:r w:rsidRPr="00BB248F">
        <w:rPr>
          <w:rFonts w:ascii="Arial" w:hAnsi="Arial" w:cs="Arial"/>
          <w:sz w:val="24"/>
          <w:szCs w:val="24"/>
        </w:rPr>
        <w:t xml:space="preserve"> руб. </w:t>
      </w:r>
    </w:p>
    <w:p w:rsidR="002666DD" w:rsidRPr="00BB248F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48F">
        <w:rPr>
          <w:rFonts w:ascii="Arial" w:hAnsi="Arial" w:cs="Arial"/>
          <w:sz w:val="24"/>
          <w:szCs w:val="24"/>
        </w:rPr>
        <w:t xml:space="preserve">          3) дефицит бюджета муниципального образования Приупское К</w:t>
      </w:r>
      <w:r w:rsidR="001A611E" w:rsidRPr="00BB248F">
        <w:rPr>
          <w:rFonts w:ascii="Arial" w:hAnsi="Arial" w:cs="Arial"/>
          <w:sz w:val="24"/>
          <w:szCs w:val="24"/>
        </w:rPr>
        <w:t>иреевского района на 202</w:t>
      </w:r>
      <w:r w:rsidR="00FD2381" w:rsidRPr="00BB248F">
        <w:rPr>
          <w:rFonts w:ascii="Arial" w:hAnsi="Arial" w:cs="Arial"/>
          <w:sz w:val="24"/>
          <w:szCs w:val="24"/>
        </w:rPr>
        <w:t>2</w:t>
      </w:r>
      <w:r w:rsidRPr="00BB248F">
        <w:rPr>
          <w:rFonts w:ascii="Arial" w:hAnsi="Arial" w:cs="Arial"/>
          <w:sz w:val="24"/>
          <w:szCs w:val="24"/>
        </w:rPr>
        <w:t xml:space="preserve"> год в сумме </w:t>
      </w:r>
      <w:r w:rsidR="00FD2381" w:rsidRPr="00BB248F">
        <w:rPr>
          <w:rFonts w:ascii="Arial" w:hAnsi="Arial" w:cs="Arial"/>
          <w:sz w:val="24"/>
          <w:szCs w:val="24"/>
        </w:rPr>
        <w:t>650 715,32</w:t>
      </w:r>
      <w:r w:rsidRPr="00BB248F">
        <w:rPr>
          <w:rFonts w:ascii="Arial" w:hAnsi="Arial" w:cs="Arial"/>
          <w:sz w:val="24"/>
          <w:szCs w:val="24"/>
        </w:rPr>
        <w:t xml:space="preserve"> руб.»</w:t>
      </w:r>
    </w:p>
    <w:p w:rsidR="002666DD" w:rsidRPr="00BB248F" w:rsidRDefault="00CE0C06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48F">
        <w:rPr>
          <w:rFonts w:ascii="Arial" w:hAnsi="Arial" w:cs="Arial"/>
          <w:sz w:val="24"/>
          <w:szCs w:val="24"/>
        </w:rPr>
        <w:t xml:space="preserve">2. </w:t>
      </w:r>
      <w:r w:rsidR="00053047" w:rsidRPr="00BB248F">
        <w:rPr>
          <w:rFonts w:ascii="Arial" w:hAnsi="Arial" w:cs="Arial"/>
          <w:sz w:val="24"/>
          <w:szCs w:val="24"/>
        </w:rPr>
        <w:t xml:space="preserve">Приложения </w:t>
      </w:r>
      <w:r w:rsidR="000A0D72" w:rsidRPr="00BB248F">
        <w:rPr>
          <w:rFonts w:ascii="Arial" w:hAnsi="Arial" w:cs="Arial"/>
          <w:sz w:val="24"/>
          <w:szCs w:val="24"/>
        </w:rPr>
        <w:t>5</w:t>
      </w:r>
      <w:r w:rsidR="008F77BF" w:rsidRPr="00BB248F">
        <w:rPr>
          <w:rFonts w:ascii="Arial" w:hAnsi="Arial" w:cs="Arial"/>
          <w:sz w:val="24"/>
          <w:szCs w:val="24"/>
        </w:rPr>
        <w:t>,</w:t>
      </w:r>
      <w:r w:rsidR="000A0D72" w:rsidRPr="00BB248F">
        <w:rPr>
          <w:rFonts w:ascii="Arial" w:hAnsi="Arial" w:cs="Arial"/>
          <w:sz w:val="24"/>
          <w:szCs w:val="24"/>
        </w:rPr>
        <w:t>6</w:t>
      </w:r>
      <w:r w:rsidRPr="00BB248F">
        <w:rPr>
          <w:rFonts w:ascii="Arial" w:hAnsi="Arial" w:cs="Arial"/>
          <w:sz w:val="24"/>
          <w:szCs w:val="24"/>
        </w:rPr>
        <w:t>,9</w:t>
      </w:r>
      <w:r w:rsidR="00A02834" w:rsidRPr="00BB248F">
        <w:rPr>
          <w:rFonts w:ascii="Arial" w:hAnsi="Arial" w:cs="Arial"/>
          <w:sz w:val="24"/>
          <w:szCs w:val="24"/>
        </w:rPr>
        <w:t>,</w:t>
      </w:r>
      <w:r w:rsidR="002666DD" w:rsidRPr="00BB248F">
        <w:rPr>
          <w:rFonts w:ascii="Arial" w:hAnsi="Arial" w:cs="Arial"/>
          <w:sz w:val="24"/>
          <w:szCs w:val="24"/>
        </w:rPr>
        <w:t>изложить</w:t>
      </w:r>
      <w:r w:rsidRPr="00BB248F">
        <w:rPr>
          <w:rFonts w:ascii="Arial" w:hAnsi="Arial" w:cs="Arial"/>
          <w:sz w:val="24"/>
          <w:szCs w:val="24"/>
        </w:rPr>
        <w:t xml:space="preserve"> в редакции приложений 1,2,3</w:t>
      </w:r>
      <w:r w:rsidR="000A0D72" w:rsidRPr="00BB248F">
        <w:rPr>
          <w:rFonts w:ascii="Arial" w:hAnsi="Arial" w:cs="Arial"/>
          <w:sz w:val="24"/>
          <w:szCs w:val="24"/>
        </w:rPr>
        <w:t xml:space="preserve"> </w:t>
      </w:r>
      <w:r w:rsidR="002666DD" w:rsidRPr="00BB248F">
        <w:rPr>
          <w:rFonts w:ascii="Arial" w:hAnsi="Arial" w:cs="Arial"/>
          <w:sz w:val="24"/>
          <w:szCs w:val="24"/>
        </w:rPr>
        <w:t>к настоящему решению.</w:t>
      </w:r>
    </w:p>
    <w:p w:rsidR="002666DD" w:rsidRPr="00BB248F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6F2" w:rsidRPr="00BB248F" w:rsidRDefault="009926F2" w:rsidP="009961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66DD" w:rsidRPr="00BB248F" w:rsidRDefault="002666DD" w:rsidP="002666DD">
      <w:pPr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Arial" w:hAnsi="Arial" w:cs="Arial"/>
          <w:sz w:val="24"/>
          <w:szCs w:val="24"/>
        </w:rPr>
      </w:pPr>
      <w:r w:rsidRPr="00BB248F">
        <w:rPr>
          <w:rFonts w:ascii="Arial" w:hAnsi="Arial" w:cs="Arial"/>
          <w:sz w:val="24"/>
          <w:szCs w:val="24"/>
        </w:rPr>
        <w:t xml:space="preserve">                 3. Настоящее решение вступает в силу со дня подписания и подлежит   обязательному обнародованию.</w:t>
      </w:r>
    </w:p>
    <w:p w:rsidR="002666DD" w:rsidRPr="00BB248F" w:rsidRDefault="002666DD" w:rsidP="002666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B248F">
        <w:rPr>
          <w:rFonts w:ascii="Arial" w:hAnsi="Arial" w:cs="Arial"/>
          <w:sz w:val="24"/>
          <w:szCs w:val="24"/>
        </w:rPr>
        <w:t xml:space="preserve">    4.  Контроль над исполнением данного решения оставляю за собой.</w:t>
      </w:r>
    </w:p>
    <w:p w:rsidR="002666DD" w:rsidRPr="00BB248F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66DD" w:rsidRPr="00BB248F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66DD" w:rsidRPr="00BB248F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66DD" w:rsidRPr="00BB248F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248F">
        <w:rPr>
          <w:rFonts w:ascii="Arial" w:hAnsi="Arial" w:cs="Arial"/>
          <w:b/>
          <w:bCs/>
          <w:sz w:val="24"/>
          <w:szCs w:val="24"/>
        </w:rPr>
        <w:t>Глава муниципального образования</w:t>
      </w:r>
    </w:p>
    <w:p w:rsidR="00420183" w:rsidRPr="00BB248F" w:rsidRDefault="002666DD" w:rsidP="00BB24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248F">
        <w:rPr>
          <w:rFonts w:ascii="Arial" w:hAnsi="Arial" w:cs="Arial"/>
          <w:b/>
          <w:bCs/>
          <w:sz w:val="24"/>
          <w:szCs w:val="24"/>
        </w:rPr>
        <w:t xml:space="preserve">  Приупское Киреевского района                    </w:t>
      </w:r>
      <w:r w:rsidR="000B6219" w:rsidRPr="00BB248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BB248F">
        <w:rPr>
          <w:rFonts w:ascii="Arial" w:hAnsi="Arial" w:cs="Arial"/>
          <w:b/>
          <w:bCs/>
          <w:sz w:val="24"/>
          <w:szCs w:val="24"/>
        </w:rPr>
        <w:t xml:space="preserve"> </w:t>
      </w:r>
      <w:r w:rsidR="000A0D72" w:rsidRPr="00BB248F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BB248F">
        <w:rPr>
          <w:rFonts w:ascii="Arial" w:hAnsi="Arial" w:cs="Arial"/>
          <w:b/>
          <w:bCs/>
          <w:sz w:val="24"/>
          <w:szCs w:val="24"/>
        </w:rPr>
        <w:t>С.Н. Кретинин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3"/>
        <w:gridCol w:w="418"/>
        <w:gridCol w:w="418"/>
        <w:gridCol w:w="943"/>
        <w:gridCol w:w="917"/>
        <w:gridCol w:w="1219"/>
        <w:gridCol w:w="1219"/>
        <w:gridCol w:w="1234"/>
        <w:gridCol w:w="348"/>
        <w:gridCol w:w="222"/>
      </w:tblGrid>
      <w:tr w:rsidR="00420183" w:rsidRPr="00BB248F" w:rsidTr="00420183">
        <w:trPr>
          <w:trHeight w:val="2535"/>
        </w:trPr>
        <w:tc>
          <w:tcPr>
            <w:tcW w:w="3039" w:type="dxa"/>
            <w:noWrap/>
            <w:hideMark/>
          </w:tcPr>
          <w:p w:rsidR="00420183" w:rsidRPr="00BB248F" w:rsidRDefault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noWrap/>
            <w:hideMark/>
          </w:tcPr>
          <w:p w:rsidR="00420183" w:rsidRPr="00BB248F" w:rsidRDefault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noWrap/>
            <w:hideMark/>
          </w:tcPr>
          <w:p w:rsidR="00420183" w:rsidRPr="00BB248F" w:rsidRDefault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noWrap/>
            <w:hideMark/>
          </w:tcPr>
          <w:p w:rsidR="00420183" w:rsidRPr="00BB248F" w:rsidRDefault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Приложение 1 к решению Собрания депутатов муниципального образования Приупское Киреевского района от 21.01.2022 года №45 -132</w:t>
            </w:r>
          </w:p>
        </w:tc>
      </w:tr>
      <w:tr w:rsidR="00420183" w:rsidRPr="00BB248F" w:rsidTr="00420183">
        <w:trPr>
          <w:trHeight w:val="435"/>
        </w:trPr>
        <w:tc>
          <w:tcPr>
            <w:tcW w:w="3039" w:type="dxa"/>
            <w:noWrap/>
            <w:hideMark/>
          </w:tcPr>
          <w:p w:rsidR="00420183" w:rsidRPr="00BB248F" w:rsidRDefault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noWrap/>
            <w:hideMark/>
          </w:tcPr>
          <w:p w:rsidR="00420183" w:rsidRPr="00BB248F" w:rsidRDefault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noWrap/>
            <w:hideMark/>
          </w:tcPr>
          <w:p w:rsidR="00420183" w:rsidRPr="00BB248F" w:rsidRDefault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noWrap/>
            <w:hideMark/>
          </w:tcPr>
          <w:p w:rsidR="00420183" w:rsidRPr="00BB248F" w:rsidRDefault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Merge w:val="restart"/>
            <w:hideMark/>
          </w:tcPr>
          <w:p w:rsidR="00420183" w:rsidRPr="00BB248F" w:rsidRDefault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noWrap/>
            <w:hideMark/>
          </w:tcPr>
          <w:p w:rsidR="00420183" w:rsidRPr="00BB248F" w:rsidRDefault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noWrap/>
            <w:hideMark/>
          </w:tcPr>
          <w:p w:rsidR="00420183" w:rsidRPr="00BB248F" w:rsidRDefault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380"/>
        </w:trPr>
        <w:tc>
          <w:tcPr>
            <w:tcW w:w="3039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Merge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Приложение 5 к решению Собрания депутатов муниципального образования Приупское Киреевскограйона от 24.12.2021 года № 43-129</w:t>
            </w:r>
          </w:p>
        </w:tc>
      </w:tr>
      <w:tr w:rsidR="00420183" w:rsidRPr="00BB248F" w:rsidTr="00420183">
        <w:trPr>
          <w:trHeight w:val="2085"/>
        </w:trPr>
        <w:tc>
          <w:tcPr>
            <w:tcW w:w="3039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485"/>
        </w:trPr>
        <w:tc>
          <w:tcPr>
            <w:tcW w:w="9521" w:type="dxa"/>
            <w:gridSpan w:val="8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Распределение ассигнований из бюджета муниципального образования Приупское Киреевского района на 2022 год и плановый период 2023 - 2024 годов по разделам, подразделам, целевым статьям и видам расходов  функциональной классификации расходов бюджета Российской Федерации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440"/>
        </w:trPr>
        <w:tc>
          <w:tcPr>
            <w:tcW w:w="3039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7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66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8" w:type="dxa"/>
            <w:textDirection w:val="btLr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37" w:type="dxa"/>
            <w:textDirection w:val="btLr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2022г.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2023г.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226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5756120,00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5648331,19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5421409,00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93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Функционирование Привительства Российской Федерации,высших исполнительных органов государственной  власти субъектов Российской Федерации,местных администраций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5051120,00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4881331,19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4654409,00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64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 Обеспечение функционирования  исполнительных органов муниципального образования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72 0 00 00000  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5032420,00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4862631,19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4635709,00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923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72 1 00 00000  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871100,00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871100,00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871100,00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97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Расходы на выплаты по оплате труда главе администрациим.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72 1 00 00110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871100,00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871100,00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871100,00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67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72 1 00 00110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871100,00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871100,00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871100,00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38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Аппарат администрации муниципального образования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72 2 00 00000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4161320,00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3991531,19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3764609,00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33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аппарата администрации муниципального образования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72 2 00 00110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3024900,00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3024900,00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2885178,00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94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72 2 00  00110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3024900,00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3024900,00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2885178,00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02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государственных (муниципальных) органов по аппарату </w:t>
            </w:r>
            <w:r w:rsidRPr="00BB248F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72 2 00 00190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1136420,00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966631,19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879431,00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72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72 2 00 00190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1120420,00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950631,19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863431,00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36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Уплата налогов ,сборов и иных платежей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72 2 00 00190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67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286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33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Межбюджетные трансферты направленные на утверждение правил благоустройства территории поселения устанавливающих в том числе требования  по содержанию зданий(включая жилые дома),сооружений и земельных участков,на которых они расположены, к внешнему виду 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99 9 00 80050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39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99 9 00 80 050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45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72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45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 мероприятия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40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Резервный фонд администрации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99 9 00 20010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43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99 9 00 20010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45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665000,00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667000,00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667000,00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54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665000,00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667000,00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667000,00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66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665000,00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667000,00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667000,00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70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99 9 00 00610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46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99 9 00 00610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76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Штрафные санкции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99 9 00 00620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40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99 9 00 00620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08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Регистрация муниципального имущества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99 9 00 20020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69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99 9 00 20020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70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Проведение конкурсов "Активный сельский староста", "Активный руководитель территориального </w:t>
            </w:r>
            <w:r w:rsidRPr="00BB248F">
              <w:rPr>
                <w:rFonts w:ascii="Arial" w:hAnsi="Arial" w:cs="Arial"/>
                <w:sz w:val="24"/>
                <w:szCs w:val="24"/>
              </w:rPr>
              <w:lastRenderedPageBreak/>
              <w:t>общественного самоуправления"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S1260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46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S1260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61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277085,06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287774,37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299165,35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70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Мобилизация и вневойсковая  подготовка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277085,06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287774,37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299165,35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66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99 0 00 00000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277085,06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287774,37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299165,35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38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99 9 00 00000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277085,06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287774,37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299165,35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02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 Осуществление первичного воинского учета на территориях,где отсутствуют военные комиссары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99 9 00 51180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274085,06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284756,37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296165,35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99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Расходы  на выплаты персоналу государственных (муниципальных)органов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99 9 00 51180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274085,06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284756,37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296165,35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02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Иные закупки товаров,работ услуг ,для государственных (муниципальных нужд)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99 9 00 51180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48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200000,00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45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35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 расходы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48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 мероприятия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41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Расходы, связанные с подготовкой населения и организаций к действиям в чрезвычайной ситуации в мирное время  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99 9 00 00120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43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Иные закупки товаров,работ услуг ,для государственных (муниципальных нужд)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99 9 00 00120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234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1740000,00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1290000,00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1290000,00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244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1405000,00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288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Муниципальная программа "Развитие автомобильных  дорог общего пользования местного значения на 2021-2025 годы на территории муниципального образования Приупское Киреевского района"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1405000,00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63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1405000,00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234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Комплекс процессных мероприятий  "Содержание дорог общего пользования местного значения на территории муниципального образования Приупское Киреевского района" .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205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Мероприятия по исполнению полномочий,переданных из бюджета муниципального района в бюджеты сельских поселений по заключенным соглашениям в области коммунального хозяйства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01 4 01 80460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201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01 4 01 80460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216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Комплекс процессных мероприятий "Повышение безопасности дорожного движения на территории муниципального образования Приупское Киреевского района"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01 4 02 00000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02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Мероприятия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01 4 02 20091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21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01 4 02 20091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37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25752,00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26784,00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27852,00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17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25752,00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26784,00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27852,00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36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999 00 00000 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25752,00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26784,00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27852,00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67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Мероприятия направленные на финансовое обеспечение программных продуктов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999 00 80450 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25752,00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26784,00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27852,00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03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Иные закупки товаров,работ услуг ,для государственных (муниципальных нужд)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999 00 80450 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25752,00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26784,00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27852,00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70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экономии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309248,00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158216,00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157148,00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37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309248,00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158216,00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157148,00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96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309248,00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158216,00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157148,00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61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Мероприятия по землеустройству и землепользованию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99 9 00 20330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309248,00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158216,00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157148,00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03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Иные закупки товаров,работ услуг ,для государственных (муниципальных нужд)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99 9 00 20330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309248,00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158216,00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157148,00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35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6829264,32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5180360,00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5230360,00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37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1450715,32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45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1450715,32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99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1450715,32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12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Расходы, связанные с капитальным ремонтом муниципального жилищного фонда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99 9 00 80460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1450715,32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23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Иные закупки товаров,работ услуг , для государственных (муниципальных нужд)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99 9 00 80460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1450715,32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205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760100,00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1332500,00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1332500,00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202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760100,00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1332500,00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1332500,00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24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760100,00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1332500,00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1332500,00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92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Мероприятия, направленные на бюджетные инвестиции в объекты капитального строительства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99 9 00 20360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227600,00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204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Иные закупки товаров,работ услуг ,для государственных (муниципальных нужд)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99 9 00 20360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227600,00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09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Мероприятия по исполнению полномочий,переданных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99 9 00 80460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532500,00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1332500,00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1332500,00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02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Иные закупки товаров,работ услуг ,для государственных (муниципальных нужд)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99 9 00 80460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532500,00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1332500,00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1332500,00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08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3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2068449,00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1247860,00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1247860,00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18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2068449,00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1247860,00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1247860,00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53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2068449,00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1247860,00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1247860,00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246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Расходы, связанные с мероприятиями в области уличного  освещения, 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99 9 00 20370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1118449,00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797860,00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797860,00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93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Иные закупки товаров,работ услуг ,для государственных (муниципальных нужд)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99 9 00 20370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1118449,00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797860,00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797860,00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216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Расходы, связанные с мероприятиями по благоустройству  поселений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99 9 00 20390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29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Иные закупки товаров,работ услуг ,для государственных (муниципальных нужд)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99 9 00 20390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33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Программа "Энергосбережение и повышение энергетической эффективности на 2021-2025 годы на территории муниципального образования Приупское </w:t>
            </w:r>
            <w:r w:rsidRPr="00BB248F">
              <w:rPr>
                <w:rFonts w:ascii="Arial" w:hAnsi="Arial" w:cs="Arial"/>
                <w:sz w:val="24"/>
                <w:szCs w:val="24"/>
              </w:rPr>
              <w:br/>
              <w:t>Энергосбережение и повышение энергетической эффективности на 2021-2025 годы на территории муниципального образования Приупское Киреевского района»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02 0 00 00000 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74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Комплекс процессного мероприятия "Замена,реконструкция и ремонт уличного освещения"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03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Мероприятия направленные на замену и ремонт уличного освещения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02 4 00 20370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96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Иные закупки товаров,работ услуг ,для государственных (муниципальных нужд)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02 4 00 20370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02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2550000,00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2650000,00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34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Непрограмные расходы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2550000,00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2650000,00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37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2550000,00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2650000,00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17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деятельности(оказания услуг) государственных(муниципальных) организаций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2550000,00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2650000,00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93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2550000,00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2600000,00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2650000,00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61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Уплата налогов ,сборов и иных платежей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72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Иные закупки товаров,работ услуг ,для государственных (муниципальных нужд) 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67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180500,00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180500,00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180500,00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79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85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 расходы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90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765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Расходы, связанные с доплатой к пенсиям муниципальных служащих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99 9 00 71020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84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99 9 00 71020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500"/>
        </w:trPr>
        <w:tc>
          <w:tcPr>
            <w:tcW w:w="303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3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37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99 9 00 99900</w:t>
            </w:r>
          </w:p>
        </w:tc>
        <w:tc>
          <w:tcPr>
            <w:tcW w:w="879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1208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8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325306,81</w:t>
            </w:r>
          </w:p>
        </w:tc>
        <w:tc>
          <w:tcPr>
            <w:tcW w:w="1376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659024,00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375"/>
        </w:trPr>
        <w:tc>
          <w:tcPr>
            <w:tcW w:w="3039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38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7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9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14982969,38</w:t>
            </w:r>
          </w:p>
        </w:tc>
        <w:tc>
          <w:tcPr>
            <w:tcW w:w="1208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13012272,37</w:t>
            </w:r>
          </w:p>
        </w:tc>
        <w:tc>
          <w:tcPr>
            <w:tcW w:w="137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13180458,35</w:t>
            </w:r>
          </w:p>
        </w:tc>
        <w:tc>
          <w:tcPr>
            <w:tcW w:w="396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0183" w:rsidRPr="00BB248F" w:rsidRDefault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58"/>
        <w:gridCol w:w="559"/>
        <w:gridCol w:w="449"/>
        <w:gridCol w:w="461"/>
        <w:gridCol w:w="1251"/>
        <w:gridCol w:w="498"/>
        <w:gridCol w:w="1543"/>
        <w:gridCol w:w="1397"/>
        <w:gridCol w:w="1421"/>
      </w:tblGrid>
      <w:tr w:rsidR="00420183" w:rsidRPr="00BB248F" w:rsidTr="00420183">
        <w:trPr>
          <w:trHeight w:val="405"/>
        </w:trPr>
        <w:tc>
          <w:tcPr>
            <w:tcW w:w="376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60" w:type="dxa"/>
            <w:gridSpan w:val="3"/>
            <w:vMerge w:val="restart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2 к решению Собрания депутатов муниципального образования Приупское Киреевского района от 21.01.2022 года № 45-132</w:t>
            </w:r>
          </w:p>
        </w:tc>
      </w:tr>
      <w:tr w:rsidR="00420183" w:rsidRPr="00BB248F" w:rsidTr="00420183">
        <w:trPr>
          <w:trHeight w:val="1515"/>
        </w:trPr>
        <w:tc>
          <w:tcPr>
            <w:tcW w:w="376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60" w:type="dxa"/>
            <w:gridSpan w:val="3"/>
            <w:vMerge/>
            <w:hideMark/>
          </w:tcPr>
          <w:p w:rsidR="00420183" w:rsidRPr="00BB248F" w:rsidRDefault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0183" w:rsidRPr="00BB248F" w:rsidTr="00420183">
        <w:trPr>
          <w:trHeight w:val="1560"/>
        </w:trPr>
        <w:tc>
          <w:tcPr>
            <w:tcW w:w="5140" w:type="dxa"/>
            <w:gridSpan w:val="3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0" w:type="dxa"/>
            <w:gridSpan w:val="3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60" w:type="dxa"/>
            <w:gridSpan w:val="3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6 к решению Собрания депутатов муниципального образования Приупское Киреевского района от 24.12.2021 года № 43-129</w:t>
            </w:r>
          </w:p>
        </w:tc>
      </w:tr>
      <w:tr w:rsidR="00420183" w:rsidRPr="00BB248F" w:rsidTr="00420183">
        <w:trPr>
          <w:trHeight w:val="156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20183" w:rsidRPr="00BB248F" w:rsidTr="00420183">
        <w:trPr>
          <w:trHeight w:val="1095"/>
        </w:trPr>
        <w:tc>
          <w:tcPr>
            <w:tcW w:w="15120" w:type="dxa"/>
            <w:gridSpan w:val="9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Ведомственная структура  расходов бюджета муниципального образования Приупское Киреевского  района на 2022 год и плановый период 2023-2024 годов</w:t>
            </w:r>
          </w:p>
        </w:tc>
      </w:tr>
      <w:tr w:rsidR="00420183" w:rsidRPr="00BB248F" w:rsidTr="00420183">
        <w:trPr>
          <w:trHeight w:val="480"/>
        </w:trPr>
        <w:tc>
          <w:tcPr>
            <w:tcW w:w="15120" w:type="dxa"/>
            <w:gridSpan w:val="9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руб.</w:t>
            </w:r>
          </w:p>
        </w:tc>
      </w:tr>
      <w:tr w:rsidR="00420183" w:rsidRPr="00BB248F" w:rsidTr="00420183">
        <w:trPr>
          <w:trHeight w:val="64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               Наименование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2022 г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2023 г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2024 г</w:t>
            </w:r>
          </w:p>
        </w:tc>
      </w:tr>
      <w:tr w:rsidR="00420183" w:rsidRPr="00BB248F" w:rsidTr="00420183">
        <w:trPr>
          <w:trHeight w:val="37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:rsidR="00420183" w:rsidRPr="00BB248F" w:rsidRDefault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5756120,00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5648331,19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5421409,00</w:t>
            </w:r>
          </w:p>
        </w:tc>
      </w:tr>
      <w:tr w:rsidR="00420183" w:rsidRPr="00BB248F" w:rsidTr="00420183">
        <w:trPr>
          <w:trHeight w:val="252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Функционирование Привительства Российской Федерации,высших исполнительных органов государственной  власти субъектов Российской Федерации,местных администраций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5051120,00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4881331,19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4654409,00</w:t>
            </w:r>
          </w:p>
        </w:tc>
      </w:tr>
      <w:tr w:rsidR="00420183" w:rsidRPr="00BB248F" w:rsidTr="00420183">
        <w:trPr>
          <w:trHeight w:val="94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 Обеспечение функционирования  исполнительных органов муниципального образования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72 0 00 00000  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5032420,00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4862631,19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4635709,00</w:t>
            </w:r>
          </w:p>
        </w:tc>
      </w:tr>
      <w:tr w:rsidR="00420183" w:rsidRPr="00BB248F" w:rsidTr="00420183">
        <w:trPr>
          <w:trHeight w:val="91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72 1 00 00000  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871100,00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871100,00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871100,00</w:t>
            </w:r>
          </w:p>
        </w:tc>
      </w:tr>
      <w:tr w:rsidR="00420183" w:rsidRPr="00BB248F" w:rsidTr="00420183">
        <w:trPr>
          <w:trHeight w:val="124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Расходы на выплаты по оплате труда главе администрациим.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72 1 00 00110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871100,00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871100,00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871100,00</w:t>
            </w:r>
          </w:p>
        </w:tc>
      </w:tr>
      <w:tr w:rsidR="00420183" w:rsidRPr="00BB248F" w:rsidTr="00420183">
        <w:trPr>
          <w:trHeight w:val="37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72 1 00 00110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871100,00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871100,00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871100,00</w:t>
            </w:r>
          </w:p>
        </w:tc>
      </w:tr>
      <w:tr w:rsidR="00420183" w:rsidRPr="00BB248F" w:rsidTr="00420183">
        <w:trPr>
          <w:trHeight w:val="37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Аппарат администрации муниципального образования 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72 2 00 00000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4161320,00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3991531,19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3764609,00</w:t>
            </w:r>
          </w:p>
        </w:tc>
      </w:tr>
      <w:tr w:rsidR="00420183" w:rsidRPr="00BB248F" w:rsidTr="00420183">
        <w:trPr>
          <w:trHeight w:val="1373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аппарата администрации муниципального образования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72 2 00 00110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3024900,00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3024900,00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2885178,00</w:t>
            </w:r>
          </w:p>
        </w:tc>
      </w:tr>
      <w:tr w:rsidR="00420183" w:rsidRPr="00BB248F" w:rsidTr="00420183">
        <w:trPr>
          <w:trHeight w:val="94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72 2 00  00110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3024900,00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3024900,00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2885178,00</w:t>
            </w:r>
          </w:p>
        </w:tc>
      </w:tr>
      <w:tr w:rsidR="00420183" w:rsidRPr="00BB248F" w:rsidTr="00420183">
        <w:trPr>
          <w:trHeight w:val="157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государственных (муниципальных) органов по аппарату администрации муниципального образования 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72 2 00 00190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1136420,00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966631,19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879431,00</w:t>
            </w:r>
          </w:p>
        </w:tc>
      </w:tr>
      <w:tr w:rsidR="00420183" w:rsidRPr="00BB248F" w:rsidTr="00420183">
        <w:trPr>
          <w:trHeight w:val="94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72 2 00 00190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1120420,00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950631,19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863431,00</w:t>
            </w:r>
          </w:p>
        </w:tc>
      </w:tr>
      <w:tr w:rsidR="00420183" w:rsidRPr="00BB248F" w:rsidTr="00420183">
        <w:trPr>
          <w:trHeight w:val="63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Уплата налогов ,сборов и иных платежей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72 2 00 00190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</w:tr>
      <w:tr w:rsidR="00420183" w:rsidRPr="00BB248F" w:rsidTr="00420183">
        <w:trPr>
          <w:trHeight w:val="923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</w:tr>
      <w:tr w:rsidR="00420183" w:rsidRPr="00BB248F" w:rsidTr="00420183">
        <w:trPr>
          <w:trHeight w:val="123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</w:tr>
      <w:tr w:rsidR="00420183" w:rsidRPr="00BB248F" w:rsidTr="00420183">
        <w:trPr>
          <w:trHeight w:val="336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Межбюджетные трансферты направленные на утверждение правил благоустройства территории поселения устанавливающих в том числе требования  по содержанию зданий(включая жилые дома),сооружений и земельных участков,на которых они расположены, к внешнему виду 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99 9 00 80050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</w:tr>
      <w:tr w:rsidR="00420183" w:rsidRPr="00BB248F" w:rsidTr="00420183">
        <w:trPr>
          <w:trHeight w:val="37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99 9 00 80 050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</w:tr>
      <w:tr w:rsidR="00420183" w:rsidRPr="00BB248F" w:rsidTr="00420183">
        <w:trPr>
          <w:trHeight w:val="473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20183" w:rsidRPr="00BB248F" w:rsidTr="00420183">
        <w:trPr>
          <w:trHeight w:val="90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20183" w:rsidRPr="00BB248F" w:rsidTr="00420183">
        <w:trPr>
          <w:trHeight w:val="61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 мероприятия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20183" w:rsidRPr="00BB248F" w:rsidTr="00420183">
        <w:trPr>
          <w:trHeight w:val="45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Резервный фонд администрации 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99 9 00 20010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20183" w:rsidRPr="00BB248F" w:rsidTr="00420183">
        <w:trPr>
          <w:trHeight w:val="37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99 9 00 20010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20183" w:rsidRPr="00BB248F" w:rsidTr="00420183">
        <w:trPr>
          <w:trHeight w:val="63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665000,00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667000,00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667000,00</w:t>
            </w:r>
          </w:p>
        </w:tc>
      </w:tr>
      <w:tr w:rsidR="00420183" w:rsidRPr="00BB248F" w:rsidTr="00420183">
        <w:trPr>
          <w:trHeight w:val="37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665000,00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667000,00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667000,00</w:t>
            </w:r>
          </w:p>
        </w:tc>
      </w:tr>
      <w:tr w:rsidR="00420183" w:rsidRPr="00BB248F" w:rsidTr="00420183">
        <w:trPr>
          <w:trHeight w:val="63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665000,00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667000,00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667000,00</w:t>
            </w:r>
          </w:p>
        </w:tc>
      </w:tr>
      <w:tr w:rsidR="00420183" w:rsidRPr="00BB248F" w:rsidTr="00420183">
        <w:trPr>
          <w:trHeight w:val="60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99 9 00 00610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20183" w:rsidRPr="00BB248F" w:rsidTr="00420183">
        <w:trPr>
          <w:trHeight w:val="70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Уплата налогов ,сборов и иных платежей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99 9 00 00610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</w:tr>
      <w:tr w:rsidR="00420183" w:rsidRPr="00BB248F" w:rsidTr="00420183">
        <w:trPr>
          <w:trHeight w:val="54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Штрафные санкции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99 9 00 00620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420183" w:rsidRPr="00BB248F" w:rsidTr="00420183">
        <w:trPr>
          <w:trHeight w:val="63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99 9 00 00620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420183" w:rsidRPr="00BB248F" w:rsidTr="00420183">
        <w:trPr>
          <w:trHeight w:val="1373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Регистрация муниципального имущества 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99 9 00 20020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20183" w:rsidRPr="00BB248F" w:rsidTr="00420183">
        <w:trPr>
          <w:trHeight w:val="157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99 9 00 20020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20183" w:rsidRPr="00BB248F" w:rsidTr="00420183">
        <w:trPr>
          <w:trHeight w:val="171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S1260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420183" w:rsidRPr="00BB248F" w:rsidTr="00420183">
        <w:trPr>
          <w:trHeight w:val="37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S1260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420183" w:rsidRPr="00BB248F" w:rsidTr="00420183">
        <w:trPr>
          <w:trHeight w:val="37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277085,06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287774,37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299165,35</w:t>
            </w:r>
          </w:p>
        </w:tc>
      </w:tr>
      <w:tr w:rsidR="00420183" w:rsidRPr="00BB248F" w:rsidTr="00420183">
        <w:trPr>
          <w:trHeight w:val="61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Мобилизация и вневойсковая  подготовка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277085,06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287774,37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299165,35</w:t>
            </w:r>
          </w:p>
        </w:tc>
      </w:tr>
      <w:tr w:rsidR="00420183" w:rsidRPr="00BB248F" w:rsidTr="00420183">
        <w:trPr>
          <w:trHeight w:val="66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99 0 00 00000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277085,06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287774,37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299165,35</w:t>
            </w:r>
          </w:p>
        </w:tc>
      </w:tr>
      <w:tr w:rsidR="00420183" w:rsidRPr="00BB248F" w:rsidTr="00420183">
        <w:trPr>
          <w:trHeight w:val="136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99 9 00 00000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277085,06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287774,37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299165,35</w:t>
            </w:r>
          </w:p>
        </w:tc>
      </w:tr>
      <w:tr w:rsidR="00420183" w:rsidRPr="00BB248F" w:rsidTr="00420183">
        <w:trPr>
          <w:trHeight w:val="126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 Осуществление первичного воинского учета на территориях,где отсутствуют военные комиссары 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99 9 00 51180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274085,06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284754,37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296165,35</w:t>
            </w:r>
          </w:p>
        </w:tc>
      </w:tr>
      <w:tr w:rsidR="00420183" w:rsidRPr="00BB248F" w:rsidTr="00420183">
        <w:trPr>
          <w:trHeight w:val="120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Расходы  на выплаты персоналу государственных (муниципальных)органов 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99 9 00 51180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274085,06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284756,37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296165,35</w:t>
            </w:r>
          </w:p>
        </w:tc>
      </w:tr>
      <w:tr w:rsidR="00420183" w:rsidRPr="00BB248F" w:rsidTr="00420183">
        <w:trPr>
          <w:trHeight w:val="139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закупки товаров,работ, услуг для государственных (муниципальных нужд)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99 9 00 51180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420183" w:rsidRPr="00BB248F" w:rsidTr="00420183">
        <w:trPr>
          <w:trHeight w:val="100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200000,00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</w:tr>
      <w:tr w:rsidR="00420183" w:rsidRPr="00BB248F" w:rsidTr="00420183">
        <w:trPr>
          <w:trHeight w:val="70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20183" w:rsidRPr="00BB248F" w:rsidTr="00420183">
        <w:trPr>
          <w:trHeight w:val="150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 расходы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20183" w:rsidRPr="00BB248F" w:rsidTr="00420183">
        <w:trPr>
          <w:trHeight w:val="135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 мероприятия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20183" w:rsidRPr="00BB248F" w:rsidTr="00420183">
        <w:trPr>
          <w:trHeight w:val="142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Расходы, связанные с подготовкой населения и организаций к действиям в чрезвычайной ситуации в мирное время   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99 9 00 00120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20183" w:rsidRPr="00BB248F" w:rsidTr="00420183">
        <w:trPr>
          <w:trHeight w:val="274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99 9 00 00120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20183" w:rsidRPr="00BB248F" w:rsidTr="00420183">
        <w:trPr>
          <w:trHeight w:val="37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1740000,00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1290000,00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1290000,00</w:t>
            </w:r>
          </w:p>
        </w:tc>
      </w:tr>
      <w:tr w:rsidR="00420183" w:rsidRPr="00BB248F" w:rsidTr="00420183">
        <w:trPr>
          <w:trHeight w:val="223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1405000,00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</w:tr>
      <w:tr w:rsidR="00420183" w:rsidRPr="00BB248F" w:rsidTr="00420183">
        <w:trPr>
          <w:trHeight w:val="315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Муниципальная программа «Развитие автомобильных дорог общего пользования местного значения на 2021-2025 годы на территории муниципального образования Приупское Киреевского района»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1405000,00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</w:tr>
      <w:tr w:rsidR="00420183" w:rsidRPr="00BB248F" w:rsidTr="00420183">
        <w:trPr>
          <w:trHeight w:val="189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1405000,00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</w:tr>
      <w:tr w:rsidR="00420183" w:rsidRPr="00BB248F" w:rsidTr="00420183">
        <w:trPr>
          <w:trHeight w:val="310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Комплекс процессных мероприятий "Содержание дорог общего пользования местного значения на территории муниципальногообразования Приупское Киреевского района"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</w:tr>
      <w:tr w:rsidR="00420183" w:rsidRPr="00BB248F" w:rsidTr="00420183">
        <w:trPr>
          <w:trHeight w:val="309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Мероприятия по использованию полномочий,переданных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01 4 01 80460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</w:tr>
      <w:tr w:rsidR="00420183" w:rsidRPr="00BB248F" w:rsidTr="00420183">
        <w:trPr>
          <w:trHeight w:val="205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закупки товаров,работ ,услуг для закупки государственных (муниципальных) нужд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01 4 01 80460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1105000,00</w:t>
            </w:r>
          </w:p>
        </w:tc>
      </w:tr>
      <w:tr w:rsidR="00420183" w:rsidRPr="00BB248F" w:rsidTr="00420183">
        <w:trPr>
          <w:trHeight w:val="217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Комплекс процессных мероприятий " Повышение безопасности дорожного движения на территории муниципального образования Приупское Киреевского района"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01 4 02 00000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20183" w:rsidRPr="00BB248F" w:rsidTr="00420183">
        <w:trPr>
          <w:trHeight w:val="195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Мероприятия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01 4 02 20091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20183" w:rsidRPr="00BB248F" w:rsidTr="00420183">
        <w:trPr>
          <w:trHeight w:val="923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01 4 02 20091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20183" w:rsidRPr="00BB248F" w:rsidTr="00420183">
        <w:trPr>
          <w:trHeight w:val="61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25752,00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26784,00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27852,00</w:t>
            </w:r>
          </w:p>
        </w:tc>
      </w:tr>
      <w:tr w:rsidR="00420183" w:rsidRPr="00BB248F" w:rsidTr="00420183">
        <w:trPr>
          <w:trHeight w:val="90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25752,00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26784,00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27852,00</w:t>
            </w:r>
          </w:p>
        </w:tc>
      </w:tr>
      <w:tr w:rsidR="00420183" w:rsidRPr="00BB248F" w:rsidTr="00420183">
        <w:trPr>
          <w:trHeight w:val="148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999 00 00000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25752,00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26784,00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27852,00</w:t>
            </w:r>
          </w:p>
        </w:tc>
      </w:tr>
      <w:tr w:rsidR="00420183" w:rsidRPr="00BB248F" w:rsidTr="00420183">
        <w:trPr>
          <w:trHeight w:val="1373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Мероприятия направленные на финансовое обеспечение  програмных продуктов,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999 00 80450 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25752,00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26784,00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27852,00</w:t>
            </w:r>
          </w:p>
        </w:tc>
      </w:tr>
      <w:tr w:rsidR="00420183" w:rsidRPr="00BB248F" w:rsidTr="00420183">
        <w:trPr>
          <w:trHeight w:val="76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закупки товаров ,работ услуг для государственных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999 00 80450 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25752,00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26784,00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27852,00</w:t>
            </w:r>
          </w:p>
        </w:tc>
      </w:tr>
      <w:tr w:rsidR="00420183" w:rsidRPr="00BB248F" w:rsidTr="00420183">
        <w:trPr>
          <w:trHeight w:val="63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экономии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309248,00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158216,00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157148,00</w:t>
            </w:r>
          </w:p>
        </w:tc>
      </w:tr>
      <w:tr w:rsidR="00420183" w:rsidRPr="00BB248F" w:rsidTr="00420183">
        <w:trPr>
          <w:trHeight w:val="67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309248,00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158216,00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157148,00</w:t>
            </w:r>
          </w:p>
        </w:tc>
      </w:tr>
      <w:tr w:rsidR="00420183" w:rsidRPr="00BB248F" w:rsidTr="00420183">
        <w:trPr>
          <w:trHeight w:val="90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309248,00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158216,00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157148,00</w:t>
            </w:r>
          </w:p>
        </w:tc>
      </w:tr>
      <w:tr w:rsidR="00420183" w:rsidRPr="00BB248F" w:rsidTr="00420183">
        <w:trPr>
          <w:trHeight w:val="127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99 9 00 20330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309248,00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158216,00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157148,00</w:t>
            </w:r>
          </w:p>
        </w:tc>
      </w:tr>
      <w:tr w:rsidR="00420183" w:rsidRPr="00BB248F" w:rsidTr="00420183">
        <w:trPr>
          <w:trHeight w:val="142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99 9 00 20330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309248,00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158216,00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157148,00</w:t>
            </w:r>
          </w:p>
        </w:tc>
      </w:tr>
      <w:tr w:rsidR="00420183" w:rsidRPr="00BB248F" w:rsidTr="00420183">
        <w:trPr>
          <w:trHeight w:val="63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6829264,32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5180360,00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5230360,00</w:t>
            </w:r>
          </w:p>
        </w:tc>
      </w:tr>
      <w:tr w:rsidR="00420183" w:rsidRPr="00BB248F" w:rsidTr="00420183">
        <w:trPr>
          <w:trHeight w:val="64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1450715,32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420183" w:rsidRPr="00BB248F" w:rsidTr="00420183">
        <w:trPr>
          <w:trHeight w:val="90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1450715,32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20183" w:rsidRPr="00BB248F" w:rsidTr="00420183">
        <w:trPr>
          <w:trHeight w:val="180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1450715,32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20183" w:rsidRPr="00BB248F" w:rsidTr="00420183">
        <w:trPr>
          <w:trHeight w:val="135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Расходы, связанные с капитальным ремонтом муниципального жилищного фонда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99 9 00 80460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1450715,32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20183" w:rsidRPr="00BB248F" w:rsidTr="00420183">
        <w:trPr>
          <w:trHeight w:val="123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закупки товаров, работ и услуг</w:t>
            </w:r>
            <w:r w:rsidRPr="00BB248F">
              <w:rPr>
                <w:rFonts w:ascii="Arial" w:hAnsi="Arial" w:cs="Arial"/>
                <w:sz w:val="24"/>
                <w:szCs w:val="24"/>
              </w:rPr>
              <w:br/>
              <w:t>для обеспечения государственных</w:t>
            </w:r>
            <w:r w:rsidRPr="00BB248F">
              <w:rPr>
                <w:rFonts w:ascii="Arial" w:hAnsi="Arial" w:cs="Arial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99 9 00 80460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1450715,32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20183" w:rsidRPr="00BB248F" w:rsidTr="00420183">
        <w:trPr>
          <w:trHeight w:val="135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760100,00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1332500,00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1332500,00</w:t>
            </w:r>
          </w:p>
        </w:tc>
      </w:tr>
      <w:tr w:rsidR="00420183" w:rsidRPr="00BB248F" w:rsidTr="00420183">
        <w:trPr>
          <w:trHeight w:val="37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760100,00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1332500,00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1332500,00</w:t>
            </w:r>
          </w:p>
        </w:tc>
      </w:tr>
      <w:tr w:rsidR="00420183" w:rsidRPr="00BB248F" w:rsidTr="00420183">
        <w:trPr>
          <w:trHeight w:val="81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760100,00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1332500,00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1332500,00</w:t>
            </w:r>
          </w:p>
        </w:tc>
      </w:tr>
      <w:tr w:rsidR="00420183" w:rsidRPr="00BB248F" w:rsidTr="00420183">
        <w:trPr>
          <w:trHeight w:val="129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Мероприятия, направленные на бюджетные инвестиции в объекты капитального строительства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99 9 00 20360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227600,00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20183" w:rsidRPr="00BB248F" w:rsidTr="00420183">
        <w:trPr>
          <w:trHeight w:val="144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закупки товаров, работ, услуг в целях капитального ремонта государственного имущества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99 9 00 20360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227600,00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20183" w:rsidRPr="00BB248F" w:rsidTr="00420183">
        <w:trPr>
          <w:trHeight w:val="1373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Мероприятия по исполнению полномочий,переданных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99 9 00 80460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532500,00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1332500,00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1332500,00</w:t>
            </w:r>
          </w:p>
        </w:tc>
      </w:tr>
      <w:tr w:rsidR="00420183" w:rsidRPr="00BB248F" w:rsidTr="00420183">
        <w:trPr>
          <w:trHeight w:val="136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закупки товаров, работ, услуг в целях капитального ремонта государственного имущества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99 9 00 80460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532500,00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1332500,00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1332500,00</w:t>
            </w:r>
          </w:p>
        </w:tc>
      </w:tr>
      <w:tr w:rsidR="00420183" w:rsidRPr="00BB248F" w:rsidTr="00420183">
        <w:trPr>
          <w:trHeight w:val="1373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2068449,00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1247860,00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1247860,00</w:t>
            </w:r>
          </w:p>
        </w:tc>
      </w:tr>
      <w:tr w:rsidR="00420183" w:rsidRPr="00BB248F" w:rsidTr="00420183">
        <w:trPr>
          <w:trHeight w:val="235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2068449,00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1247860,00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1247860,00</w:t>
            </w:r>
          </w:p>
        </w:tc>
      </w:tr>
      <w:tr w:rsidR="00420183" w:rsidRPr="00BB248F" w:rsidTr="00420183">
        <w:trPr>
          <w:trHeight w:val="220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2068449,00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1247860,00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1247860,00</w:t>
            </w:r>
          </w:p>
        </w:tc>
      </w:tr>
      <w:tr w:rsidR="00420183" w:rsidRPr="00BB248F" w:rsidTr="00420183">
        <w:trPr>
          <w:trHeight w:val="186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Расходы, связанные с мероприятиями в области уличного  освещения,  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99 9 00 20370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1118449,00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797860,00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797860,00</w:t>
            </w:r>
          </w:p>
        </w:tc>
      </w:tr>
      <w:tr w:rsidR="00420183" w:rsidRPr="00BB248F" w:rsidTr="00420183">
        <w:trPr>
          <w:trHeight w:val="129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99 9 00 20370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1118449,00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797860,00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797860,00</w:t>
            </w:r>
          </w:p>
        </w:tc>
      </w:tr>
      <w:tr w:rsidR="00420183" w:rsidRPr="00BB248F" w:rsidTr="00420183">
        <w:trPr>
          <w:trHeight w:val="96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Расходы, связанные с мероприятиями по благоустройству  поселений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99 9 00 20390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420183" w:rsidRPr="00BB248F" w:rsidTr="00420183">
        <w:trPr>
          <w:trHeight w:val="100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закупки товаров, работ, услуг в целях капитального ремонта государственного имущества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99 9 00 20390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420183" w:rsidRPr="00BB248F" w:rsidTr="00420183">
        <w:trPr>
          <w:trHeight w:val="180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Программа "Энергосбережение и повышение энергетической эффективности на 2021-2025 годы на территории муниципального образования Приупское Киреевского района»</w:t>
            </w:r>
            <w:r w:rsidRPr="00BB248F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 xml:space="preserve">02 0 00 00000 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</w:tr>
      <w:tr w:rsidR="00420183" w:rsidRPr="00BB248F" w:rsidTr="00420183">
        <w:trPr>
          <w:trHeight w:val="133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Комплекс процессного мероприятия "Замена,реконструкция и ремонт уличного освещения"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</w:tr>
      <w:tr w:rsidR="00420183" w:rsidRPr="00BB248F" w:rsidTr="00420183">
        <w:trPr>
          <w:trHeight w:val="90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Мероприятия направленные на замену и ремонт уличного освещения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02 4 00 20370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</w:tr>
      <w:tr w:rsidR="00420183" w:rsidRPr="00BB248F" w:rsidTr="00420183">
        <w:trPr>
          <w:trHeight w:val="90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02 4 00 20370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250000,00</w:t>
            </w:r>
          </w:p>
        </w:tc>
      </w:tr>
      <w:tr w:rsidR="00420183" w:rsidRPr="00BB248F" w:rsidTr="00420183">
        <w:trPr>
          <w:trHeight w:val="94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2550000,00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2650000,00</w:t>
            </w:r>
          </w:p>
        </w:tc>
      </w:tr>
      <w:tr w:rsidR="00420183" w:rsidRPr="00BB248F" w:rsidTr="00420183">
        <w:trPr>
          <w:trHeight w:val="473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Непрограмные расходы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2550000,00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2650000,00</w:t>
            </w:r>
          </w:p>
        </w:tc>
      </w:tr>
      <w:tr w:rsidR="00420183" w:rsidRPr="00BB248F" w:rsidTr="00420183">
        <w:trPr>
          <w:trHeight w:val="153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2550000,00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2650000,00</w:t>
            </w:r>
          </w:p>
        </w:tc>
      </w:tr>
      <w:tr w:rsidR="00420183" w:rsidRPr="00BB248F" w:rsidTr="00420183">
        <w:trPr>
          <w:trHeight w:val="126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деятельности(оказания услуг) государственных(муниципальных) организаций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2550000,00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2650000,00</w:t>
            </w:r>
          </w:p>
        </w:tc>
      </w:tr>
      <w:tr w:rsidR="00420183" w:rsidRPr="00BB248F" w:rsidTr="00420183">
        <w:trPr>
          <w:trHeight w:val="106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2550000,00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2600000,00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2650000,00</w:t>
            </w:r>
          </w:p>
        </w:tc>
      </w:tr>
      <w:tr w:rsidR="00420183" w:rsidRPr="00BB248F" w:rsidTr="00420183">
        <w:trPr>
          <w:trHeight w:val="72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Уплата налогов ,сборов и иных платежей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20183" w:rsidRPr="00BB248F" w:rsidTr="00420183">
        <w:trPr>
          <w:trHeight w:val="90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Ные закупки  товаров, работ, услуг в целях капитального ремонта государственного имущества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99 9 00 00590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20183" w:rsidRPr="00BB248F" w:rsidTr="00420183">
        <w:trPr>
          <w:trHeight w:val="1373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180500,00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180500,00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180500,00</w:t>
            </w:r>
          </w:p>
        </w:tc>
      </w:tr>
      <w:tr w:rsidR="00420183" w:rsidRPr="00BB248F" w:rsidTr="00420183">
        <w:trPr>
          <w:trHeight w:val="42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</w:tr>
      <w:tr w:rsidR="00420183" w:rsidRPr="00BB248F" w:rsidTr="00420183">
        <w:trPr>
          <w:trHeight w:val="37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Непрограммные  расходы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</w:tr>
      <w:tr w:rsidR="00420183" w:rsidRPr="00BB248F" w:rsidTr="00420183">
        <w:trPr>
          <w:trHeight w:val="87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</w:tr>
      <w:tr w:rsidR="00420183" w:rsidRPr="00BB248F" w:rsidTr="00420183">
        <w:trPr>
          <w:trHeight w:val="945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Расходы, связанные с доплатой к пенсиям муниципальных служащих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99 0 00 71020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</w:tr>
      <w:tr w:rsidR="00420183" w:rsidRPr="00BB248F" w:rsidTr="00420183">
        <w:trPr>
          <w:trHeight w:val="63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99 0 00 71020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21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sz w:val="24"/>
                <w:szCs w:val="24"/>
              </w:rPr>
            </w:pPr>
            <w:r w:rsidRPr="00BB248F">
              <w:rPr>
                <w:rFonts w:ascii="Arial" w:hAnsi="Arial" w:cs="Arial"/>
                <w:sz w:val="24"/>
                <w:szCs w:val="24"/>
              </w:rPr>
              <w:t>180500,00</w:t>
            </w:r>
          </w:p>
        </w:tc>
      </w:tr>
      <w:tr w:rsidR="00420183" w:rsidRPr="00BB248F" w:rsidTr="00420183">
        <w:trPr>
          <w:trHeight w:val="630"/>
        </w:trPr>
        <w:tc>
          <w:tcPr>
            <w:tcW w:w="376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6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2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99 9 00 99900</w:t>
            </w:r>
          </w:p>
        </w:tc>
        <w:tc>
          <w:tcPr>
            <w:tcW w:w="68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24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6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325306,81</w:t>
            </w:r>
          </w:p>
        </w:tc>
        <w:tc>
          <w:tcPr>
            <w:tcW w:w="2200" w:type="dxa"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659024,00</w:t>
            </w:r>
          </w:p>
        </w:tc>
      </w:tr>
      <w:tr w:rsidR="00420183" w:rsidRPr="00BB248F" w:rsidTr="00420183">
        <w:trPr>
          <w:trHeight w:val="375"/>
        </w:trPr>
        <w:tc>
          <w:tcPr>
            <w:tcW w:w="376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20183" w:rsidRPr="00BB248F" w:rsidRDefault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420183" w:rsidRPr="00BB248F" w:rsidRDefault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420183" w:rsidRPr="00BB248F" w:rsidRDefault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420183" w:rsidRPr="00BB248F" w:rsidRDefault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14982969,38</w:t>
            </w:r>
          </w:p>
        </w:tc>
        <w:tc>
          <w:tcPr>
            <w:tcW w:w="216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13012272,37</w:t>
            </w:r>
          </w:p>
        </w:tc>
        <w:tc>
          <w:tcPr>
            <w:tcW w:w="2200" w:type="dxa"/>
            <w:noWrap/>
            <w:hideMark/>
          </w:tcPr>
          <w:p w:rsidR="00420183" w:rsidRPr="00BB248F" w:rsidRDefault="00420183" w:rsidP="004201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13180458,35</w:t>
            </w:r>
          </w:p>
        </w:tc>
      </w:tr>
    </w:tbl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64"/>
        <w:gridCol w:w="2067"/>
        <w:gridCol w:w="1186"/>
        <w:gridCol w:w="1149"/>
        <w:gridCol w:w="4371"/>
      </w:tblGrid>
      <w:tr w:rsidR="0042484E" w:rsidRPr="00BB248F" w:rsidTr="0042484E">
        <w:trPr>
          <w:trHeight w:val="315"/>
        </w:trPr>
        <w:tc>
          <w:tcPr>
            <w:tcW w:w="2080" w:type="dxa"/>
            <w:noWrap/>
            <w:hideMark/>
          </w:tcPr>
          <w:p w:rsidR="0042484E" w:rsidRPr="00BB248F" w:rsidRDefault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noWrap/>
            <w:hideMark/>
          </w:tcPr>
          <w:p w:rsidR="0042484E" w:rsidRPr="00BB248F" w:rsidRDefault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3" w:type="dxa"/>
            <w:noWrap/>
            <w:hideMark/>
          </w:tcPr>
          <w:p w:rsidR="0042484E" w:rsidRPr="00BB248F" w:rsidRDefault="00BB248F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</w:t>
            </w:r>
            <w:r w:rsidR="0042484E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 №3</w:t>
            </w:r>
          </w:p>
        </w:tc>
      </w:tr>
      <w:tr w:rsidR="0042484E" w:rsidRPr="00BB248F" w:rsidTr="0042484E">
        <w:trPr>
          <w:trHeight w:val="315"/>
        </w:trPr>
        <w:tc>
          <w:tcPr>
            <w:tcW w:w="208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noWrap/>
            <w:hideMark/>
          </w:tcPr>
          <w:p w:rsidR="0042484E" w:rsidRPr="00BB248F" w:rsidRDefault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3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к решению Собрания депутатов</w:t>
            </w:r>
          </w:p>
        </w:tc>
      </w:tr>
      <w:tr w:rsidR="0042484E" w:rsidRPr="00BB248F" w:rsidTr="0042484E">
        <w:trPr>
          <w:trHeight w:val="315"/>
        </w:trPr>
        <w:tc>
          <w:tcPr>
            <w:tcW w:w="208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83" w:type="dxa"/>
            <w:gridSpan w:val="4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муниципального образования Приупское</w:t>
            </w:r>
          </w:p>
        </w:tc>
      </w:tr>
      <w:tr w:rsidR="0042484E" w:rsidRPr="00BB248F" w:rsidTr="0042484E">
        <w:trPr>
          <w:trHeight w:val="315"/>
        </w:trPr>
        <w:tc>
          <w:tcPr>
            <w:tcW w:w="208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noWrap/>
            <w:hideMark/>
          </w:tcPr>
          <w:p w:rsidR="0042484E" w:rsidRPr="00BB248F" w:rsidRDefault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3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Киреевского района</w:t>
            </w:r>
          </w:p>
        </w:tc>
      </w:tr>
      <w:tr w:rsidR="0042484E" w:rsidRPr="00BB248F" w:rsidTr="0042484E">
        <w:trPr>
          <w:trHeight w:val="315"/>
        </w:trPr>
        <w:tc>
          <w:tcPr>
            <w:tcW w:w="208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83" w:type="dxa"/>
            <w:gridSpan w:val="4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от     21.01.2022 года №45-132 </w:t>
            </w:r>
          </w:p>
        </w:tc>
      </w:tr>
      <w:tr w:rsidR="0042484E" w:rsidRPr="00BB248F" w:rsidTr="0042484E">
        <w:trPr>
          <w:trHeight w:val="255"/>
        </w:trPr>
        <w:tc>
          <w:tcPr>
            <w:tcW w:w="208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noWrap/>
            <w:hideMark/>
          </w:tcPr>
          <w:p w:rsidR="0042484E" w:rsidRPr="00BB248F" w:rsidRDefault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3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84E" w:rsidRPr="00BB248F" w:rsidTr="0042484E">
        <w:trPr>
          <w:trHeight w:val="255"/>
        </w:trPr>
        <w:tc>
          <w:tcPr>
            <w:tcW w:w="208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noWrap/>
            <w:hideMark/>
          </w:tcPr>
          <w:p w:rsidR="0042484E" w:rsidRPr="00BB248F" w:rsidRDefault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3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84E" w:rsidRPr="00BB248F" w:rsidTr="0042484E">
        <w:trPr>
          <w:trHeight w:val="315"/>
        </w:trPr>
        <w:tc>
          <w:tcPr>
            <w:tcW w:w="208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3" w:type="dxa"/>
            <w:gridSpan w:val="4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Приложение № 9</w:t>
            </w:r>
          </w:p>
        </w:tc>
      </w:tr>
      <w:tr w:rsidR="0042484E" w:rsidRPr="00BB248F" w:rsidTr="0042484E">
        <w:trPr>
          <w:trHeight w:val="315"/>
        </w:trPr>
        <w:tc>
          <w:tcPr>
            <w:tcW w:w="208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83" w:type="dxa"/>
            <w:gridSpan w:val="4"/>
            <w:noWrap/>
            <w:hideMark/>
          </w:tcPr>
          <w:p w:rsidR="0042484E" w:rsidRPr="00BB248F" w:rsidRDefault="00BB248F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r w:rsidR="0042484E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к решению  Собрания депутатов</w:t>
            </w:r>
          </w:p>
        </w:tc>
      </w:tr>
      <w:tr w:rsidR="0042484E" w:rsidRPr="00BB248F" w:rsidTr="0042484E">
        <w:trPr>
          <w:trHeight w:val="315"/>
        </w:trPr>
        <w:tc>
          <w:tcPr>
            <w:tcW w:w="208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83" w:type="dxa"/>
            <w:gridSpan w:val="4"/>
            <w:noWrap/>
            <w:hideMark/>
          </w:tcPr>
          <w:p w:rsidR="0042484E" w:rsidRPr="00BB248F" w:rsidRDefault="00BB248F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="0042484E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 Приупское</w:t>
            </w:r>
          </w:p>
        </w:tc>
      </w:tr>
      <w:tr w:rsidR="0042484E" w:rsidRPr="00BB248F" w:rsidTr="0042484E">
        <w:trPr>
          <w:trHeight w:val="315"/>
        </w:trPr>
        <w:tc>
          <w:tcPr>
            <w:tcW w:w="208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noWrap/>
            <w:hideMark/>
          </w:tcPr>
          <w:p w:rsidR="0042484E" w:rsidRPr="00BB248F" w:rsidRDefault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3" w:type="dxa"/>
            <w:gridSpan w:val="2"/>
            <w:noWrap/>
            <w:hideMark/>
          </w:tcPr>
          <w:p w:rsidR="0042484E" w:rsidRPr="00BB248F" w:rsidRDefault="00BB248F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</w:t>
            </w:r>
            <w:r w:rsidR="0042484E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Киреевского района</w:t>
            </w:r>
          </w:p>
        </w:tc>
      </w:tr>
      <w:tr w:rsidR="0042484E" w:rsidRPr="00BB248F" w:rsidTr="0042484E">
        <w:trPr>
          <w:trHeight w:val="315"/>
        </w:trPr>
        <w:tc>
          <w:tcPr>
            <w:tcW w:w="208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83" w:type="dxa"/>
            <w:gridSpan w:val="4"/>
            <w:noWrap/>
            <w:hideMark/>
          </w:tcPr>
          <w:p w:rsidR="0042484E" w:rsidRPr="00BB248F" w:rsidRDefault="00BB248F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 w:rsidR="0042484E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      24.12.2021 года №43-129 </w:t>
            </w:r>
          </w:p>
        </w:tc>
      </w:tr>
      <w:tr w:rsidR="0042484E" w:rsidRPr="00BB248F" w:rsidTr="0042484E">
        <w:trPr>
          <w:trHeight w:val="1320"/>
        </w:trPr>
        <w:tc>
          <w:tcPr>
            <w:tcW w:w="15863" w:type="dxa"/>
            <w:gridSpan w:val="5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 муниципального образования Приупское Киреевского района на 2022 год  и на пла</w:t>
            </w:r>
            <w:r w:rsidR="00BB248F"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новый период     2023 </w:t>
            </w: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и 2024 годов</w:t>
            </w:r>
          </w:p>
        </w:tc>
      </w:tr>
      <w:tr w:rsidR="0042484E" w:rsidRPr="00BB248F" w:rsidTr="0042484E">
        <w:trPr>
          <w:trHeight w:val="450"/>
        </w:trPr>
        <w:tc>
          <w:tcPr>
            <w:tcW w:w="208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noWrap/>
            <w:hideMark/>
          </w:tcPr>
          <w:p w:rsidR="0042484E" w:rsidRPr="00BB248F" w:rsidRDefault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3" w:type="dxa"/>
            <w:gridSpan w:val="3"/>
            <w:noWrap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( рублей)</w:t>
            </w:r>
          </w:p>
        </w:tc>
      </w:tr>
      <w:tr w:rsidR="0042484E" w:rsidRPr="00BB248F" w:rsidTr="0042484E">
        <w:trPr>
          <w:trHeight w:val="675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74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7003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</w:tr>
      <w:tr w:rsidR="0042484E" w:rsidRPr="00BB248F" w:rsidTr="0042484E">
        <w:trPr>
          <w:trHeight w:val="1335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80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650715,32</w:t>
            </w:r>
          </w:p>
        </w:tc>
        <w:tc>
          <w:tcPr>
            <w:tcW w:w="174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03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42484E" w:rsidRPr="00BB248F" w:rsidTr="0042484E">
        <w:trPr>
          <w:trHeight w:val="930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0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4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03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42484E" w:rsidRPr="00BB248F" w:rsidTr="0042484E">
        <w:trPr>
          <w:trHeight w:val="1260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000 01 02 00 00 00 0000 700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0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4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03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42484E" w:rsidRPr="00BB248F" w:rsidTr="0042484E">
        <w:trPr>
          <w:trHeight w:val="1245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000 01 02 00 00 10 0000 710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0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4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03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42484E" w:rsidRPr="00BB248F" w:rsidTr="0042484E">
        <w:trPr>
          <w:trHeight w:val="1575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000 01 02 00 00 00 0000 800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0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03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42484E" w:rsidRPr="00BB248F" w:rsidTr="0042484E">
        <w:trPr>
          <w:trHeight w:val="1245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000 01 02 00 00 10 0000 810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80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03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42484E" w:rsidRPr="00BB248F" w:rsidTr="0042484E">
        <w:trPr>
          <w:trHeight w:val="975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650715,32</w:t>
            </w:r>
          </w:p>
        </w:tc>
        <w:tc>
          <w:tcPr>
            <w:tcW w:w="17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3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2484E" w:rsidRPr="00BB248F" w:rsidTr="0042484E">
        <w:trPr>
          <w:trHeight w:val="645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0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-14332254,06</w:t>
            </w:r>
          </w:p>
        </w:tc>
        <w:tc>
          <w:tcPr>
            <w:tcW w:w="174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-13012272,37</w:t>
            </w:r>
          </w:p>
        </w:tc>
        <w:tc>
          <w:tcPr>
            <w:tcW w:w="7003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-13180458,35</w:t>
            </w:r>
          </w:p>
        </w:tc>
      </w:tr>
      <w:tr w:rsidR="0042484E" w:rsidRPr="00BB248F" w:rsidTr="0042484E">
        <w:trPr>
          <w:trHeight w:val="645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-14332254,06</w:t>
            </w:r>
          </w:p>
        </w:tc>
        <w:tc>
          <w:tcPr>
            <w:tcW w:w="174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-13012272,37</w:t>
            </w:r>
          </w:p>
        </w:tc>
        <w:tc>
          <w:tcPr>
            <w:tcW w:w="7003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-13180458,35</w:t>
            </w:r>
          </w:p>
        </w:tc>
      </w:tr>
      <w:tr w:rsidR="0042484E" w:rsidRPr="00BB248F" w:rsidTr="0042484E">
        <w:trPr>
          <w:trHeight w:val="840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-14332254,06</w:t>
            </w:r>
          </w:p>
        </w:tc>
        <w:tc>
          <w:tcPr>
            <w:tcW w:w="174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-13012272,37</w:t>
            </w:r>
          </w:p>
        </w:tc>
        <w:tc>
          <w:tcPr>
            <w:tcW w:w="7003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-13180458,35</w:t>
            </w:r>
          </w:p>
        </w:tc>
      </w:tr>
      <w:tr w:rsidR="0042484E" w:rsidRPr="00BB248F" w:rsidTr="0042484E">
        <w:trPr>
          <w:trHeight w:val="885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000 01 05 02 01 10 0000 510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-14332254,06</w:t>
            </w:r>
          </w:p>
        </w:tc>
        <w:tc>
          <w:tcPr>
            <w:tcW w:w="174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-13012272,37</w:t>
            </w:r>
          </w:p>
        </w:tc>
        <w:tc>
          <w:tcPr>
            <w:tcW w:w="7003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-13180458,35</w:t>
            </w:r>
          </w:p>
        </w:tc>
      </w:tr>
      <w:tr w:rsidR="0042484E" w:rsidRPr="00BB248F" w:rsidTr="0042484E">
        <w:trPr>
          <w:trHeight w:val="690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0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14982969,38</w:t>
            </w:r>
          </w:p>
        </w:tc>
        <w:tc>
          <w:tcPr>
            <w:tcW w:w="174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13012272,37</w:t>
            </w:r>
          </w:p>
        </w:tc>
        <w:tc>
          <w:tcPr>
            <w:tcW w:w="7003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13180458,35</w:t>
            </w:r>
          </w:p>
        </w:tc>
      </w:tr>
      <w:tr w:rsidR="0042484E" w:rsidRPr="00BB248F" w:rsidTr="0042484E">
        <w:trPr>
          <w:trHeight w:val="615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80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14982969,38</w:t>
            </w:r>
          </w:p>
        </w:tc>
        <w:tc>
          <w:tcPr>
            <w:tcW w:w="174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13012272,37</w:t>
            </w:r>
          </w:p>
        </w:tc>
        <w:tc>
          <w:tcPr>
            <w:tcW w:w="7003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13180458,35</w:t>
            </w:r>
          </w:p>
        </w:tc>
      </w:tr>
      <w:tr w:rsidR="0042484E" w:rsidRPr="00BB248F" w:rsidTr="0042484E">
        <w:trPr>
          <w:trHeight w:val="675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14982969,38</w:t>
            </w:r>
          </w:p>
        </w:tc>
        <w:tc>
          <w:tcPr>
            <w:tcW w:w="174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13012272,37</w:t>
            </w:r>
          </w:p>
        </w:tc>
        <w:tc>
          <w:tcPr>
            <w:tcW w:w="7003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13180458,35</w:t>
            </w:r>
          </w:p>
        </w:tc>
      </w:tr>
      <w:tr w:rsidR="0042484E" w:rsidRPr="00BB248F" w:rsidTr="0042484E">
        <w:trPr>
          <w:trHeight w:val="885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000 01 05 02 01 10 0000 610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14982969,38</w:t>
            </w:r>
          </w:p>
        </w:tc>
        <w:tc>
          <w:tcPr>
            <w:tcW w:w="174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13012272,37</w:t>
            </w:r>
          </w:p>
        </w:tc>
        <w:tc>
          <w:tcPr>
            <w:tcW w:w="7003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13180458,35</w:t>
            </w:r>
          </w:p>
        </w:tc>
      </w:tr>
      <w:tr w:rsidR="0042484E" w:rsidRPr="00BB248F" w:rsidTr="0042484E">
        <w:trPr>
          <w:trHeight w:val="1230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000 01 06 00 00 00 0000 000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0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3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2484E" w:rsidRPr="00BB248F" w:rsidTr="0042484E">
        <w:trPr>
          <w:trHeight w:val="1230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000 01 06 06 00 00 0000 000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80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3" w:type="dxa"/>
            <w:noWrap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2484E" w:rsidRPr="00BB248F" w:rsidTr="0042484E">
        <w:trPr>
          <w:trHeight w:val="1260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000 01 06 06 00 00 0000 800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80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3" w:type="dxa"/>
            <w:noWrap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2484E" w:rsidRPr="00BB248F" w:rsidTr="0042484E">
        <w:trPr>
          <w:trHeight w:val="1575"/>
        </w:trPr>
        <w:tc>
          <w:tcPr>
            <w:tcW w:w="2080" w:type="dxa"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000 01 06 06 00 10 0000 810</w:t>
            </w:r>
          </w:p>
        </w:tc>
        <w:tc>
          <w:tcPr>
            <w:tcW w:w="324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Погашение обязательств за счет прочих источников внутреннего финансирования дефицитов бюджетов сельских  поселений</w:t>
            </w:r>
          </w:p>
        </w:tc>
        <w:tc>
          <w:tcPr>
            <w:tcW w:w="180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3" w:type="dxa"/>
            <w:noWrap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48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2484E" w:rsidRPr="00BB248F" w:rsidTr="0042484E">
        <w:trPr>
          <w:trHeight w:val="585"/>
        </w:trPr>
        <w:tc>
          <w:tcPr>
            <w:tcW w:w="2080" w:type="dxa"/>
            <w:hideMark/>
          </w:tcPr>
          <w:p w:rsidR="0042484E" w:rsidRPr="00BB248F" w:rsidRDefault="004248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noWrap/>
            <w:hideMark/>
          </w:tcPr>
          <w:p w:rsidR="0042484E" w:rsidRPr="00BB248F" w:rsidRDefault="0042484E" w:rsidP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noWrap/>
            <w:hideMark/>
          </w:tcPr>
          <w:p w:rsidR="0042484E" w:rsidRPr="00BB248F" w:rsidRDefault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42484E" w:rsidRPr="00BB248F" w:rsidRDefault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3" w:type="dxa"/>
            <w:noWrap/>
            <w:hideMark/>
          </w:tcPr>
          <w:p w:rsidR="0042484E" w:rsidRPr="00BB248F" w:rsidRDefault="00424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0183" w:rsidRPr="00BB248F" w:rsidRDefault="00420183" w:rsidP="00420183">
      <w:pPr>
        <w:rPr>
          <w:rFonts w:ascii="Arial" w:hAnsi="Arial" w:cs="Arial"/>
          <w:sz w:val="24"/>
          <w:szCs w:val="24"/>
        </w:rPr>
      </w:pPr>
    </w:p>
    <w:sectPr w:rsidR="00420183" w:rsidRPr="00BB248F" w:rsidSect="009961BD">
      <w:pgSz w:w="11906" w:h="16838" w:code="9"/>
      <w:pgMar w:top="851" w:right="567" w:bottom="1134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6C" w:rsidRDefault="005D3D6C" w:rsidP="005F6FB4">
      <w:pPr>
        <w:spacing w:after="0" w:line="240" w:lineRule="auto"/>
      </w:pPr>
      <w:r>
        <w:separator/>
      </w:r>
    </w:p>
  </w:endnote>
  <w:endnote w:type="continuationSeparator" w:id="0">
    <w:p w:rsidR="005D3D6C" w:rsidRDefault="005D3D6C" w:rsidP="005F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6C" w:rsidRDefault="005D3D6C" w:rsidP="005F6FB4">
      <w:pPr>
        <w:spacing w:after="0" w:line="240" w:lineRule="auto"/>
      </w:pPr>
      <w:r>
        <w:separator/>
      </w:r>
    </w:p>
  </w:footnote>
  <w:footnote w:type="continuationSeparator" w:id="0">
    <w:p w:rsidR="005D3D6C" w:rsidRDefault="005D3D6C" w:rsidP="005F6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CB"/>
    <w:rsid w:val="00015DA9"/>
    <w:rsid w:val="00053047"/>
    <w:rsid w:val="0005308D"/>
    <w:rsid w:val="000A0D72"/>
    <w:rsid w:val="000B0398"/>
    <w:rsid w:val="000B6219"/>
    <w:rsid w:val="00140F64"/>
    <w:rsid w:val="00146021"/>
    <w:rsid w:val="001A611E"/>
    <w:rsid w:val="0025110B"/>
    <w:rsid w:val="002666DD"/>
    <w:rsid w:val="0030639F"/>
    <w:rsid w:val="00383CD8"/>
    <w:rsid w:val="003A67A0"/>
    <w:rsid w:val="003D23A3"/>
    <w:rsid w:val="003D3698"/>
    <w:rsid w:val="003E2371"/>
    <w:rsid w:val="00412544"/>
    <w:rsid w:val="00420183"/>
    <w:rsid w:val="0042423F"/>
    <w:rsid w:val="0042484E"/>
    <w:rsid w:val="004B0858"/>
    <w:rsid w:val="00510483"/>
    <w:rsid w:val="00535F20"/>
    <w:rsid w:val="005378B3"/>
    <w:rsid w:val="00580285"/>
    <w:rsid w:val="00580A55"/>
    <w:rsid w:val="005D3D6C"/>
    <w:rsid w:val="005F6FB4"/>
    <w:rsid w:val="006F27B3"/>
    <w:rsid w:val="00761413"/>
    <w:rsid w:val="007E4ACB"/>
    <w:rsid w:val="007E7E36"/>
    <w:rsid w:val="007F432B"/>
    <w:rsid w:val="00805D62"/>
    <w:rsid w:val="00815D6E"/>
    <w:rsid w:val="00836D4D"/>
    <w:rsid w:val="00850863"/>
    <w:rsid w:val="00894462"/>
    <w:rsid w:val="008E59FB"/>
    <w:rsid w:val="008F77BF"/>
    <w:rsid w:val="00924790"/>
    <w:rsid w:val="009926F2"/>
    <w:rsid w:val="009961BD"/>
    <w:rsid w:val="00997926"/>
    <w:rsid w:val="00A02834"/>
    <w:rsid w:val="00A62596"/>
    <w:rsid w:val="00A8149E"/>
    <w:rsid w:val="00AD140E"/>
    <w:rsid w:val="00AD61D1"/>
    <w:rsid w:val="00AE4A0F"/>
    <w:rsid w:val="00B063FA"/>
    <w:rsid w:val="00B7215F"/>
    <w:rsid w:val="00B72D08"/>
    <w:rsid w:val="00B72E4A"/>
    <w:rsid w:val="00BB248F"/>
    <w:rsid w:val="00CC1663"/>
    <w:rsid w:val="00CE0C06"/>
    <w:rsid w:val="00D377CD"/>
    <w:rsid w:val="00D74BD5"/>
    <w:rsid w:val="00D8508A"/>
    <w:rsid w:val="00DC0DE2"/>
    <w:rsid w:val="00E77C92"/>
    <w:rsid w:val="00EA4571"/>
    <w:rsid w:val="00F34586"/>
    <w:rsid w:val="00FA09B5"/>
    <w:rsid w:val="00FB7C55"/>
    <w:rsid w:val="00FD2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B3343-646B-4010-B3E8-A3AB4BA3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66D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666DD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FB4"/>
  </w:style>
  <w:style w:type="paragraph" w:styleId="a7">
    <w:name w:val="footer"/>
    <w:basedOn w:val="a"/>
    <w:link w:val="a8"/>
    <w:uiPriority w:val="99"/>
    <w:unhideWhenUsed/>
    <w:rsid w:val="005F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FB4"/>
  </w:style>
  <w:style w:type="paragraph" w:styleId="a9">
    <w:name w:val="Balloon Text"/>
    <w:basedOn w:val="a"/>
    <w:link w:val="aa"/>
    <w:uiPriority w:val="99"/>
    <w:semiHidden/>
    <w:unhideWhenUsed/>
    <w:rsid w:val="00836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6D4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42018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20183"/>
    <w:rPr>
      <w:color w:val="800080"/>
      <w:u w:val="single"/>
    </w:rPr>
  </w:style>
  <w:style w:type="paragraph" w:customStyle="1" w:styleId="msonormal0">
    <w:name w:val="msonormal"/>
    <w:basedOn w:val="a"/>
    <w:rsid w:val="0042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2018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2018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42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42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201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2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42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42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201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4201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4201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uiPriority w:val="59"/>
    <w:rsid w:val="0042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420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2018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420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42018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420183"/>
    <w:pPr>
      <w:shd w:val="clear" w:color="000000" w:fill="FFFFFF"/>
      <w:spacing w:before="100" w:beforeAutospacing="1" w:after="100" w:afterAutospacing="1" w:line="240" w:lineRule="auto"/>
      <w:ind w:firstLineChars="200" w:firstLine="200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D646-F935-4E92-8EF6-D3CA1046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4598</Words>
  <Characters>26210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Алексей Вячеславович Валиков</cp:lastModifiedBy>
  <cp:revision>2</cp:revision>
  <cp:lastPrinted>2022-01-24T06:23:00Z</cp:lastPrinted>
  <dcterms:created xsi:type="dcterms:W3CDTF">2025-06-05T09:27:00Z</dcterms:created>
  <dcterms:modified xsi:type="dcterms:W3CDTF">2025-06-05T09:27:00Z</dcterms:modified>
</cp:coreProperties>
</file>