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4A0" w:firstRow="1" w:lastRow="0" w:firstColumn="1" w:lastColumn="0" w:noHBand="0" w:noVBand="1"/>
      </w:tblPr>
      <w:tblGrid>
        <w:gridCol w:w="4563"/>
        <w:gridCol w:w="4905"/>
      </w:tblGrid>
      <w:tr w:rsidR="000161CB" w:rsidTr="000161CB">
        <w:trPr>
          <w:trHeight w:val="231"/>
        </w:trPr>
        <w:tc>
          <w:tcPr>
            <w:tcW w:w="9468" w:type="dxa"/>
            <w:gridSpan w:val="2"/>
            <w:hideMark/>
          </w:tcPr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0161CB" w:rsidTr="000161CB">
        <w:trPr>
          <w:trHeight w:val="242"/>
        </w:trPr>
        <w:tc>
          <w:tcPr>
            <w:tcW w:w="9468" w:type="dxa"/>
            <w:gridSpan w:val="2"/>
            <w:hideMark/>
          </w:tcPr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образование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Приупское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0161CB" w:rsidTr="000161CB">
        <w:trPr>
          <w:trHeight w:val="462"/>
        </w:trPr>
        <w:tc>
          <w:tcPr>
            <w:tcW w:w="9468" w:type="dxa"/>
            <w:gridSpan w:val="2"/>
          </w:tcPr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</w:p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61CB" w:rsidTr="000161CB">
        <w:trPr>
          <w:trHeight w:val="242"/>
        </w:trPr>
        <w:tc>
          <w:tcPr>
            <w:tcW w:w="9468" w:type="dxa"/>
            <w:gridSpan w:val="2"/>
            <w:hideMark/>
          </w:tcPr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0161CB" w:rsidTr="000161CB">
        <w:trPr>
          <w:trHeight w:val="231"/>
        </w:trPr>
        <w:tc>
          <w:tcPr>
            <w:tcW w:w="9468" w:type="dxa"/>
            <w:gridSpan w:val="2"/>
          </w:tcPr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61CB" w:rsidTr="000161CB">
        <w:trPr>
          <w:trHeight w:val="526"/>
        </w:trPr>
        <w:tc>
          <w:tcPr>
            <w:tcW w:w="4563" w:type="dxa"/>
            <w:hideMark/>
          </w:tcPr>
          <w:p w:rsidR="000161CB" w:rsidRDefault="000161CB" w:rsidP="0073488A">
            <w:pPr>
              <w:tabs>
                <w:tab w:val="left" w:pos="540"/>
                <w:tab w:val="center" w:pos="217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1</w:t>
            </w:r>
            <w:r w:rsidR="00102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2.07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4905" w:type="dxa"/>
          </w:tcPr>
          <w:p w:rsidR="000161CB" w:rsidRDefault="001021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№65-188</w:t>
            </w:r>
            <w:r w:rsidR="00016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161CB" w:rsidRDefault="000161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61CB" w:rsidRDefault="000161CB" w:rsidP="000161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61CB" w:rsidRDefault="0010213B" w:rsidP="00016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избрании старосты 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п.Березовский</w:t>
      </w:r>
      <w:proofErr w:type="spellEnd"/>
      <w:r w:rsidR="00016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муниципального</w:t>
      </w:r>
      <w:proofErr w:type="gramEnd"/>
      <w:r w:rsidR="00016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образования </w:t>
      </w:r>
      <w:proofErr w:type="spellStart"/>
      <w:r w:rsidR="00016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Приупское</w:t>
      </w:r>
      <w:proofErr w:type="spellEnd"/>
      <w:r w:rsidR="00016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Киреевского района</w:t>
      </w:r>
    </w:p>
    <w:bookmarkEnd w:id="0"/>
    <w:p w:rsidR="000161CB" w:rsidRDefault="000161CB" w:rsidP="000161CB"/>
    <w:p w:rsidR="000161CB" w:rsidRDefault="000161CB" w:rsidP="0001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06.10.2003г.№131-ФЗ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района,  на о</w:t>
      </w:r>
      <w:r w:rsidR="00607EB0">
        <w:rPr>
          <w:rFonts w:ascii="Times New Roman" w:hAnsi="Times New Roman" w:cs="Times New Roman"/>
          <w:sz w:val="28"/>
          <w:szCs w:val="28"/>
        </w:rPr>
        <w:t>сновании  схода граждан от 01.07.</w:t>
      </w:r>
      <w:r>
        <w:rPr>
          <w:rFonts w:ascii="Times New Roman" w:hAnsi="Times New Roman" w:cs="Times New Roman"/>
          <w:sz w:val="28"/>
          <w:szCs w:val="28"/>
        </w:rPr>
        <w:t xml:space="preserve">2023, Собрание депутатов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РЕШИЛО:</w:t>
      </w:r>
    </w:p>
    <w:p w:rsidR="000161CB" w:rsidRDefault="000161CB" w:rsidP="0001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старос</w:t>
      </w:r>
      <w:r w:rsidR="0010213B">
        <w:rPr>
          <w:rFonts w:ascii="Times New Roman" w:hAnsi="Times New Roman" w:cs="Times New Roman"/>
          <w:sz w:val="28"/>
          <w:szCs w:val="28"/>
        </w:rPr>
        <w:t>той  населенного</w:t>
      </w:r>
      <w:proofErr w:type="gramEnd"/>
      <w:r w:rsidR="0010213B">
        <w:rPr>
          <w:rFonts w:ascii="Times New Roman" w:hAnsi="Times New Roman" w:cs="Times New Roman"/>
          <w:sz w:val="28"/>
          <w:szCs w:val="28"/>
        </w:rPr>
        <w:t xml:space="preserve"> пункта  п.Березовский</w:t>
      </w:r>
      <w:r>
        <w:rPr>
          <w:rFonts w:ascii="Times New Roman" w:hAnsi="Times New Roman" w:cs="Times New Roman"/>
          <w:sz w:val="28"/>
          <w:szCs w:val="28"/>
        </w:rPr>
        <w:t xml:space="preserve"> Киреевского района – Б</w:t>
      </w:r>
      <w:r w:rsidR="0010213B">
        <w:rPr>
          <w:rFonts w:ascii="Times New Roman" w:hAnsi="Times New Roman" w:cs="Times New Roman"/>
          <w:sz w:val="28"/>
          <w:szCs w:val="28"/>
        </w:rPr>
        <w:t>улгакова Михаила Николаевича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1CB" w:rsidRDefault="000161CB" w:rsidP="0001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подписания.</w:t>
      </w:r>
    </w:p>
    <w:p w:rsidR="000161CB" w:rsidRDefault="000161CB" w:rsidP="00016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3.Разместить на официальном сайте муниципального образования Киреевский район в разделе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0161CB" w:rsidRDefault="000161CB" w:rsidP="000161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1CB" w:rsidRDefault="000161CB" w:rsidP="000161CB">
      <w:pPr>
        <w:rPr>
          <w:rFonts w:ascii="Times New Roman" w:hAnsi="Times New Roman" w:cs="Times New Roman"/>
          <w:sz w:val="28"/>
          <w:szCs w:val="28"/>
        </w:rPr>
      </w:pPr>
    </w:p>
    <w:p w:rsidR="000161CB" w:rsidRDefault="000161CB" w:rsidP="000161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                                              С.Н.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/>
    <w:p w:rsidR="000161CB" w:rsidRDefault="000161CB" w:rsidP="000161CB"/>
    <w:p w:rsidR="000161CB" w:rsidRDefault="000161CB" w:rsidP="000161CB"/>
    <w:p w:rsidR="000161CB" w:rsidRDefault="000161CB" w:rsidP="000161CB"/>
    <w:p w:rsidR="00E57504" w:rsidRDefault="00E57504"/>
    <w:sectPr w:rsidR="00E57504" w:rsidSect="00E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CB"/>
    <w:rsid w:val="000161CB"/>
    <w:rsid w:val="0010213B"/>
    <w:rsid w:val="001359B5"/>
    <w:rsid w:val="001648CD"/>
    <w:rsid w:val="004E21A1"/>
    <w:rsid w:val="00567511"/>
    <w:rsid w:val="00607EB0"/>
    <w:rsid w:val="0073488A"/>
    <w:rsid w:val="007F0CE0"/>
    <w:rsid w:val="00DE235E"/>
    <w:rsid w:val="00E22B26"/>
    <w:rsid w:val="00E57504"/>
    <w:rsid w:val="00F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7CF87-8089-4A46-BC6D-99E8843C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2023-07-13T11:43:00Z</cp:lastPrinted>
  <dcterms:created xsi:type="dcterms:W3CDTF">2025-06-05T06:48:00Z</dcterms:created>
  <dcterms:modified xsi:type="dcterms:W3CDTF">2025-06-05T06:48:00Z</dcterms:modified>
</cp:coreProperties>
</file>