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4" w:type="dxa"/>
        <w:tblLayout w:type="fixed"/>
        <w:tblLook w:val="0000" w:firstRow="0" w:lastRow="0" w:firstColumn="0" w:lastColumn="0" w:noHBand="0" w:noVBand="0"/>
      </w:tblPr>
      <w:tblGrid>
        <w:gridCol w:w="5030"/>
        <w:gridCol w:w="4424"/>
      </w:tblGrid>
      <w:tr w:rsidR="002666DD" w:rsidRPr="00276B95" w:rsidTr="00F34586">
        <w:trPr>
          <w:trHeight w:val="322"/>
        </w:trPr>
        <w:tc>
          <w:tcPr>
            <w:tcW w:w="9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6DD" w:rsidRPr="00276B95" w:rsidRDefault="0030639F" w:rsidP="002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276B9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2666DD" w:rsidRPr="00276B95" w:rsidTr="00F34586">
        <w:trPr>
          <w:trHeight w:val="338"/>
        </w:trPr>
        <w:tc>
          <w:tcPr>
            <w:tcW w:w="9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6DD" w:rsidRPr="00276B95" w:rsidRDefault="0030639F" w:rsidP="009961BD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276B9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Муниципальное образование</w:t>
            </w:r>
            <w:r w:rsidR="003E2371" w:rsidRPr="00276B9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Приупское К</w:t>
            </w:r>
            <w:r w:rsidR="00F34586" w:rsidRPr="00276B9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иреевского района</w:t>
            </w:r>
          </w:p>
        </w:tc>
      </w:tr>
      <w:tr w:rsidR="002666DD" w:rsidRPr="00276B95" w:rsidTr="00F34586">
        <w:trPr>
          <w:trHeight w:val="322"/>
        </w:trPr>
        <w:tc>
          <w:tcPr>
            <w:tcW w:w="9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6DD" w:rsidRPr="00276B95" w:rsidRDefault="00F34586" w:rsidP="002666DD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276B9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Собрание депутатов</w:t>
            </w:r>
          </w:p>
        </w:tc>
      </w:tr>
      <w:tr w:rsidR="002666DD" w:rsidRPr="00276B95" w:rsidTr="00F34586">
        <w:trPr>
          <w:trHeight w:val="338"/>
        </w:trPr>
        <w:tc>
          <w:tcPr>
            <w:tcW w:w="9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6DD" w:rsidRPr="00276B95" w:rsidRDefault="002666DD" w:rsidP="00383CD8">
            <w:pPr>
              <w:rPr>
                <w:rFonts w:ascii="PT Astra Serif" w:hAnsi="PT Astra Serif"/>
              </w:rPr>
            </w:pPr>
          </w:p>
        </w:tc>
      </w:tr>
      <w:tr w:rsidR="002666DD" w:rsidRPr="00276B95" w:rsidTr="00F34586">
        <w:trPr>
          <w:trHeight w:val="366"/>
        </w:trPr>
        <w:tc>
          <w:tcPr>
            <w:tcW w:w="9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6DD" w:rsidRPr="00276B95" w:rsidRDefault="005378B3" w:rsidP="005378B3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bookmarkStart w:id="0" w:name="_GoBack"/>
            <w:r w:rsidRPr="00276B9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</w:t>
            </w:r>
            <w:r w:rsidR="00F34586" w:rsidRPr="00276B9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ешение</w:t>
            </w:r>
          </w:p>
        </w:tc>
      </w:tr>
      <w:tr w:rsidR="002666DD" w:rsidRPr="00276B95" w:rsidTr="00FA09B5">
        <w:trPr>
          <w:trHeight w:val="694"/>
        </w:trPr>
        <w:tc>
          <w:tcPr>
            <w:tcW w:w="9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6DD" w:rsidRPr="00276B95" w:rsidRDefault="002666DD" w:rsidP="002666DD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2666DD" w:rsidRPr="00276B95" w:rsidTr="00F34586">
        <w:trPr>
          <w:trHeight w:val="429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2666DD" w:rsidRPr="00276B95" w:rsidRDefault="00276B95" w:rsidP="00EC464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bCs/>
                <w:sz w:val="28"/>
                <w:szCs w:val="28"/>
                <w:u w:val="single"/>
              </w:rPr>
            </w:pPr>
            <w:r w:rsidRPr="00276B9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</w:t>
            </w:r>
            <w:r w:rsidR="001A611E" w:rsidRPr="00276B9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т</w:t>
            </w:r>
            <w:r w:rsidR="00836D4D" w:rsidRPr="00276B9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="00FD2381" w:rsidRPr="00276B9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</w:t>
            </w:r>
            <w:r w:rsidR="00EC464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21 февраля 2023 года</w:t>
            </w:r>
            <w:r w:rsidR="00FA09B5" w:rsidRPr="00276B9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2666DD" w:rsidRPr="00276B95" w:rsidRDefault="005378B3" w:rsidP="00EC4643">
            <w:pPr>
              <w:tabs>
                <w:tab w:val="left" w:pos="4044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276B9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        </w:t>
            </w:r>
            <w:r w:rsidR="00FA09B5" w:rsidRPr="00276B9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                            </w:t>
            </w:r>
            <w:r w:rsidRPr="00276B9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="00B200BD" w:rsidRPr="00276B9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="002666DD" w:rsidRPr="00276B9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№</w:t>
            </w:r>
            <w:r w:rsidR="00FA09B5" w:rsidRPr="00276B9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="00EC464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59-168</w:t>
            </w:r>
          </w:p>
        </w:tc>
      </w:tr>
    </w:tbl>
    <w:p w:rsidR="002666DD" w:rsidRPr="00276B95" w:rsidRDefault="002666DD" w:rsidP="002666D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2666DD" w:rsidRPr="00276B95" w:rsidRDefault="002666DD" w:rsidP="002666DD">
      <w:pPr>
        <w:shd w:val="clear" w:color="auto" w:fill="FFFFFF"/>
        <w:autoSpaceDE w:val="0"/>
        <w:autoSpaceDN w:val="0"/>
        <w:adjustRightInd w:val="0"/>
        <w:spacing w:before="100" w:after="0" w:line="240" w:lineRule="auto"/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276B95">
        <w:rPr>
          <w:rFonts w:ascii="PT Astra Serif" w:hAnsi="PT Astra Serif" w:cs="Times New Roman"/>
          <w:b/>
          <w:bCs/>
          <w:color w:val="000000"/>
          <w:sz w:val="28"/>
          <w:szCs w:val="28"/>
        </w:rPr>
        <w:t>О внесении изменений в решение Собрания депутатов</w:t>
      </w:r>
    </w:p>
    <w:p w:rsidR="002666DD" w:rsidRPr="00276B95" w:rsidRDefault="002666DD" w:rsidP="009961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276B95">
        <w:rPr>
          <w:rFonts w:ascii="PT Astra Serif" w:hAnsi="PT Astra Serif" w:cs="Times New Roman"/>
          <w:b/>
          <w:bCs/>
          <w:color w:val="000000"/>
          <w:sz w:val="28"/>
          <w:szCs w:val="28"/>
        </w:rPr>
        <w:t>муниципального образования Приупское Киреевского района</w:t>
      </w:r>
    </w:p>
    <w:p w:rsidR="002666DD" w:rsidRPr="00276B95" w:rsidRDefault="002666DD" w:rsidP="002666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276B95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от </w:t>
      </w:r>
      <w:r w:rsidR="005C24B3">
        <w:rPr>
          <w:rFonts w:ascii="PT Astra Serif" w:hAnsi="PT Astra Serif" w:cs="Times New Roman"/>
          <w:b/>
          <w:bCs/>
          <w:color w:val="000000"/>
          <w:sz w:val="28"/>
          <w:szCs w:val="28"/>
        </w:rPr>
        <w:t>23</w:t>
      </w:r>
      <w:r w:rsidR="001A611E" w:rsidRPr="00276B95">
        <w:rPr>
          <w:rFonts w:ascii="PT Astra Serif" w:hAnsi="PT Astra Serif" w:cs="Times New Roman"/>
          <w:b/>
          <w:bCs/>
          <w:color w:val="000000"/>
          <w:sz w:val="28"/>
          <w:szCs w:val="28"/>
        </w:rPr>
        <w:t>.12.202</w:t>
      </w:r>
      <w:r w:rsidR="005C24B3">
        <w:rPr>
          <w:rFonts w:ascii="PT Astra Serif" w:hAnsi="PT Astra Serif" w:cs="Times New Roman"/>
          <w:b/>
          <w:bCs/>
          <w:color w:val="000000"/>
          <w:sz w:val="28"/>
          <w:szCs w:val="28"/>
        </w:rPr>
        <w:t>2</w:t>
      </w:r>
      <w:r w:rsidR="001A611E" w:rsidRPr="00276B95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</w:t>
      </w:r>
      <w:r w:rsidRPr="00276B95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года № </w:t>
      </w:r>
      <w:r w:rsidR="005C24B3">
        <w:rPr>
          <w:rFonts w:ascii="PT Astra Serif" w:hAnsi="PT Astra Serif" w:cs="Times New Roman"/>
          <w:b/>
          <w:bCs/>
          <w:color w:val="000000"/>
          <w:sz w:val="28"/>
          <w:szCs w:val="28"/>
        </w:rPr>
        <w:t>57</w:t>
      </w:r>
      <w:r w:rsidR="001A611E" w:rsidRPr="00276B95">
        <w:rPr>
          <w:rFonts w:ascii="PT Astra Serif" w:hAnsi="PT Astra Serif" w:cs="Times New Roman"/>
          <w:b/>
          <w:bCs/>
          <w:color w:val="000000"/>
          <w:sz w:val="28"/>
          <w:szCs w:val="28"/>
        </w:rPr>
        <w:t>-</w:t>
      </w:r>
      <w:r w:rsidR="00FD2381" w:rsidRPr="00276B95">
        <w:rPr>
          <w:rFonts w:ascii="PT Astra Serif" w:hAnsi="PT Astra Serif" w:cs="Times New Roman"/>
          <w:b/>
          <w:bCs/>
          <w:color w:val="000000"/>
          <w:sz w:val="28"/>
          <w:szCs w:val="28"/>
        </w:rPr>
        <w:t>1</w:t>
      </w:r>
      <w:r w:rsidR="005C24B3">
        <w:rPr>
          <w:rFonts w:ascii="PT Astra Serif" w:hAnsi="PT Astra Serif" w:cs="Times New Roman"/>
          <w:b/>
          <w:bCs/>
          <w:color w:val="000000"/>
          <w:sz w:val="28"/>
          <w:szCs w:val="28"/>
        </w:rPr>
        <w:t>5</w:t>
      </w:r>
      <w:r w:rsidR="00FD2381" w:rsidRPr="00276B95">
        <w:rPr>
          <w:rFonts w:ascii="PT Astra Serif" w:hAnsi="PT Astra Serif" w:cs="Times New Roman"/>
          <w:b/>
          <w:bCs/>
          <w:color w:val="000000"/>
          <w:sz w:val="28"/>
          <w:szCs w:val="28"/>
        </w:rPr>
        <w:t>9</w:t>
      </w:r>
      <w:r w:rsidR="001A611E" w:rsidRPr="00276B95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</w:t>
      </w:r>
      <w:r w:rsidRPr="00276B95">
        <w:rPr>
          <w:rFonts w:ascii="PT Astra Serif" w:hAnsi="PT Astra Serif" w:cs="Times New Roman"/>
          <w:b/>
          <w:bCs/>
          <w:color w:val="000000"/>
          <w:sz w:val="28"/>
          <w:szCs w:val="28"/>
        </w:rPr>
        <w:t>«О бюджете муниципального образования Приу</w:t>
      </w:r>
      <w:r w:rsidR="001A611E" w:rsidRPr="00276B95">
        <w:rPr>
          <w:rFonts w:ascii="PT Astra Serif" w:hAnsi="PT Astra Serif" w:cs="Times New Roman"/>
          <w:b/>
          <w:bCs/>
          <w:color w:val="000000"/>
          <w:sz w:val="28"/>
          <w:szCs w:val="28"/>
        </w:rPr>
        <w:t>пское Киреевского района на 202</w:t>
      </w:r>
      <w:r w:rsidR="005C24B3">
        <w:rPr>
          <w:rFonts w:ascii="PT Astra Serif" w:hAnsi="PT Astra Serif" w:cs="Times New Roman"/>
          <w:b/>
          <w:bCs/>
          <w:color w:val="000000"/>
          <w:sz w:val="28"/>
          <w:szCs w:val="28"/>
        </w:rPr>
        <w:t>3</w:t>
      </w:r>
      <w:r w:rsidR="001A611E" w:rsidRPr="00276B95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год и на плановый период 202</w:t>
      </w:r>
      <w:r w:rsidR="005C24B3">
        <w:rPr>
          <w:rFonts w:ascii="PT Astra Serif" w:hAnsi="PT Astra Serif" w:cs="Times New Roman"/>
          <w:b/>
          <w:bCs/>
          <w:color w:val="000000"/>
          <w:sz w:val="28"/>
          <w:szCs w:val="28"/>
        </w:rPr>
        <w:t>4</w:t>
      </w:r>
      <w:r w:rsidR="00FD2381" w:rsidRPr="00276B95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и 202</w:t>
      </w:r>
      <w:r w:rsidR="005C24B3">
        <w:rPr>
          <w:rFonts w:ascii="PT Astra Serif" w:hAnsi="PT Astra Serif" w:cs="Times New Roman"/>
          <w:b/>
          <w:bCs/>
          <w:color w:val="000000"/>
          <w:sz w:val="28"/>
          <w:szCs w:val="28"/>
        </w:rPr>
        <w:t>5</w:t>
      </w:r>
      <w:r w:rsidRPr="00276B95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годов»</w:t>
      </w:r>
    </w:p>
    <w:bookmarkEnd w:id="0"/>
    <w:p w:rsidR="002666DD" w:rsidRPr="00276B95" w:rsidRDefault="002666DD" w:rsidP="002666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2666DD" w:rsidRPr="00276B95" w:rsidRDefault="002666DD" w:rsidP="002666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2666DD" w:rsidRPr="00276B95" w:rsidRDefault="002666DD" w:rsidP="005F6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276B95">
        <w:rPr>
          <w:rFonts w:ascii="PT Astra Serif" w:hAnsi="PT Astra Serif" w:cs="Times New Roman"/>
          <w:color w:val="000000"/>
          <w:sz w:val="28"/>
          <w:szCs w:val="28"/>
        </w:rPr>
        <w:t xml:space="preserve">Рассмотрев основные направления бюджетной и налоговой политики муниципального образования Приупское Киреевского района, основные характеристики местного бюджета, руководствуясь ст.55 Устава муниципального образования Приупское Киреевского района,  Положением «О бюджетном процессе в муниципальном образовании Приупское Киреевского района», утвержденным решением Собрания депутатов муниципального образования Приупское Киреевского </w:t>
      </w:r>
      <w:r w:rsidRPr="00276B95">
        <w:rPr>
          <w:rFonts w:ascii="PT Astra Serif" w:hAnsi="PT Astra Serif" w:cs="Times New Roman"/>
          <w:color w:val="000000" w:themeColor="text1"/>
          <w:sz w:val="28"/>
          <w:szCs w:val="28"/>
        </w:rPr>
        <w:t>района от 15.12.2016 год  №15-50</w:t>
      </w:r>
      <w:r w:rsidRPr="00276B95">
        <w:rPr>
          <w:rFonts w:ascii="PT Astra Serif" w:hAnsi="PT Astra Serif" w:cs="Times New Roman"/>
          <w:color w:val="000000"/>
          <w:sz w:val="28"/>
          <w:szCs w:val="28"/>
        </w:rPr>
        <w:t>, Бюджетным Кодексом РФ, Собрание депутатов муниципального образования Приупское Киреевского района РЕШИЛО:</w:t>
      </w:r>
    </w:p>
    <w:p w:rsidR="002666DD" w:rsidRPr="00276B95" w:rsidRDefault="002666DD" w:rsidP="002666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276B95">
        <w:rPr>
          <w:rFonts w:ascii="PT Astra Serif" w:hAnsi="PT Astra Serif" w:cs="Times New Roman"/>
          <w:color w:val="000000"/>
          <w:sz w:val="28"/>
          <w:szCs w:val="28"/>
        </w:rPr>
        <w:t xml:space="preserve">Внести в решение Собрания депутатов муниципального образования Приупское Киреевского района от </w:t>
      </w:r>
      <w:r w:rsidR="00276B95">
        <w:rPr>
          <w:rFonts w:ascii="PT Astra Serif" w:hAnsi="PT Astra Serif" w:cs="Times New Roman"/>
          <w:color w:val="000000"/>
          <w:sz w:val="28"/>
          <w:szCs w:val="28"/>
        </w:rPr>
        <w:t xml:space="preserve">23 декабря </w:t>
      </w:r>
      <w:r w:rsidR="001A611E" w:rsidRPr="00276B95">
        <w:rPr>
          <w:rFonts w:ascii="PT Astra Serif" w:hAnsi="PT Astra Serif" w:cs="Times New Roman"/>
          <w:color w:val="000000"/>
          <w:sz w:val="28"/>
          <w:szCs w:val="28"/>
        </w:rPr>
        <w:t>202</w:t>
      </w:r>
      <w:r w:rsidR="00276B95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1A611E" w:rsidRPr="00276B95">
        <w:rPr>
          <w:rFonts w:ascii="PT Astra Serif" w:hAnsi="PT Astra Serif" w:cs="Times New Roman"/>
          <w:color w:val="000000"/>
          <w:sz w:val="28"/>
          <w:szCs w:val="28"/>
        </w:rPr>
        <w:t xml:space="preserve"> года №</w:t>
      </w:r>
      <w:r w:rsidR="00276B95">
        <w:rPr>
          <w:rFonts w:ascii="PT Astra Serif" w:hAnsi="PT Astra Serif" w:cs="Times New Roman"/>
          <w:color w:val="000000"/>
          <w:sz w:val="28"/>
          <w:szCs w:val="28"/>
        </w:rPr>
        <w:t xml:space="preserve"> 57-159</w:t>
      </w:r>
      <w:r w:rsidR="001A611E" w:rsidRPr="00276B95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276B95">
        <w:rPr>
          <w:rFonts w:ascii="PT Astra Serif" w:hAnsi="PT Astra Serif" w:cs="Times New Roman"/>
          <w:color w:val="000000"/>
          <w:sz w:val="28"/>
          <w:szCs w:val="28"/>
        </w:rPr>
        <w:t>«О бюджете муниципального образования Приу</w:t>
      </w:r>
      <w:r w:rsidR="001A611E" w:rsidRPr="00276B95">
        <w:rPr>
          <w:rFonts w:ascii="PT Astra Serif" w:hAnsi="PT Astra Serif" w:cs="Times New Roman"/>
          <w:color w:val="000000"/>
          <w:sz w:val="28"/>
          <w:szCs w:val="28"/>
        </w:rPr>
        <w:t>пское Киреевского района на 202</w:t>
      </w:r>
      <w:r w:rsidR="00276B95"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1A611E" w:rsidRPr="00276B95">
        <w:rPr>
          <w:rFonts w:ascii="PT Astra Serif" w:hAnsi="PT Astra Serif" w:cs="Times New Roman"/>
          <w:color w:val="000000"/>
          <w:sz w:val="28"/>
          <w:szCs w:val="28"/>
        </w:rPr>
        <w:t xml:space="preserve"> год и на плановый период 202</w:t>
      </w:r>
      <w:r w:rsidR="00276B95">
        <w:rPr>
          <w:rFonts w:ascii="PT Astra Serif" w:hAnsi="PT Astra Serif" w:cs="Times New Roman"/>
          <w:color w:val="000000"/>
          <w:sz w:val="28"/>
          <w:szCs w:val="28"/>
        </w:rPr>
        <w:t>4</w:t>
      </w:r>
      <w:r w:rsidR="001A611E" w:rsidRPr="00276B95">
        <w:rPr>
          <w:rFonts w:ascii="PT Astra Serif" w:hAnsi="PT Astra Serif" w:cs="Times New Roman"/>
          <w:color w:val="000000"/>
          <w:sz w:val="28"/>
          <w:szCs w:val="28"/>
        </w:rPr>
        <w:t xml:space="preserve"> и 202</w:t>
      </w:r>
      <w:r w:rsidR="00276B95">
        <w:rPr>
          <w:rFonts w:ascii="PT Astra Serif" w:hAnsi="PT Astra Serif" w:cs="Times New Roman"/>
          <w:color w:val="000000"/>
          <w:sz w:val="28"/>
          <w:szCs w:val="28"/>
        </w:rPr>
        <w:t>5</w:t>
      </w:r>
      <w:r w:rsidRPr="00276B95">
        <w:rPr>
          <w:rFonts w:ascii="PT Astra Serif" w:hAnsi="PT Astra Serif" w:cs="Times New Roman"/>
          <w:color w:val="000000"/>
          <w:sz w:val="28"/>
          <w:szCs w:val="28"/>
        </w:rPr>
        <w:t xml:space="preserve"> годов</w:t>
      </w:r>
      <w:r w:rsidR="000A0D72" w:rsidRPr="00276B95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276B95">
        <w:rPr>
          <w:rFonts w:ascii="PT Astra Serif" w:hAnsi="PT Astra Serif" w:cs="Times New Roman"/>
          <w:color w:val="000000"/>
          <w:sz w:val="28"/>
          <w:szCs w:val="28"/>
        </w:rPr>
        <w:t>»</w:t>
      </w:r>
      <w:r w:rsidR="000A0D72" w:rsidRPr="00276B95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276B95">
        <w:rPr>
          <w:rFonts w:ascii="PT Astra Serif" w:hAnsi="PT Astra Serif" w:cs="Times New Roman"/>
          <w:color w:val="000000"/>
          <w:sz w:val="28"/>
          <w:szCs w:val="28"/>
        </w:rPr>
        <w:t xml:space="preserve"> изменения и дополнения:</w:t>
      </w:r>
    </w:p>
    <w:p w:rsidR="002666DD" w:rsidRPr="00276B95" w:rsidRDefault="002666DD" w:rsidP="0026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B95">
        <w:rPr>
          <w:rFonts w:ascii="PT Astra Serif" w:hAnsi="PT Astra Serif" w:cs="Times New Roman"/>
          <w:sz w:val="28"/>
          <w:szCs w:val="28"/>
        </w:rPr>
        <w:t xml:space="preserve">1.   Пункт 1 изложить в следующей редакции:            </w:t>
      </w:r>
    </w:p>
    <w:p w:rsidR="002666DD" w:rsidRPr="00276B95" w:rsidRDefault="002666DD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276B95">
        <w:rPr>
          <w:rFonts w:ascii="PT Astra Serif" w:hAnsi="PT Astra Serif" w:cs="Times New Roman"/>
          <w:sz w:val="28"/>
          <w:szCs w:val="28"/>
        </w:rPr>
        <w:t xml:space="preserve">        «1. Утвердить основные характеристики бюджета муниципального образования Приу</w:t>
      </w:r>
      <w:r w:rsidR="001A611E" w:rsidRPr="00276B95">
        <w:rPr>
          <w:rFonts w:ascii="PT Astra Serif" w:hAnsi="PT Astra Serif" w:cs="Times New Roman"/>
          <w:sz w:val="28"/>
          <w:szCs w:val="28"/>
        </w:rPr>
        <w:t>пское Киреевского района на 202</w:t>
      </w:r>
      <w:r w:rsidR="00276B95">
        <w:rPr>
          <w:rFonts w:ascii="PT Astra Serif" w:hAnsi="PT Astra Serif" w:cs="Times New Roman"/>
          <w:sz w:val="28"/>
          <w:szCs w:val="28"/>
        </w:rPr>
        <w:t>3</w:t>
      </w:r>
      <w:r w:rsidRPr="00276B95">
        <w:rPr>
          <w:rFonts w:ascii="PT Astra Serif" w:hAnsi="PT Astra Serif" w:cs="Times New Roman"/>
          <w:sz w:val="28"/>
          <w:szCs w:val="28"/>
        </w:rPr>
        <w:t xml:space="preserve"> год</w:t>
      </w:r>
      <w:r w:rsidR="00276B95" w:rsidRPr="00276B95">
        <w:rPr>
          <w:rFonts w:ascii="PT Astra Serif" w:hAnsi="PT Astra Serif" w:cs="Times New Roman"/>
          <w:sz w:val="28"/>
          <w:szCs w:val="28"/>
        </w:rPr>
        <w:t>:</w:t>
      </w:r>
    </w:p>
    <w:p w:rsidR="002666DD" w:rsidRPr="00276B95" w:rsidRDefault="002666DD" w:rsidP="0026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B95">
        <w:rPr>
          <w:rFonts w:ascii="PT Astra Serif" w:hAnsi="PT Astra Serif" w:cs="Times New Roman"/>
          <w:sz w:val="28"/>
          <w:szCs w:val="28"/>
        </w:rPr>
        <w:t xml:space="preserve">1) общий объем доходов бюджета муниципального образования Приупское Киреевского района </w:t>
      </w:r>
      <w:r w:rsidR="00FD2381" w:rsidRPr="00276B95">
        <w:rPr>
          <w:rFonts w:ascii="PT Astra Serif" w:hAnsi="PT Astra Serif" w:cs="Times New Roman"/>
          <w:sz w:val="28"/>
          <w:szCs w:val="28"/>
        </w:rPr>
        <w:t>1</w:t>
      </w:r>
      <w:r w:rsidR="00276B95">
        <w:rPr>
          <w:rFonts w:ascii="PT Astra Serif" w:hAnsi="PT Astra Serif" w:cs="Times New Roman"/>
          <w:sz w:val="28"/>
          <w:szCs w:val="28"/>
        </w:rPr>
        <w:t>7</w:t>
      </w:r>
      <w:r w:rsidR="00FD2381" w:rsidRPr="00276B95">
        <w:rPr>
          <w:rFonts w:ascii="PT Astra Serif" w:hAnsi="PT Astra Serif" w:cs="Times New Roman"/>
          <w:sz w:val="28"/>
          <w:szCs w:val="28"/>
        </w:rPr>
        <w:t> </w:t>
      </w:r>
      <w:r w:rsidR="00276B95">
        <w:rPr>
          <w:rFonts w:ascii="PT Astra Serif" w:hAnsi="PT Astra Serif" w:cs="Times New Roman"/>
          <w:sz w:val="28"/>
          <w:szCs w:val="28"/>
        </w:rPr>
        <w:t>529</w:t>
      </w:r>
      <w:r w:rsidR="00FD2381" w:rsidRPr="00276B95">
        <w:rPr>
          <w:rFonts w:ascii="PT Astra Serif" w:hAnsi="PT Astra Serif" w:cs="Times New Roman"/>
          <w:sz w:val="28"/>
          <w:szCs w:val="28"/>
        </w:rPr>
        <w:t> </w:t>
      </w:r>
      <w:r w:rsidR="00276B95">
        <w:rPr>
          <w:rFonts w:ascii="PT Astra Serif" w:hAnsi="PT Astra Serif" w:cs="Times New Roman"/>
          <w:sz w:val="28"/>
          <w:szCs w:val="28"/>
        </w:rPr>
        <w:t>537</w:t>
      </w:r>
      <w:r w:rsidR="00FD2381" w:rsidRPr="00276B95">
        <w:rPr>
          <w:rFonts w:ascii="PT Astra Serif" w:hAnsi="PT Astra Serif" w:cs="Times New Roman"/>
          <w:sz w:val="28"/>
          <w:szCs w:val="28"/>
        </w:rPr>
        <w:t>,</w:t>
      </w:r>
      <w:r w:rsidR="00276B95">
        <w:rPr>
          <w:rFonts w:ascii="PT Astra Serif" w:hAnsi="PT Astra Serif" w:cs="Times New Roman"/>
          <w:sz w:val="28"/>
          <w:szCs w:val="28"/>
        </w:rPr>
        <w:t>19</w:t>
      </w:r>
      <w:r w:rsidRPr="00276B95">
        <w:rPr>
          <w:rFonts w:ascii="PT Astra Serif" w:hAnsi="PT Astra Serif" w:cs="Times New Roman"/>
          <w:sz w:val="28"/>
          <w:szCs w:val="28"/>
        </w:rPr>
        <w:t xml:space="preserve"> руб</w:t>
      </w:r>
      <w:r w:rsidR="00276B95">
        <w:rPr>
          <w:rFonts w:ascii="PT Astra Serif" w:hAnsi="PT Astra Serif" w:cs="Times New Roman"/>
          <w:sz w:val="28"/>
          <w:szCs w:val="28"/>
        </w:rPr>
        <w:t>лей</w:t>
      </w:r>
      <w:r w:rsidR="00276B95" w:rsidRPr="00276B95">
        <w:rPr>
          <w:rFonts w:ascii="PT Astra Serif" w:hAnsi="PT Astra Serif" w:cs="Times New Roman"/>
          <w:sz w:val="28"/>
          <w:szCs w:val="28"/>
        </w:rPr>
        <w:t>;</w:t>
      </w:r>
      <w:r w:rsidRPr="00276B95">
        <w:rPr>
          <w:rFonts w:ascii="PT Astra Serif" w:hAnsi="PT Astra Serif" w:cs="Times New Roman"/>
          <w:sz w:val="28"/>
          <w:szCs w:val="28"/>
        </w:rPr>
        <w:t xml:space="preserve">              </w:t>
      </w:r>
    </w:p>
    <w:p w:rsidR="002666DD" w:rsidRPr="00276B95" w:rsidRDefault="002666DD" w:rsidP="0026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B95">
        <w:rPr>
          <w:rFonts w:ascii="PT Astra Serif" w:hAnsi="PT Astra Serif" w:cs="Times New Roman"/>
          <w:sz w:val="28"/>
          <w:szCs w:val="28"/>
        </w:rPr>
        <w:t>2) общий объем расходов бюджета муниципального образования Приупское Киреевского района в сумме</w:t>
      </w:r>
      <w:r w:rsidR="00FD2381" w:rsidRPr="00276B95">
        <w:rPr>
          <w:rFonts w:ascii="PT Astra Serif" w:hAnsi="PT Astra Serif" w:cs="Times New Roman"/>
          <w:sz w:val="28"/>
          <w:szCs w:val="28"/>
        </w:rPr>
        <w:t xml:space="preserve"> 1</w:t>
      </w:r>
      <w:r w:rsidR="00276B95" w:rsidRPr="00276B95">
        <w:rPr>
          <w:rFonts w:ascii="PT Astra Serif" w:hAnsi="PT Astra Serif" w:cs="Times New Roman"/>
          <w:sz w:val="28"/>
          <w:szCs w:val="28"/>
        </w:rPr>
        <w:t>7</w:t>
      </w:r>
      <w:r w:rsidR="00FD2381" w:rsidRPr="00276B95">
        <w:rPr>
          <w:rFonts w:ascii="PT Astra Serif" w:hAnsi="PT Astra Serif" w:cs="Times New Roman"/>
          <w:sz w:val="28"/>
          <w:szCs w:val="28"/>
        </w:rPr>
        <w:t> </w:t>
      </w:r>
      <w:r w:rsidR="00276B95" w:rsidRPr="00276B95">
        <w:rPr>
          <w:rFonts w:ascii="PT Astra Serif" w:hAnsi="PT Astra Serif" w:cs="Times New Roman"/>
          <w:sz w:val="28"/>
          <w:szCs w:val="28"/>
        </w:rPr>
        <w:t>815</w:t>
      </w:r>
      <w:r w:rsidR="00FD2381" w:rsidRPr="00276B95">
        <w:rPr>
          <w:rFonts w:ascii="PT Astra Serif" w:hAnsi="PT Astra Serif" w:cs="Times New Roman"/>
          <w:sz w:val="28"/>
          <w:szCs w:val="28"/>
        </w:rPr>
        <w:t> </w:t>
      </w:r>
      <w:r w:rsidR="00276B95" w:rsidRPr="00276B95">
        <w:rPr>
          <w:rFonts w:ascii="PT Astra Serif" w:hAnsi="PT Astra Serif" w:cs="Times New Roman"/>
          <w:sz w:val="28"/>
          <w:szCs w:val="28"/>
        </w:rPr>
        <w:t>287</w:t>
      </w:r>
      <w:r w:rsidR="00FD2381" w:rsidRPr="00276B95">
        <w:rPr>
          <w:rFonts w:ascii="PT Astra Serif" w:hAnsi="PT Astra Serif" w:cs="Times New Roman"/>
          <w:sz w:val="28"/>
          <w:szCs w:val="28"/>
        </w:rPr>
        <w:t>,</w:t>
      </w:r>
      <w:r w:rsidR="00276B95" w:rsidRPr="00276B95">
        <w:rPr>
          <w:rFonts w:ascii="PT Astra Serif" w:hAnsi="PT Astra Serif" w:cs="Times New Roman"/>
          <w:sz w:val="28"/>
          <w:szCs w:val="28"/>
        </w:rPr>
        <w:t>69</w:t>
      </w:r>
      <w:r w:rsidR="00276B95">
        <w:rPr>
          <w:rFonts w:ascii="PT Astra Serif" w:hAnsi="PT Astra Serif" w:cs="Times New Roman"/>
          <w:sz w:val="28"/>
          <w:szCs w:val="28"/>
        </w:rPr>
        <w:t xml:space="preserve"> рублей</w:t>
      </w:r>
      <w:r w:rsidR="00276B95" w:rsidRPr="00276B95">
        <w:rPr>
          <w:rFonts w:ascii="PT Astra Serif" w:hAnsi="PT Astra Serif" w:cs="Times New Roman"/>
          <w:sz w:val="28"/>
          <w:szCs w:val="28"/>
        </w:rPr>
        <w:t>;</w:t>
      </w:r>
      <w:r w:rsidRPr="00276B95">
        <w:rPr>
          <w:rFonts w:ascii="PT Astra Serif" w:hAnsi="PT Astra Serif" w:cs="Times New Roman"/>
          <w:sz w:val="28"/>
          <w:szCs w:val="28"/>
        </w:rPr>
        <w:t xml:space="preserve"> </w:t>
      </w:r>
    </w:p>
    <w:p w:rsidR="004453DE" w:rsidRDefault="002666DD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276B95">
        <w:rPr>
          <w:rFonts w:ascii="PT Astra Serif" w:hAnsi="PT Astra Serif" w:cs="Times New Roman"/>
          <w:sz w:val="28"/>
          <w:szCs w:val="28"/>
        </w:rPr>
        <w:t xml:space="preserve">          3) дефицит бюджета муниципального образования Приупское К</w:t>
      </w:r>
      <w:r w:rsidR="001A611E" w:rsidRPr="00276B95">
        <w:rPr>
          <w:rFonts w:ascii="PT Astra Serif" w:hAnsi="PT Astra Serif" w:cs="Times New Roman"/>
          <w:sz w:val="28"/>
          <w:szCs w:val="28"/>
        </w:rPr>
        <w:t>иреевского района на 202</w:t>
      </w:r>
      <w:r w:rsidR="00276B95">
        <w:rPr>
          <w:rFonts w:ascii="PT Astra Serif" w:hAnsi="PT Astra Serif" w:cs="Times New Roman"/>
          <w:sz w:val="28"/>
          <w:szCs w:val="28"/>
        </w:rPr>
        <w:t>3</w:t>
      </w:r>
      <w:r w:rsidRPr="00276B95">
        <w:rPr>
          <w:rFonts w:ascii="PT Astra Serif" w:hAnsi="PT Astra Serif" w:cs="Times New Roman"/>
          <w:sz w:val="28"/>
          <w:szCs w:val="28"/>
        </w:rPr>
        <w:t xml:space="preserve"> год в сумме </w:t>
      </w:r>
      <w:r w:rsidR="00276B95" w:rsidRPr="00276B95">
        <w:rPr>
          <w:rFonts w:ascii="PT Astra Serif" w:hAnsi="PT Astra Serif" w:cs="Times New Roman"/>
          <w:sz w:val="28"/>
          <w:szCs w:val="28"/>
        </w:rPr>
        <w:t>285</w:t>
      </w:r>
      <w:r w:rsidR="00FD2381" w:rsidRPr="00276B95">
        <w:rPr>
          <w:rFonts w:ascii="PT Astra Serif" w:hAnsi="PT Astra Serif" w:cs="Times New Roman"/>
          <w:sz w:val="28"/>
          <w:szCs w:val="28"/>
        </w:rPr>
        <w:t> 75</w:t>
      </w:r>
      <w:r w:rsidR="00276B95" w:rsidRPr="00276B95">
        <w:rPr>
          <w:rFonts w:ascii="PT Astra Serif" w:hAnsi="PT Astra Serif" w:cs="Times New Roman"/>
          <w:sz w:val="28"/>
          <w:szCs w:val="28"/>
        </w:rPr>
        <w:t>0</w:t>
      </w:r>
      <w:r w:rsidR="00FD2381" w:rsidRPr="00276B95">
        <w:rPr>
          <w:rFonts w:ascii="PT Astra Serif" w:hAnsi="PT Astra Serif" w:cs="Times New Roman"/>
          <w:sz w:val="28"/>
          <w:szCs w:val="28"/>
        </w:rPr>
        <w:t>,</w:t>
      </w:r>
      <w:r w:rsidR="00276B95" w:rsidRPr="00276B95">
        <w:rPr>
          <w:rFonts w:ascii="PT Astra Serif" w:hAnsi="PT Astra Serif" w:cs="Times New Roman"/>
          <w:sz w:val="28"/>
          <w:szCs w:val="28"/>
        </w:rPr>
        <w:t>50</w:t>
      </w:r>
      <w:r w:rsidRPr="00276B95">
        <w:rPr>
          <w:rFonts w:ascii="PT Astra Serif" w:hAnsi="PT Astra Serif" w:cs="Times New Roman"/>
          <w:sz w:val="28"/>
          <w:szCs w:val="28"/>
        </w:rPr>
        <w:t xml:space="preserve"> руб</w:t>
      </w:r>
      <w:r w:rsidR="004453DE">
        <w:rPr>
          <w:rFonts w:ascii="PT Astra Serif" w:hAnsi="PT Astra Serif" w:cs="Times New Roman"/>
          <w:sz w:val="28"/>
          <w:szCs w:val="28"/>
        </w:rPr>
        <w:t>лей</w:t>
      </w:r>
      <w:r w:rsidRPr="00276B95">
        <w:rPr>
          <w:rFonts w:ascii="PT Astra Serif" w:hAnsi="PT Astra Serif" w:cs="Times New Roman"/>
          <w:sz w:val="28"/>
          <w:szCs w:val="28"/>
        </w:rPr>
        <w:t>.</w:t>
      </w:r>
    </w:p>
    <w:p w:rsidR="004453DE" w:rsidRDefault="004453DE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2. Утвердить основные характеристики бюджета муниципального образования Приупское Киреевского района на 2024 и на 2025 год</w:t>
      </w:r>
      <w:r w:rsidRPr="004453DE">
        <w:rPr>
          <w:rFonts w:ascii="PT Astra Serif" w:hAnsi="PT Astra Serif" w:cs="Times New Roman"/>
          <w:sz w:val="28"/>
          <w:szCs w:val="28"/>
        </w:rPr>
        <w:t>:</w:t>
      </w:r>
    </w:p>
    <w:p w:rsidR="004453DE" w:rsidRPr="00276B95" w:rsidRDefault="004453DE" w:rsidP="004453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453DE">
        <w:rPr>
          <w:rFonts w:ascii="PT Astra Serif" w:hAnsi="PT Astra Serif" w:cs="Times New Roman"/>
          <w:sz w:val="28"/>
          <w:szCs w:val="28"/>
        </w:rPr>
        <w:t xml:space="preserve">  </w:t>
      </w:r>
      <w:r w:rsidRPr="00276B95">
        <w:rPr>
          <w:rFonts w:ascii="PT Astra Serif" w:hAnsi="PT Astra Serif" w:cs="Times New Roman"/>
          <w:sz w:val="28"/>
          <w:szCs w:val="28"/>
        </w:rPr>
        <w:t xml:space="preserve">1) общий объем доходов бюджета муниципального образования Приупское Киреевского района </w:t>
      </w:r>
      <w:r>
        <w:rPr>
          <w:rFonts w:ascii="PT Astra Serif" w:hAnsi="PT Astra Serif" w:cs="Times New Roman"/>
          <w:sz w:val="28"/>
          <w:szCs w:val="28"/>
        </w:rPr>
        <w:t xml:space="preserve">на 2024 год в сумме </w:t>
      </w:r>
      <w:r w:rsidRPr="00276B95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>4 667 092</w:t>
      </w:r>
      <w:r w:rsidRPr="00276B95">
        <w:rPr>
          <w:rFonts w:ascii="PT Astra Serif" w:hAnsi="PT Astra Serif" w:cs="Times New Roman"/>
          <w:sz w:val="28"/>
          <w:szCs w:val="28"/>
        </w:rPr>
        <w:t>,</w:t>
      </w:r>
      <w:r>
        <w:rPr>
          <w:rFonts w:ascii="PT Astra Serif" w:hAnsi="PT Astra Serif" w:cs="Times New Roman"/>
          <w:sz w:val="28"/>
          <w:szCs w:val="28"/>
        </w:rPr>
        <w:t>65</w:t>
      </w:r>
      <w:r w:rsidRPr="00276B95">
        <w:rPr>
          <w:rFonts w:ascii="PT Astra Serif" w:hAnsi="PT Astra Serif" w:cs="Times New Roman"/>
          <w:sz w:val="28"/>
          <w:szCs w:val="28"/>
        </w:rPr>
        <w:t xml:space="preserve"> руб</w:t>
      </w:r>
      <w:r>
        <w:rPr>
          <w:rFonts w:ascii="PT Astra Serif" w:hAnsi="PT Astra Serif" w:cs="Times New Roman"/>
          <w:sz w:val="28"/>
          <w:szCs w:val="28"/>
        </w:rPr>
        <w:t>лей и на 2025 год в сумме 14 770 922,24 рублей</w:t>
      </w:r>
      <w:r w:rsidRPr="00276B95">
        <w:rPr>
          <w:rFonts w:ascii="PT Astra Serif" w:hAnsi="PT Astra Serif" w:cs="Times New Roman"/>
          <w:sz w:val="28"/>
          <w:szCs w:val="28"/>
        </w:rPr>
        <w:t xml:space="preserve">;              </w:t>
      </w:r>
    </w:p>
    <w:p w:rsidR="004453DE" w:rsidRPr="00276B95" w:rsidRDefault="004453DE" w:rsidP="00445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B95">
        <w:rPr>
          <w:rFonts w:ascii="PT Astra Serif" w:hAnsi="PT Astra Serif" w:cs="Times New Roman"/>
          <w:sz w:val="28"/>
          <w:szCs w:val="28"/>
        </w:rPr>
        <w:lastRenderedPageBreak/>
        <w:t xml:space="preserve">2) общий объем расходов бюджета муниципального образования Приупское Киреевского района </w:t>
      </w:r>
      <w:r>
        <w:rPr>
          <w:rFonts w:ascii="PT Astra Serif" w:hAnsi="PT Astra Serif" w:cs="Times New Roman"/>
          <w:sz w:val="28"/>
          <w:szCs w:val="28"/>
        </w:rPr>
        <w:t xml:space="preserve">на 2024 год </w:t>
      </w:r>
      <w:r w:rsidRPr="00276B95">
        <w:rPr>
          <w:rFonts w:ascii="PT Astra Serif" w:hAnsi="PT Astra Serif" w:cs="Times New Roman"/>
          <w:sz w:val="28"/>
          <w:szCs w:val="28"/>
        </w:rPr>
        <w:t>в сумме 1</w:t>
      </w:r>
      <w:r>
        <w:rPr>
          <w:rFonts w:ascii="PT Astra Serif" w:hAnsi="PT Astra Serif" w:cs="Times New Roman"/>
          <w:sz w:val="28"/>
          <w:szCs w:val="28"/>
        </w:rPr>
        <w:t>4</w:t>
      </w:r>
      <w:r w:rsidRPr="00276B95">
        <w:rPr>
          <w:rFonts w:ascii="PT Astra Serif" w:hAnsi="PT Astra Serif" w:cs="Times New Roman"/>
          <w:sz w:val="28"/>
          <w:szCs w:val="28"/>
        </w:rPr>
        <w:t> </w:t>
      </w:r>
      <w:r>
        <w:rPr>
          <w:rFonts w:ascii="PT Astra Serif" w:hAnsi="PT Astra Serif" w:cs="Times New Roman"/>
          <w:sz w:val="28"/>
          <w:szCs w:val="28"/>
        </w:rPr>
        <w:t>667</w:t>
      </w:r>
      <w:r w:rsidRPr="00276B95">
        <w:rPr>
          <w:rFonts w:ascii="PT Astra Serif" w:hAnsi="PT Astra Serif" w:cs="Times New Roman"/>
          <w:sz w:val="28"/>
          <w:szCs w:val="28"/>
        </w:rPr>
        <w:t> </w:t>
      </w:r>
      <w:r>
        <w:rPr>
          <w:rFonts w:ascii="PT Astra Serif" w:hAnsi="PT Astra Serif" w:cs="Times New Roman"/>
          <w:sz w:val="28"/>
          <w:szCs w:val="28"/>
        </w:rPr>
        <w:t>092</w:t>
      </w:r>
      <w:r w:rsidRPr="00276B95">
        <w:rPr>
          <w:rFonts w:ascii="PT Astra Serif" w:hAnsi="PT Astra Serif" w:cs="Times New Roman"/>
          <w:sz w:val="28"/>
          <w:szCs w:val="28"/>
        </w:rPr>
        <w:t>,</w:t>
      </w:r>
      <w:r>
        <w:rPr>
          <w:rFonts w:ascii="PT Astra Serif" w:hAnsi="PT Astra Serif" w:cs="Times New Roman"/>
          <w:sz w:val="28"/>
          <w:szCs w:val="28"/>
        </w:rPr>
        <w:t>65 рублей, в том числе условно утвержденные расходы в сумме 204 024,68 рублей и на 2025 год в сумме 14 770 922,24 рублей, в том числе условно утвержденные расходы в сумме 412 750,20 рублей.</w:t>
      </w:r>
      <w:r w:rsidRPr="00276B95">
        <w:rPr>
          <w:rFonts w:ascii="PT Astra Serif" w:hAnsi="PT Astra Serif" w:cs="Times New Roman"/>
          <w:sz w:val="28"/>
          <w:szCs w:val="28"/>
        </w:rPr>
        <w:t xml:space="preserve"> </w:t>
      </w:r>
    </w:p>
    <w:p w:rsidR="002666DD" w:rsidRPr="00276B95" w:rsidRDefault="004453DE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276B95">
        <w:rPr>
          <w:rFonts w:ascii="PT Astra Serif" w:hAnsi="PT Astra Serif" w:cs="Times New Roman"/>
          <w:sz w:val="28"/>
          <w:szCs w:val="28"/>
        </w:rPr>
        <w:t xml:space="preserve">          3) дефицит бюджета муниципального образования Приупское Киреевского района на 202</w:t>
      </w:r>
      <w:r>
        <w:rPr>
          <w:rFonts w:ascii="PT Astra Serif" w:hAnsi="PT Astra Serif" w:cs="Times New Roman"/>
          <w:sz w:val="28"/>
          <w:szCs w:val="28"/>
        </w:rPr>
        <w:t>4</w:t>
      </w:r>
      <w:r w:rsidRPr="00276B95">
        <w:rPr>
          <w:rFonts w:ascii="PT Astra Serif" w:hAnsi="PT Astra Serif" w:cs="Times New Roman"/>
          <w:sz w:val="28"/>
          <w:szCs w:val="28"/>
        </w:rPr>
        <w:t xml:space="preserve"> год в сумме </w:t>
      </w:r>
      <w:r>
        <w:rPr>
          <w:rFonts w:ascii="PT Astra Serif" w:hAnsi="PT Astra Serif" w:cs="Times New Roman"/>
          <w:sz w:val="28"/>
          <w:szCs w:val="28"/>
        </w:rPr>
        <w:t>0</w:t>
      </w:r>
      <w:r w:rsidRPr="00276B95">
        <w:rPr>
          <w:rFonts w:ascii="PT Astra Serif" w:hAnsi="PT Astra Serif" w:cs="Times New Roman"/>
          <w:sz w:val="28"/>
          <w:szCs w:val="28"/>
        </w:rPr>
        <w:t>,</w:t>
      </w:r>
      <w:r>
        <w:rPr>
          <w:rFonts w:ascii="PT Astra Serif" w:hAnsi="PT Astra Serif" w:cs="Times New Roman"/>
          <w:sz w:val="28"/>
          <w:szCs w:val="28"/>
        </w:rPr>
        <w:t>0</w:t>
      </w:r>
      <w:r w:rsidRPr="00276B95">
        <w:rPr>
          <w:rFonts w:ascii="PT Astra Serif" w:hAnsi="PT Astra Serif" w:cs="Times New Roman"/>
          <w:sz w:val="28"/>
          <w:szCs w:val="28"/>
        </w:rPr>
        <w:t>0 руб</w:t>
      </w:r>
      <w:r>
        <w:rPr>
          <w:rFonts w:ascii="PT Astra Serif" w:hAnsi="PT Astra Serif" w:cs="Times New Roman"/>
          <w:sz w:val="28"/>
          <w:szCs w:val="28"/>
        </w:rPr>
        <w:t>лей, на 2025 год в сумме 0,00 рублей</w:t>
      </w:r>
      <w:r w:rsidRPr="00276B95">
        <w:rPr>
          <w:rFonts w:ascii="PT Astra Serif" w:hAnsi="PT Astra Serif" w:cs="Times New Roman"/>
          <w:sz w:val="28"/>
          <w:szCs w:val="28"/>
        </w:rPr>
        <w:t>.</w:t>
      </w:r>
      <w:r w:rsidR="002666DD" w:rsidRPr="00276B95">
        <w:rPr>
          <w:rFonts w:ascii="PT Astra Serif" w:hAnsi="PT Astra Serif" w:cs="Times New Roman"/>
          <w:sz w:val="28"/>
          <w:szCs w:val="28"/>
        </w:rPr>
        <w:t>»</w:t>
      </w:r>
    </w:p>
    <w:p w:rsidR="009926F2" w:rsidRPr="009926F2" w:rsidRDefault="00CE0C06" w:rsidP="00D31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B95">
        <w:rPr>
          <w:rFonts w:ascii="PT Astra Serif" w:hAnsi="PT Astra Serif" w:cs="Times New Roman"/>
          <w:sz w:val="28"/>
          <w:szCs w:val="28"/>
        </w:rPr>
        <w:t xml:space="preserve">2. </w:t>
      </w:r>
      <w:r w:rsidR="00053047" w:rsidRPr="00276B95">
        <w:rPr>
          <w:rFonts w:ascii="PT Astra Serif" w:hAnsi="PT Astra Serif" w:cs="Times New Roman"/>
          <w:sz w:val="28"/>
          <w:szCs w:val="28"/>
        </w:rPr>
        <w:t xml:space="preserve">Приложения </w:t>
      </w:r>
      <w:r w:rsidR="000A0D72" w:rsidRPr="00276B95">
        <w:rPr>
          <w:rFonts w:ascii="PT Astra Serif" w:hAnsi="PT Astra Serif" w:cs="Times New Roman"/>
          <w:sz w:val="28"/>
          <w:szCs w:val="28"/>
        </w:rPr>
        <w:t>5</w:t>
      </w:r>
      <w:r w:rsidR="008F77BF" w:rsidRPr="00276B95">
        <w:rPr>
          <w:rFonts w:ascii="PT Astra Serif" w:hAnsi="PT Astra Serif" w:cs="Times New Roman"/>
          <w:sz w:val="28"/>
          <w:szCs w:val="28"/>
        </w:rPr>
        <w:t>,</w:t>
      </w:r>
      <w:r w:rsidR="000A0D72" w:rsidRPr="00276B95">
        <w:rPr>
          <w:rFonts w:ascii="PT Astra Serif" w:hAnsi="PT Astra Serif" w:cs="Times New Roman"/>
          <w:sz w:val="28"/>
          <w:szCs w:val="28"/>
        </w:rPr>
        <w:t>6</w:t>
      </w:r>
      <w:r w:rsidRPr="00276B95">
        <w:rPr>
          <w:rFonts w:ascii="PT Astra Serif" w:hAnsi="PT Astra Serif" w:cs="Times New Roman"/>
          <w:sz w:val="28"/>
          <w:szCs w:val="28"/>
        </w:rPr>
        <w:t>,9</w:t>
      </w:r>
      <w:r w:rsidR="00276B95" w:rsidRPr="00276B95">
        <w:rPr>
          <w:rFonts w:ascii="PT Astra Serif" w:hAnsi="PT Astra Serif" w:cs="Times New Roman"/>
          <w:sz w:val="28"/>
          <w:szCs w:val="28"/>
        </w:rPr>
        <w:t xml:space="preserve"> </w:t>
      </w:r>
      <w:r w:rsidR="002666DD" w:rsidRPr="00276B95">
        <w:rPr>
          <w:rFonts w:ascii="PT Astra Serif" w:hAnsi="PT Astra Serif" w:cs="Times New Roman"/>
          <w:sz w:val="28"/>
          <w:szCs w:val="28"/>
        </w:rPr>
        <w:t>изложить</w:t>
      </w:r>
      <w:r w:rsidRPr="00276B95">
        <w:rPr>
          <w:rFonts w:ascii="PT Astra Serif" w:hAnsi="PT Astra Serif" w:cs="Times New Roman"/>
          <w:sz w:val="28"/>
          <w:szCs w:val="28"/>
        </w:rPr>
        <w:t xml:space="preserve"> в редакции приложений 1,2,3</w:t>
      </w:r>
      <w:r w:rsidR="000A0D72" w:rsidRPr="00276B95">
        <w:rPr>
          <w:rFonts w:ascii="PT Astra Serif" w:hAnsi="PT Astra Serif" w:cs="Times New Roman"/>
          <w:sz w:val="28"/>
          <w:szCs w:val="28"/>
        </w:rPr>
        <w:t xml:space="preserve"> </w:t>
      </w:r>
      <w:r w:rsidR="002666DD" w:rsidRPr="00276B95">
        <w:rPr>
          <w:rFonts w:ascii="PT Astra Serif" w:hAnsi="PT Astra Serif" w:cs="Times New Roman"/>
          <w:sz w:val="28"/>
          <w:szCs w:val="28"/>
        </w:rPr>
        <w:t>к настоящему решению.</w:t>
      </w:r>
    </w:p>
    <w:p w:rsidR="002666DD" w:rsidRPr="00276B95" w:rsidRDefault="002666DD" w:rsidP="002666DD">
      <w:pPr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PT Astra Serif" w:hAnsi="PT Astra Serif" w:cs="Times New Roman"/>
          <w:sz w:val="28"/>
          <w:szCs w:val="28"/>
        </w:rPr>
      </w:pPr>
      <w:r w:rsidRPr="00276B95">
        <w:rPr>
          <w:rFonts w:ascii="PT Astra Serif" w:hAnsi="PT Astra Serif" w:cs="Times New Roman"/>
          <w:sz w:val="28"/>
          <w:szCs w:val="28"/>
        </w:rPr>
        <w:t xml:space="preserve">                </w:t>
      </w:r>
      <w:r w:rsidR="00D31D19">
        <w:rPr>
          <w:rFonts w:ascii="PT Astra Serif" w:hAnsi="PT Astra Serif" w:cs="Times New Roman"/>
          <w:sz w:val="28"/>
          <w:szCs w:val="28"/>
        </w:rPr>
        <w:t xml:space="preserve"> </w:t>
      </w:r>
      <w:r w:rsidRPr="00276B95">
        <w:rPr>
          <w:rFonts w:ascii="PT Astra Serif" w:hAnsi="PT Astra Serif" w:cs="Times New Roman"/>
          <w:sz w:val="28"/>
          <w:szCs w:val="28"/>
        </w:rPr>
        <w:t xml:space="preserve"> 3. Настоящее решение вступает в силу со дня подписания и подлежит   обязательному обнародованию.</w:t>
      </w:r>
    </w:p>
    <w:p w:rsidR="002666DD" w:rsidRPr="00276B95" w:rsidRDefault="002666DD" w:rsidP="002666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Astra Serif" w:hAnsi="PT Astra Serif" w:cs="Times New Roman"/>
          <w:sz w:val="28"/>
          <w:szCs w:val="28"/>
        </w:rPr>
      </w:pPr>
      <w:r w:rsidRPr="00276B95">
        <w:rPr>
          <w:rFonts w:ascii="PT Astra Serif" w:hAnsi="PT Astra Serif" w:cs="Times New Roman"/>
          <w:sz w:val="28"/>
          <w:szCs w:val="28"/>
        </w:rPr>
        <w:t xml:space="preserve">  </w:t>
      </w:r>
      <w:r w:rsidR="00D31D19">
        <w:rPr>
          <w:rFonts w:ascii="PT Astra Serif" w:hAnsi="PT Astra Serif" w:cs="Times New Roman"/>
          <w:sz w:val="28"/>
          <w:szCs w:val="28"/>
        </w:rPr>
        <w:t xml:space="preserve"> </w:t>
      </w:r>
      <w:r w:rsidRPr="00276B95">
        <w:rPr>
          <w:rFonts w:ascii="PT Astra Serif" w:hAnsi="PT Astra Serif" w:cs="Times New Roman"/>
          <w:sz w:val="28"/>
          <w:szCs w:val="28"/>
        </w:rPr>
        <w:t xml:space="preserve">  4.  Контроль над исполнением данного решения оставляю за собой.</w:t>
      </w:r>
    </w:p>
    <w:p w:rsidR="002666DD" w:rsidRPr="00276B95" w:rsidRDefault="002666DD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666DD" w:rsidRPr="00276B95" w:rsidRDefault="002666DD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666DD" w:rsidRPr="00276B95" w:rsidRDefault="002666DD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666DD" w:rsidRPr="00276B95" w:rsidRDefault="002666DD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276B95">
        <w:rPr>
          <w:rFonts w:ascii="PT Astra Serif" w:hAnsi="PT Astra Serif" w:cs="Times New Roman"/>
          <w:b/>
          <w:bCs/>
          <w:sz w:val="28"/>
          <w:szCs w:val="28"/>
        </w:rPr>
        <w:t>Глава муниципального образования</w:t>
      </w:r>
    </w:p>
    <w:p w:rsidR="002666DD" w:rsidRDefault="002666DD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276B95">
        <w:rPr>
          <w:rFonts w:ascii="PT Astra Serif" w:hAnsi="PT Astra Serif" w:cs="Times New Roman"/>
          <w:b/>
          <w:bCs/>
          <w:sz w:val="28"/>
          <w:szCs w:val="28"/>
        </w:rPr>
        <w:t xml:space="preserve">  Приупское Киреевского района                    </w:t>
      </w:r>
      <w:r w:rsidR="000B6219" w:rsidRPr="00276B95">
        <w:rPr>
          <w:rFonts w:ascii="PT Astra Serif" w:hAnsi="PT Astra Serif" w:cs="Times New Roman"/>
          <w:b/>
          <w:bCs/>
          <w:sz w:val="28"/>
          <w:szCs w:val="28"/>
        </w:rPr>
        <w:t xml:space="preserve">         </w:t>
      </w:r>
      <w:r w:rsidRPr="00276B95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0A0D72" w:rsidRPr="00276B95">
        <w:rPr>
          <w:rFonts w:ascii="PT Astra Serif" w:hAnsi="PT Astra Serif" w:cs="Times New Roman"/>
          <w:b/>
          <w:bCs/>
          <w:sz w:val="28"/>
          <w:szCs w:val="28"/>
        </w:rPr>
        <w:t xml:space="preserve">              </w:t>
      </w:r>
      <w:r w:rsidRPr="00276B95">
        <w:rPr>
          <w:rFonts w:ascii="PT Astra Serif" w:hAnsi="PT Astra Serif" w:cs="Times New Roman"/>
          <w:b/>
          <w:bCs/>
          <w:sz w:val="28"/>
          <w:szCs w:val="28"/>
        </w:rPr>
        <w:t>С.Н. Кретинин</w:t>
      </w:r>
    </w:p>
    <w:p w:rsidR="00C577E6" w:rsidRDefault="00C577E6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577E6" w:rsidRDefault="00C577E6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577E6" w:rsidRDefault="00C577E6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577E6" w:rsidRDefault="00C577E6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577E6" w:rsidRDefault="00C577E6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577E6" w:rsidRDefault="00C577E6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577E6" w:rsidRDefault="00C577E6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577E6" w:rsidRDefault="00C577E6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577E6" w:rsidRDefault="00C577E6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577E6" w:rsidRDefault="00C577E6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577E6" w:rsidRDefault="00C577E6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577E6" w:rsidRDefault="00C577E6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577E6" w:rsidRDefault="00C577E6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577E6" w:rsidRDefault="00C577E6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577E6" w:rsidRDefault="00C577E6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577E6" w:rsidRDefault="00C577E6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577E6" w:rsidRDefault="00C577E6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577E6" w:rsidRDefault="00C577E6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577E6" w:rsidRDefault="00C577E6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577E6" w:rsidRDefault="00C577E6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577E6" w:rsidRDefault="00C577E6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577E6" w:rsidRDefault="00C577E6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577E6" w:rsidRDefault="00C577E6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577E6" w:rsidRDefault="00C577E6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577E6" w:rsidRDefault="00C577E6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EC4643" w:rsidRDefault="00EC4643" w:rsidP="00DA0D35">
      <w:pPr>
        <w:tabs>
          <w:tab w:val="left" w:pos="2660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EC4643" w:rsidRDefault="00EC4643" w:rsidP="00DA0D35">
      <w:pPr>
        <w:tabs>
          <w:tab w:val="left" w:pos="2660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EC4643" w:rsidRDefault="00EC4643" w:rsidP="00DA0D35">
      <w:pPr>
        <w:tabs>
          <w:tab w:val="left" w:pos="2660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DA0D35" w:rsidRPr="00DA0D35" w:rsidRDefault="00DA0D35" w:rsidP="00DA0D35">
      <w:pPr>
        <w:tabs>
          <w:tab w:val="left" w:pos="2660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DA0D35">
        <w:rPr>
          <w:rFonts w:ascii="PT Astra Serif" w:hAnsi="PT Astra Serif"/>
          <w:sz w:val="28"/>
          <w:szCs w:val="28"/>
        </w:rPr>
        <w:lastRenderedPageBreak/>
        <w:t>Приложение №1</w:t>
      </w:r>
    </w:p>
    <w:p w:rsidR="00C577E6" w:rsidRPr="00DA0D35" w:rsidRDefault="00C577E6" w:rsidP="00DA0D35">
      <w:pPr>
        <w:tabs>
          <w:tab w:val="left" w:pos="2660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DA0D35">
        <w:rPr>
          <w:rFonts w:ascii="PT Astra Serif" w:hAnsi="PT Astra Serif"/>
          <w:sz w:val="28"/>
          <w:szCs w:val="28"/>
        </w:rPr>
        <w:t xml:space="preserve">  к решению Собрания депутатов </w:t>
      </w:r>
    </w:p>
    <w:p w:rsidR="00C577E6" w:rsidRPr="00DA0D35" w:rsidRDefault="00C577E6" w:rsidP="00DA0D35">
      <w:pPr>
        <w:tabs>
          <w:tab w:val="left" w:pos="2660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DA0D3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C577E6" w:rsidRPr="00DA0D35" w:rsidRDefault="00C577E6" w:rsidP="00DA0D35">
      <w:pPr>
        <w:tabs>
          <w:tab w:val="left" w:pos="6817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DA0D35">
        <w:rPr>
          <w:rFonts w:ascii="PT Astra Serif" w:hAnsi="PT Astra Serif"/>
          <w:sz w:val="28"/>
          <w:szCs w:val="28"/>
        </w:rPr>
        <w:t xml:space="preserve"> Приупское  Киреевского района</w:t>
      </w:r>
    </w:p>
    <w:p w:rsidR="00C577E6" w:rsidRDefault="00C577E6" w:rsidP="00DA0D35">
      <w:pPr>
        <w:tabs>
          <w:tab w:val="left" w:pos="6817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DA0D35">
        <w:rPr>
          <w:rFonts w:ascii="PT Astra Serif" w:hAnsi="PT Astra Serif"/>
          <w:sz w:val="28"/>
          <w:szCs w:val="28"/>
        </w:rPr>
        <w:t xml:space="preserve">от </w:t>
      </w:r>
      <w:r w:rsidR="00EC4643">
        <w:rPr>
          <w:rFonts w:ascii="PT Astra Serif" w:hAnsi="PT Astra Serif"/>
          <w:sz w:val="28"/>
          <w:szCs w:val="28"/>
        </w:rPr>
        <w:t>21</w:t>
      </w:r>
      <w:r w:rsidR="00971A88">
        <w:rPr>
          <w:rFonts w:ascii="PT Astra Serif" w:hAnsi="PT Astra Serif"/>
          <w:sz w:val="28"/>
          <w:szCs w:val="28"/>
        </w:rPr>
        <w:t xml:space="preserve"> февраля 2023</w:t>
      </w:r>
      <w:r w:rsidRPr="00DA0D35">
        <w:rPr>
          <w:rFonts w:ascii="PT Astra Serif" w:hAnsi="PT Astra Serif"/>
          <w:sz w:val="28"/>
          <w:szCs w:val="28"/>
        </w:rPr>
        <w:t xml:space="preserve"> года №</w:t>
      </w:r>
      <w:r w:rsidR="00EC4643">
        <w:rPr>
          <w:rFonts w:ascii="PT Astra Serif" w:hAnsi="PT Astra Serif"/>
          <w:sz w:val="28"/>
          <w:szCs w:val="28"/>
        </w:rPr>
        <w:t>59-168</w:t>
      </w:r>
    </w:p>
    <w:p w:rsidR="00971A88" w:rsidRDefault="00971A88" w:rsidP="00DA0D35">
      <w:pPr>
        <w:tabs>
          <w:tab w:val="left" w:pos="6817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971A88" w:rsidRPr="00DA0D35" w:rsidRDefault="00971A88" w:rsidP="00971A88">
      <w:pPr>
        <w:tabs>
          <w:tab w:val="left" w:pos="2660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DA0D35">
        <w:rPr>
          <w:rFonts w:ascii="PT Astra Serif" w:hAnsi="PT Astra Serif"/>
          <w:sz w:val="28"/>
          <w:szCs w:val="28"/>
        </w:rPr>
        <w:t>Приложение №</w:t>
      </w:r>
      <w:r>
        <w:rPr>
          <w:rFonts w:ascii="PT Astra Serif" w:hAnsi="PT Astra Serif"/>
          <w:sz w:val="28"/>
          <w:szCs w:val="28"/>
        </w:rPr>
        <w:t>5</w:t>
      </w:r>
    </w:p>
    <w:p w:rsidR="00971A88" w:rsidRPr="00DA0D35" w:rsidRDefault="00971A88" w:rsidP="00971A88">
      <w:pPr>
        <w:tabs>
          <w:tab w:val="left" w:pos="2660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DA0D35">
        <w:rPr>
          <w:rFonts w:ascii="PT Astra Serif" w:hAnsi="PT Astra Serif"/>
          <w:sz w:val="28"/>
          <w:szCs w:val="28"/>
        </w:rPr>
        <w:t xml:space="preserve">  к решению Собрания депутатов </w:t>
      </w:r>
    </w:p>
    <w:p w:rsidR="00971A88" w:rsidRPr="00DA0D35" w:rsidRDefault="00971A88" w:rsidP="00971A88">
      <w:pPr>
        <w:tabs>
          <w:tab w:val="left" w:pos="2660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DA0D3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71A88" w:rsidRPr="00DA0D35" w:rsidRDefault="00971A88" w:rsidP="00971A88">
      <w:pPr>
        <w:tabs>
          <w:tab w:val="left" w:pos="6817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DA0D35">
        <w:rPr>
          <w:rFonts w:ascii="PT Astra Serif" w:hAnsi="PT Astra Serif"/>
          <w:sz w:val="28"/>
          <w:szCs w:val="28"/>
        </w:rPr>
        <w:t xml:space="preserve"> Приупское  Киреевского района</w:t>
      </w:r>
    </w:p>
    <w:p w:rsidR="00971A88" w:rsidRDefault="00971A88" w:rsidP="00971A88">
      <w:pPr>
        <w:tabs>
          <w:tab w:val="left" w:pos="6817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DA0D35">
        <w:rPr>
          <w:rFonts w:ascii="PT Astra Serif" w:hAnsi="PT Astra Serif"/>
          <w:sz w:val="28"/>
          <w:szCs w:val="28"/>
        </w:rPr>
        <w:t>от 23 декабря 2022 года №57-159</w:t>
      </w:r>
    </w:p>
    <w:p w:rsidR="00971A88" w:rsidRPr="00DA0D35" w:rsidRDefault="00971A88" w:rsidP="00DA0D35">
      <w:pPr>
        <w:tabs>
          <w:tab w:val="left" w:pos="6817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C577E6" w:rsidRPr="00DC4EFD" w:rsidRDefault="00C577E6" w:rsidP="00C577E6">
      <w:pPr>
        <w:jc w:val="right"/>
        <w:rPr>
          <w:rFonts w:ascii="PT Astra Serif" w:hAnsi="PT Astra Serif"/>
          <w:bCs/>
          <w:color w:val="000000"/>
          <w:sz w:val="28"/>
          <w:szCs w:val="28"/>
        </w:rPr>
      </w:pPr>
    </w:p>
    <w:p w:rsidR="00C577E6" w:rsidRPr="00DA0D35" w:rsidRDefault="00C577E6" w:rsidP="00C577E6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DA0D35">
        <w:rPr>
          <w:rFonts w:ascii="PT Astra Serif" w:hAnsi="PT Astra Serif"/>
          <w:b/>
          <w:bCs/>
          <w:color w:val="000000"/>
          <w:sz w:val="28"/>
          <w:szCs w:val="28"/>
        </w:rPr>
        <w:t>Распределение бюджетных ассигнований бюджета муниципального образования Приупское Киреевского района на 2023 год и на плановый период 2024 и 2025 годов по разделам, подразделам, целевым статьям и группам видов расходов классификации расходов бюджетов Российской Федерации</w:t>
      </w:r>
    </w:p>
    <w:p w:rsidR="00C577E6" w:rsidRPr="00DA0D35" w:rsidRDefault="00C577E6" w:rsidP="00C577E6">
      <w:pPr>
        <w:tabs>
          <w:tab w:val="left" w:pos="7110"/>
        </w:tabs>
        <w:rPr>
          <w:rFonts w:ascii="PT Astra Serif" w:hAnsi="PT Astra Serif"/>
          <w:bCs/>
          <w:color w:val="000000"/>
          <w:sz w:val="28"/>
          <w:szCs w:val="28"/>
        </w:rPr>
      </w:pPr>
      <w:r w:rsidRPr="00DA0D35">
        <w:rPr>
          <w:rFonts w:ascii="PT Astra Serif" w:hAnsi="PT Astra Serif"/>
          <w:b/>
          <w:bCs/>
          <w:color w:val="000000"/>
          <w:sz w:val="28"/>
          <w:szCs w:val="28"/>
        </w:rPr>
        <w:tab/>
        <w:t xml:space="preserve">                     </w:t>
      </w:r>
      <w:r w:rsidRPr="00DA0D35">
        <w:rPr>
          <w:rFonts w:ascii="PT Astra Serif" w:hAnsi="PT Astra Serif"/>
          <w:bCs/>
          <w:color w:val="000000"/>
          <w:sz w:val="28"/>
          <w:szCs w:val="28"/>
        </w:rPr>
        <w:t>(в рублях)</w:t>
      </w:r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466"/>
        <w:gridCol w:w="526"/>
        <w:gridCol w:w="982"/>
        <w:gridCol w:w="638"/>
        <w:gridCol w:w="11"/>
        <w:gridCol w:w="1690"/>
        <w:gridCol w:w="1701"/>
        <w:gridCol w:w="1640"/>
      </w:tblGrid>
      <w:tr w:rsidR="00C577E6" w:rsidRPr="00DA0D35" w:rsidTr="00D71A3D">
        <w:trPr>
          <w:trHeight w:val="300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6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Код классификации</w:t>
            </w:r>
          </w:p>
        </w:tc>
        <w:tc>
          <w:tcPr>
            <w:tcW w:w="5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Сумма</w:t>
            </w:r>
          </w:p>
        </w:tc>
      </w:tr>
      <w:tr w:rsidR="00C577E6" w:rsidRPr="00DA0D35" w:rsidTr="00D71A3D">
        <w:trPr>
          <w:cantSplit/>
          <w:trHeight w:val="1134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577E6" w:rsidRPr="00DA0D35" w:rsidRDefault="00C577E6" w:rsidP="00D020F4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577E6" w:rsidRPr="00DA0D35" w:rsidRDefault="00C577E6" w:rsidP="00D020F4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Вид расхо-дов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2025</w:t>
            </w:r>
          </w:p>
        </w:tc>
      </w:tr>
      <w:tr w:rsidR="00C577E6" w:rsidRPr="00DA0D35" w:rsidTr="00D71A3D">
        <w:trPr>
          <w:trHeight w:val="57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74274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</w:t>
            </w:r>
            <w:r w:rsidR="0074274E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 367 79</w:t>
            </w: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5 849 949,32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5 636 474,00</w:t>
            </w:r>
          </w:p>
        </w:tc>
      </w:tr>
      <w:tr w:rsidR="00C577E6" w:rsidRPr="00DA0D35" w:rsidTr="00D71A3D">
        <w:trPr>
          <w:trHeight w:val="1259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5 197 774,00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5 190 974,00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5 093 474,00</w:t>
            </w:r>
          </w:p>
        </w:tc>
      </w:tr>
      <w:tr w:rsidR="00C577E6" w:rsidRPr="00DA0D35" w:rsidTr="00D71A3D">
        <w:trPr>
          <w:trHeight w:val="7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Обеспечение функционирования исполнительных органов муниципального образования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72 0 00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0000 0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5 179 174,00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5 190 974,00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5 093 474,00</w:t>
            </w:r>
          </w:p>
        </w:tc>
      </w:tr>
      <w:tr w:rsidR="00C577E6" w:rsidRPr="00DA0D35" w:rsidTr="00D71A3D">
        <w:trPr>
          <w:trHeight w:val="357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Глава администрации муниципального образования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72 1 00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0000 0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945 545,00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945 545,00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945 545,00</w:t>
            </w:r>
          </w:p>
        </w:tc>
      </w:tr>
      <w:tr w:rsidR="00C577E6" w:rsidRPr="00DA0D35" w:rsidTr="00D71A3D">
        <w:trPr>
          <w:trHeight w:val="506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72 1 00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0011 0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945 545,00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945 545,00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945 545,00</w:t>
            </w:r>
          </w:p>
        </w:tc>
      </w:tr>
      <w:tr w:rsidR="00C577E6" w:rsidRPr="00DA0D35" w:rsidTr="00D71A3D">
        <w:trPr>
          <w:trHeight w:val="2134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72 1 00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0011 0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945 545,00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945 545,00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945 545,00</w:t>
            </w:r>
          </w:p>
        </w:tc>
      </w:tr>
      <w:tr w:rsidR="00C577E6" w:rsidRPr="00DA0D35" w:rsidTr="00D71A3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72 1 00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0011 0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945 545,00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945 545,00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945 545,00</w:t>
            </w:r>
          </w:p>
        </w:tc>
      </w:tr>
      <w:tr w:rsidR="00C577E6" w:rsidRPr="00DA0D35" w:rsidTr="00D71A3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Аппарат администрации муниципального образования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72 2 00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0000 0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4 233 629,00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4 245 429,00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4 147 929,00</w:t>
            </w:r>
          </w:p>
        </w:tc>
      </w:tr>
      <w:tr w:rsidR="00C577E6" w:rsidRPr="00DA0D35" w:rsidTr="00D71A3D">
        <w:trPr>
          <w:trHeight w:val="68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Расходы на выплаты по оплате труда работников государственных органов по аппарату администрации   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72 2 00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0011 0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3 105 429,00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3 105 429,00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3 105 429,00</w:t>
            </w:r>
          </w:p>
        </w:tc>
      </w:tr>
      <w:tr w:rsidR="00C577E6" w:rsidRPr="00DA0D35" w:rsidTr="00D71A3D">
        <w:trPr>
          <w:trHeight w:val="157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72 2 00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0011 0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3 105 429,00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3 105 429,00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3 105 429,00</w:t>
            </w:r>
          </w:p>
        </w:tc>
      </w:tr>
      <w:tr w:rsidR="00C577E6" w:rsidRPr="00DA0D35" w:rsidTr="00D71A3D">
        <w:trPr>
          <w:trHeight w:val="63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72 2 00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0011 0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3 105 429,00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3 105 429,00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3 105 429,00</w:t>
            </w:r>
          </w:p>
        </w:tc>
      </w:tr>
      <w:tr w:rsidR="00C577E6" w:rsidRPr="00DA0D35" w:rsidTr="00D71A3D">
        <w:trPr>
          <w:trHeight w:val="592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Расходы на обеспечение функций государственных (муниципальных) органов по аппарату администрации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72 2 00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0019 0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1 128 200,00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1 140 000,00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1 042 500,00</w:t>
            </w:r>
          </w:p>
        </w:tc>
      </w:tr>
      <w:tr w:rsidR="00C577E6" w:rsidRPr="00DA0D35" w:rsidTr="00D71A3D">
        <w:trPr>
          <w:trHeight w:val="944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Расходы на обеспечение функций государственных (муниципальных) органов по иным не программным мероприятиям в рамках не программных расходов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72 2 00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 w:type="page"/>
              <w:t>0019 0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1 106 200,00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1 118 000,00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1 020 500,00</w:t>
            </w:r>
          </w:p>
        </w:tc>
      </w:tr>
      <w:tr w:rsidR="00C577E6" w:rsidRPr="00DA0D35" w:rsidTr="00D71A3D">
        <w:trPr>
          <w:trHeight w:val="7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72 2 00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0019 0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1 106 200,00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1 118 000,00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1 020 500,00</w:t>
            </w:r>
          </w:p>
        </w:tc>
      </w:tr>
      <w:tr w:rsidR="00C577E6" w:rsidRPr="00DC4EFD" w:rsidTr="00D71A3D">
        <w:trPr>
          <w:trHeight w:val="436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72 2 00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0019 0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22 000,00</w:t>
            </w:r>
          </w:p>
        </w:tc>
      </w:tr>
      <w:tr w:rsidR="00C577E6" w:rsidRPr="00DC4EFD" w:rsidTr="00D71A3D">
        <w:trPr>
          <w:trHeight w:val="33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72 2 00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0019 0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22 000,00</w:t>
            </w:r>
          </w:p>
        </w:tc>
      </w:tr>
      <w:tr w:rsidR="00C577E6" w:rsidRPr="00DC4EFD" w:rsidTr="00D71A3D">
        <w:trPr>
          <w:trHeight w:val="38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Не программные расходы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99 0 00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0000 0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18 600,00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</w:tr>
      <w:tr w:rsidR="00C577E6" w:rsidRPr="00DC4EFD" w:rsidTr="00D71A3D">
        <w:trPr>
          <w:trHeight w:val="417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0000 0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18 600,00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</w:tr>
      <w:tr w:rsidR="00C577E6" w:rsidRPr="00DC4EFD" w:rsidTr="00D71A3D">
        <w:trPr>
          <w:trHeight w:val="339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 xml:space="preserve">80060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18 600,00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</w:tr>
      <w:tr w:rsidR="00C577E6" w:rsidRPr="00DC4EFD" w:rsidTr="00D71A3D">
        <w:trPr>
          <w:trHeight w:val="1367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Иные межбюджетные трансферты на выдачу разрешений на ввод в эксплуатацию объектов капитального строительства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80060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18 600,00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</w:tr>
      <w:tr w:rsidR="00D85602" w:rsidRPr="00DC4EFD" w:rsidTr="00D71A3D">
        <w:trPr>
          <w:trHeight w:val="1367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602" w:rsidRPr="00D85602" w:rsidRDefault="00D85602" w:rsidP="00D020F4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602" w:rsidRPr="00D85602" w:rsidRDefault="00D85602" w:rsidP="00D020F4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602" w:rsidRPr="00D85602" w:rsidRDefault="00D85602" w:rsidP="00D020F4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602" w:rsidRPr="00D85602" w:rsidRDefault="00D85602" w:rsidP="00D020F4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602" w:rsidRPr="00D85602" w:rsidRDefault="00D85602" w:rsidP="00D020F4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602" w:rsidRPr="00D85602" w:rsidRDefault="00D85602" w:rsidP="00D020F4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59 020,00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602" w:rsidRPr="00D85602" w:rsidRDefault="00512FAF" w:rsidP="00D020F4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59 020,00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602" w:rsidRPr="00D85602" w:rsidRDefault="00512FAF" w:rsidP="00D020F4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59 02</w:t>
            </w:r>
            <w:r w:rsidR="00D020F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D85602" w:rsidRPr="00DC4EFD" w:rsidTr="00D71A3D">
        <w:trPr>
          <w:trHeight w:val="1367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602" w:rsidRPr="00D85602" w:rsidRDefault="00D85602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602" w:rsidRPr="00D85602" w:rsidRDefault="00D85602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85602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602" w:rsidRPr="00D85602" w:rsidRDefault="00D85602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85602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602" w:rsidRPr="00D85602" w:rsidRDefault="00D85602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8560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</w:t>
            </w:r>
            <w:r w:rsidR="00D020F4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  <w:r w:rsidRPr="00D8560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00 0000</w:t>
            </w:r>
            <w:r w:rsidR="00D020F4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602" w:rsidRPr="00D85602" w:rsidRDefault="00D85602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85602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602" w:rsidRPr="00D85602" w:rsidRDefault="00D85602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59 020</w:t>
            </w:r>
            <w:r w:rsidR="00D020F4">
              <w:rPr>
                <w:rFonts w:ascii="PT Astra Serif" w:hAnsi="PT Astra Serif"/>
                <w:color w:val="000000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602" w:rsidRPr="00D85602" w:rsidRDefault="00512FAF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59 020,00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602" w:rsidRPr="00D85602" w:rsidRDefault="00512FAF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59 020,00</w:t>
            </w:r>
          </w:p>
        </w:tc>
      </w:tr>
      <w:tr w:rsidR="00D020F4" w:rsidRPr="00DC4EFD" w:rsidTr="00D71A3D">
        <w:trPr>
          <w:trHeight w:val="1367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0F4" w:rsidRDefault="00D020F4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0F4" w:rsidRPr="00D85602" w:rsidRDefault="00D020F4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0F4" w:rsidRPr="00D85602" w:rsidRDefault="00D020F4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0F4" w:rsidRPr="00D85602" w:rsidRDefault="00D020F4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0F4" w:rsidRPr="00D85602" w:rsidRDefault="00D020F4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0F4" w:rsidRDefault="00D020F4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59 020,00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0F4" w:rsidRDefault="00512FAF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59 020,00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0F4" w:rsidRDefault="00512FAF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59 020,00</w:t>
            </w:r>
          </w:p>
        </w:tc>
      </w:tr>
      <w:tr w:rsidR="00D020F4" w:rsidRPr="00DC4EFD" w:rsidTr="00D71A3D">
        <w:trPr>
          <w:trHeight w:val="1367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0F4" w:rsidRDefault="00D020F4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а осуществление  муниципального финансового контроля в соответствии с заключенными соглашениями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0F4" w:rsidRDefault="00D020F4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0F4" w:rsidRDefault="00D020F4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65C" w:rsidRDefault="0007665C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020F4" w:rsidRDefault="00D020F4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99 9 00 80090</w:t>
            </w:r>
          </w:p>
          <w:p w:rsidR="00D020F4" w:rsidRDefault="00D020F4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0F4" w:rsidRDefault="00D020F4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0F4" w:rsidRDefault="00D020F4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59 020,00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0F4" w:rsidRDefault="00512FAF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59 020,00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0F4" w:rsidRDefault="00512FAF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59 020,00</w:t>
            </w:r>
          </w:p>
        </w:tc>
      </w:tr>
      <w:tr w:rsidR="00B8781D" w:rsidRPr="00DC4EFD" w:rsidTr="00D71A3D">
        <w:trPr>
          <w:trHeight w:val="1367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81D" w:rsidRDefault="00B8781D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81D" w:rsidRDefault="00B8781D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81D" w:rsidRDefault="00B8781D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81D" w:rsidRDefault="00B8781D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B8781D" w:rsidRDefault="00B8781D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99 9 00 80090</w:t>
            </w:r>
          </w:p>
          <w:p w:rsidR="00B8781D" w:rsidRDefault="00B8781D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81D" w:rsidRDefault="00B8781D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81D" w:rsidRDefault="00B8781D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59 020,00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81D" w:rsidRDefault="00512FAF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59 020,00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81D" w:rsidRDefault="00512FAF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59 020,00</w:t>
            </w:r>
          </w:p>
        </w:tc>
      </w:tr>
      <w:tr w:rsidR="00C577E6" w:rsidRPr="00DC4EFD" w:rsidTr="00D71A3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428 000,00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577E6" w:rsidRPr="00DC4EFD" w:rsidTr="00D71A3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99 9 00</w:t>
            </w:r>
          </w:p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428 000,00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577E6" w:rsidRPr="00DC4EFD" w:rsidTr="00D71A3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99 9 00</w:t>
            </w:r>
          </w:p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428 000,00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577E6" w:rsidRPr="00DC4EFD" w:rsidTr="00D71A3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99 9 00</w:t>
            </w:r>
          </w:p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428 000,00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577E6" w:rsidRPr="00DC4EFD" w:rsidTr="00D71A3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D020F4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99 9 00</w:t>
            </w:r>
          </w:p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428 000,00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577E6" w:rsidRPr="00DC4EFD" w:rsidTr="00D71A3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60 000,00</w:t>
            </w:r>
          </w:p>
        </w:tc>
      </w:tr>
      <w:tr w:rsidR="00C577E6" w:rsidRPr="00DC4EFD" w:rsidTr="00D71A3D">
        <w:trPr>
          <w:trHeight w:val="414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Не программные расходы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B80DB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99 0 00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60 000,00</w:t>
            </w:r>
          </w:p>
        </w:tc>
      </w:tr>
      <w:tr w:rsidR="00C577E6" w:rsidRPr="00DC4EFD" w:rsidTr="00D71A3D">
        <w:trPr>
          <w:trHeight w:val="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B80DB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60 000,00</w:t>
            </w:r>
          </w:p>
        </w:tc>
      </w:tr>
      <w:tr w:rsidR="00C577E6" w:rsidRPr="00DC4EFD" w:rsidTr="00D71A3D">
        <w:trPr>
          <w:trHeight w:val="7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Резервный фонд администрации м.о. Приупское Киреевского района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B80DB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20010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60 000,00</w:t>
            </w:r>
          </w:p>
        </w:tc>
      </w:tr>
      <w:tr w:rsidR="00C577E6" w:rsidRPr="00DC4EFD" w:rsidTr="00D71A3D">
        <w:trPr>
          <w:trHeight w:val="37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B80DB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20010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60 000,00</w:t>
            </w:r>
          </w:p>
        </w:tc>
      </w:tr>
      <w:tr w:rsidR="00C577E6" w:rsidRPr="00DC4EFD" w:rsidTr="00D71A3D">
        <w:trPr>
          <w:trHeight w:val="28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2001 0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60 000,00</w:t>
            </w:r>
          </w:p>
        </w:tc>
      </w:tr>
      <w:tr w:rsidR="00C577E6" w:rsidRPr="00DC4EFD" w:rsidTr="00D71A3D">
        <w:trPr>
          <w:trHeight w:val="51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B8781D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643 </w:t>
            </w:r>
            <w:r w:rsidR="00C577E6"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31067C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549 955,32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31067C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423 980,00</w:t>
            </w:r>
          </w:p>
        </w:tc>
      </w:tr>
      <w:tr w:rsidR="00C577E6" w:rsidRPr="00DC4EFD" w:rsidTr="00D71A3D">
        <w:trPr>
          <w:trHeight w:val="108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C577E6" w:rsidRPr="00DC4EFD" w:rsidTr="00D71A3D">
        <w:trPr>
          <w:trHeight w:val="27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99 0 00</w:t>
            </w:r>
          </w:p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B8781D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643 </w:t>
            </w:r>
            <w:r w:rsidR="00C577E6"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31067C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549 955,32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31067C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423 980,00</w:t>
            </w:r>
          </w:p>
        </w:tc>
      </w:tr>
      <w:tr w:rsidR="00C577E6" w:rsidRPr="00DC4EFD" w:rsidTr="00D71A3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99 9 00</w:t>
            </w:r>
          </w:p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B8781D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643</w:t>
            </w:r>
            <w:r w:rsidR="00C577E6" w:rsidRPr="00DA0D35">
              <w:rPr>
                <w:rFonts w:ascii="PT Astra Serif" w:hAnsi="PT Astra Serif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31067C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549 955,32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31067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  <w:r w:rsidR="0031067C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3 </w:t>
            </w:r>
            <w:r w:rsidR="0031067C">
              <w:rPr>
                <w:rFonts w:ascii="PT Astra Serif" w:hAnsi="PT Astra Serif"/>
                <w:color w:val="000000"/>
                <w:sz w:val="24"/>
                <w:szCs w:val="24"/>
              </w:rPr>
              <w:t>980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,00</w:t>
            </w:r>
          </w:p>
        </w:tc>
      </w:tr>
      <w:tr w:rsidR="00C577E6" w:rsidRPr="00DC4EFD" w:rsidTr="00D71A3D">
        <w:trPr>
          <w:trHeight w:val="326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Иные выплаты текущего характера организациям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99 9 00</w:t>
            </w:r>
          </w:p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00610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5000,00</w:t>
            </w:r>
          </w:p>
        </w:tc>
      </w:tr>
      <w:tr w:rsidR="00C577E6" w:rsidRPr="00DC4EFD" w:rsidTr="00D71A3D">
        <w:trPr>
          <w:trHeight w:val="326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99 9 00</w:t>
            </w:r>
          </w:p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00610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5000,00</w:t>
            </w:r>
          </w:p>
        </w:tc>
      </w:tr>
      <w:tr w:rsidR="00C577E6" w:rsidRPr="00DC4EFD" w:rsidTr="00D71A3D">
        <w:trPr>
          <w:trHeight w:val="326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99 9 00</w:t>
            </w:r>
          </w:p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00610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5000,00</w:t>
            </w:r>
          </w:p>
        </w:tc>
      </w:tr>
      <w:tr w:rsidR="00C577E6" w:rsidRPr="00DC4EFD" w:rsidTr="00D71A3D">
        <w:trPr>
          <w:trHeight w:val="326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Штрафные санкции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99 9 00</w:t>
            </w:r>
          </w:p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00620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31067C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466 955,32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DA0D35" w:rsidRDefault="0031067C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340 980</w:t>
            </w:r>
            <w:r w:rsidR="00C577E6" w:rsidRPr="00DA0D35">
              <w:rPr>
                <w:rFonts w:ascii="PT Astra Serif" w:hAnsi="PT Astra Serif"/>
                <w:color w:val="000000"/>
                <w:sz w:val="24"/>
                <w:szCs w:val="24"/>
              </w:rPr>
              <w:t>,00</w:t>
            </w:r>
          </w:p>
        </w:tc>
      </w:tr>
      <w:tr w:rsidR="00C577E6" w:rsidRPr="00DC4EFD" w:rsidTr="00D71A3D">
        <w:trPr>
          <w:trHeight w:val="326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99 9 00</w:t>
            </w:r>
          </w:p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00620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31067C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466 955,32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31067C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340 980</w:t>
            </w:r>
            <w:r w:rsidR="00C577E6" w:rsidRPr="00DA0D35">
              <w:rPr>
                <w:rFonts w:ascii="PT Astra Serif" w:hAnsi="PT Astra Serif"/>
                <w:color w:val="000000"/>
                <w:sz w:val="24"/>
                <w:szCs w:val="24"/>
              </w:rPr>
              <w:t>,00</w:t>
            </w:r>
          </w:p>
        </w:tc>
      </w:tr>
      <w:tr w:rsidR="00C577E6" w:rsidRPr="00DC4EFD" w:rsidTr="00D71A3D">
        <w:trPr>
          <w:trHeight w:val="326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99 9 00</w:t>
            </w:r>
          </w:p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00620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31067C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466 955,32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31067C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340 980,00</w:t>
            </w:r>
          </w:p>
        </w:tc>
      </w:tr>
      <w:tr w:rsidR="00B8781D" w:rsidRPr="00DC4EFD" w:rsidTr="00D71A3D">
        <w:trPr>
          <w:trHeight w:val="326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81D" w:rsidRPr="00CE561A" w:rsidRDefault="00CE561A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E561A">
              <w:rPr>
                <w:rFonts w:ascii="PT Astra Serif" w:hAnsi="PT Astra Serif" w:cs="Times New Roman"/>
                <w:sz w:val="24"/>
                <w:szCs w:val="24"/>
              </w:rPr>
              <w:t>Прочие расходы, обеспечивающие деятельность муниципального образования Приупское Киреевского района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81D" w:rsidRPr="00DA0D35" w:rsidRDefault="00B8781D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81D" w:rsidRPr="00DA0D35" w:rsidRDefault="00B8781D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81D" w:rsidRPr="00DA0D35" w:rsidRDefault="00B8781D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99 9 00 00630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81D" w:rsidRPr="00DA0D35" w:rsidRDefault="00B8781D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81D" w:rsidRPr="00DA0D35" w:rsidRDefault="00B8781D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81D" w:rsidRPr="00DA0D35" w:rsidRDefault="00B8781D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81D" w:rsidRPr="00DA0D35" w:rsidRDefault="00B8781D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</w:tr>
      <w:tr w:rsidR="00B8781D" w:rsidRPr="00DC4EFD" w:rsidTr="00D71A3D">
        <w:trPr>
          <w:trHeight w:val="326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81D" w:rsidRPr="00DA0D35" w:rsidRDefault="00CE561A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81D" w:rsidRDefault="00B8781D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81D" w:rsidRDefault="00B8781D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81D" w:rsidRDefault="00B8781D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99 9 00 00630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81D" w:rsidRDefault="00B8781D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81D" w:rsidRDefault="00B8781D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81D" w:rsidRDefault="00B8781D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81D" w:rsidRDefault="00B8781D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</w:tr>
      <w:tr w:rsidR="00B8781D" w:rsidRPr="00DC4EFD" w:rsidTr="00D71A3D">
        <w:trPr>
          <w:trHeight w:val="326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81D" w:rsidRPr="00DA0D35" w:rsidRDefault="00CE561A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81D" w:rsidRDefault="00B8781D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81D" w:rsidRDefault="00B8781D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81D" w:rsidRDefault="00B8781D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99 9 00 00630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81D" w:rsidRDefault="00B8781D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81D" w:rsidRDefault="00B8781D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81D" w:rsidRDefault="00B8781D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81D" w:rsidRDefault="00B8781D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</w:tr>
      <w:tr w:rsidR="00C577E6" w:rsidRPr="00DC4EFD" w:rsidTr="00D71A3D">
        <w:trPr>
          <w:trHeight w:val="326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Проведение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99 9 00</w:t>
            </w:r>
          </w:p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78 000,00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78 000,00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78 000,00</w:t>
            </w:r>
          </w:p>
        </w:tc>
      </w:tr>
      <w:tr w:rsidR="00C577E6" w:rsidRPr="00DC4EFD" w:rsidTr="00D71A3D">
        <w:trPr>
          <w:trHeight w:val="326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99 9 00</w:t>
            </w:r>
          </w:p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S1260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78 000,00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78 000,00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78 000,00</w:t>
            </w:r>
          </w:p>
        </w:tc>
      </w:tr>
      <w:tr w:rsidR="00C577E6" w:rsidRPr="00DC4EFD" w:rsidTr="00D71A3D">
        <w:trPr>
          <w:trHeight w:val="326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99 9 00</w:t>
            </w:r>
          </w:p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78 000,00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78 000,00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78 000,00</w:t>
            </w:r>
          </w:p>
        </w:tc>
      </w:tr>
      <w:tr w:rsidR="00C577E6" w:rsidRPr="00DC4EFD" w:rsidTr="00D71A3D">
        <w:trPr>
          <w:trHeight w:val="42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00 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eastAsia="Calibri" w:hAnsi="PT Astra Serif"/>
                <w:b/>
                <w:bCs/>
                <w:sz w:val="24"/>
                <w:szCs w:val="24"/>
              </w:rPr>
            </w:pPr>
            <w:r w:rsidRPr="00DA0D35"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281 442,19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eastAsia="Calibri" w:hAnsi="PT Astra Serif"/>
                <w:b/>
                <w:bCs/>
                <w:sz w:val="24"/>
                <w:szCs w:val="24"/>
              </w:rPr>
            </w:pPr>
            <w:r w:rsidRPr="00DA0D35"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293 605,65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eastAsia="Calibri" w:hAnsi="PT Astra Serif"/>
                <w:b/>
                <w:bCs/>
                <w:sz w:val="24"/>
                <w:szCs w:val="24"/>
              </w:rPr>
            </w:pPr>
            <w:r w:rsidRPr="00DA0D35"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303 418,24</w:t>
            </w:r>
          </w:p>
        </w:tc>
      </w:tr>
      <w:tr w:rsidR="00C577E6" w:rsidRPr="00DC4EFD" w:rsidTr="00D71A3D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eastAsia="Calibri" w:hAnsi="PT Astra Serif"/>
                <w:b/>
                <w:bCs/>
                <w:sz w:val="24"/>
                <w:szCs w:val="24"/>
              </w:rPr>
            </w:pPr>
            <w:r w:rsidRPr="00DA0D35"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281 442,19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eastAsia="Calibri" w:hAnsi="PT Astra Serif"/>
                <w:b/>
                <w:bCs/>
                <w:sz w:val="24"/>
                <w:szCs w:val="24"/>
              </w:rPr>
            </w:pPr>
            <w:r w:rsidRPr="00DA0D35"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293 605,65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eastAsia="Calibri" w:hAnsi="PT Astra Serif"/>
                <w:b/>
                <w:bCs/>
                <w:sz w:val="24"/>
                <w:szCs w:val="24"/>
              </w:rPr>
            </w:pPr>
            <w:r w:rsidRPr="00DA0D35"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303 418,24</w:t>
            </w:r>
          </w:p>
        </w:tc>
      </w:tr>
      <w:tr w:rsidR="00C577E6" w:rsidRPr="00DC4EFD" w:rsidTr="00D71A3D">
        <w:trPr>
          <w:trHeight w:val="349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sz w:val="24"/>
                <w:szCs w:val="24"/>
              </w:rPr>
            </w:pPr>
            <w:r w:rsidRPr="00DA0D35">
              <w:rPr>
                <w:rFonts w:ascii="PT Astra Serif" w:hAnsi="PT Astra Serif"/>
                <w:sz w:val="24"/>
                <w:szCs w:val="24"/>
              </w:rPr>
              <w:t>Не программные расходы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B80DB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99 0 00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A0D35">
              <w:rPr>
                <w:rFonts w:ascii="PT Astra Serif" w:eastAsia="Calibri" w:hAnsi="PT Astra Serif"/>
                <w:sz w:val="24"/>
                <w:szCs w:val="24"/>
              </w:rPr>
              <w:t>281 442,19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A0D35">
              <w:rPr>
                <w:rFonts w:ascii="PT Astra Serif" w:eastAsia="Calibri" w:hAnsi="PT Astra Serif"/>
                <w:sz w:val="24"/>
                <w:szCs w:val="24"/>
              </w:rPr>
              <w:t>293 605,65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A0D35">
              <w:rPr>
                <w:rFonts w:ascii="PT Astra Serif" w:eastAsia="Calibri" w:hAnsi="PT Astra Serif"/>
                <w:sz w:val="24"/>
                <w:szCs w:val="24"/>
              </w:rPr>
              <w:t>303 418,24</w:t>
            </w:r>
          </w:p>
        </w:tc>
      </w:tr>
      <w:tr w:rsidR="00C577E6" w:rsidRPr="00DC4EFD" w:rsidTr="00D71A3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B80DB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A0D35">
              <w:rPr>
                <w:rFonts w:ascii="PT Astra Serif" w:eastAsia="Calibri" w:hAnsi="PT Astra Serif"/>
                <w:sz w:val="24"/>
                <w:szCs w:val="24"/>
              </w:rPr>
              <w:t>281 442,19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A0D35">
              <w:rPr>
                <w:rFonts w:ascii="PT Astra Serif" w:eastAsia="Calibri" w:hAnsi="PT Astra Serif"/>
                <w:sz w:val="24"/>
                <w:szCs w:val="24"/>
              </w:rPr>
              <w:t>293 605,65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A0D35">
              <w:rPr>
                <w:rFonts w:ascii="PT Astra Serif" w:eastAsia="Calibri" w:hAnsi="PT Astra Serif"/>
                <w:sz w:val="24"/>
                <w:szCs w:val="24"/>
              </w:rPr>
              <w:t>303 418,24</w:t>
            </w:r>
          </w:p>
        </w:tc>
      </w:tr>
      <w:tr w:rsidR="00C577E6" w:rsidRPr="00DC4EFD" w:rsidTr="00D71A3D">
        <w:trPr>
          <w:trHeight w:val="131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по иным не программным мероприятиям в рамках не программных расходов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sz w:val="24"/>
                <w:szCs w:val="24"/>
              </w:rPr>
            </w:pPr>
            <w:r w:rsidRPr="00DA0D3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B80DB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51180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A0D35">
              <w:rPr>
                <w:rFonts w:ascii="PT Astra Serif" w:eastAsia="Calibri" w:hAnsi="PT Astra Serif"/>
                <w:sz w:val="24"/>
                <w:szCs w:val="24"/>
              </w:rPr>
              <w:t>281 442,19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A0D35">
              <w:rPr>
                <w:rFonts w:ascii="PT Astra Serif" w:eastAsia="Calibri" w:hAnsi="PT Astra Serif"/>
                <w:sz w:val="24"/>
                <w:szCs w:val="24"/>
              </w:rPr>
              <w:t>293 605,65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A0D35">
              <w:rPr>
                <w:rFonts w:ascii="PT Astra Serif" w:eastAsia="Calibri" w:hAnsi="PT Astra Serif"/>
                <w:sz w:val="24"/>
                <w:szCs w:val="24"/>
              </w:rPr>
              <w:t>303 418,24</w:t>
            </w:r>
          </w:p>
        </w:tc>
      </w:tr>
      <w:tr w:rsidR="00C577E6" w:rsidRPr="00DC4EFD" w:rsidTr="00D71A3D">
        <w:trPr>
          <w:trHeight w:val="1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B80DB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51180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A0D35">
              <w:rPr>
                <w:rFonts w:ascii="PT Astra Serif" w:eastAsia="Calibri" w:hAnsi="PT Astra Serif"/>
                <w:sz w:val="24"/>
                <w:szCs w:val="24"/>
              </w:rPr>
              <w:t>276 442,19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A0D35">
              <w:rPr>
                <w:rFonts w:ascii="PT Astra Serif" w:eastAsia="Calibri" w:hAnsi="PT Astra Serif"/>
                <w:sz w:val="24"/>
                <w:szCs w:val="24"/>
              </w:rPr>
              <w:t>288 605,65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A0D35">
              <w:rPr>
                <w:rFonts w:ascii="PT Astra Serif" w:eastAsia="Calibri" w:hAnsi="PT Astra Serif"/>
                <w:sz w:val="24"/>
                <w:szCs w:val="24"/>
              </w:rPr>
              <w:t>298 418,24</w:t>
            </w:r>
          </w:p>
        </w:tc>
      </w:tr>
      <w:tr w:rsidR="00C577E6" w:rsidRPr="00DC4EFD" w:rsidTr="00D71A3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</w:p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A0D35">
              <w:rPr>
                <w:rFonts w:ascii="PT Astra Serif" w:eastAsia="Calibri" w:hAnsi="PT Astra Serif"/>
                <w:sz w:val="24"/>
                <w:szCs w:val="24"/>
              </w:rPr>
              <w:t>276 442,19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A0D35">
              <w:rPr>
                <w:rFonts w:ascii="PT Astra Serif" w:eastAsia="Calibri" w:hAnsi="PT Astra Serif"/>
                <w:sz w:val="24"/>
                <w:szCs w:val="24"/>
              </w:rPr>
              <w:t>288 605,65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A0D35">
              <w:rPr>
                <w:rFonts w:ascii="PT Astra Serif" w:eastAsia="Calibri" w:hAnsi="PT Astra Serif"/>
                <w:sz w:val="24"/>
                <w:szCs w:val="24"/>
              </w:rPr>
              <w:t>298 418,24</w:t>
            </w:r>
          </w:p>
        </w:tc>
      </w:tr>
      <w:tr w:rsidR="00C577E6" w:rsidRPr="00DC4EFD" w:rsidTr="00D71A3D">
        <w:trPr>
          <w:trHeight w:val="751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B80DB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51180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5 000,00</w:t>
            </w:r>
          </w:p>
        </w:tc>
      </w:tr>
      <w:tr w:rsidR="00C577E6" w:rsidRPr="00DC4EFD" w:rsidTr="00D71A3D">
        <w:trPr>
          <w:trHeight w:val="51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B80DB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51180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5 000,00</w:t>
            </w:r>
          </w:p>
        </w:tc>
      </w:tr>
      <w:tr w:rsidR="00C577E6" w:rsidRPr="00DC4EFD" w:rsidTr="00D71A3D">
        <w:trPr>
          <w:trHeight w:val="79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БЕЗОПАСНОСТЬ   ПРАВООХРАНИТЕЛЬНАЯ ДЕЯТЕЛЬНОСТЬ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00</w:t>
            </w:r>
          </w:p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C577E6" w:rsidRPr="00DC4EFD" w:rsidTr="00D71A3D">
        <w:trPr>
          <w:trHeight w:val="10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C577E6" w:rsidRPr="00DC4EFD" w:rsidTr="00D71A3D">
        <w:trPr>
          <w:trHeight w:val="1212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«Обеспечение пожарной безопасности на территории муниципального образования Приупское Киреевского района на 2022-2026 годы»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B80DB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04 0 00 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</w:tr>
      <w:tr w:rsidR="00C577E6" w:rsidRPr="00DC4EFD" w:rsidTr="00D71A3D">
        <w:trPr>
          <w:trHeight w:val="8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Комплексы процессных мероприятий «Опашка населенных пунктов и изготовление печатной продукции»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B80DB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04 4 00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</w:tr>
      <w:tr w:rsidR="00C577E6" w:rsidRPr="00DC4EFD" w:rsidTr="00D71A3D">
        <w:trPr>
          <w:trHeight w:val="1054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Расходы , связанные с подготовкой населения и организаций к действиям в чрезвычайной ситуации в мирное время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04 4 00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00120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</w:tr>
      <w:tr w:rsidR="00C577E6" w:rsidRPr="00DC4EFD" w:rsidTr="00D71A3D">
        <w:trPr>
          <w:trHeight w:val="617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04 4 00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 w:type="page"/>
              <w:t>00120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</w:tr>
      <w:tr w:rsidR="00C577E6" w:rsidRPr="00DC4EFD" w:rsidTr="00D71A3D">
        <w:trPr>
          <w:trHeight w:val="9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sz w:val="24"/>
                <w:szCs w:val="24"/>
              </w:rPr>
            </w:pPr>
            <w:r w:rsidRPr="00DA0D3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0D3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0D35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0D35">
              <w:rPr>
                <w:rFonts w:ascii="PT Astra Serif" w:hAnsi="PT Astra Serif"/>
                <w:sz w:val="24"/>
                <w:szCs w:val="24"/>
              </w:rPr>
              <w:t xml:space="preserve">04 4 00 </w:t>
            </w:r>
            <w:r w:rsidRPr="00DA0D35">
              <w:rPr>
                <w:rFonts w:ascii="PT Astra Serif" w:hAnsi="PT Astra Serif"/>
                <w:sz w:val="24"/>
                <w:szCs w:val="24"/>
              </w:rPr>
              <w:br/>
              <w:t>00120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0D3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0D35">
              <w:rPr>
                <w:rFonts w:ascii="PT Astra Serif" w:hAnsi="PT Astra Serif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0D35">
              <w:rPr>
                <w:rFonts w:ascii="PT Astra Serif" w:hAnsi="PT Astra Serif"/>
                <w:sz w:val="24"/>
                <w:szCs w:val="24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0D35">
              <w:rPr>
                <w:rFonts w:ascii="PT Astra Serif" w:hAnsi="PT Astra Serif"/>
                <w:sz w:val="24"/>
                <w:szCs w:val="24"/>
              </w:rPr>
              <w:t>50 000,00</w:t>
            </w:r>
          </w:p>
        </w:tc>
      </w:tr>
      <w:tr w:rsidR="00C577E6" w:rsidRPr="00DC4EFD" w:rsidTr="00D71A3D">
        <w:trPr>
          <w:trHeight w:val="399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ind w:right="-49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 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07665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1 </w:t>
            </w:r>
            <w:r w:rsidR="0007665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914</w:t>
            </w: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7665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04</w:t>
            </w: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2,</w:t>
            </w:r>
            <w:r w:rsidR="0007665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</w:t>
            </w: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1 750 000,00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1 750 000,00</w:t>
            </w:r>
          </w:p>
        </w:tc>
      </w:tr>
      <w:tr w:rsidR="00C577E6" w:rsidRPr="00DC4EFD" w:rsidTr="00D71A3D">
        <w:trPr>
          <w:trHeight w:val="277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1 700 000,00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1 700 000,00</w:t>
            </w:r>
          </w:p>
        </w:tc>
      </w:tr>
      <w:tr w:rsidR="00C577E6" w:rsidRPr="00DC4EFD" w:rsidTr="00D71A3D">
        <w:trPr>
          <w:trHeight w:val="73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«Развитие автомобильных дорог общего пользования местного значения на 2022 – 2026 годы на территории муниципального образования Приупское Киреевского района»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B80DB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01 0 00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1 700 000,00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1 700 000,00</w:t>
            </w:r>
          </w:p>
        </w:tc>
      </w:tr>
      <w:tr w:rsidR="00C577E6" w:rsidRPr="00DC4EFD" w:rsidTr="00D71A3D">
        <w:trPr>
          <w:trHeight w:val="52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B80DB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01 4 00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1 700 000,00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1 700 000,00</w:t>
            </w:r>
          </w:p>
        </w:tc>
      </w:tr>
      <w:tr w:rsidR="00C577E6" w:rsidRPr="00DC4EFD" w:rsidTr="00D71A3D">
        <w:trPr>
          <w:trHeight w:val="134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Комплексы процессных мероприятий " Содержание дорог общего пользования местного значения на территории муниципального образования Приупское Киреевского района"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B80DB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01 4 01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1 300 000,00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1 300 000,00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1 300 000,00</w:t>
            </w:r>
          </w:p>
        </w:tc>
      </w:tr>
      <w:tr w:rsidR="00C577E6" w:rsidRPr="00DC4EFD" w:rsidTr="00D71A3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по исполнению полномочий, переданных из бюджета муниципального района в бюджеты сельских поселений по заключенным соглашениям в области коммунального хозяйства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971A88">
            <w:pPr>
              <w:ind w:right="-111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01 4 01  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80460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1 300 000,00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1 300 000,00</w:t>
            </w:r>
          </w:p>
        </w:tc>
      </w:tr>
      <w:tr w:rsidR="00C577E6" w:rsidRPr="00DC4EFD" w:rsidTr="00D71A3D">
        <w:trPr>
          <w:trHeight w:val="50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01 4 01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 w:type="page"/>
              <w:t xml:space="preserve">80460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1 300 000,00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1 300 000,00</w:t>
            </w:r>
          </w:p>
        </w:tc>
      </w:tr>
      <w:tr w:rsidR="00C577E6" w:rsidRPr="00DC4EFD" w:rsidTr="00D71A3D">
        <w:trPr>
          <w:trHeight w:val="73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01 4 01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 xml:space="preserve">80460 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1 300 000,00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1 300 000,00</w:t>
            </w:r>
          </w:p>
        </w:tc>
      </w:tr>
      <w:tr w:rsidR="00C577E6" w:rsidRPr="00DC4EFD" w:rsidTr="00D71A3D">
        <w:trPr>
          <w:trHeight w:val="139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Комплексы процессных мероприятий "Повышение безопасности дорожного движения на территории муниципального образования Приупское Киреевского района"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971A8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01 4 02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400 000,00</w:t>
            </w:r>
          </w:p>
        </w:tc>
      </w:tr>
      <w:tr w:rsidR="00C577E6" w:rsidRPr="00DC4EFD" w:rsidTr="00D71A3D">
        <w:trPr>
          <w:trHeight w:val="192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Мероприятия, направленные на повышение безопасности дорожного движения на автомобильных дорогах общего пользования местного значения на территории муниципального образования Приупское Киреевского района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01 4 02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80460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400 000,00</w:t>
            </w:r>
          </w:p>
        </w:tc>
      </w:tr>
      <w:tr w:rsidR="00C577E6" w:rsidRPr="00DC4EFD" w:rsidTr="00D71A3D">
        <w:trPr>
          <w:trHeight w:val="73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01 4 02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80460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400 000,00</w:t>
            </w:r>
          </w:p>
        </w:tc>
      </w:tr>
      <w:tr w:rsidR="00C577E6" w:rsidRPr="00DC4EFD" w:rsidTr="00D71A3D">
        <w:trPr>
          <w:trHeight w:val="7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01 4 02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80460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400 000,00</w:t>
            </w:r>
          </w:p>
        </w:tc>
      </w:tr>
      <w:tr w:rsidR="00C577E6" w:rsidRPr="00DC4EFD" w:rsidTr="00D71A3D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27 312,00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577E6" w:rsidRPr="00DC4EFD" w:rsidTr="00D71A3D">
        <w:trPr>
          <w:trHeight w:val="321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Не программные расходы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99 0 00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27 312,00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</w:tr>
      <w:tr w:rsidR="00C577E6" w:rsidRPr="00DC4EFD" w:rsidTr="00D71A3D">
        <w:trPr>
          <w:trHeight w:val="41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B80DB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27 312,00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</w:tr>
      <w:tr w:rsidR="00C577E6" w:rsidRPr="00DC4EFD" w:rsidTr="00D71A3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Расходы на финансовое обеспечение программных продуктов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971A8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 xml:space="preserve">80450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27 312,00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</w:tr>
      <w:tr w:rsidR="00C577E6" w:rsidRPr="00DC4EFD" w:rsidTr="00D71A3D">
        <w:trPr>
          <w:trHeight w:val="66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971A8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80450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27 312,00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</w:tr>
      <w:tr w:rsidR="00C577E6" w:rsidRPr="00DC4EFD" w:rsidTr="00D71A3D">
        <w:trPr>
          <w:trHeight w:val="7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971A8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80450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27 312,00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</w:tr>
      <w:tr w:rsidR="00C577E6" w:rsidRPr="00DC4EFD" w:rsidTr="00D71A3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B8781D" w:rsidP="00B8781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186</w:t>
            </w:r>
            <w:r w:rsidR="00C577E6"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730</w:t>
            </w:r>
            <w:r w:rsidR="00C577E6"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</w:t>
            </w:r>
            <w:r w:rsidR="00C577E6"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C577E6" w:rsidRPr="00DC4EFD" w:rsidTr="00D71A3D">
        <w:trPr>
          <w:trHeight w:val="221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Не программные расходы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971A8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99 0 00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B8781D" w:rsidP="00B8781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186 730</w:t>
            </w:r>
            <w:r w:rsidR="00C577E6" w:rsidRPr="00DA0D35">
              <w:rPr>
                <w:rFonts w:ascii="PT Astra Serif" w:hAnsi="PT Astra Serif"/>
                <w:color w:val="000000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  <w:r w:rsidR="00C577E6"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</w:tr>
      <w:tr w:rsidR="00C577E6" w:rsidRPr="00DC4EFD" w:rsidTr="00D71A3D">
        <w:trPr>
          <w:trHeight w:val="31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971A8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B8781D" w:rsidP="00B8781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186 730</w:t>
            </w:r>
            <w:r w:rsidR="00C577E6" w:rsidRPr="00DA0D35">
              <w:rPr>
                <w:rFonts w:ascii="PT Astra Serif" w:hAnsi="PT Astra Serif"/>
                <w:color w:val="000000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  <w:r w:rsidR="00C577E6"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</w:tr>
      <w:tr w:rsidR="00C577E6" w:rsidRPr="00DC4EFD" w:rsidTr="00D71A3D">
        <w:trPr>
          <w:trHeight w:val="84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по землеустройству и землепользованию по иным непрограммным мероприятиям в рамках непрограммных расходов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971A8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 xml:space="preserve">20330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B8781D" w:rsidP="00B8781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186 730</w:t>
            </w:r>
            <w:r w:rsidR="00C577E6" w:rsidRPr="00DA0D35">
              <w:rPr>
                <w:rFonts w:ascii="PT Astra Serif" w:hAnsi="PT Astra Serif"/>
                <w:color w:val="000000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  <w:r w:rsidR="00C577E6"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</w:tr>
      <w:tr w:rsidR="00C577E6" w:rsidRPr="00DC4EFD" w:rsidTr="00D71A3D">
        <w:trPr>
          <w:trHeight w:val="629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971A8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 xml:space="preserve">20330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B8781D" w:rsidP="00B8781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186 730,5</w:t>
            </w:r>
            <w:r w:rsidR="00C577E6"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</w:tr>
      <w:tr w:rsidR="00C577E6" w:rsidRPr="00DC4EFD" w:rsidTr="00D71A3D">
        <w:trPr>
          <w:trHeight w:val="7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971A8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 xml:space="preserve">20330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B8781D" w:rsidP="00B8781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186 730</w:t>
            </w:r>
            <w:r w:rsidR="00C577E6" w:rsidRPr="00DA0D35">
              <w:rPr>
                <w:rFonts w:ascii="PT Astra Serif" w:hAnsi="PT Astra Serif"/>
                <w:color w:val="000000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  <w:r w:rsidR="00C577E6"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</w:tr>
      <w:tr w:rsidR="00C577E6" w:rsidRPr="00DC4EFD" w:rsidTr="00D71A3D">
        <w:trPr>
          <w:trHeight w:val="8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ind w:right="-49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  <w:r w:rsidRPr="00DA0D3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07665C" w:rsidP="0007665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9</w:t>
            </w:r>
            <w:r w:rsidR="00C577E6"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01</w:t>
            </w:r>
            <w:r w:rsidR="00C577E6"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4 360,00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6 331 864,00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6 430 630,80</w:t>
            </w:r>
          </w:p>
        </w:tc>
      </w:tr>
      <w:tr w:rsidR="00C577E6" w:rsidRPr="00DC4EFD" w:rsidTr="00D71A3D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 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577E6" w:rsidRPr="00DC4EFD" w:rsidTr="00D71A3D">
        <w:trPr>
          <w:trHeight w:val="397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Не программные расходы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971A8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99 0 00 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</w:tr>
      <w:tr w:rsidR="00C577E6" w:rsidRPr="00DC4EFD" w:rsidTr="00D71A3D">
        <w:trPr>
          <w:trHeight w:val="45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971A8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</w:tr>
      <w:tr w:rsidR="00C577E6" w:rsidRPr="00DC4EFD" w:rsidTr="00D71A3D">
        <w:trPr>
          <w:trHeight w:val="581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по исполнению полномочий, переданных из бюджета муниципального района в бюджеты сельских поселений по заключенным соглашениям в области коммунального хозяйства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80460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</w:tr>
      <w:tr w:rsidR="00C577E6" w:rsidRPr="00DC4EFD" w:rsidTr="00D71A3D">
        <w:trPr>
          <w:trHeight w:val="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Капитальные вложения в объекты государственной(муниципальной) собственности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80460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</w:tr>
      <w:tr w:rsidR="00C577E6" w:rsidRPr="00DC4EFD" w:rsidTr="00D71A3D">
        <w:trPr>
          <w:trHeight w:val="7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80460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</w:tr>
      <w:tr w:rsidR="00C577E6" w:rsidRPr="00DC4EFD" w:rsidTr="00D71A3D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1 512 500,00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1 632 500,00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1 662 500,00</w:t>
            </w:r>
          </w:p>
        </w:tc>
      </w:tr>
      <w:tr w:rsidR="00C577E6" w:rsidRPr="00DC4EFD" w:rsidTr="00D71A3D">
        <w:trPr>
          <w:trHeight w:val="36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Не программные расходы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971A8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99 0 00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632 500,00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662 500,00</w:t>
            </w:r>
          </w:p>
        </w:tc>
      </w:tr>
      <w:tr w:rsidR="00C577E6" w:rsidRPr="00DC4EFD" w:rsidTr="00D71A3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971A8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632 500,00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662 500,00</w:t>
            </w:r>
          </w:p>
        </w:tc>
      </w:tr>
      <w:tr w:rsidR="00C577E6" w:rsidRPr="00DC4EFD" w:rsidTr="00D71A3D">
        <w:trPr>
          <w:trHeight w:val="16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области коммунального хозяйства в рамках непрограммных расходов на исполнение полномочий, переданных из бюджета муниципального района в бюджеты сельских поселений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971A8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80460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632 500,00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662 500,00</w:t>
            </w:r>
          </w:p>
        </w:tc>
      </w:tr>
      <w:tr w:rsidR="00C577E6" w:rsidRPr="00DC4EFD" w:rsidTr="00D71A3D">
        <w:trPr>
          <w:trHeight w:val="73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971A8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80460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632 500,00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662 500,00</w:t>
            </w:r>
          </w:p>
        </w:tc>
      </w:tr>
      <w:tr w:rsidR="00C577E6" w:rsidRPr="00DC4EFD" w:rsidTr="00D71A3D">
        <w:trPr>
          <w:trHeight w:val="79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971A8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 w:type="page"/>
              <w:t>80460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512 500,00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632 500,00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662 500,00</w:t>
            </w:r>
          </w:p>
        </w:tc>
      </w:tr>
      <w:tr w:rsidR="00C577E6" w:rsidRPr="00DC4EFD" w:rsidTr="00D71A3D">
        <w:trPr>
          <w:trHeight w:val="1399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«Комплексное развитие систем коммунальной инфраструктуры муниципального образования Приупское Киреевского района на 2022-2026 год»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971A8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03 0 00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1 000 000,00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1 000 000,00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1 000 000,00</w:t>
            </w:r>
          </w:p>
        </w:tc>
      </w:tr>
      <w:tr w:rsidR="00C577E6" w:rsidRPr="00DC4EFD" w:rsidTr="00D71A3D">
        <w:trPr>
          <w:trHeight w:val="103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Комплексы процессных мероприятий «Ремонт системы водопроводных сетей на территории муниципального образования Приупское Киреевского района»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03 4 00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1 000 000,00</w:t>
            </w:r>
          </w:p>
        </w:tc>
      </w:tr>
      <w:tr w:rsidR="00C577E6" w:rsidRPr="00DC4EFD" w:rsidTr="00D71A3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области коммунального хозяйства на исполнение полномочий, переданных из бюджета муниципального района в бюджеты сельских поселений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03 4 00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80460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1 000 000,00</w:t>
            </w:r>
          </w:p>
        </w:tc>
      </w:tr>
      <w:tr w:rsidR="00C577E6" w:rsidRPr="00DC4EFD" w:rsidTr="00D71A3D">
        <w:trPr>
          <w:trHeight w:val="7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03 4 00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80460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1 000 000,00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1 000 000,00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1 000 000,00</w:t>
            </w:r>
          </w:p>
        </w:tc>
      </w:tr>
      <w:tr w:rsidR="00C577E6" w:rsidRPr="00DC4EFD" w:rsidTr="00D71A3D">
        <w:trPr>
          <w:trHeight w:val="7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03 4 00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80460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1 000 000,00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1 000 000,00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1 000 000,00</w:t>
            </w:r>
          </w:p>
        </w:tc>
      </w:tr>
      <w:tr w:rsidR="00C577E6" w:rsidRPr="00DC4EFD" w:rsidTr="00D71A3D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1 871 860,00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2 049 364,00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2 068 130,80</w:t>
            </w:r>
          </w:p>
        </w:tc>
      </w:tr>
      <w:tr w:rsidR="00C577E6" w:rsidRPr="00DC4EFD" w:rsidTr="00D71A3D">
        <w:trPr>
          <w:trHeight w:val="138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 «Энергосбережение и повышение энергетической эффективности на 2022-2026 годы на территории муниципального образования Приупское Киреевского района»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B80DB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02 0 00 </w:t>
            </w: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DA0D35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</w:tr>
      <w:tr w:rsidR="00C577E6" w:rsidRPr="00B8781D" w:rsidTr="00D71A3D">
        <w:trPr>
          <w:trHeight w:val="7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Комплексы процессных мероприятий «Замена и ремонт уличного освещения»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02 4 00 </w:t>
            </w: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</w:tr>
      <w:tr w:rsidR="00C577E6" w:rsidRPr="00B8781D" w:rsidTr="00D71A3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по обеспечению уличного освещения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02 4 00 </w:t>
            </w: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20370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</w:tr>
      <w:tr w:rsidR="00C577E6" w:rsidRPr="00B8781D" w:rsidTr="00D71A3D">
        <w:trPr>
          <w:trHeight w:val="7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02 4 00</w:t>
            </w: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20370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</w:tr>
      <w:tr w:rsidR="00C577E6" w:rsidRPr="00B8781D" w:rsidTr="00D71A3D">
        <w:trPr>
          <w:trHeight w:val="7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02 4 00 </w:t>
            </w: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20370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</w:tr>
      <w:tr w:rsidR="00C577E6" w:rsidRPr="00B8781D" w:rsidTr="00D71A3D">
        <w:trPr>
          <w:trHeight w:val="761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99 0 00</w:t>
            </w:r>
          </w:p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1 821 860,00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1 999 364,00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2 018 130,80</w:t>
            </w:r>
          </w:p>
        </w:tc>
      </w:tr>
      <w:tr w:rsidR="00C577E6" w:rsidRPr="00B8781D" w:rsidTr="00D71A3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99 9 00</w:t>
            </w:r>
          </w:p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1 821 860,00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1 999 364,00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2 018 130,80</w:t>
            </w:r>
          </w:p>
        </w:tc>
      </w:tr>
      <w:tr w:rsidR="00C577E6" w:rsidRPr="00B8781D" w:rsidTr="00D71A3D">
        <w:trPr>
          <w:trHeight w:val="102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Расходы, связанные с мероприятиями в области уличного освещения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99 9 00</w:t>
            </w:r>
          </w:p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1 128 666,00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1 150 000,00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1 200 000,00</w:t>
            </w:r>
          </w:p>
        </w:tc>
      </w:tr>
      <w:tr w:rsidR="00C577E6" w:rsidRPr="00B8781D" w:rsidTr="00D71A3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99 9 00</w:t>
            </w:r>
          </w:p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1 128 666,00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1 150 000,00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1 200 000,00</w:t>
            </w:r>
          </w:p>
        </w:tc>
      </w:tr>
      <w:tr w:rsidR="00C577E6" w:rsidRPr="00B8781D" w:rsidTr="00D71A3D">
        <w:trPr>
          <w:trHeight w:val="7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09 9 00 </w:t>
            </w: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20370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1 128 666,00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1 150 000,00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1 200 000,00</w:t>
            </w:r>
          </w:p>
        </w:tc>
      </w:tr>
      <w:tr w:rsidR="00C577E6" w:rsidRPr="00B8781D" w:rsidTr="00D71A3D">
        <w:trPr>
          <w:trHeight w:val="91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Расходы, связанные с мероприятиями по благоустройству  поселений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09 9 00 </w:t>
            </w: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20390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693 194,00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849 364,00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818 130,80</w:t>
            </w:r>
          </w:p>
        </w:tc>
      </w:tr>
      <w:tr w:rsidR="00C577E6" w:rsidRPr="00B8781D" w:rsidTr="00D71A3D">
        <w:trPr>
          <w:trHeight w:val="7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09 9 00 </w:t>
            </w: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20390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693 194,00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849 364,00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818 130,80</w:t>
            </w:r>
          </w:p>
        </w:tc>
      </w:tr>
      <w:tr w:rsidR="00C577E6" w:rsidRPr="00B8781D" w:rsidTr="00D71A3D">
        <w:trPr>
          <w:trHeight w:val="7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09 9 00 </w:t>
            </w: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20390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693 194,00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849 364,00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818 130,80</w:t>
            </w:r>
          </w:p>
        </w:tc>
      </w:tr>
      <w:tr w:rsidR="00C577E6" w:rsidRPr="00B8781D" w:rsidTr="00D71A3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75134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2 6</w:t>
            </w:r>
            <w:r w:rsidR="0075134B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30</w:t>
            </w:r>
            <w:r w:rsidRPr="00B8781D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2 650 000,00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2 700 000,00</w:t>
            </w:r>
          </w:p>
        </w:tc>
      </w:tr>
      <w:tr w:rsidR="00C577E6" w:rsidRPr="00B8781D" w:rsidTr="00D71A3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Не программные расходы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971A8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99 0 00 </w:t>
            </w: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07665C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2 630</w:t>
            </w:r>
            <w:r w:rsidR="00C577E6" w:rsidRPr="00B8781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2 650 000,00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2 700 000,00</w:t>
            </w:r>
          </w:p>
        </w:tc>
      </w:tr>
      <w:tr w:rsidR="00C577E6" w:rsidRPr="00B8781D" w:rsidTr="00D71A3D">
        <w:trPr>
          <w:trHeight w:val="37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B80DB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</w:t>
            </w:r>
            <w:r w:rsidR="00B80DBB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07665C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2 630</w:t>
            </w:r>
            <w:r w:rsidR="00C577E6" w:rsidRPr="00B8781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2 650 000,00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2 700 000,00</w:t>
            </w:r>
          </w:p>
        </w:tc>
      </w:tr>
      <w:tr w:rsidR="00C577E6" w:rsidRPr="00B8781D" w:rsidTr="00D71A3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Расходы на обеспечение деятельности (оказания услуг) государственных муниципальных) организаций по иным непрограммным мероприятиям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br w:type="page"/>
            </w:r>
          </w:p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07665C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2 630</w:t>
            </w:r>
            <w:r w:rsidR="00C577E6" w:rsidRPr="00B8781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2 650 000,00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2 700 000,00</w:t>
            </w:r>
          </w:p>
        </w:tc>
      </w:tr>
      <w:tr w:rsidR="00C577E6" w:rsidRPr="00B8781D" w:rsidTr="00D71A3D">
        <w:trPr>
          <w:trHeight w:val="7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2 600 000,00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2 650 000,00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2 700 000,00</w:t>
            </w:r>
          </w:p>
        </w:tc>
      </w:tr>
      <w:tr w:rsidR="00C577E6" w:rsidRPr="00B8781D" w:rsidTr="00D71A3D">
        <w:trPr>
          <w:trHeight w:val="7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2 600 000,00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2 650 000,00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2 700 000,00</w:t>
            </w:r>
          </w:p>
        </w:tc>
      </w:tr>
      <w:tr w:rsidR="0075134B" w:rsidRPr="00B8781D" w:rsidTr="00D71A3D">
        <w:trPr>
          <w:trHeight w:val="7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34B" w:rsidRPr="00B8781D" w:rsidRDefault="00CE561A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34B" w:rsidRDefault="0075134B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34B" w:rsidRDefault="0075134B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34B" w:rsidRDefault="0075134B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99 9 00 000590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34B" w:rsidRDefault="0075134B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34B" w:rsidRDefault="0075134B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34B" w:rsidRDefault="0075134B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34B" w:rsidRDefault="0075134B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</w:tr>
      <w:tr w:rsidR="0075134B" w:rsidRPr="00B8781D" w:rsidTr="00D71A3D">
        <w:trPr>
          <w:trHeight w:val="7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34B" w:rsidRPr="00B8781D" w:rsidRDefault="00CE561A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34B" w:rsidRDefault="0075134B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34B" w:rsidRDefault="0075134B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34B" w:rsidRDefault="0075134B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99 9 00 000590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34B" w:rsidRDefault="0075134B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34B" w:rsidRDefault="0075134B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34B" w:rsidRDefault="0075134B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34B" w:rsidRDefault="0075134B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</w:tr>
      <w:tr w:rsidR="00C577E6" w:rsidRPr="00B8781D" w:rsidTr="00D71A3D">
        <w:trPr>
          <w:trHeight w:val="31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00 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187 649,00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187 649,00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187 649,00</w:t>
            </w:r>
          </w:p>
        </w:tc>
      </w:tr>
      <w:tr w:rsidR="00C577E6" w:rsidRPr="00B8781D" w:rsidTr="00D71A3D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B8781D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187 649,00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187 649,00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187 649,00</w:t>
            </w:r>
          </w:p>
        </w:tc>
      </w:tr>
      <w:tr w:rsidR="00C577E6" w:rsidRPr="00B8781D" w:rsidTr="00D71A3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B8781D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Не программные расходы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B8781D" w:rsidRDefault="00C577E6" w:rsidP="00971A8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99 0 00 </w:t>
            </w: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187 649,00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187 649,00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187 649,00</w:t>
            </w:r>
          </w:p>
        </w:tc>
      </w:tr>
      <w:tr w:rsidR="00C577E6" w:rsidRPr="00B8781D" w:rsidTr="00D71A3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B8781D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B8781D" w:rsidRDefault="00C577E6" w:rsidP="00971A8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187 649,00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187 649,00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187 649,00</w:t>
            </w:r>
          </w:p>
        </w:tc>
      </w:tr>
      <w:tr w:rsidR="00C577E6" w:rsidRPr="00B8781D" w:rsidTr="00D71A3D">
        <w:trPr>
          <w:trHeight w:val="11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B8781D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Расходы, связанные с доплатой к пенсии муниципальных служащих по не программным расходам в рамках иных не программных расходов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B8781D" w:rsidRDefault="00C577E6" w:rsidP="00971A8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71020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187 649,00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187 649,00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187 649,00</w:t>
            </w:r>
          </w:p>
        </w:tc>
      </w:tr>
      <w:tr w:rsidR="00C577E6" w:rsidRPr="00B8781D" w:rsidTr="00D71A3D">
        <w:trPr>
          <w:trHeight w:val="72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B8781D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B8781D" w:rsidRDefault="00C577E6" w:rsidP="00971A8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71020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187 649,00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187 649,00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187 649,00</w:t>
            </w:r>
          </w:p>
        </w:tc>
      </w:tr>
      <w:tr w:rsidR="00C577E6" w:rsidRPr="00B8781D" w:rsidTr="00D71A3D">
        <w:trPr>
          <w:trHeight w:val="61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971A8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71020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187 649,00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187 649,00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187 649,00</w:t>
            </w:r>
          </w:p>
        </w:tc>
      </w:tr>
      <w:tr w:rsidR="00C577E6" w:rsidRPr="00B8781D" w:rsidTr="00D71A3D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B8781D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E6" w:rsidRPr="00B8781D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E6" w:rsidRPr="00B8781D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E6" w:rsidRPr="00B8781D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E6" w:rsidRPr="00B8781D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E6" w:rsidRPr="00B8781D" w:rsidRDefault="00C577E6" w:rsidP="0075134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17 </w:t>
            </w:r>
            <w:r w:rsidR="0075134B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815</w:t>
            </w:r>
            <w:r w:rsidRPr="00B8781D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 </w:t>
            </w:r>
            <w:r w:rsidR="0075134B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28</w:t>
            </w:r>
            <w:r w:rsidRPr="00B8781D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7,</w:t>
            </w:r>
            <w:r w:rsidR="0075134B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14 463 067,97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E6" w:rsidRPr="00B8781D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14 358 172,04</w:t>
            </w:r>
          </w:p>
        </w:tc>
      </w:tr>
    </w:tbl>
    <w:p w:rsidR="00CE561A" w:rsidRPr="00B8781D" w:rsidRDefault="00CE561A" w:rsidP="00CE561A">
      <w:pPr>
        <w:spacing w:after="0" w:line="240" w:lineRule="auto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Pr="00B8781D">
        <w:rPr>
          <w:rFonts w:ascii="PT Astra Serif" w:hAnsi="PT Astra Serif"/>
          <w:b/>
          <w:bCs/>
          <w:color w:val="000000"/>
          <w:sz w:val="24"/>
          <w:szCs w:val="24"/>
        </w:rPr>
        <w:t xml:space="preserve">Начальник отдела </w:t>
      </w:r>
      <w:r>
        <w:rPr>
          <w:rFonts w:ascii="PT Astra Serif" w:hAnsi="PT Astra Serif"/>
          <w:b/>
          <w:bCs/>
          <w:color w:val="000000"/>
          <w:sz w:val="24"/>
          <w:szCs w:val="24"/>
        </w:rPr>
        <w:t>эко</w:t>
      </w:r>
      <w:r w:rsidRPr="00B8781D">
        <w:rPr>
          <w:rFonts w:ascii="PT Astra Serif" w:hAnsi="PT Astra Serif"/>
          <w:b/>
          <w:bCs/>
          <w:color w:val="000000"/>
          <w:sz w:val="24"/>
          <w:szCs w:val="24"/>
        </w:rPr>
        <w:t>номики</w:t>
      </w:r>
      <w:r>
        <w:rPr>
          <w:rFonts w:ascii="PT Astra Serif" w:hAnsi="PT Astra Serif"/>
          <w:b/>
          <w:bCs/>
          <w:color w:val="000000"/>
          <w:sz w:val="24"/>
          <w:szCs w:val="24"/>
        </w:rPr>
        <w:t xml:space="preserve"> </w:t>
      </w:r>
      <w:r w:rsidRPr="00B8781D">
        <w:rPr>
          <w:rFonts w:ascii="PT Astra Serif" w:hAnsi="PT Astra Serif"/>
          <w:b/>
          <w:bCs/>
          <w:color w:val="000000"/>
          <w:sz w:val="24"/>
          <w:szCs w:val="24"/>
        </w:rPr>
        <w:t xml:space="preserve">и финансов               </w:t>
      </w:r>
      <w:r>
        <w:rPr>
          <w:rFonts w:ascii="PT Astra Serif" w:hAnsi="PT Astra Serif"/>
          <w:b/>
          <w:bCs/>
          <w:color w:val="000000"/>
          <w:sz w:val="24"/>
          <w:szCs w:val="24"/>
        </w:rPr>
        <w:t>С.В.Юдина</w:t>
      </w:r>
      <w:r w:rsidRPr="00B8781D">
        <w:rPr>
          <w:rFonts w:ascii="PT Astra Serif" w:hAnsi="PT Astra Serif"/>
          <w:b/>
          <w:bCs/>
          <w:color w:val="000000"/>
          <w:sz w:val="24"/>
          <w:szCs w:val="24"/>
        </w:rPr>
        <w:t xml:space="preserve">              </w:t>
      </w:r>
      <w:r>
        <w:rPr>
          <w:rFonts w:ascii="PT Astra Serif" w:hAnsi="PT Astra Serif"/>
          <w:b/>
          <w:bCs/>
          <w:color w:val="000000"/>
          <w:sz w:val="24"/>
          <w:szCs w:val="24"/>
        </w:rPr>
        <w:t xml:space="preserve">                                            </w:t>
      </w:r>
    </w:p>
    <w:p w:rsidR="00C577E6" w:rsidRPr="0074274E" w:rsidRDefault="00C577E6" w:rsidP="0074274E">
      <w:pPr>
        <w:tabs>
          <w:tab w:val="left" w:pos="450"/>
          <w:tab w:val="left" w:pos="2660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74274E">
        <w:rPr>
          <w:rFonts w:ascii="PT Astra Serif" w:hAnsi="PT Astra Serif"/>
          <w:sz w:val="28"/>
          <w:szCs w:val="28"/>
        </w:rPr>
        <w:t xml:space="preserve">Приложение № </w:t>
      </w:r>
      <w:r w:rsidR="0074274E" w:rsidRPr="0074274E">
        <w:rPr>
          <w:rFonts w:ascii="PT Astra Serif" w:hAnsi="PT Astra Serif"/>
          <w:sz w:val="28"/>
          <w:szCs w:val="28"/>
        </w:rPr>
        <w:t>2</w:t>
      </w:r>
    </w:p>
    <w:p w:rsidR="00C577E6" w:rsidRPr="0074274E" w:rsidRDefault="00C577E6" w:rsidP="0074274E">
      <w:pPr>
        <w:tabs>
          <w:tab w:val="left" w:pos="2660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74274E">
        <w:rPr>
          <w:rFonts w:ascii="PT Astra Serif" w:hAnsi="PT Astra Serif"/>
          <w:sz w:val="28"/>
          <w:szCs w:val="28"/>
        </w:rPr>
        <w:t xml:space="preserve"> к решению Собрания депутатов </w:t>
      </w:r>
    </w:p>
    <w:p w:rsidR="00C577E6" w:rsidRPr="0074274E" w:rsidRDefault="00C577E6" w:rsidP="0074274E">
      <w:pPr>
        <w:tabs>
          <w:tab w:val="left" w:pos="2660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74274E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C577E6" w:rsidRPr="0074274E" w:rsidRDefault="00C577E6" w:rsidP="0074274E">
      <w:pPr>
        <w:tabs>
          <w:tab w:val="left" w:pos="6817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74274E">
        <w:rPr>
          <w:rFonts w:ascii="PT Astra Serif" w:hAnsi="PT Astra Serif"/>
          <w:sz w:val="28"/>
          <w:szCs w:val="28"/>
        </w:rPr>
        <w:t xml:space="preserve"> Приупское  Киреевского района</w:t>
      </w:r>
    </w:p>
    <w:p w:rsidR="00C577E6" w:rsidRDefault="00C577E6" w:rsidP="0074274E">
      <w:pPr>
        <w:tabs>
          <w:tab w:val="left" w:pos="6817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74274E">
        <w:rPr>
          <w:rFonts w:ascii="PT Astra Serif" w:hAnsi="PT Astra Serif"/>
          <w:sz w:val="28"/>
          <w:szCs w:val="28"/>
        </w:rPr>
        <w:t xml:space="preserve">от </w:t>
      </w:r>
      <w:r w:rsidR="00EC4643">
        <w:rPr>
          <w:rFonts w:ascii="PT Astra Serif" w:hAnsi="PT Astra Serif"/>
          <w:sz w:val="28"/>
          <w:szCs w:val="28"/>
        </w:rPr>
        <w:t>21</w:t>
      </w:r>
      <w:r w:rsidRPr="0074274E">
        <w:rPr>
          <w:rFonts w:ascii="PT Astra Serif" w:hAnsi="PT Astra Serif"/>
          <w:sz w:val="28"/>
          <w:szCs w:val="28"/>
        </w:rPr>
        <w:t xml:space="preserve"> </w:t>
      </w:r>
      <w:r w:rsidR="00971A88">
        <w:rPr>
          <w:rFonts w:ascii="PT Astra Serif" w:hAnsi="PT Astra Serif"/>
          <w:sz w:val="28"/>
          <w:szCs w:val="28"/>
        </w:rPr>
        <w:t>февраля</w:t>
      </w:r>
      <w:r w:rsidRPr="0074274E">
        <w:rPr>
          <w:rFonts w:ascii="PT Astra Serif" w:hAnsi="PT Astra Serif"/>
          <w:sz w:val="28"/>
          <w:szCs w:val="28"/>
        </w:rPr>
        <w:t xml:space="preserve"> 202</w:t>
      </w:r>
      <w:r w:rsidR="00971A88">
        <w:rPr>
          <w:rFonts w:ascii="PT Astra Serif" w:hAnsi="PT Astra Serif"/>
          <w:sz w:val="28"/>
          <w:szCs w:val="28"/>
        </w:rPr>
        <w:t>3</w:t>
      </w:r>
      <w:r w:rsidRPr="0074274E">
        <w:rPr>
          <w:rFonts w:ascii="PT Astra Serif" w:hAnsi="PT Astra Serif"/>
          <w:sz w:val="28"/>
          <w:szCs w:val="28"/>
        </w:rPr>
        <w:t xml:space="preserve"> года №</w:t>
      </w:r>
      <w:r w:rsidR="00EC4643">
        <w:rPr>
          <w:rFonts w:ascii="PT Astra Serif" w:hAnsi="PT Astra Serif"/>
          <w:sz w:val="28"/>
          <w:szCs w:val="28"/>
        </w:rPr>
        <w:t>59-168</w:t>
      </w:r>
    </w:p>
    <w:p w:rsidR="00971A88" w:rsidRDefault="00971A88" w:rsidP="0074274E">
      <w:pPr>
        <w:tabs>
          <w:tab w:val="left" w:pos="6817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971A88" w:rsidRPr="0074274E" w:rsidRDefault="00971A88" w:rsidP="00971A88">
      <w:pPr>
        <w:tabs>
          <w:tab w:val="left" w:pos="450"/>
          <w:tab w:val="left" w:pos="2660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74274E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6</w:t>
      </w:r>
    </w:p>
    <w:p w:rsidR="00971A88" w:rsidRPr="0074274E" w:rsidRDefault="00971A88" w:rsidP="00971A88">
      <w:pPr>
        <w:tabs>
          <w:tab w:val="left" w:pos="2660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74274E">
        <w:rPr>
          <w:rFonts w:ascii="PT Astra Serif" w:hAnsi="PT Astra Serif"/>
          <w:sz w:val="28"/>
          <w:szCs w:val="28"/>
        </w:rPr>
        <w:t xml:space="preserve"> к решению Собрания депутатов </w:t>
      </w:r>
    </w:p>
    <w:p w:rsidR="00971A88" w:rsidRPr="0074274E" w:rsidRDefault="00971A88" w:rsidP="00971A88">
      <w:pPr>
        <w:tabs>
          <w:tab w:val="left" w:pos="2660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74274E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71A88" w:rsidRPr="0074274E" w:rsidRDefault="00971A88" w:rsidP="00971A88">
      <w:pPr>
        <w:tabs>
          <w:tab w:val="left" w:pos="6817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74274E">
        <w:rPr>
          <w:rFonts w:ascii="PT Astra Serif" w:hAnsi="PT Astra Serif"/>
          <w:sz w:val="28"/>
          <w:szCs w:val="28"/>
        </w:rPr>
        <w:t xml:space="preserve"> Приупское  Киреевского района</w:t>
      </w:r>
    </w:p>
    <w:p w:rsidR="00971A88" w:rsidRPr="0074274E" w:rsidRDefault="00971A88" w:rsidP="00971A88">
      <w:pPr>
        <w:tabs>
          <w:tab w:val="left" w:pos="6817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74274E">
        <w:rPr>
          <w:rFonts w:ascii="PT Astra Serif" w:hAnsi="PT Astra Serif"/>
          <w:sz w:val="28"/>
          <w:szCs w:val="28"/>
        </w:rPr>
        <w:t>от 23 декабря 2022 года №57-159</w:t>
      </w:r>
    </w:p>
    <w:p w:rsidR="00C577E6" w:rsidRPr="0074274E" w:rsidRDefault="00C577E6" w:rsidP="0074274E">
      <w:pPr>
        <w:spacing w:after="0" w:line="240" w:lineRule="auto"/>
        <w:jc w:val="right"/>
        <w:rPr>
          <w:rFonts w:ascii="PT Astra Serif" w:hAnsi="PT Astra Serif"/>
          <w:bCs/>
          <w:color w:val="000000"/>
          <w:sz w:val="28"/>
          <w:szCs w:val="28"/>
        </w:rPr>
      </w:pPr>
    </w:p>
    <w:p w:rsidR="00C577E6" w:rsidRPr="0074274E" w:rsidRDefault="00C577E6" w:rsidP="0074274E">
      <w:pPr>
        <w:tabs>
          <w:tab w:val="left" w:pos="7110"/>
        </w:tabs>
        <w:spacing w:after="0" w:line="240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74274E">
        <w:rPr>
          <w:rFonts w:ascii="PT Astra Serif" w:hAnsi="PT Astra Serif"/>
          <w:b/>
          <w:bCs/>
          <w:color w:val="000000"/>
          <w:sz w:val="28"/>
          <w:szCs w:val="28"/>
        </w:rPr>
        <w:t xml:space="preserve">Ведомственная  структура  расходов  бюджета </w:t>
      </w:r>
    </w:p>
    <w:p w:rsidR="00C577E6" w:rsidRPr="0074274E" w:rsidRDefault="00C577E6" w:rsidP="0074274E">
      <w:pPr>
        <w:tabs>
          <w:tab w:val="left" w:pos="7110"/>
        </w:tabs>
        <w:spacing w:after="0" w:line="240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74274E">
        <w:rPr>
          <w:rFonts w:ascii="PT Astra Serif" w:hAnsi="PT Astra Serif"/>
          <w:b/>
          <w:bCs/>
          <w:color w:val="000000"/>
          <w:sz w:val="28"/>
          <w:szCs w:val="28"/>
        </w:rPr>
        <w:t xml:space="preserve"> муниципального  образования  Приупское  Киреевского  района</w:t>
      </w:r>
    </w:p>
    <w:p w:rsidR="00C577E6" w:rsidRPr="0074274E" w:rsidRDefault="00C577E6" w:rsidP="0074274E">
      <w:pPr>
        <w:tabs>
          <w:tab w:val="left" w:pos="7110"/>
        </w:tabs>
        <w:spacing w:after="0" w:line="240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74274E">
        <w:rPr>
          <w:rFonts w:ascii="PT Astra Serif" w:hAnsi="PT Astra Serif"/>
          <w:b/>
          <w:bCs/>
          <w:color w:val="000000"/>
          <w:sz w:val="28"/>
          <w:szCs w:val="28"/>
        </w:rPr>
        <w:t xml:space="preserve"> на 2023 год и плановый период 2024-2025 годов</w:t>
      </w:r>
    </w:p>
    <w:p w:rsidR="00C577E6" w:rsidRPr="0074274E" w:rsidRDefault="00C577E6" w:rsidP="00C577E6">
      <w:pPr>
        <w:tabs>
          <w:tab w:val="left" w:pos="7110"/>
        </w:tabs>
        <w:rPr>
          <w:rFonts w:ascii="PT Astra Serif" w:hAnsi="PT Astra Serif"/>
          <w:bCs/>
          <w:color w:val="000000"/>
          <w:sz w:val="28"/>
          <w:szCs w:val="28"/>
        </w:rPr>
      </w:pPr>
      <w:r w:rsidRPr="0074274E">
        <w:rPr>
          <w:rFonts w:ascii="PT Astra Serif" w:hAnsi="PT Astra Serif"/>
          <w:b/>
          <w:bCs/>
          <w:color w:val="000000"/>
          <w:sz w:val="28"/>
          <w:szCs w:val="28"/>
        </w:rPr>
        <w:tab/>
        <w:t xml:space="preserve">                     </w:t>
      </w:r>
      <w:r w:rsidRPr="0074274E">
        <w:rPr>
          <w:rFonts w:ascii="PT Astra Serif" w:hAnsi="PT Astra Serif"/>
          <w:bCs/>
          <w:color w:val="000000"/>
          <w:sz w:val="28"/>
          <w:szCs w:val="28"/>
        </w:rPr>
        <w:t>(в рублях)</w:t>
      </w:r>
    </w:p>
    <w:tbl>
      <w:tblPr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634"/>
        <w:gridCol w:w="466"/>
        <w:gridCol w:w="556"/>
        <w:gridCol w:w="993"/>
        <w:gridCol w:w="708"/>
        <w:gridCol w:w="1604"/>
        <w:gridCol w:w="1701"/>
        <w:gridCol w:w="1598"/>
        <w:gridCol w:w="17"/>
      </w:tblGrid>
      <w:tr w:rsidR="00C577E6" w:rsidRPr="00881C86" w:rsidTr="00D01FC7">
        <w:trPr>
          <w:trHeight w:val="300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C577E6" w:rsidRPr="00881C86" w:rsidRDefault="00C577E6" w:rsidP="00D020F4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глава</w:t>
            </w: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Код классификации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Сумма</w:t>
            </w:r>
          </w:p>
        </w:tc>
      </w:tr>
      <w:tr w:rsidR="00C577E6" w:rsidRPr="00881C86" w:rsidTr="00D01FC7">
        <w:trPr>
          <w:gridAfter w:val="1"/>
          <w:wAfter w:w="17" w:type="dxa"/>
          <w:cantSplit/>
          <w:trHeight w:val="1134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577E6" w:rsidRPr="00881C86" w:rsidRDefault="00C577E6" w:rsidP="00D020F4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577E6" w:rsidRPr="00881C86" w:rsidRDefault="00C577E6" w:rsidP="00D020F4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577E6" w:rsidRPr="00881C86" w:rsidRDefault="00C577E6" w:rsidP="00D020F4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Вид расхо-дов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2025</w:t>
            </w:r>
          </w:p>
        </w:tc>
      </w:tr>
      <w:tr w:rsidR="00C577E6" w:rsidRPr="00881C86" w:rsidTr="00D01FC7">
        <w:trPr>
          <w:gridAfter w:val="1"/>
          <w:wAfter w:w="17" w:type="dxa"/>
          <w:trHeight w:val="57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871</w:t>
            </w:r>
          </w:p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881C86" w:rsidRDefault="00C577E6" w:rsidP="005F217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6 </w:t>
            </w:r>
            <w:r w:rsidR="005F217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367</w:t>
            </w: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 7</w:t>
            </w:r>
            <w:r w:rsidR="005F217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9</w:t>
            </w: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5 849 949,32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5 636 474,00</w:t>
            </w:r>
          </w:p>
        </w:tc>
      </w:tr>
      <w:tr w:rsidR="00C577E6" w:rsidRPr="00881C86" w:rsidTr="00D01FC7">
        <w:trPr>
          <w:gridAfter w:val="1"/>
          <w:wAfter w:w="17" w:type="dxa"/>
          <w:trHeight w:val="1259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5 197 774,00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5 190 974,00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5 093 474,00</w:t>
            </w:r>
          </w:p>
        </w:tc>
      </w:tr>
      <w:tr w:rsidR="00C577E6" w:rsidRPr="00881C86" w:rsidTr="00D01FC7">
        <w:trPr>
          <w:gridAfter w:val="1"/>
          <w:wAfter w:w="17" w:type="dxa"/>
          <w:trHeight w:val="76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Обеспечение функционирования исполнительных органов муниципального образования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971A8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72 0 00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5 179 174,00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5 190 974,00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5 093 474,00</w:t>
            </w:r>
          </w:p>
        </w:tc>
      </w:tr>
      <w:tr w:rsidR="00C577E6" w:rsidRPr="00881C86" w:rsidTr="00D01FC7">
        <w:trPr>
          <w:gridAfter w:val="1"/>
          <w:wAfter w:w="17" w:type="dxa"/>
          <w:trHeight w:val="357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Глава администрации муниципального образования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971A8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72 1 00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945 545,00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945 545,00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945 545,00</w:t>
            </w:r>
          </w:p>
        </w:tc>
      </w:tr>
      <w:tr w:rsidR="00C577E6" w:rsidRPr="00881C86" w:rsidTr="00D01FC7">
        <w:trPr>
          <w:gridAfter w:val="1"/>
          <w:wAfter w:w="17" w:type="dxa"/>
          <w:trHeight w:val="506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971A8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72 1 00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945 545,00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945 545,00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945 545,00</w:t>
            </w:r>
          </w:p>
        </w:tc>
      </w:tr>
      <w:tr w:rsidR="00C577E6" w:rsidRPr="00881C86" w:rsidTr="00D01FC7">
        <w:trPr>
          <w:gridAfter w:val="1"/>
          <w:wAfter w:w="17" w:type="dxa"/>
          <w:trHeight w:val="213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971A8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72 1 00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945 545,00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945 545,00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945 545,00</w:t>
            </w:r>
          </w:p>
        </w:tc>
      </w:tr>
      <w:tr w:rsidR="00C577E6" w:rsidRPr="00881C86" w:rsidTr="00D01FC7">
        <w:trPr>
          <w:gridAfter w:val="1"/>
          <w:wAfter w:w="17" w:type="dxa"/>
          <w:trHeight w:val="51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971A8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72 1 00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945 545,00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945 545,00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945 545,00</w:t>
            </w:r>
          </w:p>
        </w:tc>
      </w:tr>
      <w:tr w:rsidR="00C577E6" w:rsidRPr="00881C86" w:rsidTr="00D01FC7">
        <w:trPr>
          <w:gridAfter w:val="1"/>
          <w:wAfter w:w="17" w:type="dxa"/>
          <w:trHeight w:val="51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Аппарат администрации муниципального образования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971A8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72 2 00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4 233 629,00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4 245 429,00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4 147 929,00</w:t>
            </w:r>
          </w:p>
        </w:tc>
      </w:tr>
      <w:tr w:rsidR="00C577E6" w:rsidRPr="00881C86" w:rsidTr="00D01FC7">
        <w:trPr>
          <w:gridAfter w:val="1"/>
          <w:wAfter w:w="17" w:type="dxa"/>
          <w:trHeight w:val="68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Расходы на выплаты по оплате труда работников государственных органов по аппарату администрации м. о.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74E" w:rsidRPr="00881C86" w:rsidRDefault="0074274E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971A8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72 2 00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3 105 429,00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3 105 429,00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3 105 429,00</w:t>
            </w:r>
          </w:p>
        </w:tc>
      </w:tr>
      <w:tr w:rsidR="00C577E6" w:rsidRPr="00881C86" w:rsidTr="00D01FC7">
        <w:trPr>
          <w:gridAfter w:val="1"/>
          <w:wAfter w:w="17" w:type="dxa"/>
          <w:trHeight w:val="15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</w:t>
            </w:r>
          </w:p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971A8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72 2 00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001</w:t>
            </w:r>
            <w:r w:rsidR="00971A88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3 105 429,00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3 105 429,00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3 105 429,00</w:t>
            </w:r>
          </w:p>
        </w:tc>
      </w:tr>
      <w:tr w:rsidR="00C577E6" w:rsidRPr="00881C86" w:rsidTr="00D01FC7">
        <w:trPr>
          <w:gridAfter w:val="1"/>
          <w:wAfter w:w="17" w:type="dxa"/>
          <w:trHeight w:val="63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971A8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72 2 00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3 105 429,00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3 105 429,00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3 105 429,00</w:t>
            </w:r>
          </w:p>
        </w:tc>
      </w:tr>
      <w:tr w:rsidR="00C577E6" w:rsidRPr="00881C86" w:rsidTr="00D01FC7">
        <w:trPr>
          <w:gridAfter w:val="1"/>
          <w:wAfter w:w="17" w:type="dxa"/>
          <w:trHeight w:val="592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Расходы на обеспечение функций государственных (муниципальных) органов по аппарату администрации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971A8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72 2 00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1 128 200,00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1 140 000,00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1 042 500,00</w:t>
            </w:r>
          </w:p>
        </w:tc>
      </w:tr>
      <w:tr w:rsidR="00C577E6" w:rsidRPr="00881C86" w:rsidTr="00D01FC7">
        <w:trPr>
          <w:gridAfter w:val="1"/>
          <w:wAfter w:w="17" w:type="dxa"/>
          <w:trHeight w:val="94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Расходы на обеспечение функций государственных (муниципальных) органов по иным не программным мероприятиям в рамках не программных расходов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971A8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72 2 00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 w:type="page"/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1 106 200,00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1 118 000,00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1 020 500,00</w:t>
            </w:r>
          </w:p>
        </w:tc>
      </w:tr>
      <w:tr w:rsidR="00C577E6" w:rsidRPr="00881C86" w:rsidTr="00D01FC7">
        <w:trPr>
          <w:gridAfter w:val="1"/>
          <w:wAfter w:w="17" w:type="dxa"/>
          <w:trHeight w:val="76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971A8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72 2 00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1 106 200,00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1 118 000,00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1 020 500,00</w:t>
            </w:r>
          </w:p>
        </w:tc>
      </w:tr>
      <w:tr w:rsidR="00C577E6" w:rsidRPr="00881C86" w:rsidTr="00D01FC7">
        <w:trPr>
          <w:gridAfter w:val="1"/>
          <w:wAfter w:w="17" w:type="dxa"/>
          <w:trHeight w:val="436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971A8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72 2 00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22 000,00</w:t>
            </w:r>
          </w:p>
        </w:tc>
      </w:tr>
      <w:tr w:rsidR="00C577E6" w:rsidRPr="00881C86" w:rsidTr="00D01FC7">
        <w:trPr>
          <w:gridAfter w:val="1"/>
          <w:wAfter w:w="17" w:type="dxa"/>
          <w:trHeight w:val="3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B80DBB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971A8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72 2 00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22 000,00</w:t>
            </w:r>
          </w:p>
        </w:tc>
      </w:tr>
      <w:tr w:rsidR="00C577E6" w:rsidRPr="00881C86" w:rsidTr="00D01FC7">
        <w:trPr>
          <w:gridAfter w:val="1"/>
          <w:wAfter w:w="17" w:type="dxa"/>
          <w:trHeight w:val="38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Не программные расходы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971A8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99 0 00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18 600,00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</w:tr>
      <w:tr w:rsidR="00C577E6" w:rsidRPr="00881C86" w:rsidTr="00D01FC7">
        <w:trPr>
          <w:gridAfter w:val="1"/>
          <w:wAfter w:w="17" w:type="dxa"/>
          <w:trHeight w:val="417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971A8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18 600,00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</w:tr>
      <w:tr w:rsidR="00C577E6" w:rsidRPr="00881C86" w:rsidTr="00D01FC7">
        <w:trPr>
          <w:gridAfter w:val="1"/>
          <w:wAfter w:w="17" w:type="dxa"/>
          <w:trHeight w:val="339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 xml:space="preserve">80060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18 600,00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</w:tr>
      <w:tr w:rsidR="00C577E6" w:rsidRPr="00881C86" w:rsidTr="00D01FC7">
        <w:trPr>
          <w:gridAfter w:val="1"/>
          <w:wAfter w:w="17" w:type="dxa"/>
          <w:trHeight w:val="1367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Иные межбюджетные трансферты на выдачу разрешений на ввод в эксплуатацию объектов капитального строительства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18 600,00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</w:tr>
      <w:tr w:rsidR="00B80DBB" w:rsidRPr="00881C86" w:rsidTr="00D01FC7">
        <w:trPr>
          <w:gridAfter w:val="1"/>
          <w:wAfter w:w="17" w:type="dxa"/>
          <w:trHeight w:val="1367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BB" w:rsidRPr="00D85602" w:rsidRDefault="00B80DBB" w:rsidP="00B80DBB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BB" w:rsidRPr="00FD3148" w:rsidRDefault="00B80DBB" w:rsidP="00B80DBB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FD3148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BB" w:rsidRPr="00FD3148" w:rsidRDefault="00B80DBB" w:rsidP="00B80DBB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FD3148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BB" w:rsidRPr="00FD3148" w:rsidRDefault="00B80DBB" w:rsidP="00B80DBB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FD3148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BB" w:rsidRPr="00FD3148" w:rsidRDefault="00B80DBB" w:rsidP="00B80DBB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BB" w:rsidRPr="00FD3148" w:rsidRDefault="00B80DBB" w:rsidP="00B80DBB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BB" w:rsidRPr="00FD3148" w:rsidRDefault="00FD3148" w:rsidP="00B80DBB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59 020,00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BB" w:rsidRPr="00FD3148" w:rsidRDefault="00EB0710" w:rsidP="00B80DBB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59020,00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BB" w:rsidRPr="00FD3148" w:rsidRDefault="00EB0710" w:rsidP="00B80DBB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59020,00</w:t>
            </w:r>
          </w:p>
        </w:tc>
      </w:tr>
      <w:tr w:rsidR="00B80DBB" w:rsidRPr="00881C86" w:rsidTr="00D01FC7">
        <w:trPr>
          <w:gridAfter w:val="1"/>
          <w:wAfter w:w="17" w:type="dxa"/>
          <w:trHeight w:val="1367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BB" w:rsidRPr="00D85602" w:rsidRDefault="00B80DBB" w:rsidP="00B80DB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BB" w:rsidRPr="00881C86" w:rsidRDefault="00B80DBB" w:rsidP="00B80DB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BB" w:rsidRPr="00881C86" w:rsidRDefault="00B80DBB" w:rsidP="00B80DB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BB" w:rsidRPr="00881C86" w:rsidRDefault="00B80DBB" w:rsidP="00B80DB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BB" w:rsidRPr="00881C86" w:rsidRDefault="00B80DBB" w:rsidP="00B80DB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BB" w:rsidRPr="00881C86" w:rsidRDefault="00B80DBB" w:rsidP="00B80DB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BB" w:rsidRPr="00881C86" w:rsidRDefault="00FD3148" w:rsidP="00B80DB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59 020,00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BB" w:rsidRPr="00881C86" w:rsidRDefault="00EB0710" w:rsidP="00B80DB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59020,00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BB" w:rsidRPr="00881C86" w:rsidRDefault="00EB0710" w:rsidP="00B80DB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59020,00</w:t>
            </w:r>
          </w:p>
        </w:tc>
      </w:tr>
      <w:tr w:rsidR="00B80DBB" w:rsidRPr="00881C86" w:rsidTr="00D01FC7">
        <w:trPr>
          <w:gridAfter w:val="1"/>
          <w:wAfter w:w="17" w:type="dxa"/>
          <w:trHeight w:val="1367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BB" w:rsidRDefault="00B80DBB" w:rsidP="00B80DB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BB" w:rsidRPr="00881C86" w:rsidRDefault="00B80DBB" w:rsidP="00B80DB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BB" w:rsidRPr="00881C86" w:rsidRDefault="00B80DBB" w:rsidP="00B80DB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BB" w:rsidRPr="00881C86" w:rsidRDefault="00B80DBB" w:rsidP="00B80DB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BB" w:rsidRPr="00881C86" w:rsidRDefault="00B80DBB" w:rsidP="00B80DB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BB" w:rsidRPr="00881C86" w:rsidRDefault="00B80DBB" w:rsidP="00B80DB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BB" w:rsidRPr="00881C86" w:rsidRDefault="00FD3148" w:rsidP="00B80DB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59 020,00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BB" w:rsidRPr="00881C86" w:rsidRDefault="00EB0710" w:rsidP="00B80DB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59020,00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BB" w:rsidRPr="00881C86" w:rsidRDefault="00EB0710" w:rsidP="00B80DB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59020,00</w:t>
            </w:r>
          </w:p>
        </w:tc>
      </w:tr>
      <w:tr w:rsidR="00B80DBB" w:rsidRPr="00881C86" w:rsidTr="00D01FC7">
        <w:trPr>
          <w:gridAfter w:val="1"/>
          <w:wAfter w:w="17" w:type="dxa"/>
          <w:trHeight w:val="1367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BB" w:rsidRDefault="00B80DBB" w:rsidP="00B80DB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а осуществление  муниципального финансового контроля в соответствии с заключенными соглашениями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BB" w:rsidRPr="00881C86" w:rsidRDefault="00B80DBB" w:rsidP="00B80DB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BB" w:rsidRPr="00881C86" w:rsidRDefault="00B80DBB" w:rsidP="00B80DB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BB" w:rsidRPr="00881C86" w:rsidRDefault="00B80DBB" w:rsidP="00B80DB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BB" w:rsidRPr="00881C86" w:rsidRDefault="00B80DBB" w:rsidP="00B80DB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99 9 00 80090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BB" w:rsidRPr="00881C86" w:rsidRDefault="00B80DBB" w:rsidP="00B80DB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BB" w:rsidRPr="00881C86" w:rsidRDefault="00FD3148" w:rsidP="00B80DB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59 020,00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BB" w:rsidRPr="00881C86" w:rsidRDefault="00EB0710" w:rsidP="00B80DB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59020,00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BB" w:rsidRPr="00881C86" w:rsidRDefault="00EB0710" w:rsidP="00B80DB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59020,00</w:t>
            </w:r>
          </w:p>
        </w:tc>
      </w:tr>
      <w:tr w:rsidR="00B80DBB" w:rsidRPr="00881C86" w:rsidTr="00D01FC7">
        <w:trPr>
          <w:gridAfter w:val="1"/>
          <w:wAfter w:w="17" w:type="dxa"/>
          <w:trHeight w:val="1367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BB" w:rsidRPr="00FD3148" w:rsidRDefault="00FD3148" w:rsidP="00B80DB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D3148">
              <w:rPr>
                <w:rFonts w:ascii="PT Astra Serif" w:hAnsi="PT Astra Serif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BB" w:rsidRPr="00881C86" w:rsidRDefault="00B80DBB" w:rsidP="00B80DB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BB" w:rsidRPr="00881C86" w:rsidRDefault="00B80DBB" w:rsidP="00B80DB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BB" w:rsidRPr="00881C86" w:rsidRDefault="00B80DBB" w:rsidP="00B80DB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BB" w:rsidRPr="00881C86" w:rsidRDefault="00B80DBB" w:rsidP="00B80DB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99 9 00 80090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BB" w:rsidRPr="00881C86" w:rsidRDefault="00B80DBB" w:rsidP="00B80DB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BB" w:rsidRPr="00881C86" w:rsidRDefault="00FD3148" w:rsidP="00B80DB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59 020,00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BB" w:rsidRPr="00881C86" w:rsidRDefault="00EB0710" w:rsidP="00B80DB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59020,00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DBB" w:rsidRPr="00881C86" w:rsidRDefault="00EB0710" w:rsidP="00B80DB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59020,00</w:t>
            </w:r>
          </w:p>
        </w:tc>
      </w:tr>
      <w:tr w:rsidR="00C577E6" w:rsidRPr="00881C86" w:rsidTr="00D01FC7">
        <w:trPr>
          <w:gridAfter w:val="1"/>
          <w:wAfter w:w="17" w:type="dxa"/>
          <w:trHeight w:val="25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428 000,00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577E6" w:rsidRPr="00881C86" w:rsidTr="00D01FC7">
        <w:trPr>
          <w:gridAfter w:val="1"/>
          <w:wAfter w:w="17" w:type="dxa"/>
          <w:trHeight w:val="25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99 9 00</w:t>
            </w:r>
          </w:p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428 000,00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577E6" w:rsidRPr="00881C86" w:rsidTr="00D01FC7">
        <w:trPr>
          <w:gridAfter w:val="1"/>
          <w:wAfter w:w="17" w:type="dxa"/>
          <w:trHeight w:val="25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971A88"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99 9 00</w:t>
            </w:r>
          </w:p>
          <w:p w:rsidR="00C577E6" w:rsidRPr="00881C86" w:rsidRDefault="00C577E6" w:rsidP="00971A88"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428 000,00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577E6" w:rsidRPr="00881C86" w:rsidTr="00D01FC7">
        <w:trPr>
          <w:gridAfter w:val="1"/>
          <w:wAfter w:w="17" w:type="dxa"/>
          <w:trHeight w:val="25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971A88"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99 9 00</w:t>
            </w:r>
          </w:p>
          <w:p w:rsidR="00C577E6" w:rsidRPr="00881C86" w:rsidRDefault="00C577E6" w:rsidP="00971A88"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428 000,00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577E6" w:rsidRPr="00881C86" w:rsidTr="00D01FC7">
        <w:trPr>
          <w:gridAfter w:val="1"/>
          <w:wAfter w:w="17" w:type="dxa"/>
          <w:trHeight w:val="25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3F4297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971A88"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99 9 00</w:t>
            </w:r>
          </w:p>
          <w:p w:rsidR="00C577E6" w:rsidRPr="00881C86" w:rsidRDefault="00C577E6" w:rsidP="00971A88"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428 000,00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577E6" w:rsidRPr="00881C86" w:rsidTr="00D01FC7">
        <w:trPr>
          <w:gridAfter w:val="1"/>
          <w:wAfter w:w="17" w:type="dxa"/>
          <w:trHeight w:val="25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60 000,00</w:t>
            </w:r>
          </w:p>
        </w:tc>
      </w:tr>
      <w:tr w:rsidR="00C577E6" w:rsidRPr="00881C86" w:rsidTr="00D01FC7">
        <w:trPr>
          <w:gridAfter w:val="1"/>
          <w:wAfter w:w="17" w:type="dxa"/>
          <w:trHeight w:val="41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Не программные расходы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99 0 00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60 000,00</w:t>
            </w:r>
          </w:p>
        </w:tc>
      </w:tr>
      <w:tr w:rsidR="00C577E6" w:rsidRPr="00881C86" w:rsidTr="00D01FC7">
        <w:trPr>
          <w:gridAfter w:val="1"/>
          <w:wAfter w:w="17" w:type="dxa"/>
          <w:trHeight w:val="36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60 000,00</w:t>
            </w:r>
          </w:p>
        </w:tc>
      </w:tr>
      <w:tr w:rsidR="00C577E6" w:rsidRPr="00881C86" w:rsidTr="00D01FC7">
        <w:trPr>
          <w:gridAfter w:val="1"/>
          <w:wAfter w:w="17" w:type="dxa"/>
          <w:trHeight w:val="76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Резервный фонд администрации м.о. Приупское Киреевского района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2001 0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60 000,00</w:t>
            </w:r>
          </w:p>
        </w:tc>
      </w:tr>
      <w:tr w:rsidR="00C577E6" w:rsidRPr="00881C86" w:rsidTr="00D01FC7">
        <w:trPr>
          <w:gridAfter w:val="1"/>
          <w:wAfter w:w="17" w:type="dxa"/>
          <w:trHeight w:val="37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2001 0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60 000,00</w:t>
            </w:r>
          </w:p>
        </w:tc>
      </w:tr>
      <w:tr w:rsidR="00C577E6" w:rsidRPr="00881C86" w:rsidTr="00D01FC7">
        <w:trPr>
          <w:gridAfter w:val="1"/>
          <w:wAfter w:w="17" w:type="dxa"/>
          <w:trHeight w:val="28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2001 0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60 000,00</w:t>
            </w:r>
          </w:p>
        </w:tc>
      </w:tr>
      <w:tr w:rsidR="00C577E6" w:rsidRPr="00881C86" w:rsidTr="00D01FC7">
        <w:trPr>
          <w:gridAfter w:val="1"/>
          <w:wAfter w:w="17" w:type="dxa"/>
          <w:trHeight w:val="51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5F2176" w:rsidP="005F217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643</w:t>
            </w:r>
            <w:r w:rsidR="00C577E6"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EB0710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549955,32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EB0710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423980,00</w:t>
            </w:r>
          </w:p>
        </w:tc>
      </w:tr>
      <w:tr w:rsidR="00C577E6" w:rsidRPr="00881C86" w:rsidTr="00D01FC7">
        <w:trPr>
          <w:gridAfter w:val="1"/>
          <w:wAfter w:w="17" w:type="dxa"/>
          <w:trHeight w:val="10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C577E6" w:rsidRPr="00881C86" w:rsidTr="00D01FC7">
        <w:trPr>
          <w:gridAfter w:val="1"/>
          <w:wAfter w:w="17" w:type="dxa"/>
          <w:trHeight w:val="27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971A8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99 0 00</w:t>
            </w:r>
          </w:p>
          <w:p w:rsidR="00C577E6" w:rsidRPr="00881C86" w:rsidRDefault="00C577E6" w:rsidP="00971A8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5F217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64</w:t>
            </w:r>
            <w:r w:rsidR="00C577E6" w:rsidRPr="00881C86">
              <w:rPr>
                <w:rFonts w:ascii="PT Astra Serif" w:hAnsi="PT Astra Serif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EB0710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549955,32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EB0710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423980,00</w:t>
            </w:r>
          </w:p>
        </w:tc>
      </w:tr>
      <w:tr w:rsidR="00C577E6" w:rsidRPr="00881C86" w:rsidTr="00D01FC7">
        <w:trPr>
          <w:gridAfter w:val="1"/>
          <w:wAfter w:w="17" w:type="dxa"/>
          <w:trHeight w:val="51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971A8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99 9 00</w:t>
            </w:r>
          </w:p>
          <w:p w:rsidR="00C577E6" w:rsidRPr="00881C86" w:rsidRDefault="00C577E6" w:rsidP="00971A8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5F217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64</w:t>
            </w:r>
            <w:r w:rsidR="00C577E6" w:rsidRPr="00881C86">
              <w:rPr>
                <w:rFonts w:ascii="PT Astra Serif" w:hAnsi="PT Astra Serif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EB0710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549955,32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EB0710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423980,00</w:t>
            </w:r>
          </w:p>
        </w:tc>
      </w:tr>
      <w:tr w:rsidR="00C577E6" w:rsidRPr="00881C86" w:rsidTr="00D01FC7">
        <w:trPr>
          <w:gridAfter w:val="1"/>
          <w:wAfter w:w="17" w:type="dxa"/>
          <w:trHeight w:val="326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Иные выплаты текущего характера организациям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971A8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99 9 00</w:t>
            </w:r>
          </w:p>
          <w:p w:rsidR="00C577E6" w:rsidRPr="00881C86" w:rsidRDefault="00C577E6" w:rsidP="00971A8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5000,00</w:t>
            </w:r>
          </w:p>
        </w:tc>
      </w:tr>
      <w:tr w:rsidR="00C577E6" w:rsidRPr="00881C86" w:rsidTr="00D01FC7">
        <w:trPr>
          <w:gridAfter w:val="1"/>
          <w:wAfter w:w="17" w:type="dxa"/>
          <w:trHeight w:val="326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971A8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99 9 00</w:t>
            </w:r>
          </w:p>
          <w:p w:rsidR="00C577E6" w:rsidRPr="00881C86" w:rsidRDefault="00C577E6" w:rsidP="00971A8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5000,00</w:t>
            </w:r>
          </w:p>
        </w:tc>
      </w:tr>
      <w:tr w:rsidR="00C577E6" w:rsidRPr="00881C86" w:rsidTr="00D01FC7">
        <w:trPr>
          <w:gridAfter w:val="1"/>
          <w:wAfter w:w="17" w:type="dxa"/>
          <w:trHeight w:val="326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971A8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99 9 00</w:t>
            </w:r>
          </w:p>
          <w:p w:rsidR="00C577E6" w:rsidRPr="00881C86" w:rsidRDefault="00C577E6" w:rsidP="00971A8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5000,00</w:t>
            </w:r>
          </w:p>
        </w:tc>
      </w:tr>
      <w:tr w:rsidR="00C577E6" w:rsidRPr="00881C86" w:rsidTr="00D01FC7">
        <w:trPr>
          <w:gridAfter w:val="1"/>
          <w:wAfter w:w="17" w:type="dxa"/>
          <w:trHeight w:val="326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Штрафные санкции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971A8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99 9 00</w:t>
            </w:r>
          </w:p>
          <w:p w:rsidR="00C577E6" w:rsidRPr="00881C86" w:rsidRDefault="00C577E6" w:rsidP="00971A8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EB0710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466955,32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EB0710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340980,00</w:t>
            </w:r>
          </w:p>
        </w:tc>
      </w:tr>
      <w:tr w:rsidR="00C577E6" w:rsidRPr="00881C86" w:rsidTr="00D01FC7">
        <w:trPr>
          <w:gridAfter w:val="1"/>
          <w:wAfter w:w="17" w:type="dxa"/>
          <w:trHeight w:val="326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971A8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99 9 00</w:t>
            </w:r>
          </w:p>
          <w:p w:rsidR="00C577E6" w:rsidRPr="00881C86" w:rsidRDefault="00C577E6" w:rsidP="00971A8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EB0710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466955,32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EB0710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340980,00</w:t>
            </w:r>
          </w:p>
        </w:tc>
      </w:tr>
      <w:tr w:rsidR="00C577E6" w:rsidRPr="00881C86" w:rsidTr="00D01FC7">
        <w:trPr>
          <w:gridAfter w:val="1"/>
          <w:wAfter w:w="17" w:type="dxa"/>
          <w:trHeight w:val="326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971A8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99 9 00</w:t>
            </w:r>
          </w:p>
          <w:p w:rsidR="00C577E6" w:rsidRPr="00881C86" w:rsidRDefault="00C577E6" w:rsidP="00971A8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EB0710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466955,32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EB0710" w:rsidP="00EB071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340980,00</w:t>
            </w:r>
          </w:p>
        </w:tc>
      </w:tr>
      <w:tr w:rsidR="005F2176" w:rsidRPr="00881C86" w:rsidTr="00D01FC7">
        <w:trPr>
          <w:gridAfter w:val="1"/>
          <w:wAfter w:w="17" w:type="dxa"/>
          <w:trHeight w:val="326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176" w:rsidRPr="00CE561A" w:rsidRDefault="005F2176" w:rsidP="005F217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E561A">
              <w:rPr>
                <w:rFonts w:ascii="PT Astra Serif" w:hAnsi="PT Astra Serif" w:cs="Times New Roman"/>
                <w:sz w:val="24"/>
                <w:szCs w:val="24"/>
              </w:rPr>
              <w:t>Прочие расходы, обеспечивающие деятельность муниципального образования Приупское Киреевского района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176" w:rsidRPr="00881C86" w:rsidRDefault="005F2176" w:rsidP="005F217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176" w:rsidRPr="00881C86" w:rsidRDefault="005F2176" w:rsidP="005F217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176" w:rsidRPr="00881C86" w:rsidRDefault="005F2176" w:rsidP="005F217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176" w:rsidRPr="00881C86" w:rsidRDefault="005F2176" w:rsidP="005F217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99 9 00 00630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176" w:rsidRPr="00881C86" w:rsidRDefault="005F2176" w:rsidP="005F217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176" w:rsidRPr="00881C86" w:rsidRDefault="005F2176" w:rsidP="005F217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176" w:rsidRPr="00881C86" w:rsidRDefault="005F2176" w:rsidP="005F217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176" w:rsidRPr="00881C86" w:rsidRDefault="005F2176" w:rsidP="005F217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</w:tr>
      <w:tr w:rsidR="005F2176" w:rsidRPr="00881C86" w:rsidTr="00D01FC7">
        <w:trPr>
          <w:gridAfter w:val="1"/>
          <w:wAfter w:w="17" w:type="dxa"/>
          <w:trHeight w:val="326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176" w:rsidRPr="00DA0D35" w:rsidRDefault="005F2176" w:rsidP="005F217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176" w:rsidRPr="00881C86" w:rsidRDefault="005F2176" w:rsidP="005F217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176" w:rsidRPr="00881C86" w:rsidRDefault="005F2176" w:rsidP="005F217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176" w:rsidRPr="00881C86" w:rsidRDefault="005F2176" w:rsidP="005F217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176" w:rsidRPr="00881C86" w:rsidRDefault="005F2176" w:rsidP="005F217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99 9 00 00630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176" w:rsidRPr="00881C86" w:rsidRDefault="005F2176" w:rsidP="005F217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176" w:rsidRPr="00881C86" w:rsidRDefault="005F2176" w:rsidP="005F217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176" w:rsidRPr="00881C86" w:rsidRDefault="005F2176" w:rsidP="005F217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176" w:rsidRPr="00881C86" w:rsidRDefault="005F2176" w:rsidP="005F217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</w:tr>
      <w:tr w:rsidR="005F2176" w:rsidRPr="00881C86" w:rsidTr="00D01FC7">
        <w:trPr>
          <w:gridAfter w:val="1"/>
          <w:wAfter w:w="17" w:type="dxa"/>
          <w:trHeight w:val="326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176" w:rsidRPr="00DA0D35" w:rsidRDefault="005F2176" w:rsidP="005F217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176" w:rsidRPr="00881C86" w:rsidRDefault="005F2176" w:rsidP="005F217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176" w:rsidRPr="00881C86" w:rsidRDefault="005F2176" w:rsidP="005F217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176" w:rsidRPr="00881C86" w:rsidRDefault="005F2176" w:rsidP="005F217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176" w:rsidRPr="00881C86" w:rsidRDefault="005F2176" w:rsidP="005F217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99 9 00 00630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176" w:rsidRPr="00881C86" w:rsidRDefault="005F2176" w:rsidP="005F217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176" w:rsidRPr="00881C86" w:rsidRDefault="005F2176" w:rsidP="005F217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176" w:rsidRPr="00881C86" w:rsidRDefault="005F2176" w:rsidP="005F217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176" w:rsidRPr="00881C86" w:rsidRDefault="005F2176" w:rsidP="005F217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</w:tr>
      <w:tr w:rsidR="00C577E6" w:rsidRPr="00881C86" w:rsidTr="00D01FC7">
        <w:trPr>
          <w:gridAfter w:val="1"/>
          <w:wAfter w:w="17" w:type="dxa"/>
          <w:trHeight w:val="326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Проведение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971A8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99 9 00</w:t>
            </w:r>
          </w:p>
          <w:p w:rsidR="00C577E6" w:rsidRPr="00881C86" w:rsidRDefault="00C577E6" w:rsidP="00971A8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78 000,00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78 000,00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78 000,00</w:t>
            </w:r>
          </w:p>
        </w:tc>
      </w:tr>
      <w:tr w:rsidR="00C577E6" w:rsidRPr="00881C86" w:rsidTr="00D01FC7">
        <w:trPr>
          <w:gridAfter w:val="1"/>
          <w:wAfter w:w="17" w:type="dxa"/>
          <w:trHeight w:val="326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971A8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99 9 00</w:t>
            </w:r>
          </w:p>
          <w:p w:rsidR="00C577E6" w:rsidRPr="00881C86" w:rsidRDefault="00C577E6" w:rsidP="00971A8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S1260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78 000,00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78 000,00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78 000,00</w:t>
            </w:r>
          </w:p>
        </w:tc>
      </w:tr>
      <w:tr w:rsidR="00C577E6" w:rsidRPr="00881C86" w:rsidTr="00D01FC7">
        <w:trPr>
          <w:gridAfter w:val="1"/>
          <w:wAfter w:w="17" w:type="dxa"/>
          <w:trHeight w:val="326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971A8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99 9 00</w:t>
            </w:r>
          </w:p>
          <w:p w:rsidR="00C577E6" w:rsidRPr="00881C86" w:rsidRDefault="00C577E6" w:rsidP="00971A8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78 000,00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78 000,00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78 000,00</w:t>
            </w:r>
          </w:p>
        </w:tc>
      </w:tr>
      <w:tr w:rsidR="00C577E6" w:rsidRPr="00881C86" w:rsidTr="00D01FC7">
        <w:trPr>
          <w:gridAfter w:val="1"/>
          <w:wAfter w:w="17" w:type="dxa"/>
          <w:trHeight w:val="4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07665C" w:rsidRDefault="00C577E6" w:rsidP="00D020F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7665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eastAsia="Calibri" w:hAnsi="PT Astra Serif"/>
                <w:b/>
                <w:bCs/>
                <w:sz w:val="24"/>
                <w:szCs w:val="24"/>
              </w:rPr>
            </w:pPr>
            <w:r w:rsidRPr="00881C86"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281 442,19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eastAsia="Calibri" w:hAnsi="PT Astra Serif"/>
                <w:b/>
                <w:bCs/>
                <w:sz w:val="24"/>
                <w:szCs w:val="24"/>
              </w:rPr>
            </w:pPr>
            <w:r w:rsidRPr="00881C86"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293 605,65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eastAsia="Calibri" w:hAnsi="PT Astra Serif"/>
                <w:b/>
                <w:bCs/>
                <w:sz w:val="24"/>
                <w:szCs w:val="24"/>
              </w:rPr>
            </w:pPr>
            <w:r w:rsidRPr="00881C86"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303 418,24</w:t>
            </w:r>
          </w:p>
        </w:tc>
      </w:tr>
      <w:tr w:rsidR="00C577E6" w:rsidRPr="00881C86" w:rsidTr="00D01FC7">
        <w:trPr>
          <w:gridAfter w:val="1"/>
          <w:wAfter w:w="17" w:type="dxa"/>
          <w:trHeight w:val="46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07665C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07665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07665C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07665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07665C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07665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07665C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07665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07665C" w:rsidRDefault="00C577E6" w:rsidP="00D020F4">
            <w:pPr>
              <w:jc w:val="center"/>
              <w:rPr>
                <w:rFonts w:ascii="PT Astra Serif" w:eastAsia="Calibri" w:hAnsi="PT Astra Serif"/>
                <w:bCs/>
                <w:sz w:val="24"/>
                <w:szCs w:val="24"/>
              </w:rPr>
            </w:pPr>
            <w:r w:rsidRPr="0007665C">
              <w:rPr>
                <w:rFonts w:ascii="PT Astra Serif" w:eastAsia="Calibri" w:hAnsi="PT Astra Serif"/>
                <w:bCs/>
                <w:sz w:val="24"/>
                <w:szCs w:val="24"/>
              </w:rPr>
              <w:t>281 442,19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07665C" w:rsidRDefault="00C577E6" w:rsidP="00D020F4">
            <w:pPr>
              <w:jc w:val="center"/>
              <w:rPr>
                <w:rFonts w:ascii="PT Astra Serif" w:eastAsia="Calibri" w:hAnsi="PT Astra Serif"/>
                <w:bCs/>
                <w:sz w:val="24"/>
                <w:szCs w:val="24"/>
              </w:rPr>
            </w:pPr>
            <w:r w:rsidRPr="0007665C">
              <w:rPr>
                <w:rFonts w:ascii="PT Astra Serif" w:eastAsia="Calibri" w:hAnsi="PT Astra Serif"/>
                <w:bCs/>
                <w:sz w:val="24"/>
                <w:szCs w:val="24"/>
              </w:rPr>
              <w:t>293 605,65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07665C" w:rsidRDefault="00C577E6" w:rsidP="00D020F4">
            <w:pPr>
              <w:jc w:val="center"/>
              <w:rPr>
                <w:rFonts w:ascii="PT Astra Serif" w:eastAsia="Calibri" w:hAnsi="PT Astra Serif"/>
                <w:bCs/>
                <w:sz w:val="24"/>
                <w:szCs w:val="24"/>
              </w:rPr>
            </w:pPr>
            <w:r w:rsidRPr="0007665C">
              <w:rPr>
                <w:rFonts w:ascii="PT Astra Serif" w:eastAsia="Calibri" w:hAnsi="PT Astra Serif"/>
                <w:bCs/>
                <w:sz w:val="24"/>
                <w:szCs w:val="24"/>
              </w:rPr>
              <w:t>303 418,24</w:t>
            </w:r>
          </w:p>
        </w:tc>
      </w:tr>
      <w:tr w:rsidR="00C577E6" w:rsidRPr="00881C86" w:rsidTr="00D01FC7">
        <w:trPr>
          <w:gridAfter w:val="1"/>
          <w:wAfter w:w="17" w:type="dxa"/>
          <w:trHeight w:val="349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sz w:val="24"/>
                <w:szCs w:val="24"/>
              </w:rPr>
              <w:t>Не программные расходы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99 0 00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81C86">
              <w:rPr>
                <w:rFonts w:ascii="PT Astra Serif" w:eastAsia="Calibri" w:hAnsi="PT Astra Serif"/>
                <w:sz w:val="24"/>
                <w:szCs w:val="24"/>
              </w:rPr>
              <w:t>281 442,19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81C86">
              <w:rPr>
                <w:rFonts w:ascii="PT Astra Serif" w:eastAsia="Calibri" w:hAnsi="PT Astra Serif"/>
                <w:sz w:val="24"/>
                <w:szCs w:val="24"/>
              </w:rPr>
              <w:t>293 605,65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81C86">
              <w:rPr>
                <w:rFonts w:ascii="PT Astra Serif" w:eastAsia="Calibri" w:hAnsi="PT Astra Serif"/>
                <w:sz w:val="24"/>
                <w:szCs w:val="24"/>
              </w:rPr>
              <w:t>303 418,24</w:t>
            </w:r>
          </w:p>
        </w:tc>
      </w:tr>
      <w:tr w:rsidR="00C577E6" w:rsidRPr="00881C86" w:rsidTr="00D01FC7">
        <w:trPr>
          <w:gridAfter w:val="1"/>
          <w:wAfter w:w="17" w:type="dxa"/>
          <w:trHeight w:val="51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81C86">
              <w:rPr>
                <w:rFonts w:ascii="PT Astra Serif" w:eastAsia="Calibri" w:hAnsi="PT Astra Serif"/>
                <w:sz w:val="24"/>
                <w:szCs w:val="24"/>
              </w:rPr>
              <w:t>281 442,19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81C86">
              <w:rPr>
                <w:rFonts w:ascii="PT Astra Serif" w:eastAsia="Calibri" w:hAnsi="PT Astra Serif"/>
                <w:sz w:val="24"/>
                <w:szCs w:val="24"/>
              </w:rPr>
              <w:t>293 605,65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81C86">
              <w:rPr>
                <w:rFonts w:ascii="PT Astra Serif" w:eastAsia="Calibri" w:hAnsi="PT Astra Serif"/>
                <w:sz w:val="24"/>
                <w:szCs w:val="24"/>
              </w:rPr>
              <w:t>303 418,24</w:t>
            </w:r>
          </w:p>
        </w:tc>
      </w:tr>
      <w:tr w:rsidR="00C577E6" w:rsidRPr="00881C86" w:rsidTr="00D01FC7">
        <w:trPr>
          <w:gridAfter w:val="1"/>
          <w:wAfter w:w="17" w:type="dxa"/>
          <w:trHeight w:val="1313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по иным не программным мероприятиям в рамках не программных расходов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5118 0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81C86">
              <w:rPr>
                <w:rFonts w:ascii="PT Astra Serif" w:eastAsia="Calibri" w:hAnsi="PT Astra Serif"/>
                <w:sz w:val="24"/>
                <w:szCs w:val="24"/>
              </w:rPr>
              <w:t>281 442,19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81C86">
              <w:rPr>
                <w:rFonts w:ascii="PT Astra Serif" w:eastAsia="Calibri" w:hAnsi="PT Astra Serif"/>
                <w:sz w:val="24"/>
                <w:szCs w:val="24"/>
              </w:rPr>
              <w:t>293 605,65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81C86">
              <w:rPr>
                <w:rFonts w:ascii="PT Astra Serif" w:eastAsia="Calibri" w:hAnsi="PT Astra Serif"/>
                <w:sz w:val="24"/>
                <w:szCs w:val="24"/>
              </w:rPr>
              <w:t>303 418,24</w:t>
            </w:r>
          </w:p>
        </w:tc>
      </w:tr>
      <w:tr w:rsidR="00C577E6" w:rsidRPr="00881C86" w:rsidTr="00D01FC7">
        <w:trPr>
          <w:gridAfter w:val="1"/>
          <w:wAfter w:w="17" w:type="dxa"/>
          <w:trHeight w:val="409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5118 0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81C86">
              <w:rPr>
                <w:rFonts w:ascii="PT Astra Serif" w:eastAsia="Calibri" w:hAnsi="PT Astra Serif"/>
                <w:sz w:val="24"/>
                <w:szCs w:val="24"/>
              </w:rPr>
              <w:t>276 442,19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81C86">
              <w:rPr>
                <w:rFonts w:ascii="PT Astra Serif" w:eastAsia="Calibri" w:hAnsi="PT Astra Serif"/>
                <w:sz w:val="24"/>
                <w:szCs w:val="24"/>
              </w:rPr>
              <w:t>288 605,65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81C86">
              <w:rPr>
                <w:rFonts w:ascii="PT Astra Serif" w:eastAsia="Calibri" w:hAnsi="PT Astra Serif"/>
                <w:sz w:val="24"/>
                <w:szCs w:val="24"/>
              </w:rPr>
              <w:t>298 418,24</w:t>
            </w:r>
          </w:p>
        </w:tc>
      </w:tr>
      <w:tr w:rsidR="00C577E6" w:rsidRPr="00881C86" w:rsidTr="00D01FC7">
        <w:trPr>
          <w:gridAfter w:val="1"/>
          <w:wAfter w:w="17" w:type="dxa"/>
          <w:trHeight w:val="51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</w:p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81C86">
              <w:rPr>
                <w:rFonts w:ascii="PT Astra Serif" w:eastAsia="Calibri" w:hAnsi="PT Astra Serif"/>
                <w:sz w:val="24"/>
                <w:szCs w:val="24"/>
              </w:rPr>
              <w:t>276 442,19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81C86">
              <w:rPr>
                <w:rFonts w:ascii="PT Astra Serif" w:eastAsia="Calibri" w:hAnsi="PT Astra Serif"/>
                <w:sz w:val="24"/>
                <w:szCs w:val="24"/>
              </w:rPr>
              <w:t>288 605,65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81C86">
              <w:rPr>
                <w:rFonts w:ascii="PT Astra Serif" w:eastAsia="Calibri" w:hAnsi="PT Astra Serif"/>
                <w:sz w:val="24"/>
                <w:szCs w:val="24"/>
              </w:rPr>
              <w:t>298 418,24</w:t>
            </w:r>
          </w:p>
        </w:tc>
      </w:tr>
      <w:tr w:rsidR="00C577E6" w:rsidRPr="00881C86" w:rsidTr="00D01FC7">
        <w:trPr>
          <w:gridAfter w:val="1"/>
          <w:wAfter w:w="17" w:type="dxa"/>
          <w:trHeight w:val="751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5118 0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5 000,00</w:t>
            </w:r>
          </w:p>
        </w:tc>
      </w:tr>
      <w:tr w:rsidR="00C577E6" w:rsidRPr="00881C86" w:rsidTr="00D01FC7">
        <w:trPr>
          <w:gridAfter w:val="1"/>
          <w:wAfter w:w="17" w:type="dxa"/>
          <w:trHeight w:val="51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5118 0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5 000,00</w:t>
            </w:r>
          </w:p>
        </w:tc>
      </w:tr>
      <w:tr w:rsidR="00C577E6" w:rsidRPr="00881C86" w:rsidTr="00D01FC7">
        <w:trPr>
          <w:gridAfter w:val="1"/>
          <w:wAfter w:w="17" w:type="dxa"/>
          <w:trHeight w:val="79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БЕЗОПАСНОСТЬ   ПРАВООХРАНИТЕЛЬНАЯ ДЕЯТЕЛЬНОСТЬ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00</w:t>
            </w:r>
          </w:p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C577E6" w:rsidRPr="00881C86" w:rsidTr="00D01FC7">
        <w:trPr>
          <w:gridAfter w:val="1"/>
          <w:wAfter w:w="17" w:type="dxa"/>
          <w:trHeight w:val="10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0DBB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80DBB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0DBB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80DBB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0DBB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0DBB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80DBB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0DBB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80DBB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0DBB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80DBB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B80DBB" w:rsidRDefault="00C577E6" w:rsidP="00D020F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80DBB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C577E6" w:rsidRPr="00881C86" w:rsidTr="00D01FC7">
        <w:trPr>
          <w:gridAfter w:val="1"/>
          <w:wAfter w:w="17" w:type="dxa"/>
          <w:trHeight w:val="1212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«Обеспечение пожарной безопасности на территории муниципального образования Приупское Киреевского района на 2022-2026 годы»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04 0 00 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</w:tr>
      <w:tr w:rsidR="00C577E6" w:rsidRPr="00881C86" w:rsidTr="00D01FC7">
        <w:trPr>
          <w:gridAfter w:val="1"/>
          <w:wAfter w:w="17" w:type="dxa"/>
          <w:trHeight w:val="8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Комплексы процессных мероприятий «Опашка населенных пунктов и изготовление печатной продукции»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04 4 00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</w:tr>
      <w:tr w:rsidR="00C577E6" w:rsidRPr="00881C86" w:rsidTr="00D01FC7">
        <w:trPr>
          <w:gridAfter w:val="1"/>
          <w:wAfter w:w="17" w:type="dxa"/>
          <w:trHeight w:val="105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Расходы , связанные с подготовкой населения и организаций к действиям в чрезвычайной ситуации в мирное время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04 4 00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</w:tr>
      <w:tr w:rsidR="00C577E6" w:rsidRPr="00881C86" w:rsidTr="00D01FC7">
        <w:trPr>
          <w:gridAfter w:val="1"/>
          <w:wAfter w:w="17" w:type="dxa"/>
          <w:trHeight w:val="617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04 4 00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 w:type="page"/>
              <w:t>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</w:tr>
      <w:tr w:rsidR="00C577E6" w:rsidRPr="00881C86" w:rsidTr="00D01FC7">
        <w:trPr>
          <w:gridAfter w:val="1"/>
          <w:wAfter w:w="17" w:type="dxa"/>
          <w:trHeight w:val="91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sz w:val="24"/>
                <w:szCs w:val="24"/>
              </w:rPr>
              <w:t xml:space="preserve">04 4 00 </w:t>
            </w:r>
            <w:r w:rsidRPr="00881C86">
              <w:rPr>
                <w:rFonts w:ascii="PT Astra Serif" w:hAnsi="PT Astra Serif"/>
                <w:sz w:val="24"/>
                <w:szCs w:val="24"/>
              </w:rPr>
              <w:br/>
              <w:t>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sz w:val="24"/>
                <w:szCs w:val="24"/>
              </w:rPr>
              <w:t>50 000,00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sz w:val="24"/>
                <w:szCs w:val="24"/>
              </w:rPr>
              <w:t>50 000,00</w:t>
            </w:r>
          </w:p>
        </w:tc>
      </w:tr>
      <w:tr w:rsidR="00C577E6" w:rsidRPr="00881C86" w:rsidTr="00D01FC7">
        <w:trPr>
          <w:gridAfter w:val="1"/>
          <w:wAfter w:w="17" w:type="dxa"/>
          <w:trHeight w:val="399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ind w:right="-49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 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3F429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1 </w:t>
            </w:r>
            <w:r w:rsidR="003F4297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914</w:t>
            </w: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F4297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042,5</w:t>
            </w: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1 750 000,00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1 750 000,00</w:t>
            </w:r>
          </w:p>
        </w:tc>
      </w:tr>
      <w:tr w:rsidR="00C577E6" w:rsidRPr="00881C86" w:rsidTr="00D01FC7">
        <w:trPr>
          <w:gridAfter w:val="1"/>
          <w:wAfter w:w="17" w:type="dxa"/>
          <w:trHeight w:val="277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1 700 000,00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1 700 000,00</w:t>
            </w:r>
          </w:p>
        </w:tc>
      </w:tr>
      <w:tr w:rsidR="00C577E6" w:rsidRPr="00881C86" w:rsidTr="00D01FC7">
        <w:trPr>
          <w:gridAfter w:val="1"/>
          <w:wAfter w:w="17" w:type="dxa"/>
          <w:trHeight w:val="73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«Развитие автомобильных дорог общего пользования местного значения на 2022 – 2026 годы на территории муниципального образования Приупское Киреевского района»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01 0 00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1 700 000,00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1 700 000,00</w:t>
            </w:r>
          </w:p>
        </w:tc>
      </w:tr>
      <w:tr w:rsidR="00C577E6" w:rsidRPr="00881C86" w:rsidTr="00D01FC7">
        <w:trPr>
          <w:gridAfter w:val="1"/>
          <w:wAfter w:w="17" w:type="dxa"/>
          <w:trHeight w:val="52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01 4 00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0000 0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1 700 000,00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1 700 000,00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1 700 000,00</w:t>
            </w:r>
          </w:p>
        </w:tc>
      </w:tr>
      <w:tr w:rsidR="00C577E6" w:rsidRPr="00881C86" w:rsidTr="00D01FC7">
        <w:trPr>
          <w:gridAfter w:val="1"/>
          <w:wAfter w:w="17" w:type="dxa"/>
          <w:trHeight w:val="134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Комплексы процессных мероприятий " Содержание дорог общего пользования местного значения на территории муниципального образования Приупское Киреевского района"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01 4 01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0000 0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1 300 000,00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1 300 000,00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1 300 000,00</w:t>
            </w:r>
          </w:p>
        </w:tc>
      </w:tr>
      <w:tr w:rsidR="00C577E6" w:rsidRPr="00881C86" w:rsidTr="00D01FC7">
        <w:trPr>
          <w:gridAfter w:val="1"/>
          <w:wAfter w:w="17" w:type="dxa"/>
          <w:trHeight w:val="51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по исполнению полномочий, переданных из бюджета муниципального района в бюджеты сельских поселений по заключенным соглашениям в области коммунального хозяйства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881C86">
            <w:pPr>
              <w:ind w:right="-10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01 4</w:t>
            </w:r>
            <w:r w:rsid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01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80460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1 300 000,00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1 300 000,00</w:t>
            </w:r>
          </w:p>
        </w:tc>
      </w:tr>
      <w:tr w:rsidR="00C577E6" w:rsidRPr="00881C86" w:rsidTr="00D01FC7">
        <w:trPr>
          <w:gridAfter w:val="1"/>
          <w:wAfter w:w="17" w:type="dxa"/>
          <w:trHeight w:val="503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01 4 01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 w:type="page"/>
              <w:t xml:space="preserve">80460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1 300 000,00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1 300 000,00</w:t>
            </w:r>
          </w:p>
        </w:tc>
      </w:tr>
      <w:tr w:rsidR="00C577E6" w:rsidRPr="00881C86" w:rsidTr="00D01FC7">
        <w:trPr>
          <w:gridAfter w:val="1"/>
          <w:wAfter w:w="17" w:type="dxa"/>
          <w:trHeight w:val="73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01 4 01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 xml:space="preserve">80460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1 300 000,00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1 300 000,00</w:t>
            </w:r>
          </w:p>
        </w:tc>
      </w:tr>
      <w:tr w:rsidR="00C577E6" w:rsidRPr="00881C86" w:rsidTr="00D01FC7">
        <w:trPr>
          <w:gridAfter w:val="1"/>
          <w:wAfter w:w="17" w:type="dxa"/>
          <w:trHeight w:val="139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Комплексы процессных мероприятий "Повышение безопасности дорожного движения на территории муниципального образования Приупское Киреевского района"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01 4 02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400 000,00</w:t>
            </w:r>
          </w:p>
        </w:tc>
      </w:tr>
      <w:tr w:rsidR="00C577E6" w:rsidRPr="00881C86" w:rsidTr="00D01FC7">
        <w:trPr>
          <w:gridAfter w:val="1"/>
          <w:wAfter w:w="17" w:type="dxa"/>
          <w:trHeight w:val="19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Мероприятия, направленные на повышение безопасности дорожного движения на автомобильных дорогах общего пользования местного значения на территории муниципального образования Приупское Киреевского района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01 4 02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80460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400 000,00</w:t>
            </w:r>
          </w:p>
        </w:tc>
      </w:tr>
      <w:tr w:rsidR="00C577E6" w:rsidRPr="00881C86" w:rsidTr="00D01FC7">
        <w:trPr>
          <w:gridAfter w:val="1"/>
          <w:wAfter w:w="17" w:type="dxa"/>
          <w:trHeight w:val="73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01 4 02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80460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400 000,00</w:t>
            </w:r>
          </w:p>
        </w:tc>
      </w:tr>
      <w:tr w:rsidR="00C577E6" w:rsidRPr="00881C86" w:rsidTr="00D01FC7">
        <w:trPr>
          <w:gridAfter w:val="1"/>
          <w:wAfter w:w="17" w:type="dxa"/>
          <w:trHeight w:val="76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01 4 02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80460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400 000,00</w:t>
            </w:r>
          </w:p>
        </w:tc>
      </w:tr>
      <w:tr w:rsidR="00C577E6" w:rsidRPr="00881C86" w:rsidTr="00D01FC7">
        <w:trPr>
          <w:gridAfter w:val="1"/>
          <w:wAfter w:w="17" w:type="dxa"/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27 312,00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577E6" w:rsidRPr="00881C86" w:rsidTr="00D01FC7">
        <w:trPr>
          <w:gridAfter w:val="1"/>
          <w:wAfter w:w="17" w:type="dxa"/>
          <w:trHeight w:val="321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Не программные расходы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99 0 00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27 312,00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</w:tr>
      <w:tr w:rsidR="00C577E6" w:rsidRPr="00881C86" w:rsidTr="00D01FC7">
        <w:trPr>
          <w:gridAfter w:val="1"/>
          <w:wAfter w:w="17" w:type="dxa"/>
          <w:trHeight w:val="413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881C8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27 312,00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</w:tr>
      <w:tr w:rsidR="00C577E6" w:rsidRPr="00881C86" w:rsidTr="00D01FC7">
        <w:trPr>
          <w:gridAfter w:val="1"/>
          <w:wAfter w:w="17" w:type="dxa"/>
          <w:trHeight w:val="51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Расходы на финансовое обеспечение программных продуктов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881C8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 xml:space="preserve">80450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27 312,00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</w:tr>
      <w:tr w:rsidR="00C577E6" w:rsidRPr="00881C86" w:rsidTr="00D01FC7">
        <w:trPr>
          <w:gridAfter w:val="1"/>
          <w:wAfter w:w="17" w:type="dxa"/>
          <w:trHeight w:val="66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881C8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80450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27 312,00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</w:tr>
      <w:tr w:rsidR="00C577E6" w:rsidRPr="00881C86" w:rsidTr="00D01FC7">
        <w:trPr>
          <w:gridAfter w:val="1"/>
          <w:wAfter w:w="17" w:type="dxa"/>
          <w:trHeight w:val="76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881C8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80450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27 312,00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</w:tr>
      <w:tr w:rsidR="00C577E6" w:rsidRPr="00881C86" w:rsidTr="00D01FC7">
        <w:trPr>
          <w:gridAfter w:val="1"/>
          <w:wAfter w:w="17" w:type="dxa"/>
          <w:trHeight w:val="51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5F2176" w:rsidP="005F217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186</w:t>
            </w:r>
            <w:r w:rsidR="00C577E6"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730</w:t>
            </w:r>
            <w:r w:rsidR="00C577E6"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</w:t>
            </w:r>
            <w:r w:rsidR="00C577E6"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C577E6" w:rsidRPr="00881C86" w:rsidTr="00D01FC7">
        <w:trPr>
          <w:gridAfter w:val="1"/>
          <w:wAfter w:w="17" w:type="dxa"/>
          <w:trHeight w:val="221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Не программные расходы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971A8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99 0 00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5F2176" w:rsidP="005F217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186 730,5</w:t>
            </w:r>
            <w:r w:rsidR="00C577E6"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</w:tr>
      <w:tr w:rsidR="00C577E6" w:rsidRPr="00881C86" w:rsidTr="00D01FC7">
        <w:trPr>
          <w:gridAfter w:val="1"/>
          <w:wAfter w:w="17" w:type="dxa"/>
          <w:trHeight w:val="313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971A8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5F217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186 730,50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</w:tr>
      <w:tr w:rsidR="00C577E6" w:rsidRPr="00881C86" w:rsidTr="00D01FC7">
        <w:trPr>
          <w:gridAfter w:val="1"/>
          <w:wAfter w:w="17" w:type="dxa"/>
          <w:trHeight w:val="843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по землеустройству и землепользованию по иным непрограммным мероприятиям в рамках непрограммных расходов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971A8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 xml:space="preserve">20330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5F217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186 730,50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</w:tr>
      <w:tr w:rsidR="00C577E6" w:rsidRPr="00881C86" w:rsidTr="00D01FC7">
        <w:trPr>
          <w:gridAfter w:val="1"/>
          <w:wAfter w:w="17" w:type="dxa"/>
          <w:trHeight w:val="629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971A8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 xml:space="preserve">20330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5F217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186 730,50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</w:tr>
      <w:tr w:rsidR="00C577E6" w:rsidRPr="00881C86" w:rsidTr="00D01FC7">
        <w:trPr>
          <w:gridAfter w:val="1"/>
          <w:wAfter w:w="17" w:type="dxa"/>
          <w:trHeight w:val="76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971A8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 xml:space="preserve">20330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5F217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186 730,50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</w:tr>
      <w:tr w:rsidR="00C577E6" w:rsidRPr="00881C86" w:rsidTr="00D01FC7">
        <w:trPr>
          <w:gridAfter w:val="1"/>
          <w:wAfter w:w="17" w:type="dxa"/>
          <w:trHeight w:val="85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ind w:right="-49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  <w:r w:rsidRPr="00881C8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3F4297" w:rsidP="003F429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9</w:t>
            </w:r>
            <w:r w:rsidR="00C577E6"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01</w:t>
            </w:r>
            <w:r w:rsidR="00C577E6"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4 360,00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6 331 864,00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6 430 630,80</w:t>
            </w:r>
          </w:p>
        </w:tc>
      </w:tr>
      <w:tr w:rsidR="00C577E6" w:rsidRPr="00881C86" w:rsidTr="00D01FC7">
        <w:trPr>
          <w:gridAfter w:val="1"/>
          <w:wAfter w:w="17" w:type="dxa"/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5F2176">
            <w:pPr>
              <w:ind w:left="-150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 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577E6" w:rsidRPr="00881C86" w:rsidTr="00D01FC7">
        <w:trPr>
          <w:gridAfter w:val="1"/>
          <w:wAfter w:w="17" w:type="dxa"/>
          <w:trHeight w:val="397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Не программные расходы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99 0 00 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</w:tr>
      <w:tr w:rsidR="00C577E6" w:rsidRPr="00881C86" w:rsidTr="00D01FC7">
        <w:trPr>
          <w:gridAfter w:val="1"/>
          <w:wAfter w:w="17" w:type="dxa"/>
          <w:trHeight w:val="4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971A8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</w:tr>
      <w:tr w:rsidR="00C577E6" w:rsidRPr="00881C86" w:rsidTr="00D01FC7">
        <w:trPr>
          <w:gridAfter w:val="1"/>
          <w:wAfter w:w="17" w:type="dxa"/>
          <w:trHeight w:val="581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по исполнению полномочий, переданных из бюджета муниципального района в бюджеты сельских поселений по заключенным соглашениям в области коммунального хозяйства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80460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</w:tr>
      <w:tr w:rsidR="00C577E6" w:rsidRPr="00881C86" w:rsidTr="00D01FC7">
        <w:trPr>
          <w:gridAfter w:val="1"/>
          <w:wAfter w:w="17" w:type="dxa"/>
          <w:trHeight w:val="59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Капитальные вложения в объекты государственной(муниципальной) собственности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80460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</w:tr>
      <w:tr w:rsidR="00C577E6" w:rsidRPr="00881C86" w:rsidTr="00D01FC7">
        <w:trPr>
          <w:gridAfter w:val="1"/>
          <w:wAfter w:w="17" w:type="dxa"/>
          <w:trHeight w:val="76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80460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</w:tr>
      <w:tr w:rsidR="00C577E6" w:rsidRPr="00881C86" w:rsidTr="00D01FC7">
        <w:trPr>
          <w:gridAfter w:val="1"/>
          <w:wAfter w:w="17" w:type="dxa"/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1 512 500,00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1 632 500,00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1 662 500,00</w:t>
            </w:r>
          </w:p>
        </w:tc>
      </w:tr>
      <w:tr w:rsidR="00C577E6" w:rsidRPr="00881C86" w:rsidTr="00D01FC7">
        <w:trPr>
          <w:gridAfter w:val="1"/>
          <w:wAfter w:w="17" w:type="dxa"/>
          <w:trHeight w:val="36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Не программные расходы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1255F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99 0 00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632 500,00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662 500,00</w:t>
            </w:r>
          </w:p>
        </w:tc>
      </w:tr>
      <w:tr w:rsidR="00C577E6" w:rsidRPr="00881C86" w:rsidTr="00D01FC7">
        <w:trPr>
          <w:gridAfter w:val="1"/>
          <w:wAfter w:w="17" w:type="dxa"/>
          <w:trHeight w:val="51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1255F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632 500,00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662 500,00</w:t>
            </w:r>
          </w:p>
        </w:tc>
      </w:tr>
      <w:tr w:rsidR="00C577E6" w:rsidRPr="00881C86" w:rsidTr="00D01FC7">
        <w:trPr>
          <w:gridAfter w:val="1"/>
          <w:wAfter w:w="17" w:type="dxa"/>
          <w:trHeight w:val="166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области коммунального хозяйства в рамках непрограммных расходов на исполнение полномочий, переданных из бюджета муниципального района в бюджеты сельских поселений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1255F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80460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632 500,00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662 500,00</w:t>
            </w:r>
          </w:p>
        </w:tc>
      </w:tr>
      <w:tr w:rsidR="00C577E6" w:rsidRPr="00881C86" w:rsidTr="00D01FC7">
        <w:trPr>
          <w:gridAfter w:val="1"/>
          <w:wAfter w:w="17" w:type="dxa"/>
          <w:trHeight w:val="73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1255F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80460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632 500,00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662 500,00</w:t>
            </w:r>
          </w:p>
        </w:tc>
      </w:tr>
      <w:tr w:rsidR="00C577E6" w:rsidRPr="00881C86" w:rsidTr="00D01FC7">
        <w:trPr>
          <w:gridAfter w:val="1"/>
          <w:wAfter w:w="17" w:type="dxa"/>
          <w:trHeight w:val="79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1255F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 w:type="page"/>
              <w:t>80460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512 500,00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632 500,00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662 500,00</w:t>
            </w:r>
          </w:p>
        </w:tc>
      </w:tr>
      <w:tr w:rsidR="00C577E6" w:rsidRPr="00881C86" w:rsidTr="00D01FC7">
        <w:trPr>
          <w:gridAfter w:val="1"/>
          <w:wAfter w:w="17" w:type="dxa"/>
          <w:trHeight w:val="1399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«Комплексное развитие систем коммунальной инфраструктуры муниципального образования Приупское Киреевского района на 2022-2026 год»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1255F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03 0 00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1 000 000,00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1 000 000,00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1 000 000,00</w:t>
            </w:r>
          </w:p>
        </w:tc>
      </w:tr>
      <w:tr w:rsidR="00C577E6" w:rsidRPr="00881C86" w:rsidTr="00D01FC7">
        <w:trPr>
          <w:gridAfter w:val="1"/>
          <w:wAfter w:w="17" w:type="dxa"/>
          <w:trHeight w:val="10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Комплексы процессных мероприятий «Ремонт системы водопроводных сетей на территории муниципального образования Приупское Киреевского района»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03 4 00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1 000 000,00</w:t>
            </w:r>
          </w:p>
        </w:tc>
      </w:tr>
      <w:tr w:rsidR="00C577E6" w:rsidRPr="00881C86" w:rsidTr="00D01FC7">
        <w:trPr>
          <w:gridAfter w:val="1"/>
          <w:wAfter w:w="17" w:type="dxa"/>
          <w:trHeight w:val="51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области коммунального хозяйства на исполнение полномочий, переданных из бюджета муниципального района в бюджеты сельских поселений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03 4 00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80460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1 000 000,00</w:t>
            </w:r>
          </w:p>
        </w:tc>
      </w:tr>
      <w:tr w:rsidR="00C577E6" w:rsidRPr="00881C86" w:rsidTr="00D01FC7">
        <w:trPr>
          <w:gridAfter w:val="1"/>
          <w:wAfter w:w="17" w:type="dxa"/>
          <w:trHeight w:val="76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03 4 00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80460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1 000 000,00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1 000 000,00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1 000 000,00</w:t>
            </w:r>
          </w:p>
        </w:tc>
      </w:tr>
      <w:tr w:rsidR="00C577E6" w:rsidRPr="00881C86" w:rsidTr="00D01FC7">
        <w:trPr>
          <w:gridAfter w:val="1"/>
          <w:wAfter w:w="17" w:type="dxa"/>
          <w:trHeight w:val="76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03 4 00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80460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1 000 000,00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1 000 000,00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1 000 000,00</w:t>
            </w:r>
          </w:p>
        </w:tc>
      </w:tr>
      <w:tr w:rsidR="00C577E6" w:rsidRPr="00881C86" w:rsidTr="00D01FC7">
        <w:trPr>
          <w:gridAfter w:val="1"/>
          <w:wAfter w:w="17" w:type="dxa"/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1 871 860,00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2 049 364,00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2 068 130,80</w:t>
            </w:r>
          </w:p>
        </w:tc>
      </w:tr>
      <w:tr w:rsidR="00C577E6" w:rsidRPr="00881C86" w:rsidTr="00D01FC7">
        <w:trPr>
          <w:gridAfter w:val="1"/>
          <w:wAfter w:w="17" w:type="dxa"/>
          <w:trHeight w:val="1381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 «Энергосбережение и повышение энергетической эффективности на 2022-2026 годы на территории муниципального образования Приупское Киреевского района»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1255F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02 0 00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</w:tr>
      <w:tr w:rsidR="00C577E6" w:rsidRPr="00881C86" w:rsidTr="00D01FC7">
        <w:trPr>
          <w:gridAfter w:val="1"/>
          <w:wAfter w:w="17" w:type="dxa"/>
          <w:trHeight w:val="76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Комплексы процессных мероприятий «Замена и ремонт уличного освещения»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02 4 00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</w:tr>
      <w:tr w:rsidR="00C577E6" w:rsidRPr="00881C86" w:rsidTr="00D01FC7">
        <w:trPr>
          <w:gridAfter w:val="1"/>
          <w:wAfter w:w="17" w:type="dxa"/>
          <w:trHeight w:val="51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по обеспечению уличного освещения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02 4 00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20370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</w:tr>
      <w:tr w:rsidR="00C577E6" w:rsidRPr="00881C86" w:rsidTr="00D01FC7">
        <w:trPr>
          <w:gridAfter w:val="1"/>
          <w:wAfter w:w="17" w:type="dxa"/>
          <w:trHeight w:val="76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02 4 00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20370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</w:tr>
      <w:tr w:rsidR="00C577E6" w:rsidRPr="00881C86" w:rsidTr="00D01FC7">
        <w:trPr>
          <w:gridAfter w:val="1"/>
          <w:wAfter w:w="17" w:type="dxa"/>
          <w:trHeight w:val="76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02 4 00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20370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50 000,00</w:t>
            </w:r>
          </w:p>
        </w:tc>
      </w:tr>
      <w:tr w:rsidR="00C577E6" w:rsidRPr="00881C86" w:rsidTr="00D01FC7">
        <w:trPr>
          <w:gridAfter w:val="1"/>
          <w:wAfter w:w="17" w:type="dxa"/>
          <w:trHeight w:val="761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1255F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99 0 00</w:t>
            </w:r>
          </w:p>
          <w:p w:rsidR="00C577E6" w:rsidRPr="00881C86" w:rsidRDefault="00C577E6" w:rsidP="001255F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1 821 860,00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1 999 364,00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2 018 130,80</w:t>
            </w:r>
          </w:p>
        </w:tc>
      </w:tr>
      <w:tr w:rsidR="00C577E6" w:rsidRPr="00881C86" w:rsidTr="00D01FC7">
        <w:trPr>
          <w:gridAfter w:val="1"/>
          <w:wAfter w:w="17" w:type="dxa"/>
          <w:trHeight w:val="51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1255F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99 9 00</w:t>
            </w:r>
          </w:p>
          <w:p w:rsidR="00C577E6" w:rsidRPr="00881C86" w:rsidRDefault="00C577E6" w:rsidP="001255F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1 821 860,00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1 999 364,00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2 018 130,80</w:t>
            </w:r>
          </w:p>
        </w:tc>
      </w:tr>
      <w:tr w:rsidR="00C577E6" w:rsidRPr="00881C86" w:rsidTr="00D01FC7">
        <w:trPr>
          <w:gridAfter w:val="1"/>
          <w:wAfter w:w="17" w:type="dxa"/>
          <w:trHeight w:val="10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Расходы, связанные с мероприятиями в области уличного освещения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1255F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99 9 00</w:t>
            </w:r>
          </w:p>
          <w:p w:rsidR="00C577E6" w:rsidRPr="00881C86" w:rsidRDefault="00C577E6" w:rsidP="001255F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1 128 666,00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1 150 000,00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1 200 000,00</w:t>
            </w:r>
          </w:p>
        </w:tc>
      </w:tr>
      <w:tr w:rsidR="00C577E6" w:rsidRPr="00881C86" w:rsidTr="00D01FC7">
        <w:trPr>
          <w:gridAfter w:val="1"/>
          <w:wAfter w:w="17" w:type="dxa"/>
          <w:trHeight w:val="51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1255F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99 9 00</w:t>
            </w:r>
          </w:p>
          <w:p w:rsidR="00C577E6" w:rsidRPr="00881C86" w:rsidRDefault="00C577E6" w:rsidP="001255F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1 128 666,00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1 150 000,00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1 200 000,00</w:t>
            </w:r>
          </w:p>
        </w:tc>
      </w:tr>
      <w:tr w:rsidR="00C577E6" w:rsidRPr="00881C86" w:rsidTr="00D01FC7">
        <w:trPr>
          <w:gridAfter w:val="1"/>
          <w:wAfter w:w="17" w:type="dxa"/>
          <w:trHeight w:val="76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1255F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20370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1 128 666,00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1 150 000,00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1 200 000,00</w:t>
            </w:r>
          </w:p>
        </w:tc>
      </w:tr>
      <w:tr w:rsidR="00C577E6" w:rsidRPr="00881C86" w:rsidTr="00D01FC7">
        <w:trPr>
          <w:gridAfter w:val="1"/>
          <w:wAfter w:w="17" w:type="dxa"/>
          <w:trHeight w:val="91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Расходы, связанные с мероприятиями по благоустройству  поселений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20390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693 194,00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849 364,00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818 130,80</w:t>
            </w:r>
          </w:p>
        </w:tc>
      </w:tr>
      <w:tr w:rsidR="00C577E6" w:rsidRPr="00881C86" w:rsidTr="00D01FC7">
        <w:trPr>
          <w:gridAfter w:val="1"/>
          <w:wAfter w:w="17" w:type="dxa"/>
          <w:trHeight w:val="76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20390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693 194,00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849 364,00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818 130,80</w:t>
            </w:r>
          </w:p>
        </w:tc>
      </w:tr>
      <w:tr w:rsidR="00C577E6" w:rsidRPr="00881C86" w:rsidTr="00D01FC7">
        <w:trPr>
          <w:gridAfter w:val="1"/>
          <w:wAfter w:w="17" w:type="dxa"/>
          <w:trHeight w:val="76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20390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693 194,00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849 364,00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818 130,80</w:t>
            </w:r>
          </w:p>
        </w:tc>
      </w:tr>
      <w:tr w:rsidR="00C577E6" w:rsidRPr="00881C86" w:rsidTr="00D01FC7">
        <w:trPr>
          <w:gridAfter w:val="1"/>
          <w:wAfter w:w="17" w:type="dxa"/>
          <w:trHeight w:val="51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8151E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2 6</w:t>
            </w:r>
            <w:r w:rsidR="008151E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</w:t>
            </w: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2 650 000,00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2 700 000,00</w:t>
            </w:r>
          </w:p>
        </w:tc>
      </w:tr>
      <w:tr w:rsidR="00C577E6" w:rsidRPr="00881C86" w:rsidTr="00D01FC7">
        <w:trPr>
          <w:gridAfter w:val="1"/>
          <w:wAfter w:w="17" w:type="dxa"/>
          <w:trHeight w:val="51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Не программные расходы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1255F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99 0 00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8151E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2 6</w:t>
            </w:r>
            <w:r w:rsidR="008151E5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2 650 000,00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2 700 000,00</w:t>
            </w:r>
          </w:p>
        </w:tc>
      </w:tr>
      <w:tr w:rsidR="00C577E6" w:rsidRPr="00881C86" w:rsidTr="00D01FC7">
        <w:trPr>
          <w:gridAfter w:val="1"/>
          <w:wAfter w:w="17" w:type="dxa"/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1255F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8151E5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2 63</w:t>
            </w:r>
            <w:r w:rsidR="00C577E6"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2 650 000,00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2 700 000,00</w:t>
            </w:r>
          </w:p>
        </w:tc>
      </w:tr>
      <w:tr w:rsidR="00C577E6" w:rsidRPr="00881C86" w:rsidTr="00D01FC7">
        <w:trPr>
          <w:gridAfter w:val="1"/>
          <w:wAfter w:w="17" w:type="dxa"/>
          <w:trHeight w:val="51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Расходы на обеспечение деятельности (оказания услуг) государственных муниципальных) организаций по иным непрограммным мероприятиям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1255F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 w:type="page"/>
            </w:r>
          </w:p>
          <w:p w:rsidR="00C577E6" w:rsidRPr="00881C86" w:rsidRDefault="00C577E6" w:rsidP="001255F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8151E5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2 63</w:t>
            </w:r>
            <w:r w:rsidR="00C577E6"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2 650 000,00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2 700 000,00</w:t>
            </w:r>
          </w:p>
        </w:tc>
      </w:tr>
      <w:tr w:rsidR="00C577E6" w:rsidRPr="00881C86" w:rsidTr="00D01FC7">
        <w:trPr>
          <w:gridAfter w:val="1"/>
          <w:wAfter w:w="17" w:type="dxa"/>
          <w:trHeight w:val="76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2 600 000,00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2 650 000,00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2 700 000,00</w:t>
            </w:r>
          </w:p>
        </w:tc>
      </w:tr>
      <w:tr w:rsidR="00C577E6" w:rsidRPr="00881C86" w:rsidTr="00D01FC7">
        <w:trPr>
          <w:gridAfter w:val="1"/>
          <w:wAfter w:w="17" w:type="dxa"/>
          <w:trHeight w:val="76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2 600 000,00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2 650 000,00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2 700 000,00</w:t>
            </w:r>
          </w:p>
        </w:tc>
      </w:tr>
      <w:tr w:rsidR="002F6996" w:rsidRPr="00881C86" w:rsidTr="00D01FC7">
        <w:trPr>
          <w:gridAfter w:val="1"/>
          <w:wAfter w:w="17" w:type="dxa"/>
          <w:trHeight w:val="76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6" w:rsidRPr="00B8781D" w:rsidRDefault="002F6996" w:rsidP="002F699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0D35">
              <w:rPr>
                <w:rFonts w:ascii="PT Astra Serif" w:hAnsi="PT Astra Serif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6" w:rsidRPr="00881C86" w:rsidRDefault="002F6996" w:rsidP="002F69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6" w:rsidRPr="00881C86" w:rsidRDefault="002F6996" w:rsidP="002F69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6" w:rsidRPr="00881C86" w:rsidRDefault="002F6996" w:rsidP="002F69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6" w:rsidRPr="00881C86" w:rsidRDefault="002F6996" w:rsidP="002F69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6" w:rsidRPr="00881C86" w:rsidRDefault="002F6996" w:rsidP="002F69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6" w:rsidRPr="00881C86" w:rsidRDefault="002F6996" w:rsidP="002F69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996" w:rsidRPr="00881C86" w:rsidRDefault="002F6996" w:rsidP="002F69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996" w:rsidRPr="00881C86" w:rsidRDefault="002F6996" w:rsidP="002F69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</w:tr>
      <w:tr w:rsidR="002F6996" w:rsidRPr="00881C86" w:rsidTr="00D01FC7">
        <w:trPr>
          <w:gridAfter w:val="1"/>
          <w:wAfter w:w="17" w:type="dxa"/>
          <w:trHeight w:val="76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6" w:rsidRPr="00B8781D" w:rsidRDefault="002F6996" w:rsidP="002F699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81D">
              <w:rPr>
                <w:rFonts w:ascii="PT Astra Serif" w:hAnsi="PT Astra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6" w:rsidRPr="00881C86" w:rsidRDefault="002F6996" w:rsidP="002F69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6" w:rsidRPr="00881C86" w:rsidRDefault="002F6996" w:rsidP="002F69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6" w:rsidRPr="00881C86" w:rsidRDefault="002F6996" w:rsidP="002F69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6" w:rsidRPr="00881C86" w:rsidRDefault="002F6996" w:rsidP="002F69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6" w:rsidRPr="00881C86" w:rsidRDefault="002F6996" w:rsidP="002F69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6" w:rsidRPr="00881C86" w:rsidRDefault="002F6996" w:rsidP="002F69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996" w:rsidRPr="00881C86" w:rsidRDefault="002F6996" w:rsidP="002F69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996" w:rsidRPr="00881C86" w:rsidRDefault="002F6996" w:rsidP="002F69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0,00</w:t>
            </w:r>
          </w:p>
        </w:tc>
      </w:tr>
      <w:tr w:rsidR="00C577E6" w:rsidRPr="00881C86" w:rsidTr="00D01FC7">
        <w:trPr>
          <w:gridAfter w:val="1"/>
          <w:wAfter w:w="17" w:type="dxa"/>
          <w:trHeight w:val="31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1255F6" w:rsidP="00D020F4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187 649,00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187 649,00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187 649,00</w:t>
            </w:r>
          </w:p>
        </w:tc>
      </w:tr>
      <w:tr w:rsidR="00C577E6" w:rsidRPr="00881C86" w:rsidTr="00D01FC7">
        <w:trPr>
          <w:gridAfter w:val="1"/>
          <w:wAfter w:w="17" w:type="dxa"/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187 649,00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187 649,00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187 649,00</w:t>
            </w:r>
          </w:p>
        </w:tc>
      </w:tr>
      <w:tr w:rsidR="00C577E6" w:rsidRPr="00881C86" w:rsidTr="00D01FC7">
        <w:trPr>
          <w:gridAfter w:val="1"/>
          <w:wAfter w:w="17" w:type="dxa"/>
          <w:trHeight w:val="51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Не программные расходы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8151E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99 0 00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187 649,00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187 649,00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187 649,00</w:t>
            </w:r>
          </w:p>
        </w:tc>
      </w:tr>
      <w:tr w:rsidR="00C577E6" w:rsidRPr="00881C86" w:rsidTr="00D01FC7">
        <w:trPr>
          <w:gridAfter w:val="1"/>
          <w:wAfter w:w="17" w:type="dxa"/>
          <w:trHeight w:val="51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8151E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187 649,00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187 649,00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187 649,00</w:t>
            </w:r>
          </w:p>
        </w:tc>
      </w:tr>
      <w:tr w:rsidR="00C577E6" w:rsidRPr="00881C86" w:rsidTr="00D01FC7">
        <w:trPr>
          <w:gridAfter w:val="1"/>
          <w:wAfter w:w="17" w:type="dxa"/>
          <w:trHeight w:val="111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Расходы, связанные с доплатой к пенсии муниципальных служащих по не программным расходам в рамках иных не программных расходов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8151E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71020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187 649,00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187 649,00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187 649,00</w:t>
            </w:r>
          </w:p>
        </w:tc>
      </w:tr>
      <w:tr w:rsidR="00C577E6" w:rsidRPr="00881C86" w:rsidTr="00D01FC7">
        <w:trPr>
          <w:gridAfter w:val="1"/>
          <w:wAfter w:w="17" w:type="dxa"/>
          <w:trHeight w:val="7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8151E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71020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187 649,00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187 649,00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187 649,00</w:t>
            </w:r>
          </w:p>
        </w:tc>
      </w:tr>
      <w:tr w:rsidR="00C577E6" w:rsidRPr="00881C86" w:rsidTr="00D01FC7">
        <w:trPr>
          <w:gridAfter w:val="1"/>
          <w:wAfter w:w="17" w:type="dxa"/>
          <w:trHeight w:val="61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8151E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99 9 00 </w:t>
            </w: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71020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187 649,00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187 649,00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187 649,00</w:t>
            </w:r>
          </w:p>
        </w:tc>
      </w:tr>
      <w:tr w:rsidR="00C577E6" w:rsidRPr="00881C86" w:rsidTr="00D01FC7">
        <w:trPr>
          <w:gridAfter w:val="1"/>
          <w:wAfter w:w="17" w:type="dxa"/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77E6" w:rsidRPr="00881C86" w:rsidRDefault="00C577E6" w:rsidP="00D020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77E6" w:rsidRPr="00881C86" w:rsidRDefault="00C577E6" w:rsidP="002F69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17</w:t>
            </w:r>
            <w:r w:rsidR="002F699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 815 287</w:t>
            </w: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,</w:t>
            </w:r>
            <w:r w:rsidR="002F699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</w:t>
            </w: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14 463 067,97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E6" w:rsidRPr="00881C86" w:rsidRDefault="00C577E6" w:rsidP="00D020F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881C8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14 358 172,04</w:t>
            </w:r>
          </w:p>
        </w:tc>
      </w:tr>
    </w:tbl>
    <w:p w:rsidR="00C577E6" w:rsidRPr="00881C86" w:rsidRDefault="00C577E6" w:rsidP="00C577E6">
      <w:pPr>
        <w:tabs>
          <w:tab w:val="left" w:pos="7110"/>
        </w:tabs>
        <w:rPr>
          <w:rFonts w:ascii="PT Astra Serif" w:hAnsi="PT Astra Serif"/>
          <w:bCs/>
          <w:color w:val="000000"/>
          <w:sz w:val="24"/>
          <w:szCs w:val="24"/>
        </w:rPr>
      </w:pPr>
    </w:p>
    <w:p w:rsidR="00C577E6" w:rsidRPr="00881C86" w:rsidRDefault="00C577E6" w:rsidP="00C577E6">
      <w:pPr>
        <w:jc w:val="center"/>
        <w:rPr>
          <w:rFonts w:ascii="PT Astra Serif" w:eastAsia="Calibri" w:hAnsi="PT Astra Serif"/>
          <w:b/>
          <w:sz w:val="24"/>
          <w:szCs w:val="24"/>
        </w:rPr>
      </w:pPr>
      <w:r w:rsidRPr="00881C86">
        <w:rPr>
          <w:rFonts w:ascii="PT Astra Serif" w:eastAsia="Calibri" w:hAnsi="PT Astra Serif"/>
          <w:b/>
          <w:sz w:val="24"/>
          <w:szCs w:val="24"/>
        </w:rPr>
        <w:t>Начальник отдела экономики и финансов                                                                   С.В.Юдина</w:t>
      </w:r>
    </w:p>
    <w:p w:rsidR="00C577E6" w:rsidRPr="00881C86" w:rsidRDefault="00C577E6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p w:rsidR="00C577E6" w:rsidRPr="00881C86" w:rsidRDefault="00C577E6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p w:rsidR="002666DD" w:rsidRPr="00881C86" w:rsidRDefault="002666DD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2666DD" w:rsidRPr="00881C86" w:rsidRDefault="002666DD" w:rsidP="002666DD">
      <w:pPr>
        <w:autoSpaceDE w:val="0"/>
        <w:autoSpaceDN w:val="0"/>
        <w:adjustRightInd w:val="0"/>
        <w:rPr>
          <w:rFonts w:ascii="PT Astra Serif" w:hAnsi="PT Astra Serif" w:cs="Times New Roman"/>
          <w:sz w:val="24"/>
          <w:szCs w:val="24"/>
        </w:rPr>
      </w:pPr>
    </w:p>
    <w:p w:rsidR="007E4ACB" w:rsidRDefault="007E4ACB">
      <w:pPr>
        <w:rPr>
          <w:rFonts w:ascii="PT Astra Serif" w:hAnsi="PT Astra Serif" w:cs="Times New Roman"/>
          <w:sz w:val="24"/>
          <w:szCs w:val="24"/>
        </w:rPr>
      </w:pPr>
    </w:p>
    <w:p w:rsidR="00D91E18" w:rsidRDefault="00D91E18">
      <w:pPr>
        <w:rPr>
          <w:rFonts w:ascii="PT Astra Serif" w:hAnsi="PT Astra Serif" w:cs="Times New Roman"/>
          <w:sz w:val="24"/>
          <w:szCs w:val="24"/>
        </w:rPr>
      </w:pPr>
    </w:p>
    <w:p w:rsidR="00D91E18" w:rsidRDefault="00D91E18">
      <w:pPr>
        <w:rPr>
          <w:rFonts w:ascii="PT Astra Serif" w:hAnsi="PT Astra Serif" w:cs="Times New Roman"/>
          <w:sz w:val="24"/>
          <w:szCs w:val="24"/>
        </w:rPr>
      </w:pPr>
    </w:p>
    <w:p w:rsidR="00D91E18" w:rsidRDefault="00D91E18">
      <w:pPr>
        <w:rPr>
          <w:rFonts w:ascii="PT Astra Serif" w:hAnsi="PT Astra Serif" w:cs="Times New Roman"/>
          <w:sz w:val="24"/>
          <w:szCs w:val="24"/>
        </w:rPr>
      </w:pPr>
    </w:p>
    <w:p w:rsidR="00D91E18" w:rsidRDefault="00D91E18">
      <w:pPr>
        <w:rPr>
          <w:rFonts w:ascii="PT Astra Serif" w:hAnsi="PT Astra Serif" w:cs="Times New Roman"/>
          <w:sz w:val="24"/>
          <w:szCs w:val="24"/>
        </w:rPr>
      </w:pPr>
    </w:p>
    <w:p w:rsidR="00D91E18" w:rsidRDefault="00D91E18">
      <w:pPr>
        <w:rPr>
          <w:rFonts w:ascii="PT Astra Serif" w:hAnsi="PT Astra Serif" w:cs="Times New Roman"/>
          <w:sz w:val="24"/>
          <w:szCs w:val="24"/>
        </w:rPr>
      </w:pPr>
    </w:p>
    <w:p w:rsidR="00D91E18" w:rsidRDefault="00D91E18">
      <w:pPr>
        <w:rPr>
          <w:rFonts w:ascii="PT Astra Serif" w:hAnsi="PT Astra Serif" w:cs="Times New Roman"/>
          <w:sz w:val="24"/>
          <w:szCs w:val="24"/>
        </w:rPr>
      </w:pPr>
    </w:p>
    <w:p w:rsidR="00D91E18" w:rsidRDefault="00D91E18">
      <w:pPr>
        <w:rPr>
          <w:rFonts w:ascii="PT Astra Serif" w:hAnsi="PT Astra Serif" w:cs="Times New Roman"/>
          <w:sz w:val="24"/>
          <w:szCs w:val="24"/>
        </w:rPr>
      </w:pPr>
    </w:p>
    <w:p w:rsidR="00D91E18" w:rsidRDefault="00D91E18">
      <w:pPr>
        <w:rPr>
          <w:rFonts w:ascii="PT Astra Serif" w:hAnsi="PT Astra Serif" w:cs="Times New Roman"/>
          <w:sz w:val="24"/>
          <w:szCs w:val="24"/>
        </w:rPr>
      </w:pPr>
    </w:p>
    <w:p w:rsidR="00D91E18" w:rsidRDefault="00D91E18">
      <w:pPr>
        <w:rPr>
          <w:rFonts w:ascii="PT Astra Serif" w:hAnsi="PT Astra Serif" w:cs="Times New Roman"/>
          <w:sz w:val="24"/>
          <w:szCs w:val="24"/>
        </w:rPr>
      </w:pPr>
    </w:p>
    <w:p w:rsidR="00D91E18" w:rsidRDefault="00D91E18">
      <w:pPr>
        <w:rPr>
          <w:rFonts w:ascii="PT Astra Serif" w:hAnsi="PT Astra Serif" w:cs="Times New Roman"/>
          <w:sz w:val="24"/>
          <w:szCs w:val="24"/>
        </w:rPr>
      </w:pPr>
    </w:p>
    <w:p w:rsidR="00D91E18" w:rsidRDefault="00D91E18">
      <w:pPr>
        <w:rPr>
          <w:rFonts w:ascii="PT Astra Serif" w:hAnsi="PT Astra Serif" w:cs="Times New Roman"/>
          <w:sz w:val="24"/>
          <w:szCs w:val="24"/>
        </w:rPr>
      </w:pPr>
    </w:p>
    <w:p w:rsidR="00D91E18" w:rsidRDefault="00D91E18">
      <w:pPr>
        <w:rPr>
          <w:rFonts w:ascii="PT Astra Serif" w:hAnsi="PT Astra Serif" w:cs="Times New Roman"/>
          <w:sz w:val="24"/>
          <w:szCs w:val="24"/>
        </w:rPr>
      </w:pPr>
    </w:p>
    <w:p w:rsidR="00D91E18" w:rsidRDefault="00D91E18">
      <w:pPr>
        <w:rPr>
          <w:rFonts w:ascii="PT Astra Serif" w:hAnsi="PT Astra Serif" w:cs="Times New Roman"/>
          <w:sz w:val="24"/>
          <w:szCs w:val="24"/>
        </w:rPr>
      </w:pPr>
    </w:p>
    <w:p w:rsidR="00D91E18" w:rsidRDefault="00D91E18">
      <w:pPr>
        <w:rPr>
          <w:rFonts w:ascii="PT Astra Serif" w:hAnsi="PT Astra Serif" w:cs="Times New Roman"/>
          <w:sz w:val="24"/>
          <w:szCs w:val="24"/>
        </w:rPr>
      </w:pPr>
    </w:p>
    <w:p w:rsidR="00D91E18" w:rsidRDefault="00D91E18">
      <w:pPr>
        <w:rPr>
          <w:rFonts w:ascii="PT Astra Serif" w:hAnsi="PT Astra Serif" w:cs="Times New Roman"/>
          <w:sz w:val="24"/>
          <w:szCs w:val="24"/>
        </w:rPr>
      </w:pPr>
    </w:p>
    <w:p w:rsidR="00D91E18" w:rsidRPr="00D91E18" w:rsidRDefault="00D91E18" w:rsidP="00D91E18">
      <w:pPr>
        <w:tabs>
          <w:tab w:val="left" w:pos="2660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D91E18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3</w:t>
      </w:r>
    </w:p>
    <w:p w:rsidR="00D91E18" w:rsidRPr="00D91E18" w:rsidRDefault="00D91E18" w:rsidP="00D91E18">
      <w:pPr>
        <w:tabs>
          <w:tab w:val="left" w:pos="2660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D91E18">
        <w:rPr>
          <w:rFonts w:ascii="PT Astra Serif" w:hAnsi="PT Astra Serif"/>
          <w:sz w:val="28"/>
          <w:szCs w:val="28"/>
        </w:rPr>
        <w:t xml:space="preserve"> к решению Собрания депутатов </w:t>
      </w:r>
    </w:p>
    <w:p w:rsidR="00D91E18" w:rsidRPr="00D91E18" w:rsidRDefault="00D91E18" w:rsidP="00D91E18">
      <w:pPr>
        <w:tabs>
          <w:tab w:val="left" w:pos="2660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D91E18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91E18" w:rsidRPr="00D91E18" w:rsidRDefault="00D91E18" w:rsidP="00D91E18">
      <w:pPr>
        <w:tabs>
          <w:tab w:val="left" w:pos="6817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D91E18">
        <w:rPr>
          <w:rFonts w:ascii="PT Astra Serif" w:hAnsi="PT Astra Serif"/>
          <w:sz w:val="28"/>
          <w:szCs w:val="28"/>
        </w:rPr>
        <w:t xml:space="preserve"> Приупское  Киреевского района</w:t>
      </w:r>
    </w:p>
    <w:p w:rsidR="00D91E18" w:rsidRDefault="00D91E18" w:rsidP="00D91E18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D91E18">
        <w:rPr>
          <w:rFonts w:ascii="PT Astra Serif" w:hAnsi="PT Astra Serif"/>
          <w:sz w:val="28"/>
          <w:szCs w:val="28"/>
        </w:rPr>
        <w:t xml:space="preserve">от </w:t>
      </w:r>
      <w:r w:rsidR="00EC4643">
        <w:rPr>
          <w:rFonts w:ascii="PT Astra Serif" w:hAnsi="PT Astra Serif"/>
          <w:sz w:val="28"/>
          <w:szCs w:val="28"/>
        </w:rPr>
        <w:t>21</w:t>
      </w:r>
      <w:r w:rsidRPr="00D91E1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февраля</w:t>
      </w:r>
      <w:r w:rsidRPr="00D91E1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2023</w:t>
      </w:r>
      <w:r w:rsidRPr="00D91E18">
        <w:rPr>
          <w:rFonts w:ascii="PT Astra Serif" w:hAnsi="PT Astra Serif"/>
          <w:sz w:val="28"/>
          <w:szCs w:val="28"/>
        </w:rPr>
        <w:t xml:space="preserve"> года №</w:t>
      </w:r>
      <w:r w:rsidR="00EC4643">
        <w:rPr>
          <w:rFonts w:ascii="PT Astra Serif" w:hAnsi="PT Astra Serif"/>
          <w:sz w:val="28"/>
          <w:szCs w:val="28"/>
        </w:rPr>
        <w:t>59-168</w:t>
      </w:r>
    </w:p>
    <w:p w:rsidR="00D91E18" w:rsidRDefault="00D91E18" w:rsidP="00D91E18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D91E18" w:rsidRPr="00D91E18" w:rsidRDefault="00D91E18" w:rsidP="00D91E18">
      <w:pPr>
        <w:tabs>
          <w:tab w:val="left" w:pos="2660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D91E18">
        <w:rPr>
          <w:rFonts w:ascii="PT Astra Serif" w:hAnsi="PT Astra Serif"/>
          <w:sz w:val="28"/>
          <w:szCs w:val="28"/>
        </w:rPr>
        <w:t>Приложение № 9</w:t>
      </w:r>
    </w:p>
    <w:p w:rsidR="00D91E18" w:rsidRPr="00D91E18" w:rsidRDefault="00D91E18" w:rsidP="00D91E18">
      <w:pPr>
        <w:tabs>
          <w:tab w:val="left" w:pos="2660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D91E18">
        <w:rPr>
          <w:rFonts w:ascii="PT Astra Serif" w:hAnsi="PT Astra Serif"/>
          <w:sz w:val="28"/>
          <w:szCs w:val="28"/>
        </w:rPr>
        <w:t xml:space="preserve"> к решению Собрания депутатов </w:t>
      </w:r>
    </w:p>
    <w:p w:rsidR="00D91E18" w:rsidRPr="00D91E18" w:rsidRDefault="00D91E18" w:rsidP="00D91E18">
      <w:pPr>
        <w:tabs>
          <w:tab w:val="left" w:pos="2660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D91E18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91E18" w:rsidRPr="00D91E18" w:rsidRDefault="00D91E18" w:rsidP="00D91E18">
      <w:pPr>
        <w:tabs>
          <w:tab w:val="left" w:pos="6817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D91E18">
        <w:rPr>
          <w:rFonts w:ascii="PT Astra Serif" w:hAnsi="PT Astra Serif"/>
          <w:sz w:val="28"/>
          <w:szCs w:val="28"/>
        </w:rPr>
        <w:t xml:space="preserve"> Приупское  Киреевского района</w:t>
      </w:r>
    </w:p>
    <w:p w:rsidR="00D91E18" w:rsidRPr="00D91E18" w:rsidRDefault="00D91E18" w:rsidP="00D91E18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D91E18">
        <w:rPr>
          <w:rFonts w:ascii="PT Astra Serif" w:hAnsi="PT Astra Serif"/>
          <w:sz w:val="28"/>
          <w:szCs w:val="28"/>
        </w:rPr>
        <w:t>от 23 декабря 2022 года №57-159</w:t>
      </w:r>
    </w:p>
    <w:p w:rsidR="00D91E18" w:rsidRPr="00D91E18" w:rsidRDefault="00D91E18" w:rsidP="00D91E18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tbl>
      <w:tblPr>
        <w:tblW w:w="124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443"/>
        <w:gridCol w:w="1701"/>
        <w:gridCol w:w="1442"/>
        <w:gridCol w:w="259"/>
        <w:gridCol w:w="1301"/>
        <w:gridCol w:w="542"/>
        <w:gridCol w:w="1031"/>
        <w:gridCol w:w="1561"/>
      </w:tblGrid>
      <w:tr w:rsidR="00D91E18" w:rsidRPr="00D91E18" w:rsidTr="00837B8C">
        <w:trPr>
          <w:gridAfter w:val="2"/>
          <w:wAfter w:w="2592" w:type="dxa"/>
          <w:trHeight w:val="1320"/>
        </w:trPr>
        <w:tc>
          <w:tcPr>
            <w:tcW w:w="9815" w:type="dxa"/>
            <w:gridSpan w:val="7"/>
            <w:vAlign w:val="bottom"/>
            <w:hideMark/>
          </w:tcPr>
          <w:p w:rsidR="00D91E18" w:rsidRPr="00D91E18" w:rsidRDefault="00D91E18" w:rsidP="00D91E1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91E18">
              <w:rPr>
                <w:rFonts w:ascii="PT Astra Serif" w:hAnsi="PT Astra Serif"/>
                <w:b/>
                <w:bCs/>
                <w:sz w:val="28"/>
                <w:szCs w:val="28"/>
              </w:rPr>
              <w:t>Источники внутреннего финансирования дефицита бюджета муниципального образования Приупское Киреевского района на 2023 год и на плановый период 2024 и 2025 годов</w:t>
            </w:r>
          </w:p>
        </w:tc>
      </w:tr>
      <w:tr w:rsidR="00D91E18" w:rsidRPr="00D91E18" w:rsidTr="00837B8C">
        <w:trPr>
          <w:gridAfter w:val="2"/>
          <w:wAfter w:w="2592" w:type="dxa"/>
          <w:trHeight w:val="450"/>
        </w:trPr>
        <w:tc>
          <w:tcPr>
            <w:tcW w:w="2127" w:type="dxa"/>
            <w:noWrap/>
            <w:vAlign w:val="bottom"/>
            <w:hideMark/>
          </w:tcPr>
          <w:p w:rsidR="00D91E18" w:rsidRPr="00D91E18" w:rsidRDefault="00D91E18" w:rsidP="00D91E1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43" w:type="dxa"/>
            <w:noWrap/>
            <w:vAlign w:val="bottom"/>
            <w:hideMark/>
          </w:tcPr>
          <w:p w:rsidR="00D91E18" w:rsidRPr="00D91E18" w:rsidRDefault="00D91E18" w:rsidP="00D91E18">
            <w:pPr>
              <w:rPr>
                <w:rFonts w:ascii="PT Astra Serif" w:hAnsi="PT Astra Serif" w:cs="Calibri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noWrap/>
            <w:vAlign w:val="bottom"/>
            <w:hideMark/>
          </w:tcPr>
          <w:p w:rsidR="00D91E18" w:rsidRPr="00D91E18" w:rsidRDefault="00D91E18" w:rsidP="00D91E1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D91E18">
              <w:rPr>
                <w:rFonts w:ascii="PT Astra Serif" w:hAnsi="PT Astra Serif"/>
                <w:sz w:val="28"/>
                <w:szCs w:val="28"/>
              </w:rPr>
              <w:t xml:space="preserve">      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D91E18" w:rsidRPr="00D91E18" w:rsidRDefault="00D91E18" w:rsidP="00D91E18">
            <w:pPr>
              <w:rPr>
                <w:rFonts w:ascii="PT Astra Serif" w:hAnsi="PT Astra Serif"/>
                <w:sz w:val="28"/>
                <w:szCs w:val="28"/>
              </w:rPr>
            </w:pPr>
            <w:r w:rsidRPr="00D91E18">
              <w:rPr>
                <w:rFonts w:ascii="PT Astra Serif" w:hAnsi="PT Astra Serif"/>
                <w:sz w:val="28"/>
                <w:szCs w:val="28"/>
              </w:rPr>
              <w:t xml:space="preserve">      (рублей)</w:t>
            </w:r>
          </w:p>
        </w:tc>
      </w:tr>
      <w:tr w:rsidR="00D91E18" w:rsidRPr="00D91E18" w:rsidTr="00837B8C">
        <w:trPr>
          <w:gridAfter w:val="2"/>
          <w:wAfter w:w="2592" w:type="dxa"/>
          <w:trHeight w:val="67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1E18" w:rsidRPr="00D91E18" w:rsidRDefault="00D91E18" w:rsidP="00D91E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1E18">
              <w:rPr>
                <w:rFonts w:ascii="PT Astra Serif" w:hAnsi="PT Astra Serif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1E18" w:rsidRPr="00D91E18" w:rsidRDefault="00D91E18" w:rsidP="00D91E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1E18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1E18" w:rsidRPr="00D91E18" w:rsidRDefault="00D91E18" w:rsidP="00D91E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1E18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91E18" w:rsidRPr="00D91E18" w:rsidRDefault="00D91E18" w:rsidP="00D91E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1E18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91E18" w:rsidRPr="00D91E18" w:rsidRDefault="00D91E18" w:rsidP="00D91E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1E18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</w:tr>
      <w:tr w:rsidR="00D91E18" w:rsidRPr="00D91E18" w:rsidTr="00837B8C">
        <w:trPr>
          <w:gridAfter w:val="2"/>
          <w:wAfter w:w="2592" w:type="dxa"/>
          <w:trHeight w:val="1387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18" w:rsidRPr="00D91E18" w:rsidRDefault="00D91E18" w:rsidP="00D91E1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91E18">
              <w:rPr>
                <w:rFonts w:ascii="PT Astra Serif" w:hAnsi="PT Astra Serif"/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18" w:rsidRPr="00D91E18" w:rsidRDefault="00D91E18" w:rsidP="00D91E18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91E1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1E18" w:rsidRPr="00D91E18" w:rsidRDefault="00D91E18" w:rsidP="00D91E1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91E18">
              <w:rPr>
                <w:rFonts w:ascii="PT Astra Serif" w:hAnsi="PT Astra Serif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1E18" w:rsidRPr="00D91E18" w:rsidRDefault="00D91E18" w:rsidP="00D91E1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91E18">
              <w:rPr>
                <w:rFonts w:ascii="PT Astra Serif" w:hAnsi="PT Astra Serif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91E18" w:rsidRPr="00D91E18" w:rsidRDefault="00D91E18" w:rsidP="00D91E1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91E18">
              <w:rPr>
                <w:rFonts w:ascii="PT Astra Serif" w:hAnsi="PT Astra Serif"/>
                <w:b/>
                <w:bCs/>
                <w:sz w:val="24"/>
                <w:szCs w:val="24"/>
              </w:rPr>
              <w:t>0,00</w:t>
            </w:r>
          </w:p>
        </w:tc>
      </w:tr>
      <w:tr w:rsidR="00837B8C" w:rsidRPr="00D91E18" w:rsidTr="00837B8C">
        <w:trPr>
          <w:gridAfter w:val="2"/>
          <w:wAfter w:w="2592" w:type="dxa"/>
          <w:trHeight w:val="1387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8C" w:rsidRPr="00837B8C" w:rsidRDefault="00837B8C" w:rsidP="00D91E18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37B8C">
              <w:rPr>
                <w:rFonts w:ascii="PT Astra Serif" w:hAnsi="PT Astra Serif"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B8C" w:rsidRPr="00837B8C" w:rsidRDefault="00837B8C" w:rsidP="00D91E18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7B8C" w:rsidRPr="00837B8C" w:rsidRDefault="00837B8C" w:rsidP="00D91E18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285 750,50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B8C" w:rsidRPr="00837B8C" w:rsidRDefault="00837B8C" w:rsidP="00D91E18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37B8C" w:rsidRPr="00837B8C" w:rsidRDefault="00837B8C" w:rsidP="00837B8C">
            <w:pPr>
              <w:ind w:right="-217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0,00</w:t>
            </w:r>
          </w:p>
        </w:tc>
      </w:tr>
      <w:tr w:rsidR="00D91E18" w:rsidRPr="00D91E18" w:rsidTr="00837B8C">
        <w:trPr>
          <w:gridAfter w:val="2"/>
          <w:wAfter w:w="2592" w:type="dxa"/>
          <w:trHeight w:val="6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18" w:rsidRPr="00D91E18" w:rsidRDefault="00D91E18" w:rsidP="00D91E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1E18">
              <w:rPr>
                <w:rFonts w:ascii="PT Astra Serif" w:hAnsi="PT Astra Serif"/>
                <w:sz w:val="24"/>
                <w:szCs w:val="24"/>
              </w:rPr>
              <w:t>000 01 05 00 00 00 0000 500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18" w:rsidRPr="00D91E18" w:rsidRDefault="00D91E18" w:rsidP="00D91E18">
            <w:pPr>
              <w:rPr>
                <w:rFonts w:ascii="PT Astra Serif" w:hAnsi="PT Astra Serif"/>
                <w:sz w:val="24"/>
                <w:szCs w:val="24"/>
              </w:rPr>
            </w:pPr>
            <w:r w:rsidRPr="00D91E18">
              <w:rPr>
                <w:rFonts w:ascii="PT Astra Serif" w:hAnsi="PT Astra Serif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1E18" w:rsidRPr="00D91E18" w:rsidRDefault="00D91E18" w:rsidP="00D91E18">
            <w:pPr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D91E18">
              <w:rPr>
                <w:rFonts w:ascii="PT Astra Serif" w:hAnsi="PT Astra Serif"/>
                <w:color w:val="000000"/>
                <w:sz w:val="24"/>
                <w:szCs w:val="24"/>
              </w:rPr>
              <w:t>-17 529 537,19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1E18" w:rsidRPr="00D91E18" w:rsidRDefault="00D91E18" w:rsidP="00D91E1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91E18">
              <w:rPr>
                <w:rFonts w:ascii="PT Astra Serif" w:hAnsi="PT Astra Serif"/>
                <w:color w:val="000000"/>
                <w:sz w:val="24"/>
                <w:szCs w:val="24"/>
              </w:rPr>
              <w:t>-14 667 092,65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1E18" w:rsidRPr="00D91E18" w:rsidRDefault="00D91E18" w:rsidP="00D91E1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91E18">
              <w:rPr>
                <w:rFonts w:ascii="PT Astra Serif" w:hAnsi="PT Astra Serif"/>
                <w:color w:val="000000"/>
                <w:sz w:val="24"/>
                <w:szCs w:val="24"/>
              </w:rPr>
              <w:t>-14 770 922 ,24</w:t>
            </w:r>
          </w:p>
        </w:tc>
      </w:tr>
      <w:tr w:rsidR="00D91E18" w:rsidRPr="00D91E18" w:rsidTr="00837B8C">
        <w:trPr>
          <w:gridAfter w:val="2"/>
          <w:wAfter w:w="2592" w:type="dxa"/>
          <w:trHeight w:val="6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18" w:rsidRPr="00D91E18" w:rsidRDefault="00D91E18" w:rsidP="00D91E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1E18">
              <w:rPr>
                <w:rFonts w:ascii="PT Astra Serif" w:hAnsi="PT Astra Serif"/>
                <w:sz w:val="24"/>
                <w:szCs w:val="24"/>
              </w:rPr>
              <w:t>000 01 05 02 00 00 0000 500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18" w:rsidRPr="00D91E18" w:rsidRDefault="00D91E18" w:rsidP="00D91E18">
            <w:pPr>
              <w:rPr>
                <w:rFonts w:ascii="PT Astra Serif" w:hAnsi="PT Astra Serif"/>
                <w:sz w:val="24"/>
                <w:szCs w:val="24"/>
              </w:rPr>
            </w:pPr>
            <w:r w:rsidRPr="00D91E18">
              <w:rPr>
                <w:rFonts w:ascii="PT Astra Serif" w:hAnsi="PT Astra Serif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1E18" w:rsidRPr="00D91E18" w:rsidRDefault="00D91E18" w:rsidP="00D91E18">
            <w:pPr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D91E18">
              <w:rPr>
                <w:rFonts w:ascii="PT Astra Serif" w:hAnsi="PT Astra Serif"/>
                <w:color w:val="000000"/>
                <w:sz w:val="24"/>
                <w:szCs w:val="24"/>
              </w:rPr>
              <w:t>-17 529 537,19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1E18" w:rsidRPr="00D91E18" w:rsidRDefault="00D91E18" w:rsidP="00D91E1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91E18">
              <w:rPr>
                <w:rFonts w:ascii="PT Astra Serif" w:hAnsi="PT Astra Serif"/>
                <w:color w:val="000000"/>
                <w:sz w:val="24"/>
                <w:szCs w:val="24"/>
              </w:rPr>
              <w:t>-14 667 092,65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1E18" w:rsidRPr="00D91E18" w:rsidRDefault="00D91E18" w:rsidP="00D91E1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91E18">
              <w:rPr>
                <w:rFonts w:ascii="PT Astra Serif" w:hAnsi="PT Astra Serif"/>
                <w:color w:val="000000"/>
                <w:sz w:val="24"/>
                <w:szCs w:val="24"/>
              </w:rPr>
              <w:t>-14 770 922 ,24</w:t>
            </w:r>
          </w:p>
        </w:tc>
      </w:tr>
      <w:tr w:rsidR="00D91E18" w:rsidRPr="00D91E18" w:rsidTr="00837B8C">
        <w:trPr>
          <w:gridAfter w:val="2"/>
          <w:wAfter w:w="2592" w:type="dxa"/>
          <w:trHeight w:val="6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18" w:rsidRPr="00D91E18" w:rsidRDefault="00D91E18" w:rsidP="00D91E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1E18">
              <w:rPr>
                <w:rFonts w:ascii="PT Astra Serif" w:hAnsi="PT Astra Serif"/>
                <w:sz w:val="24"/>
                <w:szCs w:val="24"/>
              </w:rPr>
              <w:t>000 01 05 02 01 00 0000 510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18" w:rsidRPr="00D91E18" w:rsidRDefault="00D91E18" w:rsidP="00D91E18">
            <w:pPr>
              <w:rPr>
                <w:rFonts w:ascii="PT Astra Serif" w:hAnsi="PT Astra Serif"/>
                <w:sz w:val="24"/>
                <w:szCs w:val="24"/>
              </w:rPr>
            </w:pPr>
            <w:r w:rsidRPr="00D91E18">
              <w:rPr>
                <w:rFonts w:ascii="PT Astra Serif" w:hAnsi="PT Astra Serif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1E18" w:rsidRPr="00D91E18" w:rsidRDefault="00D91E18" w:rsidP="00D91E18">
            <w:pPr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D91E18">
              <w:rPr>
                <w:rFonts w:ascii="PT Astra Serif" w:hAnsi="PT Astra Serif"/>
                <w:color w:val="000000"/>
                <w:sz w:val="24"/>
                <w:szCs w:val="24"/>
              </w:rPr>
              <w:t>-17 529 537,19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1E18" w:rsidRPr="00D91E18" w:rsidRDefault="00D91E18" w:rsidP="00D91E1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91E18">
              <w:rPr>
                <w:rFonts w:ascii="PT Astra Serif" w:hAnsi="PT Astra Serif"/>
                <w:color w:val="000000"/>
                <w:sz w:val="24"/>
                <w:szCs w:val="24"/>
              </w:rPr>
              <w:t>-14 667 092,65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1E18" w:rsidRPr="00D91E18" w:rsidRDefault="00D91E18" w:rsidP="00D91E1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91E18">
              <w:rPr>
                <w:rFonts w:ascii="PT Astra Serif" w:hAnsi="PT Astra Serif"/>
                <w:color w:val="000000"/>
                <w:sz w:val="24"/>
                <w:szCs w:val="24"/>
              </w:rPr>
              <w:t>-14 770 922 ,24</w:t>
            </w:r>
          </w:p>
        </w:tc>
      </w:tr>
      <w:tr w:rsidR="00D91E18" w:rsidRPr="00D91E18" w:rsidTr="00837B8C">
        <w:trPr>
          <w:gridAfter w:val="2"/>
          <w:wAfter w:w="2592" w:type="dxa"/>
          <w:trHeight w:val="8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18" w:rsidRPr="00D91E18" w:rsidRDefault="00D91E18" w:rsidP="00D91E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1E18">
              <w:rPr>
                <w:rFonts w:ascii="PT Astra Serif" w:hAnsi="PT Astra Serif"/>
                <w:sz w:val="24"/>
                <w:szCs w:val="24"/>
              </w:rPr>
              <w:t>000 01 05 02 01 10 0000 510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18" w:rsidRPr="00D91E18" w:rsidRDefault="00D91E18" w:rsidP="00D91E18">
            <w:pPr>
              <w:rPr>
                <w:rFonts w:ascii="PT Astra Serif" w:hAnsi="PT Astra Serif"/>
                <w:sz w:val="24"/>
                <w:szCs w:val="24"/>
              </w:rPr>
            </w:pPr>
            <w:r w:rsidRPr="00D91E18">
              <w:rPr>
                <w:rFonts w:ascii="PT Astra Serif" w:hAnsi="PT Astra Serif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1E18" w:rsidRPr="00D91E18" w:rsidRDefault="00D91E18" w:rsidP="00D91E18">
            <w:pPr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D91E18">
              <w:rPr>
                <w:rFonts w:ascii="PT Astra Serif" w:hAnsi="PT Astra Serif"/>
                <w:color w:val="000000"/>
                <w:sz w:val="24"/>
                <w:szCs w:val="24"/>
              </w:rPr>
              <w:t>-17 529 537,19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1E18" w:rsidRPr="00D91E18" w:rsidRDefault="00D91E18" w:rsidP="00D91E1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91E18">
              <w:rPr>
                <w:rFonts w:ascii="PT Astra Serif" w:hAnsi="PT Astra Serif"/>
                <w:color w:val="000000"/>
                <w:sz w:val="24"/>
                <w:szCs w:val="24"/>
              </w:rPr>
              <w:t>-14 667 092,65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91E18" w:rsidRPr="00D91E18" w:rsidRDefault="00D91E18" w:rsidP="00D91E1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91E18">
              <w:rPr>
                <w:rFonts w:ascii="PT Astra Serif" w:hAnsi="PT Astra Serif"/>
                <w:color w:val="000000"/>
                <w:sz w:val="24"/>
                <w:szCs w:val="24"/>
              </w:rPr>
              <w:t>-14 770 922 ,24</w:t>
            </w:r>
          </w:p>
        </w:tc>
      </w:tr>
      <w:tr w:rsidR="00D91E18" w:rsidRPr="00D91E18" w:rsidTr="00837B8C">
        <w:trPr>
          <w:gridAfter w:val="2"/>
          <w:wAfter w:w="2592" w:type="dxa"/>
          <w:trHeight w:val="6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18" w:rsidRPr="00D91E18" w:rsidRDefault="00D91E18" w:rsidP="00D91E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1E18">
              <w:rPr>
                <w:rFonts w:ascii="PT Astra Serif" w:hAnsi="PT Astra Serif"/>
                <w:sz w:val="24"/>
                <w:szCs w:val="24"/>
              </w:rPr>
              <w:t>000 01 05 00 00 00 0000 600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18" w:rsidRPr="00D91E18" w:rsidRDefault="00D91E18" w:rsidP="00D91E18">
            <w:pPr>
              <w:rPr>
                <w:rFonts w:ascii="PT Astra Serif" w:hAnsi="PT Astra Serif"/>
                <w:sz w:val="24"/>
                <w:szCs w:val="24"/>
              </w:rPr>
            </w:pPr>
            <w:r w:rsidRPr="00D91E18">
              <w:rPr>
                <w:rFonts w:ascii="PT Astra Serif" w:hAnsi="PT Astra Serif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1E18" w:rsidRPr="00D91E18" w:rsidRDefault="00D91E18" w:rsidP="00837B8C">
            <w:pPr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D91E18">
              <w:rPr>
                <w:rFonts w:ascii="PT Astra Serif" w:hAnsi="PT Astra Serif"/>
                <w:color w:val="000000"/>
                <w:sz w:val="24"/>
                <w:szCs w:val="24"/>
              </w:rPr>
              <w:t>17 </w:t>
            </w:r>
            <w:r w:rsidR="00837B8C">
              <w:rPr>
                <w:rFonts w:ascii="PT Astra Serif" w:hAnsi="PT Astra Serif"/>
                <w:color w:val="000000"/>
                <w:sz w:val="24"/>
                <w:szCs w:val="24"/>
              </w:rPr>
              <w:t>815</w:t>
            </w:r>
            <w:r w:rsidRPr="00D91E18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  <w:r w:rsidR="00837B8C">
              <w:rPr>
                <w:rFonts w:ascii="PT Astra Serif" w:hAnsi="PT Astra Serif"/>
                <w:color w:val="000000"/>
                <w:sz w:val="24"/>
                <w:szCs w:val="24"/>
              </w:rPr>
              <w:t>28</w:t>
            </w:r>
            <w:r w:rsidRPr="00D91E18">
              <w:rPr>
                <w:rFonts w:ascii="PT Astra Serif" w:hAnsi="PT Astra Serif"/>
                <w:color w:val="000000"/>
                <w:sz w:val="24"/>
                <w:szCs w:val="24"/>
              </w:rPr>
              <w:t>7,</w:t>
            </w:r>
            <w:r w:rsidR="00837B8C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  <w:r w:rsidRPr="00D91E18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1E18" w:rsidRPr="00D91E18" w:rsidRDefault="00D91E18" w:rsidP="00D91E1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91E18">
              <w:rPr>
                <w:rFonts w:ascii="PT Astra Serif" w:hAnsi="PT Astra Serif"/>
                <w:color w:val="000000"/>
                <w:sz w:val="24"/>
                <w:szCs w:val="24"/>
              </w:rPr>
              <w:t>14 667 092,65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1E18" w:rsidRPr="00D91E18" w:rsidRDefault="00D91E18" w:rsidP="00D91E1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91E18">
              <w:rPr>
                <w:rFonts w:ascii="PT Astra Serif" w:hAnsi="PT Astra Serif"/>
                <w:color w:val="000000"/>
                <w:sz w:val="24"/>
                <w:szCs w:val="24"/>
              </w:rPr>
              <w:t>14 770 922 ,24</w:t>
            </w:r>
          </w:p>
        </w:tc>
      </w:tr>
      <w:tr w:rsidR="00D91E18" w:rsidRPr="00D91E18" w:rsidTr="00837B8C">
        <w:trPr>
          <w:gridAfter w:val="2"/>
          <w:wAfter w:w="2592" w:type="dxa"/>
          <w:trHeight w:val="6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18" w:rsidRPr="00D91E18" w:rsidRDefault="00D91E18" w:rsidP="00D91E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1E18">
              <w:rPr>
                <w:rFonts w:ascii="PT Astra Serif" w:hAnsi="PT Astra Serif"/>
                <w:sz w:val="24"/>
                <w:szCs w:val="24"/>
              </w:rPr>
              <w:t>000 01 05 02 00 00 0000 600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18" w:rsidRPr="00D91E18" w:rsidRDefault="00D91E18" w:rsidP="00D91E18">
            <w:pPr>
              <w:rPr>
                <w:rFonts w:ascii="PT Astra Serif" w:hAnsi="PT Astra Serif"/>
                <w:sz w:val="24"/>
                <w:szCs w:val="24"/>
              </w:rPr>
            </w:pPr>
            <w:r w:rsidRPr="00D91E18">
              <w:rPr>
                <w:rFonts w:ascii="PT Astra Serif" w:hAnsi="PT Astra Serif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1E18" w:rsidRPr="00D91E18" w:rsidRDefault="00837B8C" w:rsidP="00837B8C">
            <w:pPr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17 815</w:t>
            </w:r>
            <w:r w:rsidR="00D91E18" w:rsidRPr="00D91E18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28</w:t>
            </w:r>
            <w:r w:rsidR="00D91E18" w:rsidRPr="00D91E18">
              <w:rPr>
                <w:rFonts w:ascii="PT Astra Serif" w:hAnsi="PT Astra Serif"/>
                <w:color w:val="000000"/>
                <w:sz w:val="24"/>
                <w:szCs w:val="24"/>
              </w:rPr>
              <w:t>7,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  <w:r w:rsidR="00D91E18" w:rsidRPr="00D91E18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1E18" w:rsidRPr="00D91E18" w:rsidRDefault="00D91E18" w:rsidP="00D91E1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91E18">
              <w:rPr>
                <w:rFonts w:ascii="PT Astra Serif" w:hAnsi="PT Astra Serif"/>
                <w:color w:val="000000"/>
                <w:sz w:val="24"/>
                <w:szCs w:val="24"/>
              </w:rPr>
              <w:t>14 667 092,65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1E18" w:rsidRPr="00D91E18" w:rsidRDefault="00D91E18" w:rsidP="00D91E1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91E18">
              <w:rPr>
                <w:rFonts w:ascii="PT Astra Serif" w:hAnsi="PT Astra Serif"/>
                <w:color w:val="000000"/>
                <w:sz w:val="24"/>
                <w:szCs w:val="24"/>
              </w:rPr>
              <w:t>14 770 922 ,24</w:t>
            </w:r>
          </w:p>
        </w:tc>
      </w:tr>
      <w:tr w:rsidR="00D91E18" w:rsidRPr="00D91E18" w:rsidTr="00837B8C">
        <w:trPr>
          <w:gridAfter w:val="2"/>
          <w:wAfter w:w="2592" w:type="dxa"/>
          <w:trHeight w:val="6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18" w:rsidRPr="00D91E18" w:rsidRDefault="00D91E18" w:rsidP="00D91E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1E18">
              <w:rPr>
                <w:rFonts w:ascii="PT Astra Serif" w:hAnsi="PT Astra Serif"/>
                <w:sz w:val="24"/>
                <w:szCs w:val="24"/>
              </w:rPr>
              <w:t>000 01 05 02 01 00 0000 610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18" w:rsidRPr="00D91E18" w:rsidRDefault="00D91E18" w:rsidP="00D91E18">
            <w:pPr>
              <w:rPr>
                <w:rFonts w:ascii="PT Astra Serif" w:hAnsi="PT Astra Serif"/>
                <w:sz w:val="24"/>
                <w:szCs w:val="24"/>
              </w:rPr>
            </w:pPr>
            <w:r w:rsidRPr="00D91E18">
              <w:rPr>
                <w:rFonts w:ascii="PT Astra Serif" w:hAnsi="PT Astra Serif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1E18" w:rsidRPr="00D91E18" w:rsidRDefault="00D91E18" w:rsidP="00837B8C">
            <w:pPr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D91E18">
              <w:rPr>
                <w:rFonts w:ascii="PT Astra Serif" w:hAnsi="PT Astra Serif"/>
                <w:color w:val="000000"/>
                <w:sz w:val="24"/>
                <w:szCs w:val="24"/>
              </w:rPr>
              <w:t>17 </w:t>
            </w:r>
            <w:r w:rsidR="00837B8C">
              <w:rPr>
                <w:rFonts w:ascii="PT Astra Serif" w:hAnsi="PT Astra Serif"/>
                <w:color w:val="000000"/>
                <w:sz w:val="24"/>
                <w:szCs w:val="24"/>
              </w:rPr>
              <w:t>815</w:t>
            </w:r>
            <w:r w:rsidRPr="00D91E18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  <w:r w:rsidR="00837B8C">
              <w:rPr>
                <w:rFonts w:ascii="PT Astra Serif" w:hAnsi="PT Astra Serif"/>
                <w:color w:val="000000"/>
                <w:sz w:val="24"/>
                <w:szCs w:val="24"/>
              </w:rPr>
              <w:t>287,6</w:t>
            </w:r>
            <w:r w:rsidRPr="00D91E18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1E18" w:rsidRPr="00D91E18" w:rsidRDefault="00D91E18" w:rsidP="00D91E1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91E18">
              <w:rPr>
                <w:rFonts w:ascii="PT Astra Serif" w:hAnsi="PT Astra Serif"/>
                <w:color w:val="000000"/>
                <w:sz w:val="24"/>
                <w:szCs w:val="24"/>
              </w:rPr>
              <w:t>14 667 092,65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1E18" w:rsidRPr="00D91E18" w:rsidRDefault="00D91E18" w:rsidP="00D91E1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91E18">
              <w:rPr>
                <w:rFonts w:ascii="PT Astra Serif" w:hAnsi="PT Astra Serif"/>
                <w:color w:val="000000"/>
                <w:sz w:val="24"/>
                <w:szCs w:val="24"/>
              </w:rPr>
              <w:t>14 770 922 ,24</w:t>
            </w:r>
          </w:p>
        </w:tc>
      </w:tr>
      <w:tr w:rsidR="00D91E18" w:rsidRPr="00D91E18" w:rsidTr="00837B8C">
        <w:trPr>
          <w:gridAfter w:val="2"/>
          <w:wAfter w:w="2592" w:type="dxa"/>
          <w:trHeight w:val="88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18" w:rsidRPr="00D91E18" w:rsidRDefault="00D91E18" w:rsidP="00D91E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1E18">
              <w:rPr>
                <w:rFonts w:ascii="PT Astra Serif" w:hAnsi="PT Astra Serif"/>
                <w:sz w:val="24"/>
                <w:szCs w:val="24"/>
              </w:rPr>
              <w:t>000 01 05 02 01 10 0000 610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18" w:rsidRPr="00D91E18" w:rsidRDefault="00D91E18" w:rsidP="00D91E18">
            <w:pPr>
              <w:rPr>
                <w:rFonts w:ascii="PT Astra Serif" w:hAnsi="PT Astra Serif"/>
                <w:sz w:val="24"/>
                <w:szCs w:val="24"/>
              </w:rPr>
            </w:pPr>
            <w:r w:rsidRPr="00D91E18">
              <w:rPr>
                <w:rFonts w:ascii="PT Astra Serif" w:hAnsi="PT Astra Serif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1E18" w:rsidRPr="00D91E18" w:rsidRDefault="00D91E18" w:rsidP="00837B8C">
            <w:pPr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D91E18">
              <w:rPr>
                <w:rFonts w:ascii="PT Astra Serif" w:hAnsi="PT Astra Serif"/>
                <w:color w:val="000000"/>
                <w:sz w:val="24"/>
                <w:szCs w:val="24"/>
              </w:rPr>
              <w:t>17 </w:t>
            </w:r>
            <w:r w:rsidR="00837B8C">
              <w:rPr>
                <w:rFonts w:ascii="PT Astra Serif" w:hAnsi="PT Astra Serif"/>
                <w:color w:val="000000"/>
                <w:sz w:val="24"/>
                <w:szCs w:val="24"/>
              </w:rPr>
              <w:t>815</w:t>
            </w:r>
            <w:r w:rsidRPr="00D91E18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  <w:r w:rsidR="00837B8C">
              <w:rPr>
                <w:rFonts w:ascii="PT Astra Serif" w:hAnsi="PT Astra Serif"/>
                <w:color w:val="000000"/>
                <w:sz w:val="24"/>
                <w:szCs w:val="24"/>
              </w:rPr>
              <w:t>287</w:t>
            </w:r>
            <w:r w:rsidRPr="00D91E18">
              <w:rPr>
                <w:rFonts w:ascii="PT Astra Serif" w:hAnsi="PT Astra Serif"/>
                <w:color w:val="000000"/>
                <w:sz w:val="24"/>
                <w:szCs w:val="24"/>
              </w:rPr>
              <w:t>,</w:t>
            </w:r>
            <w:r w:rsidR="00837B8C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  <w:r w:rsidRPr="00D91E18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1E18" w:rsidRPr="00D91E18" w:rsidRDefault="00D91E18" w:rsidP="00D91E1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91E18">
              <w:rPr>
                <w:rFonts w:ascii="PT Astra Serif" w:hAnsi="PT Astra Serif"/>
                <w:color w:val="000000"/>
                <w:sz w:val="24"/>
                <w:szCs w:val="24"/>
              </w:rPr>
              <w:t>14 667 092,65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91E18" w:rsidRPr="00D91E18" w:rsidRDefault="00D91E18" w:rsidP="00D91E1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91E18">
              <w:rPr>
                <w:rFonts w:ascii="PT Astra Serif" w:hAnsi="PT Astra Serif"/>
                <w:color w:val="000000"/>
                <w:sz w:val="24"/>
                <w:szCs w:val="24"/>
              </w:rPr>
              <w:t>14 770 922 ,24</w:t>
            </w:r>
          </w:p>
        </w:tc>
      </w:tr>
      <w:tr w:rsidR="00D91E18" w:rsidRPr="00D91E18" w:rsidTr="00837B8C">
        <w:trPr>
          <w:gridAfter w:val="2"/>
          <w:wAfter w:w="2592" w:type="dxa"/>
          <w:trHeight w:val="585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91E18" w:rsidRPr="00D91E18" w:rsidRDefault="00D91E18" w:rsidP="00D91E18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91E18" w:rsidRPr="00D91E18" w:rsidRDefault="00D91E18" w:rsidP="00D91E18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91E18" w:rsidRPr="00D91E18" w:rsidRDefault="00D91E18" w:rsidP="00D91E1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91E18" w:rsidRPr="00D91E18" w:rsidRDefault="00D91E18" w:rsidP="00D91E18">
            <w:pPr>
              <w:rPr>
                <w:rFonts w:ascii="PT Astra Serif" w:hAnsi="PT Astra Serif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91E18" w:rsidRPr="00D91E18" w:rsidRDefault="00D91E18" w:rsidP="00D91E18">
            <w:pPr>
              <w:rPr>
                <w:rFonts w:ascii="PT Astra Serif" w:hAnsi="PT Astra Serif" w:cs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91E18" w:rsidRPr="00D91E18" w:rsidRDefault="00D91E18" w:rsidP="00D91E18">
            <w:pPr>
              <w:rPr>
                <w:rFonts w:ascii="PT Astra Serif" w:hAnsi="PT Astra Serif" w:cs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91E18" w:rsidRPr="00D91E18" w:rsidRDefault="00D91E18" w:rsidP="00D91E18">
            <w:pPr>
              <w:rPr>
                <w:rFonts w:ascii="PT Astra Serif" w:hAnsi="PT Astra Serif" w:cs="Calibri"/>
                <w:sz w:val="24"/>
                <w:szCs w:val="24"/>
              </w:rPr>
            </w:pPr>
          </w:p>
        </w:tc>
      </w:tr>
      <w:tr w:rsidR="00D91E18" w:rsidRPr="00D91E18" w:rsidTr="00837B8C">
        <w:trPr>
          <w:trHeight w:val="375"/>
        </w:trPr>
        <w:tc>
          <w:tcPr>
            <w:tcW w:w="7713" w:type="dxa"/>
            <w:gridSpan w:val="4"/>
            <w:vAlign w:val="bottom"/>
            <w:hideMark/>
          </w:tcPr>
          <w:p w:rsidR="00D91E18" w:rsidRPr="00D91E18" w:rsidRDefault="00D91E18" w:rsidP="00D91E18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91E18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Начальник отдела                                                                                                             экономики и финансов                                        С.В.Юдина</w:t>
            </w:r>
          </w:p>
        </w:tc>
        <w:tc>
          <w:tcPr>
            <w:tcW w:w="1560" w:type="dxa"/>
            <w:gridSpan w:val="2"/>
            <w:noWrap/>
            <w:vAlign w:val="bottom"/>
            <w:hideMark/>
          </w:tcPr>
          <w:p w:rsidR="00D91E18" w:rsidRPr="00D91E18" w:rsidRDefault="00D91E18" w:rsidP="00D91E18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noWrap/>
            <w:vAlign w:val="bottom"/>
            <w:hideMark/>
          </w:tcPr>
          <w:p w:rsidR="00D91E18" w:rsidRPr="00D91E18" w:rsidRDefault="00D91E18" w:rsidP="00D91E18">
            <w:pPr>
              <w:rPr>
                <w:rFonts w:ascii="PT Astra Serif" w:hAnsi="PT Astra Serif" w:cs="Calibri"/>
                <w:sz w:val="24"/>
                <w:szCs w:val="24"/>
              </w:rPr>
            </w:pPr>
          </w:p>
        </w:tc>
        <w:tc>
          <w:tcPr>
            <w:tcW w:w="1561" w:type="dxa"/>
            <w:noWrap/>
            <w:vAlign w:val="bottom"/>
            <w:hideMark/>
          </w:tcPr>
          <w:p w:rsidR="00D91E18" w:rsidRPr="00D91E18" w:rsidRDefault="00D91E18" w:rsidP="00D91E18">
            <w:pPr>
              <w:rPr>
                <w:rFonts w:ascii="PT Astra Serif" w:hAnsi="PT Astra Serif" w:cs="Calibri"/>
                <w:sz w:val="24"/>
                <w:szCs w:val="24"/>
              </w:rPr>
            </w:pPr>
          </w:p>
        </w:tc>
      </w:tr>
    </w:tbl>
    <w:p w:rsidR="00D91E18" w:rsidRPr="00D91E18" w:rsidRDefault="00D91E18" w:rsidP="00D91E18">
      <w:pPr>
        <w:tabs>
          <w:tab w:val="left" w:pos="2790"/>
        </w:tabs>
        <w:rPr>
          <w:rFonts w:ascii="PT Astra Serif" w:hAnsi="PT Astra Serif"/>
          <w:sz w:val="24"/>
          <w:szCs w:val="24"/>
        </w:rPr>
      </w:pPr>
    </w:p>
    <w:p w:rsidR="00D91E18" w:rsidRPr="00D91E18" w:rsidRDefault="00D91E18" w:rsidP="00D91E18">
      <w:pPr>
        <w:tabs>
          <w:tab w:val="left" w:pos="2790"/>
        </w:tabs>
        <w:rPr>
          <w:rFonts w:ascii="PT Astra Serif" w:hAnsi="PT Astra Serif"/>
          <w:sz w:val="24"/>
          <w:szCs w:val="24"/>
        </w:rPr>
      </w:pPr>
    </w:p>
    <w:p w:rsidR="00D91E18" w:rsidRPr="00881C86" w:rsidRDefault="00D91E18">
      <w:pPr>
        <w:rPr>
          <w:rFonts w:ascii="PT Astra Serif" w:hAnsi="PT Astra Serif" w:cs="Times New Roman"/>
          <w:sz w:val="24"/>
          <w:szCs w:val="24"/>
        </w:rPr>
      </w:pPr>
    </w:p>
    <w:sectPr w:rsidR="00D91E18" w:rsidRPr="00881C86" w:rsidSect="006968AF">
      <w:pgSz w:w="11906" w:h="16838" w:code="9"/>
      <w:pgMar w:top="851" w:right="851" w:bottom="1276" w:left="113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EE9" w:rsidRDefault="003A5EE9" w:rsidP="005F6FB4">
      <w:pPr>
        <w:spacing w:after="0" w:line="240" w:lineRule="auto"/>
      </w:pPr>
      <w:r>
        <w:separator/>
      </w:r>
    </w:p>
  </w:endnote>
  <w:endnote w:type="continuationSeparator" w:id="0">
    <w:p w:rsidR="003A5EE9" w:rsidRDefault="003A5EE9" w:rsidP="005F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EE9" w:rsidRDefault="003A5EE9" w:rsidP="005F6FB4">
      <w:pPr>
        <w:spacing w:after="0" w:line="240" w:lineRule="auto"/>
      </w:pPr>
      <w:r>
        <w:separator/>
      </w:r>
    </w:p>
  </w:footnote>
  <w:footnote w:type="continuationSeparator" w:id="0">
    <w:p w:rsidR="003A5EE9" w:rsidRDefault="003A5EE9" w:rsidP="005F6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049E"/>
    <w:multiLevelType w:val="hybridMultilevel"/>
    <w:tmpl w:val="3796EA28"/>
    <w:lvl w:ilvl="0" w:tplc="392499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620EF1"/>
    <w:multiLevelType w:val="hybridMultilevel"/>
    <w:tmpl w:val="3DB842C2"/>
    <w:lvl w:ilvl="0" w:tplc="01C0629A">
      <w:start w:val="1"/>
      <w:numFmt w:val="decimal"/>
      <w:lvlText w:val="%1)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FCF300B"/>
    <w:multiLevelType w:val="hybridMultilevel"/>
    <w:tmpl w:val="2870B490"/>
    <w:lvl w:ilvl="0" w:tplc="67E6810C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807916"/>
    <w:multiLevelType w:val="hybridMultilevel"/>
    <w:tmpl w:val="7A5449FA"/>
    <w:lvl w:ilvl="0" w:tplc="89980CA6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68C21CE"/>
    <w:multiLevelType w:val="hybridMultilevel"/>
    <w:tmpl w:val="811EC0E4"/>
    <w:lvl w:ilvl="0" w:tplc="AB88213C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7121D9"/>
    <w:multiLevelType w:val="hybridMultilevel"/>
    <w:tmpl w:val="799A7AA8"/>
    <w:lvl w:ilvl="0" w:tplc="C3B45F40">
      <w:start w:val="87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02E31"/>
    <w:multiLevelType w:val="hybridMultilevel"/>
    <w:tmpl w:val="9560F204"/>
    <w:lvl w:ilvl="0" w:tplc="9BDA9D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F1774C"/>
    <w:multiLevelType w:val="hybridMultilevel"/>
    <w:tmpl w:val="AF8C2738"/>
    <w:lvl w:ilvl="0" w:tplc="040218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08B6F2E"/>
    <w:multiLevelType w:val="hybridMultilevel"/>
    <w:tmpl w:val="120E09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C37C68"/>
    <w:multiLevelType w:val="hybridMultilevel"/>
    <w:tmpl w:val="3F16B28C"/>
    <w:lvl w:ilvl="0" w:tplc="BB5A1CB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 w15:restartNumberingAfterBreak="0">
    <w:nsid w:val="3A8F4396"/>
    <w:multiLevelType w:val="hybridMultilevel"/>
    <w:tmpl w:val="364EB8C0"/>
    <w:lvl w:ilvl="0" w:tplc="41781412">
      <w:start w:val="87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25138"/>
    <w:multiLevelType w:val="hybridMultilevel"/>
    <w:tmpl w:val="4778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14A58"/>
    <w:multiLevelType w:val="hybridMultilevel"/>
    <w:tmpl w:val="9D22B5E4"/>
    <w:lvl w:ilvl="0" w:tplc="500A2592">
      <w:start w:val="1"/>
      <w:numFmt w:val="decimal"/>
      <w:lvlText w:val="%1."/>
      <w:lvlJc w:val="left"/>
      <w:pPr>
        <w:tabs>
          <w:tab w:val="num" w:pos="1680"/>
        </w:tabs>
        <w:ind w:left="168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3" w15:restartNumberingAfterBreak="0">
    <w:nsid w:val="5B57532D"/>
    <w:multiLevelType w:val="hybridMultilevel"/>
    <w:tmpl w:val="DB74A066"/>
    <w:lvl w:ilvl="0" w:tplc="6EA4073C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EB504AF"/>
    <w:multiLevelType w:val="hybridMultilevel"/>
    <w:tmpl w:val="2FA0561A"/>
    <w:lvl w:ilvl="0" w:tplc="3DA2EB22">
      <w:start w:val="1"/>
      <w:numFmt w:val="decimal"/>
      <w:lvlText w:val="%1)"/>
      <w:lvlJc w:val="left"/>
      <w:pPr>
        <w:ind w:left="174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1623D0C"/>
    <w:multiLevelType w:val="hybridMultilevel"/>
    <w:tmpl w:val="930A8EFC"/>
    <w:lvl w:ilvl="0" w:tplc="91B8E1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DFC3DE1"/>
    <w:multiLevelType w:val="hybridMultilevel"/>
    <w:tmpl w:val="23F02696"/>
    <w:lvl w:ilvl="0" w:tplc="8A72C4E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16"/>
  </w:num>
  <w:num w:numId="8">
    <w:abstractNumId w:val="3"/>
  </w:num>
  <w:num w:numId="9">
    <w:abstractNumId w:val="15"/>
  </w:num>
  <w:num w:numId="10">
    <w:abstractNumId w:val="10"/>
  </w:num>
  <w:num w:numId="11">
    <w:abstractNumId w:val="5"/>
  </w:num>
  <w:num w:numId="12">
    <w:abstractNumId w:val="11"/>
  </w:num>
  <w:num w:numId="13">
    <w:abstractNumId w:val="6"/>
  </w:num>
  <w:num w:numId="14">
    <w:abstractNumId w:val="2"/>
  </w:num>
  <w:num w:numId="15">
    <w:abstractNumId w:val="12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CB"/>
    <w:rsid w:val="00015DA9"/>
    <w:rsid w:val="00053047"/>
    <w:rsid w:val="0005308D"/>
    <w:rsid w:val="0007665C"/>
    <w:rsid w:val="000A0D72"/>
    <w:rsid w:val="000B0398"/>
    <w:rsid w:val="000B6219"/>
    <w:rsid w:val="001255F6"/>
    <w:rsid w:val="00140F64"/>
    <w:rsid w:val="00146021"/>
    <w:rsid w:val="00161116"/>
    <w:rsid w:val="001A611E"/>
    <w:rsid w:val="001A637B"/>
    <w:rsid w:val="00246D4F"/>
    <w:rsid w:val="0025110B"/>
    <w:rsid w:val="002666DD"/>
    <w:rsid w:val="00276B95"/>
    <w:rsid w:val="002D1789"/>
    <w:rsid w:val="002F6996"/>
    <w:rsid w:val="0030639F"/>
    <w:rsid w:val="0031067C"/>
    <w:rsid w:val="003716C5"/>
    <w:rsid w:val="00373AF7"/>
    <w:rsid w:val="00383CD8"/>
    <w:rsid w:val="00385C53"/>
    <w:rsid w:val="003A5EE9"/>
    <w:rsid w:val="003A67A0"/>
    <w:rsid w:val="003D23A3"/>
    <w:rsid w:val="003D3698"/>
    <w:rsid w:val="003E2371"/>
    <w:rsid w:val="003F4297"/>
    <w:rsid w:val="00401843"/>
    <w:rsid w:val="0042423F"/>
    <w:rsid w:val="004453DE"/>
    <w:rsid w:val="004B0858"/>
    <w:rsid w:val="004F5AB3"/>
    <w:rsid w:val="00510483"/>
    <w:rsid w:val="00512FAF"/>
    <w:rsid w:val="00535F20"/>
    <w:rsid w:val="005378B3"/>
    <w:rsid w:val="00580285"/>
    <w:rsid w:val="00580A55"/>
    <w:rsid w:val="005C24B3"/>
    <w:rsid w:val="005F2176"/>
    <w:rsid w:val="005F6FB4"/>
    <w:rsid w:val="00610617"/>
    <w:rsid w:val="006968AF"/>
    <w:rsid w:val="006A2638"/>
    <w:rsid w:val="006F27B3"/>
    <w:rsid w:val="0073742A"/>
    <w:rsid w:val="0074274E"/>
    <w:rsid w:val="0075134B"/>
    <w:rsid w:val="00761413"/>
    <w:rsid w:val="007E4ACB"/>
    <w:rsid w:val="007F432B"/>
    <w:rsid w:val="00805D62"/>
    <w:rsid w:val="008151E5"/>
    <w:rsid w:val="00815D6E"/>
    <w:rsid w:val="00836D4D"/>
    <w:rsid w:val="00837B8C"/>
    <w:rsid w:val="00850863"/>
    <w:rsid w:val="00870122"/>
    <w:rsid w:val="00881C86"/>
    <w:rsid w:val="00894462"/>
    <w:rsid w:val="008E59FB"/>
    <w:rsid w:val="008F77BF"/>
    <w:rsid w:val="00904816"/>
    <w:rsid w:val="00924790"/>
    <w:rsid w:val="00971A88"/>
    <w:rsid w:val="009926F2"/>
    <w:rsid w:val="009961BD"/>
    <w:rsid w:val="00997926"/>
    <w:rsid w:val="00A02834"/>
    <w:rsid w:val="00A62596"/>
    <w:rsid w:val="00A8149E"/>
    <w:rsid w:val="00A95D57"/>
    <w:rsid w:val="00AD140E"/>
    <w:rsid w:val="00AD61D1"/>
    <w:rsid w:val="00AE4A0F"/>
    <w:rsid w:val="00B063FA"/>
    <w:rsid w:val="00B200BD"/>
    <w:rsid w:val="00B7215F"/>
    <w:rsid w:val="00B72D08"/>
    <w:rsid w:val="00B72E4A"/>
    <w:rsid w:val="00B80DBB"/>
    <w:rsid w:val="00B8781D"/>
    <w:rsid w:val="00C577E6"/>
    <w:rsid w:val="00CC1663"/>
    <w:rsid w:val="00CE0C06"/>
    <w:rsid w:val="00CE561A"/>
    <w:rsid w:val="00D01FC7"/>
    <w:rsid w:val="00D020F4"/>
    <w:rsid w:val="00D140D5"/>
    <w:rsid w:val="00D31D19"/>
    <w:rsid w:val="00D377CD"/>
    <w:rsid w:val="00D71A3D"/>
    <w:rsid w:val="00D74BD5"/>
    <w:rsid w:val="00D8508A"/>
    <w:rsid w:val="00D85602"/>
    <w:rsid w:val="00D91E18"/>
    <w:rsid w:val="00DA0D35"/>
    <w:rsid w:val="00DC0DE2"/>
    <w:rsid w:val="00DF4FD2"/>
    <w:rsid w:val="00E142D6"/>
    <w:rsid w:val="00EA4571"/>
    <w:rsid w:val="00EB0710"/>
    <w:rsid w:val="00EC4643"/>
    <w:rsid w:val="00F34586"/>
    <w:rsid w:val="00F47A0F"/>
    <w:rsid w:val="00FA09B5"/>
    <w:rsid w:val="00FB7C55"/>
    <w:rsid w:val="00FD2381"/>
    <w:rsid w:val="00FD3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B3343-646B-4010-B3E8-A3AB4BA3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A0F"/>
  </w:style>
  <w:style w:type="paragraph" w:styleId="1">
    <w:name w:val="heading 1"/>
    <w:basedOn w:val="a"/>
    <w:next w:val="a"/>
    <w:link w:val="10"/>
    <w:qFormat/>
    <w:rsid w:val="00C577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C577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C577E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C577E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66DD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2666DD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nhideWhenUsed/>
    <w:rsid w:val="005F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F6FB4"/>
  </w:style>
  <w:style w:type="paragraph" w:styleId="a7">
    <w:name w:val="footer"/>
    <w:basedOn w:val="a"/>
    <w:link w:val="a8"/>
    <w:uiPriority w:val="99"/>
    <w:unhideWhenUsed/>
    <w:rsid w:val="005F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FB4"/>
  </w:style>
  <w:style w:type="paragraph" w:styleId="a9">
    <w:name w:val="Balloon Text"/>
    <w:basedOn w:val="a"/>
    <w:link w:val="aa"/>
    <w:uiPriority w:val="99"/>
    <w:unhideWhenUsed/>
    <w:rsid w:val="00836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836D4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577E6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C577E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C577E6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C577E6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b">
    <w:name w:val="Body Text Indent"/>
    <w:basedOn w:val="a"/>
    <w:link w:val="ac"/>
    <w:rsid w:val="00C577E6"/>
    <w:pPr>
      <w:spacing w:after="0" w:line="240" w:lineRule="auto"/>
      <w:ind w:left="1276"/>
      <w:jc w:val="center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577E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table" w:styleId="ad">
    <w:name w:val="Table Grid"/>
    <w:basedOn w:val="a1"/>
    <w:rsid w:val="00C57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C577E6"/>
  </w:style>
  <w:style w:type="numbering" w:customStyle="1" w:styleId="110">
    <w:name w:val="Нет списка11"/>
    <w:next w:val="a2"/>
    <w:uiPriority w:val="99"/>
    <w:semiHidden/>
    <w:unhideWhenUsed/>
    <w:rsid w:val="00C577E6"/>
  </w:style>
  <w:style w:type="numbering" w:customStyle="1" w:styleId="111">
    <w:name w:val="Нет списка111"/>
    <w:next w:val="a2"/>
    <w:uiPriority w:val="99"/>
    <w:semiHidden/>
    <w:unhideWhenUsed/>
    <w:rsid w:val="00C577E6"/>
  </w:style>
  <w:style w:type="numbering" w:customStyle="1" w:styleId="1111">
    <w:name w:val="Нет списка1111"/>
    <w:next w:val="a2"/>
    <w:uiPriority w:val="99"/>
    <w:semiHidden/>
    <w:unhideWhenUsed/>
    <w:rsid w:val="00C577E6"/>
  </w:style>
  <w:style w:type="paragraph" w:styleId="ae">
    <w:name w:val="Body Text"/>
    <w:basedOn w:val="a"/>
    <w:link w:val="af"/>
    <w:uiPriority w:val="99"/>
    <w:rsid w:val="00C577E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">
    <w:name w:val="Основной текст Знак"/>
    <w:basedOn w:val="a0"/>
    <w:link w:val="ae"/>
    <w:uiPriority w:val="99"/>
    <w:rsid w:val="00C577E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Style3">
    <w:name w:val="Style3"/>
    <w:basedOn w:val="a"/>
    <w:uiPriority w:val="99"/>
    <w:rsid w:val="00C577E6"/>
    <w:pPr>
      <w:widowControl w:val="0"/>
      <w:autoSpaceDE w:val="0"/>
      <w:autoSpaceDN w:val="0"/>
      <w:adjustRightInd w:val="0"/>
      <w:spacing w:after="0" w:line="325" w:lineRule="exact"/>
      <w:ind w:firstLine="6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577E6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uiPriority w:val="99"/>
    <w:rsid w:val="00C577E6"/>
    <w:rPr>
      <w:rFonts w:ascii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C577E6"/>
  </w:style>
  <w:style w:type="character" w:styleId="af0">
    <w:name w:val="Hyperlink"/>
    <w:uiPriority w:val="99"/>
    <w:rsid w:val="00C577E6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C577E6"/>
    <w:rPr>
      <w:rFonts w:cs="Times New Roman"/>
      <w:color w:val="800080"/>
      <w:u w:val="single"/>
    </w:rPr>
  </w:style>
  <w:style w:type="paragraph" w:customStyle="1" w:styleId="xl69">
    <w:name w:val="xl69"/>
    <w:basedOn w:val="a"/>
    <w:rsid w:val="00C577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57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C577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C577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C577E6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C577E6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75">
    <w:name w:val="xl75"/>
    <w:basedOn w:val="a"/>
    <w:rsid w:val="00C577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76">
    <w:name w:val="xl76"/>
    <w:basedOn w:val="a"/>
    <w:rsid w:val="00C577E6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77">
    <w:name w:val="xl77"/>
    <w:basedOn w:val="a"/>
    <w:rsid w:val="00C577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C577E6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C577E6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C577E6"/>
    <w:pPr>
      <w:pBdr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81">
    <w:name w:val="xl81"/>
    <w:basedOn w:val="a"/>
    <w:rsid w:val="00C577E6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82">
    <w:name w:val="xl82"/>
    <w:basedOn w:val="a"/>
    <w:rsid w:val="00C577E6"/>
    <w:pPr>
      <w:pBdr>
        <w:left w:val="single" w:sz="8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577E6"/>
    <w:pPr>
      <w:pBdr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C577E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C577E6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C577E6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C577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C577E6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C577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C577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C577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C577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C577E6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C57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C577E6"/>
    <w:pPr>
      <w:pBdr>
        <w:top w:val="single" w:sz="4" w:space="0" w:color="auto"/>
        <w:left w:val="single" w:sz="8" w:space="0" w:color="000000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C577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C577E6"/>
    <w:pPr>
      <w:pBdr>
        <w:top w:val="single" w:sz="4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C577E6"/>
    <w:pPr>
      <w:pBdr>
        <w:top w:val="single" w:sz="4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9">
    <w:name w:val="xl99"/>
    <w:basedOn w:val="a"/>
    <w:rsid w:val="00C577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C577E6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1">
    <w:name w:val="xl101"/>
    <w:basedOn w:val="a"/>
    <w:rsid w:val="00C577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C577E6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C577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C577E6"/>
    <w:pPr>
      <w:pBdr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C577E6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C577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C577E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C577E6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C577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C57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C577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C577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C577E6"/>
    <w:pPr>
      <w:pBdr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C577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C577E6"/>
    <w:pPr>
      <w:pBdr>
        <w:left w:val="single" w:sz="8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C577E6"/>
    <w:pPr>
      <w:pBdr>
        <w:top w:val="single" w:sz="4" w:space="0" w:color="auto"/>
        <w:left w:val="single" w:sz="8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C577E6"/>
    <w:pPr>
      <w:pBdr>
        <w:top w:val="single" w:sz="4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C577E6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C577E6"/>
    <w:pPr>
      <w:pBdr>
        <w:top w:val="single" w:sz="4" w:space="0" w:color="000000"/>
        <w:lef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C577E6"/>
    <w:pPr>
      <w:pBdr>
        <w:top w:val="single" w:sz="4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C577E6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2">
    <w:name w:val="xl122"/>
    <w:basedOn w:val="a"/>
    <w:rsid w:val="00C577E6"/>
    <w:pPr>
      <w:pBdr>
        <w:top w:val="single" w:sz="4" w:space="0" w:color="auto"/>
        <w:left w:val="single" w:sz="8" w:space="0" w:color="000000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3">
    <w:name w:val="xl123"/>
    <w:basedOn w:val="a"/>
    <w:rsid w:val="00C577E6"/>
    <w:pPr>
      <w:pBdr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a"/>
    <w:rsid w:val="00C577E6"/>
    <w:pPr>
      <w:pBdr>
        <w:lef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5">
    <w:name w:val="xl125"/>
    <w:basedOn w:val="a"/>
    <w:rsid w:val="00C577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6">
    <w:name w:val="xl126"/>
    <w:basedOn w:val="a"/>
    <w:rsid w:val="00C577E6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7">
    <w:name w:val="xl127"/>
    <w:basedOn w:val="a"/>
    <w:rsid w:val="00C577E6"/>
    <w:pPr>
      <w:pBdr>
        <w:top w:val="single" w:sz="4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rsid w:val="00C577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C577E6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uiPriority w:val="99"/>
    <w:rsid w:val="00C577E6"/>
    <w:pPr>
      <w:pBdr>
        <w:top w:val="single" w:sz="4" w:space="0" w:color="auto"/>
        <w:lef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1">
    <w:name w:val="xl131"/>
    <w:basedOn w:val="a"/>
    <w:uiPriority w:val="99"/>
    <w:rsid w:val="00C577E6"/>
    <w:pPr>
      <w:pBdr>
        <w:top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2">
    <w:name w:val="xl132"/>
    <w:basedOn w:val="a"/>
    <w:uiPriority w:val="99"/>
    <w:rsid w:val="00C577E6"/>
    <w:pPr>
      <w:pBdr>
        <w:top w:val="single" w:sz="4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3">
    <w:name w:val="xl133"/>
    <w:basedOn w:val="a"/>
    <w:uiPriority w:val="99"/>
    <w:rsid w:val="00C577E6"/>
    <w:pPr>
      <w:pBdr>
        <w:top w:val="single" w:sz="4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uiPriority w:val="99"/>
    <w:rsid w:val="00C577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5">
    <w:name w:val="xl135"/>
    <w:basedOn w:val="a"/>
    <w:uiPriority w:val="99"/>
    <w:rsid w:val="00C577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uiPriority w:val="99"/>
    <w:rsid w:val="00C577E6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uiPriority w:val="99"/>
    <w:rsid w:val="00C57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uiPriority w:val="99"/>
    <w:rsid w:val="00C577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uiPriority w:val="99"/>
    <w:rsid w:val="00C577E6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uiPriority w:val="99"/>
    <w:rsid w:val="00C57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uiPriority w:val="99"/>
    <w:rsid w:val="00C577E6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2">
    <w:name w:val="xl142"/>
    <w:basedOn w:val="a"/>
    <w:uiPriority w:val="99"/>
    <w:rsid w:val="00C577E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"/>
    <w:uiPriority w:val="99"/>
    <w:rsid w:val="00C577E6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4">
    <w:name w:val="xl144"/>
    <w:basedOn w:val="a"/>
    <w:uiPriority w:val="99"/>
    <w:rsid w:val="00C57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5">
    <w:name w:val="xl145"/>
    <w:basedOn w:val="a"/>
    <w:uiPriority w:val="99"/>
    <w:rsid w:val="00C577E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"/>
    <w:uiPriority w:val="99"/>
    <w:rsid w:val="00C577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7">
    <w:name w:val="xl147"/>
    <w:basedOn w:val="a"/>
    <w:uiPriority w:val="99"/>
    <w:rsid w:val="00C577E6"/>
    <w:pPr>
      <w:pBdr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uiPriority w:val="99"/>
    <w:rsid w:val="00C57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9">
    <w:name w:val="xl149"/>
    <w:basedOn w:val="a"/>
    <w:uiPriority w:val="99"/>
    <w:rsid w:val="00C577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C577E6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C577E6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C577E6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3">
    <w:name w:val="xl153"/>
    <w:basedOn w:val="a"/>
    <w:uiPriority w:val="99"/>
    <w:rsid w:val="00C577E6"/>
    <w:pPr>
      <w:pBdr>
        <w:top w:val="single" w:sz="4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4">
    <w:name w:val="xl154"/>
    <w:basedOn w:val="a"/>
    <w:uiPriority w:val="99"/>
    <w:rsid w:val="00C577E6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5">
    <w:name w:val="xl155"/>
    <w:basedOn w:val="a"/>
    <w:uiPriority w:val="99"/>
    <w:rsid w:val="00C577E6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6">
    <w:name w:val="xl156"/>
    <w:basedOn w:val="a"/>
    <w:uiPriority w:val="99"/>
    <w:rsid w:val="00C577E6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7">
    <w:name w:val="xl157"/>
    <w:basedOn w:val="a"/>
    <w:uiPriority w:val="99"/>
    <w:rsid w:val="00C577E6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uiPriority w:val="99"/>
    <w:rsid w:val="00C577E6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9">
    <w:name w:val="xl159"/>
    <w:basedOn w:val="a"/>
    <w:uiPriority w:val="99"/>
    <w:rsid w:val="00C577E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60">
    <w:name w:val="xl160"/>
    <w:basedOn w:val="a"/>
    <w:uiPriority w:val="99"/>
    <w:rsid w:val="00C577E6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1">
    <w:name w:val="xl161"/>
    <w:basedOn w:val="a"/>
    <w:uiPriority w:val="99"/>
    <w:rsid w:val="00C577E6"/>
    <w:pPr>
      <w:pBdr>
        <w:top w:val="single" w:sz="4" w:space="0" w:color="auto"/>
        <w:left w:val="single" w:sz="8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2">
    <w:name w:val="xl162"/>
    <w:basedOn w:val="a"/>
    <w:uiPriority w:val="99"/>
    <w:rsid w:val="00C577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3">
    <w:name w:val="xl163"/>
    <w:basedOn w:val="a"/>
    <w:uiPriority w:val="99"/>
    <w:rsid w:val="00C577E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4">
    <w:name w:val="xl164"/>
    <w:basedOn w:val="a"/>
    <w:uiPriority w:val="99"/>
    <w:rsid w:val="00C577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5">
    <w:name w:val="xl165"/>
    <w:basedOn w:val="a"/>
    <w:uiPriority w:val="99"/>
    <w:rsid w:val="00C577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6">
    <w:name w:val="xl166"/>
    <w:basedOn w:val="a"/>
    <w:uiPriority w:val="99"/>
    <w:rsid w:val="00C57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7">
    <w:name w:val="xl167"/>
    <w:basedOn w:val="a"/>
    <w:uiPriority w:val="99"/>
    <w:rsid w:val="00C57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8">
    <w:name w:val="xl168"/>
    <w:basedOn w:val="a"/>
    <w:uiPriority w:val="99"/>
    <w:rsid w:val="00C577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9">
    <w:name w:val="xl169"/>
    <w:basedOn w:val="a"/>
    <w:uiPriority w:val="99"/>
    <w:rsid w:val="00C577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0">
    <w:name w:val="xl170"/>
    <w:basedOn w:val="a"/>
    <w:uiPriority w:val="99"/>
    <w:rsid w:val="00C577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1">
    <w:name w:val="xl171"/>
    <w:basedOn w:val="a"/>
    <w:uiPriority w:val="99"/>
    <w:rsid w:val="00C577E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2">
    <w:name w:val="xl172"/>
    <w:basedOn w:val="a"/>
    <w:uiPriority w:val="99"/>
    <w:rsid w:val="00C577E6"/>
    <w:pPr>
      <w:pBdr>
        <w:left w:val="single" w:sz="8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3">
    <w:name w:val="xl173"/>
    <w:basedOn w:val="a"/>
    <w:uiPriority w:val="99"/>
    <w:rsid w:val="00C577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4">
    <w:name w:val="xl174"/>
    <w:basedOn w:val="a"/>
    <w:uiPriority w:val="99"/>
    <w:rsid w:val="00C577E6"/>
    <w:pPr>
      <w:pBdr>
        <w:left w:val="single" w:sz="8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5">
    <w:name w:val="xl175"/>
    <w:basedOn w:val="a"/>
    <w:uiPriority w:val="99"/>
    <w:rsid w:val="00C577E6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6">
    <w:name w:val="xl176"/>
    <w:basedOn w:val="a"/>
    <w:uiPriority w:val="99"/>
    <w:rsid w:val="00C57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7">
    <w:name w:val="xl177"/>
    <w:basedOn w:val="a"/>
    <w:uiPriority w:val="99"/>
    <w:rsid w:val="00C577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8">
    <w:name w:val="xl178"/>
    <w:basedOn w:val="a"/>
    <w:uiPriority w:val="99"/>
    <w:rsid w:val="00C57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9">
    <w:name w:val="xl179"/>
    <w:basedOn w:val="a"/>
    <w:uiPriority w:val="99"/>
    <w:rsid w:val="00C577E6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0">
    <w:name w:val="xl180"/>
    <w:basedOn w:val="a"/>
    <w:uiPriority w:val="99"/>
    <w:rsid w:val="00C577E6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1">
    <w:name w:val="xl181"/>
    <w:basedOn w:val="a"/>
    <w:uiPriority w:val="99"/>
    <w:rsid w:val="00C577E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uiPriority w:val="99"/>
    <w:rsid w:val="00C577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uiPriority w:val="99"/>
    <w:rsid w:val="00C577E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uiPriority w:val="99"/>
    <w:rsid w:val="00C577E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uiPriority w:val="99"/>
    <w:rsid w:val="00C577E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"/>
    <w:uiPriority w:val="99"/>
    <w:rsid w:val="00C577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"/>
    <w:uiPriority w:val="99"/>
    <w:rsid w:val="00C577E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8">
    <w:name w:val="xl188"/>
    <w:basedOn w:val="a"/>
    <w:uiPriority w:val="99"/>
    <w:rsid w:val="00C577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9">
    <w:name w:val="xl189"/>
    <w:basedOn w:val="a"/>
    <w:uiPriority w:val="99"/>
    <w:rsid w:val="00C577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C577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1">
    <w:name w:val="xl191"/>
    <w:basedOn w:val="a"/>
    <w:uiPriority w:val="99"/>
    <w:rsid w:val="00C577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2">
    <w:name w:val="xl192"/>
    <w:basedOn w:val="a"/>
    <w:uiPriority w:val="99"/>
    <w:rsid w:val="00C577E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3">
    <w:name w:val="xl193"/>
    <w:basedOn w:val="a"/>
    <w:uiPriority w:val="99"/>
    <w:rsid w:val="00C577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4">
    <w:name w:val="xl194"/>
    <w:basedOn w:val="a"/>
    <w:uiPriority w:val="99"/>
    <w:rsid w:val="00C577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5">
    <w:name w:val="xl195"/>
    <w:basedOn w:val="a"/>
    <w:uiPriority w:val="99"/>
    <w:rsid w:val="00C577E6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6">
    <w:name w:val="xl196"/>
    <w:basedOn w:val="a"/>
    <w:uiPriority w:val="99"/>
    <w:rsid w:val="00C577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7">
    <w:name w:val="xl197"/>
    <w:basedOn w:val="a"/>
    <w:uiPriority w:val="99"/>
    <w:rsid w:val="00C577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8">
    <w:name w:val="xl198"/>
    <w:basedOn w:val="a"/>
    <w:uiPriority w:val="99"/>
    <w:rsid w:val="00C577E6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9">
    <w:name w:val="xl199"/>
    <w:basedOn w:val="a"/>
    <w:uiPriority w:val="99"/>
    <w:rsid w:val="00C577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0">
    <w:name w:val="xl200"/>
    <w:basedOn w:val="a"/>
    <w:uiPriority w:val="99"/>
    <w:rsid w:val="00C577E6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1">
    <w:name w:val="xl201"/>
    <w:basedOn w:val="a"/>
    <w:uiPriority w:val="99"/>
    <w:rsid w:val="00C577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2">
    <w:name w:val="xl202"/>
    <w:basedOn w:val="a"/>
    <w:uiPriority w:val="99"/>
    <w:rsid w:val="00C577E6"/>
    <w:pPr>
      <w:pBdr>
        <w:left w:val="single" w:sz="8" w:space="0" w:color="000000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3">
    <w:name w:val="xl203"/>
    <w:basedOn w:val="a"/>
    <w:uiPriority w:val="99"/>
    <w:rsid w:val="00C577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4">
    <w:name w:val="xl204"/>
    <w:basedOn w:val="a"/>
    <w:uiPriority w:val="99"/>
    <w:rsid w:val="00C577E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uiPriority w:val="99"/>
    <w:rsid w:val="00C577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uiPriority w:val="99"/>
    <w:rsid w:val="00C577E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uiPriority w:val="99"/>
    <w:rsid w:val="00C577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08">
    <w:name w:val="xl208"/>
    <w:basedOn w:val="a"/>
    <w:uiPriority w:val="99"/>
    <w:rsid w:val="00C577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uiPriority w:val="99"/>
    <w:rsid w:val="00C577E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10">
    <w:name w:val="xl210"/>
    <w:basedOn w:val="a"/>
    <w:uiPriority w:val="99"/>
    <w:rsid w:val="00C57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uiPriority w:val="99"/>
    <w:rsid w:val="00C577E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2">
    <w:name w:val="xl212"/>
    <w:basedOn w:val="a"/>
    <w:uiPriority w:val="99"/>
    <w:rsid w:val="00C577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lk">
    <w:name w:val="blk"/>
    <w:rsid w:val="00C577E6"/>
  </w:style>
  <w:style w:type="paragraph" w:customStyle="1" w:styleId="font5">
    <w:name w:val="font5"/>
    <w:basedOn w:val="a"/>
    <w:rsid w:val="00C57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C57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C577E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C57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page number"/>
    <w:rsid w:val="00C577E6"/>
  </w:style>
  <w:style w:type="character" w:customStyle="1" w:styleId="nobr">
    <w:name w:val="nobr"/>
    <w:rsid w:val="00C577E6"/>
  </w:style>
  <w:style w:type="paragraph" w:customStyle="1" w:styleId="ConsPlusNormal">
    <w:name w:val="ConsPlusNormal"/>
    <w:rsid w:val="00C57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7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C57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C57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styleId="af3">
    <w:name w:val="Intense Quote"/>
    <w:basedOn w:val="a"/>
    <w:next w:val="a"/>
    <w:link w:val="af4"/>
    <w:uiPriority w:val="30"/>
    <w:qFormat/>
    <w:rsid w:val="00C577E6"/>
    <w:pPr>
      <w:pBdr>
        <w:top w:val="single" w:sz="4" w:space="10" w:color="5B9BD5"/>
        <w:bottom w:val="single" w:sz="4" w:space="10" w:color="5B9BD5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5B9BD5"/>
      <w:sz w:val="24"/>
      <w:szCs w:val="24"/>
      <w:lang w:eastAsia="ru-RU"/>
    </w:rPr>
  </w:style>
  <w:style w:type="character" w:customStyle="1" w:styleId="af4">
    <w:name w:val="Выделенная цитата Знак"/>
    <w:basedOn w:val="a0"/>
    <w:link w:val="af3"/>
    <w:uiPriority w:val="30"/>
    <w:rsid w:val="00C577E6"/>
    <w:rPr>
      <w:rFonts w:ascii="Times New Roman" w:eastAsia="Times New Roman" w:hAnsi="Times New Roman" w:cs="Times New Roman"/>
      <w:i/>
      <w:iCs/>
      <w:color w:val="5B9BD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05094-EEC1-40B3-8FF4-978B5142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6214</Words>
  <Characters>35423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Алексей Вячеславович Валиков</cp:lastModifiedBy>
  <cp:revision>2</cp:revision>
  <cp:lastPrinted>2023-02-16T11:55:00Z</cp:lastPrinted>
  <dcterms:created xsi:type="dcterms:W3CDTF">2025-06-05T07:37:00Z</dcterms:created>
  <dcterms:modified xsi:type="dcterms:W3CDTF">2025-06-05T07:37:00Z</dcterms:modified>
</cp:coreProperties>
</file>