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BD65E9" w:rsidTr="001D70B3">
        <w:trPr>
          <w:jc w:val="center"/>
        </w:trPr>
        <w:tc>
          <w:tcPr>
            <w:tcW w:w="9748" w:type="dxa"/>
            <w:gridSpan w:val="2"/>
            <w:hideMark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BD65E9" w:rsidTr="001D70B3">
        <w:trPr>
          <w:jc w:val="center"/>
        </w:trPr>
        <w:tc>
          <w:tcPr>
            <w:tcW w:w="9748" w:type="dxa"/>
            <w:gridSpan w:val="2"/>
            <w:hideMark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ПРИУПСКОЕ</w:t>
            </w:r>
          </w:p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BD65E9" w:rsidTr="001D70B3">
        <w:trPr>
          <w:jc w:val="center"/>
        </w:trPr>
        <w:tc>
          <w:tcPr>
            <w:tcW w:w="9748" w:type="dxa"/>
            <w:gridSpan w:val="2"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BD65E9" w:rsidTr="001D70B3">
        <w:trPr>
          <w:jc w:val="center"/>
        </w:trPr>
        <w:tc>
          <w:tcPr>
            <w:tcW w:w="9748" w:type="dxa"/>
            <w:gridSpan w:val="2"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BD65E9" w:rsidTr="001D70B3">
        <w:trPr>
          <w:jc w:val="center"/>
        </w:trPr>
        <w:tc>
          <w:tcPr>
            <w:tcW w:w="9748" w:type="dxa"/>
            <w:gridSpan w:val="2"/>
            <w:hideMark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BD65E9" w:rsidTr="001D70B3">
        <w:trPr>
          <w:jc w:val="center"/>
        </w:trPr>
        <w:tc>
          <w:tcPr>
            <w:tcW w:w="9748" w:type="dxa"/>
            <w:gridSpan w:val="2"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BD65E9" w:rsidTr="001D70B3">
        <w:trPr>
          <w:jc w:val="center"/>
        </w:trPr>
        <w:tc>
          <w:tcPr>
            <w:tcW w:w="4785" w:type="dxa"/>
            <w:hideMark/>
          </w:tcPr>
          <w:p w:rsidR="00BD65E9" w:rsidRDefault="00BD65E9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21.02.2023</w:t>
            </w:r>
          </w:p>
        </w:tc>
        <w:tc>
          <w:tcPr>
            <w:tcW w:w="4963" w:type="dxa"/>
            <w:hideMark/>
          </w:tcPr>
          <w:p w:rsidR="00BD65E9" w:rsidRPr="004175CA" w:rsidRDefault="00BD65E9" w:rsidP="001D70B3">
            <w:pPr>
              <w:spacing w:line="276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</w:t>
            </w:r>
            <w:r w:rsidRPr="004175CA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4175CA" w:rsidRPr="004175CA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59</w:t>
            </w:r>
            <w:r w:rsidRPr="004175CA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-1</w:t>
            </w:r>
            <w:r w:rsidR="004175CA" w:rsidRPr="004175CA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</w:tr>
    </w:tbl>
    <w:p w:rsidR="00BD65E9" w:rsidRDefault="00BD65E9" w:rsidP="00BD65E9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BD65E9" w:rsidRDefault="00BD65E9" w:rsidP="00BD65E9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BD65E9" w:rsidRDefault="00BD65E9" w:rsidP="00BD65E9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прекращении полномочий старосты д.Алешня   в муниципальном образовании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Киреевского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bookmarkEnd w:id="0"/>
    <w:p w:rsidR="00BD65E9" w:rsidRDefault="00BD65E9" w:rsidP="00BD65E9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D65E9" w:rsidRDefault="00BD65E9" w:rsidP="00BD65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</w:t>
      </w:r>
      <w:proofErr w:type="gramStart"/>
      <w:r>
        <w:rPr>
          <w:rFonts w:ascii="PT Astra Serif" w:hAnsi="PT Astra Serif"/>
          <w:bCs/>
          <w:sz w:val="28"/>
          <w:szCs w:val="28"/>
        </w:rPr>
        <w:t>старосты  д.Алешня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 -  Куликова Валерия Алексеевича,  Собрание депутатов муниципального образования  </w:t>
      </w:r>
      <w:proofErr w:type="spellStart"/>
      <w:r>
        <w:rPr>
          <w:rFonts w:ascii="PT Astra Serif" w:hAnsi="PT Astra Serif"/>
          <w:bCs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BD65E9" w:rsidRDefault="00BD65E9" w:rsidP="00BD65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</w:t>
      </w:r>
      <w:proofErr w:type="gramStart"/>
      <w:r>
        <w:rPr>
          <w:rFonts w:ascii="PT Astra Serif" w:hAnsi="PT Astra Serif"/>
          <w:sz w:val="28"/>
          <w:szCs w:val="28"/>
        </w:rPr>
        <w:t>полномочия  старосты</w:t>
      </w:r>
      <w:proofErr w:type="gramEnd"/>
      <w:r>
        <w:rPr>
          <w:rFonts w:ascii="PT Astra Serif" w:hAnsi="PT Astra Serif"/>
          <w:sz w:val="28"/>
          <w:szCs w:val="28"/>
        </w:rPr>
        <w:t xml:space="preserve"> д.Алешня  – Куликова Валерия Алексеевича. </w:t>
      </w:r>
    </w:p>
    <w:p w:rsidR="00BD65E9" w:rsidRDefault="00BD65E9" w:rsidP="00BD65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BD65E9" w:rsidRDefault="00BD65E9" w:rsidP="00BD65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BD65E9" w:rsidRDefault="00BD65E9" w:rsidP="00BD65E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D65E9" w:rsidRDefault="00BD65E9" w:rsidP="00BD65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BD65E9" w:rsidRDefault="00BD65E9" w:rsidP="00BD65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BD65E9" w:rsidRDefault="00BD65E9" w:rsidP="00BD65E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b/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sz w:val="28"/>
          <w:szCs w:val="28"/>
        </w:rPr>
      </w:pPr>
    </w:p>
    <w:p w:rsidR="00BD65E9" w:rsidRDefault="00BD65E9" w:rsidP="00BD65E9">
      <w:pPr>
        <w:ind w:firstLine="709"/>
        <w:jc w:val="both"/>
        <w:rPr>
          <w:sz w:val="28"/>
          <w:szCs w:val="28"/>
        </w:rPr>
      </w:pPr>
    </w:p>
    <w:p w:rsidR="00BD65E9" w:rsidRDefault="00BD65E9" w:rsidP="00BD65E9"/>
    <w:p w:rsidR="00E57504" w:rsidRDefault="00E57504"/>
    <w:sectPr w:rsidR="00E57504" w:rsidSect="00A9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E9"/>
    <w:rsid w:val="003C5310"/>
    <w:rsid w:val="004175CA"/>
    <w:rsid w:val="00581823"/>
    <w:rsid w:val="008D0885"/>
    <w:rsid w:val="00BD65E9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D209-AE32-4C9F-BE12-CB4E0E0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2023-03-01T09:29:00Z</cp:lastPrinted>
  <dcterms:created xsi:type="dcterms:W3CDTF">2025-06-05T07:43:00Z</dcterms:created>
  <dcterms:modified xsi:type="dcterms:W3CDTF">2025-06-05T07:43:00Z</dcterms:modified>
</cp:coreProperties>
</file>