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631"/>
      </w:tblGrid>
      <w:tr w:rsidR="00523EED" w:rsidTr="00523EED">
        <w:tc>
          <w:tcPr>
            <w:tcW w:w="9570" w:type="dxa"/>
            <w:gridSpan w:val="2"/>
            <w:hideMark/>
          </w:tcPr>
          <w:p w:rsidR="00523EED" w:rsidRDefault="00523EE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23EED" w:rsidTr="00523EED">
        <w:tc>
          <w:tcPr>
            <w:tcW w:w="9570" w:type="dxa"/>
            <w:gridSpan w:val="2"/>
            <w:hideMark/>
          </w:tcPr>
          <w:p w:rsidR="00523EED" w:rsidRDefault="00523EED">
            <w:pPr>
              <w:tabs>
                <w:tab w:val="left" w:pos="195"/>
                <w:tab w:val="center" w:pos="4677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МУНИЦИПАЛЬНОЕ ОБРАЗОВАНИЕ</w:t>
            </w:r>
          </w:p>
        </w:tc>
      </w:tr>
      <w:tr w:rsidR="00523EED" w:rsidTr="00523EED">
        <w:tc>
          <w:tcPr>
            <w:tcW w:w="9570" w:type="dxa"/>
            <w:gridSpan w:val="2"/>
            <w:hideMark/>
          </w:tcPr>
          <w:p w:rsidR="00523EED" w:rsidRDefault="00017E4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ПРИУПСКОЕ</w:t>
            </w:r>
            <w:r w:rsidR="00523E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523EED" w:rsidTr="00523EED">
        <w:tc>
          <w:tcPr>
            <w:tcW w:w="9570" w:type="dxa"/>
            <w:gridSpan w:val="2"/>
            <w:hideMark/>
          </w:tcPr>
          <w:p w:rsidR="00523EED" w:rsidRDefault="00523EE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523EED" w:rsidTr="00523EED">
        <w:tc>
          <w:tcPr>
            <w:tcW w:w="9570" w:type="dxa"/>
            <w:gridSpan w:val="2"/>
          </w:tcPr>
          <w:p w:rsidR="00523EED" w:rsidRPr="003C5B6C" w:rsidRDefault="00523EE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bookmarkStart w:id="0" w:name="_GoBack" w:colFirst="0" w:colLast="0"/>
          </w:p>
          <w:p w:rsidR="00523EED" w:rsidRDefault="00017E4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523E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ОСТАНОВЛЕНИ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:rsidR="00523EED" w:rsidRPr="00DC7AC7" w:rsidRDefault="00523EED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523EED" w:rsidTr="00523EED">
        <w:tc>
          <w:tcPr>
            <w:tcW w:w="9570" w:type="dxa"/>
            <w:gridSpan w:val="2"/>
          </w:tcPr>
          <w:p w:rsidR="00523EED" w:rsidRDefault="00523EED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3EED" w:rsidTr="00523EED">
        <w:tc>
          <w:tcPr>
            <w:tcW w:w="4785" w:type="dxa"/>
            <w:hideMark/>
          </w:tcPr>
          <w:p w:rsidR="00523EED" w:rsidRDefault="00523EED" w:rsidP="00DC7AC7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 </w:t>
            </w:r>
            <w:r w:rsidR="00DC7A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01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hideMark/>
          </w:tcPr>
          <w:p w:rsidR="00523EED" w:rsidRDefault="00523EED" w:rsidP="000D19F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№</w:t>
            </w:r>
            <w:r w:rsidR="00DC7A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D19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23EED" w:rsidTr="00523EED">
        <w:tc>
          <w:tcPr>
            <w:tcW w:w="4785" w:type="dxa"/>
          </w:tcPr>
          <w:p w:rsidR="00523EED" w:rsidRPr="00DC7AC7" w:rsidRDefault="00523EED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5" w:type="dxa"/>
          </w:tcPr>
          <w:p w:rsidR="00523EED" w:rsidRDefault="00523EED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3EED" w:rsidTr="00523EED">
        <w:tc>
          <w:tcPr>
            <w:tcW w:w="9570" w:type="dxa"/>
            <w:gridSpan w:val="2"/>
            <w:hideMark/>
          </w:tcPr>
          <w:p w:rsidR="00523EED" w:rsidRDefault="00523EED">
            <w:pPr>
              <w:pStyle w:val="western"/>
              <w:spacing w:before="0" w:beforeAutospacing="0" w:after="0" w:afterAutospacing="0" w:line="25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 утверждении муниципальной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программы </w:t>
            </w:r>
          </w:p>
          <w:p w:rsidR="00523EED" w:rsidRDefault="00523EED">
            <w:pPr>
              <w:pStyle w:val="western"/>
              <w:spacing w:before="0" w:beforeAutospacing="0" w:after="0" w:afterAutospacing="0" w:line="256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«Развитие автомобильных дорог общего пользования местного значения на 2021-2025 годы на территории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Приупское Киреевского района»</w:t>
            </w:r>
          </w:p>
        </w:tc>
      </w:tr>
      <w:bookmarkEnd w:id="0"/>
    </w:tbl>
    <w:p w:rsidR="00523EED" w:rsidRDefault="00523EED" w:rsidP="00523EE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523EED" w:rsidRDefault="00523EED" w:rsidP="00523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 xml:space="preserve">постановлением администрации муниципального образования Приупское Киреевского района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>от 06.02.2017 г. №16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Приупское Киреевского района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»,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Решением Собрания депутатов муниципального образования Приупское Киреевского района </w:t>
      </w:r>
      <w:r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</w:rPr>
        <w:t xml:space="preserve">от  </w:t>
      </w:r>
      <w:r w:rsidR="00DC7AC7"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</w:rPr>
        <w:t xml:space="preserve">24.12.2020 </w:t>
      </w:r>
      <w:r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</w:rPr>
        <w:t>г. №</w:t>
      </w:r>
      <w:r w:rsidR="00DC7AC7"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</w:rPr>
        <w:t>28-96</w:t>
      </w:r>
      <w:r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</w:rPr>
        <w:t xml:space="preserve">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«О бюджете муниципального образования Приупское Киреевского района на 2021 год и на плановый период 2022 и 2023 годов», </w:t>
      </w:r>
      <w:r>
        <w:rPr>
          <w:rFonts w:ascii="Times New Roman" w:hAnsi="Times New Roman" w:cs="Times New Roman"/>
          <w:sz w:val="28"/>
          <w:szCs w:val="28"/>
        </w:rPr>
        <w:t>на основании пункта 5 статьи 43 Устава муниципального Приупское Киреевского района, администрация муниципального образования Приупское Киреевского района ПОСТАНОВЛЯЕТ:</w:t>
      </w:r>
    </w:p>
    <w:p w:rsidR="00523EED" w:rsidRDefault="00523EED" w:rsidP="00523EE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«Развитие автомобильных дорог общего пользования местного значения на 2021 – 2025 годы на территории муниципального образования Приупское Киреевского района» (приложение).</w:t>
      </w:r>
    </w:p>
    <w:p w:rsidR="00523EED" w:rsidRDefault="00523EED" w:rsidP="00523E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Приупское  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07 декабря 2012 года  № 160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Приупское Киреевского района».</w:t>
      </w:r>
    </w:p>
    <w:p w:rsidR="00523EED" w:rsidRDefault="00523EED" w:rsidP="00523EE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23EED" w:rsidRDefault="00523EED" w:rsidP="00523EE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обнародования.</w:t>
      </w:r>
    </w:p>
    <w:p w:rsidR="00523EED" w:rsidRDefault="00523EED" w:rsidP="00523E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23EED" w:rsidTr="00523EED">
        <w:tc>
          <w:tcPr>
            <w:tcW w:w="5211" w:type="dxa"/>
            <w:hideMark/>
          </w:tcPr>
          <w:p w:rsidR="00523EED" w:rsidRDefault="00523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523EED" w:rsidRDefault="00523E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Приупское Киреевского района</w:t>
            </w:r>
          </w:p>
        </w:tc>
        <w:tc>
          <w:tcPr>
            <w:tcW w:w="4253" w:type="dxa"/>
          </w:tcPr>
          <w:p w:rsidR="00523EED" w:rsidRDefault="00523EE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23EED" w:rsidRDefault="00523EE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23EED" w:rsidRDefault="00523EED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О.Н. Пронина</w:t>
            </w:r>
          </w:p>
        </w:tc>
      </w:tr>
    </w:tbl>
    <w:p w:rsidR="00174953" w:rsidRPr="00191ABA" w:rsidRDefault="00174953" w:rsidP="00174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74953" w:rsidRPr="00191ABA" w:rsidRDefault="00174953" w:rsidP="00174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  <w:r w:rsidR="000D5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о.</w:t>
      </w:r>
    </w:p>
    <w:p w:rsidR="00174953" w:rsidRPr="00191ABA" w:rsidRDefault="00174953" w:rsidP="00174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</w:p>
    <w:p w:rsidR="00174953" w:rsidRPr="000D5D21" w:rsidRDefault="00174953" w:rsidP="00174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0D5D21">
        <w:rPr>
          <w:rFonts w:ascii="Times New Roman" w:hAnsi="Times New Roman" w:cs="Times New Roman"/>
          <w:sz w:val="28"/>
          <w:szCs w:val="28"/>
          <w:lang w:eastAsia="ru-RU"/>
        </w:rPr>
        <w:t>_________________ № ___</w:t>
      </w:r>
    </w:p>
    <w:p w:rsidR="00174953" w:rsidRPr="00191ABA" w:rsidRDefault="00174953" w:rsidP="00174953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191ABA">
        <w:rPr>
          <w:bCs/>
          <w:sz w:val="28"/>
          <w:szCs w:val="28"/>
        </w:rPr>
        <w:t xml:space="preserve">«Об утверждении муниципальной </w:t>
      </w:r>
    </w:p>
    <w:p w:rsidR="00174953" w:rsidRPr="00191ABA" w:rsidRDefault="00174953" w:rsidP="00174953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191ABA">
        <w:rPr>
          <w:sz w:val="28"/>
          <w:szCs w:val="28"/>
        </w:rPr>
        <w:t>программы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Р</w:t>
      </w:r>
      <w:r w:rsidRPr="00191ABA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191ABA">
        <w:rPr>
          <w:sz w:val="28"/>
          <w:szCs w:val="28"/>
        </w:rPr>
        <w:t xml:space="preserve"> автомобильных дорог </w:t>
      </w:r>
    </w:p>
    <w:p w:rsidR="00174953" w:rsidRPr="00191ABA" w:rsidRDefault="00174953" w:rsidP="00174953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191ABA">
        <w:rPr>
          <w:sz w:val="28"/>
          <w:szCs w:val="28"/>
        </w:rPr>
        <w:t>общего пользования местного значения</w:t>
      </w:r>
    </w:p>
    <w:p w:rsidR="00174953" w:rsidRPr="00191ABA" w:rsidRDefault="00174953" w:rsidP="00174953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Pr="00191ABA">
        <w:rPr>
          <w:sz w:val="28"/>
          <w:szCs w:val="28"/>
        </w:rPr>
        <w:t xml:space="preserve"> годы на территории </w:t>
      </w:r>
    </w:p>
    <w:p w:rsidR="00174953" w:rsidRPr="00191ABA" w:rsidRDefault="00174953" w:rsidP="00174953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191ABA">
        <w:rPr>
          <w:bCs/>
          <w:sz w:val="28"/>
          <w:szCs w:val="28"/>
        </w:rPr>
        <w:t>муниципального образования</w:t>
      </w:r>
    </w:p>
    <w:p w:rsidR="00174953" w:rsidRPr="00191ABA" w:rsidRDefault="00174953" w:rsidP="00174953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Приупское</w:t>
      </w:r>
      <w:r w:rsidRPr="00191ABA">
        <w:rPr>
          <w:bCs/>
          <w:sz w:val="28"/>
          <w:szCs w:val="28"/>
        </w:rPr>
        <w:t xml:space="preserve"> Киреевского района</w:t>
      </w:r>
      <w:r>
        <w:rPr>
          <w:bCs/>
          <w:sz w:val="28"/>
          <w:szCs w:val="28"/>
        </w:rPr>
        <w:t>»</w:t>
      </w:r>
      <w:r w:rsidRPr="00191ABA">
        <w:rPr>
          <w:bCs/>
          <w:sz w:val="28"/>
          <w:szCs w:val="28"/>
        </w:rPr>
        <w:t>».</w:t>
      </w:r>
    </w:p>
    <w:p w:rsidR="00174953" w:rsidRPr="00191ABA" w:rsidRDefault="00174953" w:rsidP="001749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53" w:rsidRPr="00191ABA" w:rsidRDefault="00174953" w:rsidP="0017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74953" w:rsidRPr="00191ABA" w:rsidRDefault="00174953" w:rsidP="00174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«Развитие автомобильных дорог общего пользования местного значения 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21-2025</w:t>
      </w: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Киреевского района»</w:t>
      </w:r>
    </w:p>
    <w:p w:rsidR="00174953" w:rsidRPr="00191ABA" w:rsidRDefault="00174953" w:rsidP="00174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4953" w:rsidRPr="00191ABA" w:rsidRDefault="00174953" w:rsidP="00174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p w:rsidR="00174953" w:rsidRPr="00191ABA" w:rsidRDefault="00174953" w:rsidP="0017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391"/>
        <w:gridCol w:w="6977"/>
      </w:tblGrid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«Развитие автомобильных  дорог общего пользования местного значения на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191AB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191AB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Приупское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Киреевского района»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общего пользования местного значения на территории 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Приупское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дорог общего пользования местного значения на территории 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Приупское</w:t>
            </w:r>
            <w:r w:rsidR="00DC1D30" w:rsidRPr="00DC1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Киреевского района</w:t>
            </w:r>
          </w:p>
        </w:tc>
      </w:tr>
      <w:tr w:rsidR="007E3276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276" w:rsidRPr="00191ABA" w:rsidRDefault="007E3276" w:rsidP="007E3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3276" w:rsidRPr="00191ABA" w:rsidRDefault="007E3276" w:rsidP="007E3276">
            <w:pPr>
              <w:spacing w:after="0" w:line="240" w:lineRule="auto"/>
              <w:ind w:firstLine="70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безопасности дорожного движения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Приупское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Киреевского района 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4E348C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74953" w:rsidRPr="000D5D21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0D5D21" w:rsidRPr="000D5D21">
              <w:t xml:space="preserve"> </w:t>
            </w:r>
            <w:r w:rsidR="00174953" w:rsidRPr="000D5D2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74953" w:rsidRPr="00191ABA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Федерации" от 06.10.2003 N 131-Ф3;</w:t>
            </w:r>
          </w:p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8 ноября 2007 года № 257-ФЗ 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Ответственные исполнители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Приупское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Киреевского района 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Приупское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ABA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безопасного дорожного движения в муниципальном образовании </w:t>
            </w:r>
            <w:r>
              <w:rPr>
                <w:rFonts w:ascii="Times New Roman" w:hAnsi="Times New Roman"/>
                <w:sz w:val="28"/>
                <w:szCs w:val="28"/>
              </w:rPr>
              <w:t>Приупское</w:t>
            </w:r>
            <w:r w:rsidRPr="00191ABA">
              <w:rPr>
                <w:rFonts w:ascii="Times New Roman" w:hAnsi="Times New Roman"/>
                <w:sz w:val="28"/>
                <w:szCs w:val="28"/>
              </w:rPr>
              <w:t xml:space="preserve"> Киреевского района</w:t>
            </w:r>
          </w:p>
          <w:p w:rsidR="00174953" w:rsidRPr="00191ABA" w:rsidRDefault="00174953" w:rsidP="002155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ABA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174953" w:rsidRPr="00191ABA" w:rsidRDefault="00174953" w:rsidP="002155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ABA">
              <w:rPr>
                <w:rFonts w:ascii="Times New Roman" w:hAnsi="Times New Roman"/>
                <w:sz w:val="28"/>
                <w:szCs w:val="28"/>
              </w:rPr>
              <w:t>Формирование и реализация комплекса мероприятий по дорожному ремонту. Для достижения цели предполагается решение следующих задач:</w:t>
            </w:r>
          </w:p>
          <w:p w:rsidR="00174953" w:rsidRPr="00191ABA" w:rsidRDefault="00174953" w:rsidP="002155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ABA">
              <w:rPr>
                <w:rFonts w:ascii="Times New Roman" w:hAnsi="Times New Roman"/>
                <w:sz w:val="28"/>
                <w:szCs w:val="28"/>
              </w:rPr>
              <w:t>- анализ текущей ситуации дорожной деятельности;</w:t>
            </w:r>
          </w:p>
          <w:p w:rsidR="00174953" w:rsidRPr="00191ABA" w:rsidRDefault="00174953" w:rsidP="002155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ABA">
              <w:rPr>
                <w:rFonts w:ascii="Times New Roman" w:hAnsi="Times New Roman"/>
                <w:sz w:val="28"/>
                <w:szCs w:val="28"/>
              </w:rPr>
              <w:t>- прогноз использования автомобильных дорог;</w:t>
            </w:r>
          </w:p>
          <w:p w:rsidR="00174953" w:rsidRPr="00191ABA" w:rsidRDefault="00174953" w:rsidP="002155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ABA">
              <w:rPr>
                <w:rFonts w:ascii="Times New Roman" w:hAnsi="Times New Roman"/>
                <w:sz w:val="28"/>
                <w:szCs w:val="28"/>
              </w:rPr>
              <w:t>- выявление комплекса мероприятий по дорожному ремонту;</w:t>
            </w:r>
          </w:p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>- предварительная оценка объемов и источников финансирования для реализации выявленных мероприятий.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индикаторы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по ремонту автомобильных дорог общего пользования местного значения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Приупское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Киреевского района, повышение транспортно - эксплуатационного состояния сети автомобильных дорог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и этапы</w:t>
            </w:r>
          </w:p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>Срок 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лизации Программы с 2021 </w:t>
            </w: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>по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 xml:space="preserve"> годы, разделение на этапы не предусмотрено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–  </w:t>
            </w:r>
            <w:r w:rsidRP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proofErr w:type="gramEnd"/>
            <w:r w:rsidR="003274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274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3274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="003274E2"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3274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в части средств местного бюджета уточняются в процессе формирования бюджетов на соответствующий финансовый год.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1 – </w:t>
            </w:r>
          </w:p>
          <w:p w:rsidR="00174953" w:rsidRPr="00F96B23" w:rsidRDefault="000D5D21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D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74953" w:rsidRPr="000D5D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4953" w:rsidRP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="00174953" w:rsidRPr="00F60C4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="00174953"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 </w:t>
            </w:r>
          </w:p>
          <w:p w:rsidR="000D5D21" w:rsidRPr="00F96B23" w:rsidRDefault="000D5D21" w:rsidP="000D5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0D5D21" w:rsidRPr="00F96B23" w:rsidRDefault="000D5D21" w:rsidP="000D5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0D5D21" w:rsidRPr="00F96B23" w:rsidRDefault="000D5D21" w:rsidP="000D5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0D5D21" w:rsidRPr="00F96B23" w:rsidRDefault="000D5D21" w:rsidP="000D5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тыс.руб.</w:t>
            </w:r>
          </w:p>
          <w:p w:rsidR="000D5D21" w:rsidRDefault="000D5D21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gramStart"/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тыс.руб.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бюджетных ассигнований</w:t>
            </w:r>
          </w:p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2 –  </w:t>
            </w:r>
          </w:p>
          <w:p w:rsidR="00174953" w:rsidRPr="00F96B23" w:rsidRDefault="000D5D21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2 550,0</w:t>
            </w:r>
            <w:r w:rsidR="00174953" w:rsidRP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="00174953" w:rsidRPr="00F60C4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="00174953"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руб., в том числе по годам: 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,0 тыс. руб.; 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174953" w:rsidRPr="00F96B23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  <w:tr w:rsidR="004A26C2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6C2" w:rsidRPr="00191ABA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4A26C2" w:rsidRPr="00191ABA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6C2" w:rsidRPr="00F96B23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4A26C2" w:rsidRPr="00F96B23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5D21">
              <w:rPr>
                <w:rFonts w:ascii="Times New Roman" w:hAnsi="Times New Roman" w:cs="Times New Roman"/>
                <w:sz w:val="28"/>
                <w:szCs w:val="28"/>
              </w:rPr>
              <w:t xml:space="preserve">0,00  </w:t>
            </w:r>
            <w:r w:rsidRPr="000D5D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F60C4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 по годам: </w:t>
            </w:r>
          </w:p>
          <w:p w:rsidR="004A26C2" w:rsidRPr="00F96B23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835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4A26C2" w:rsidRPr="00F96B23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4A26C2" w:rsidRPr="00F96B23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4A26C2" w:rsidRPr="00F96B23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тыс.руб.</w:t>
            </w:r>
          </w:p>
          <w:p w:rsidR="004A26C2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gramStart"/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F96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тыс.руб.</w:t>
            </w:r>
          </w:p>
          <w:p w:rsidR="004A26C2" w:rsidRPr="00F96B23" w:rsidRDefault="004A26C2" w:rsidP="004A2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6B2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в части средств местного бюджетов уточняются в процессе формирования бюджетов на соответствующий финансовый год.</w:t>
            </w:r>
          </w:p>
        </w:tc>
      </w:tr>
      <w:tr w:rsidR="00174953" w:rsidRPr="00191ABA" w:rsidTr="002155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Доведение транспортно - эксплуатационных показателей автомобильных дорог до нормативных требований</w:t>
            </w:r>
          </w:p>
          <w:p w:rsidR="00174953" w:rsidRPr="00191ABA" w:rsidRDefault="00174953" w:rsidP="002155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1ABA">
              <w:rPr>
                <w:rFonts w:ascii="Times New Roman" w:hAnsi="Times New Roman"/>
                <w:sz w:val="28"/>
                <w:szCs w:val="28"/>
              </w:rPr>
              <w:t>Развитие автомобильных дорог местного значения для обеспечения безопасности дорожного движения.</w:t>
            </w:r>
          </w:p>
          <w:p w:rsidR="00174953" w:rsidRPr="00191ABA" w:rsidRDefault="00174953" w:rsidP="0021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>Своевременное осуществление муниципального контроля за сохранностью автомобильных дорог местного значения.</w:t>
            </w:r>
          </w:p>
        </w:tc>
      </w:tr>
    </w:tbl>
    <w:p w:rsidR="00B82824" w:rsidRDefault="00B82824"/>
    <w:p w:rsidR="004154A6" w:rsidRPr="00191ABA" w:rsidRDefault="004154A6" w:rsidP="004154A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91ABA">
        <w:rPr>
          <w:rFonts w:ascii="Times New Roman" w:hAnsi="Times New Roman"/>
          <w:color w:val="auto"/>
          <w:sz w:val="28"/>
          <w:szCs w:val="28"/>
        </w:rPr>
        <w:t>1. Введение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Программа развития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</w:rPr>
        <w:t xml:space="preserve"> Киреевского района на 201</w:t>
      </w:r>
      <w:r>
        <w:rPr>
          <w:rFonts w:ascii="Times New Roman" w:hAnsi="Times New Roman" w:cs="Times New Roman"/>
          <w:sz w:val="28"/>
          <w:szCs w:val="28"/>
        </w:rPr>
        <w:t>9-2023</w:t>
      </w:r>
      <w:r w:rsidRPr="00191ABA">
        <w:rPr>
          <w:rFonts w:ascii="Times New Roman" w:hAnsi="Times New Roman" w:cs="Times New Roman"/>
          <w:sz w:val="28"/>
          <w:szCs w:val="28"/>
        </w:rPr>
        <w:t xml:space="preserve"> г. г. (далее - Программа) разработана во исполнение требований </w:t>
      </w:r>
      <w:hyperlink r:id="rId6" w:history="1">
        <w:r w:rsidRPr="00191ABA">
          <w:rPr>
            <w:rStyle w:val="a4"/>
            <w:rFonts w:ascii="Times New Roman" w:hAnsi="Times New Roman"/>
            <w:b w:val="0"/>
            <w:sz w:val="28"/>
            <w:szCs w:val="28"/>
          </w:rPr>
          <w:t>Федерального закона</w:t>
        </w:r>
      </w:hyperlink>
      <w:r w:rsidRPr="00191ABA">
        <w:rPr>
          <w:rFonts w:ascii="Times New Roman" w:hAnsi="Times New Roman" w:cs="Times New Roman"/>
          <w:sz w:val="28"/>
          <w:szCs w:val="28"/>
        </w:rPr>
        <w:t xml:space="preserve"> от 06.10.2003 N 131-Ф3 "Об общих принципах организации местного самоуправления в Российской Федерации", руководствуясь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8 ноября 2007 года № 257-ФЗ</w:t>
      </w:r>
      <w:r w:rsidRPr="00191ABA">
        <w:rPr>
          <w:rFonts w:ascii="Times New Roman" w:hAnsi="Times New Roman" w:cs="Times New Roman"/>
          <w:sz w:val="28"/>
          <w:szCs w:val="28"/>
        </w:rPr>
        <w:t>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>Разработка и утверждение данной Программы необходимы для обеспечения безопасности дорожного движения на автомобильных дорогах местного значения; с целью определения источников финансирования дорожной деятельности в отношении автомобильных дорог местного значения.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>В Программу включены мероприятия, необходимые для получения требуемого качества автомобильных дорог местного значения.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Первым и важнейшим этапом такой работы является разработка </w:t>
      </w:r>
      <w:r w:rsidRPr="00191A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Программы развития </w:t>
      </w:r>
      <w:proofErr w:type="gramStart"/>
      <w:r w:rsidRPr="00191ABA">
        <w:rPr>
          <w:rFonts w:ascii="Times New Roman" w:hAnsi="Times New Roman" w:cs="Times New Roman"/>
          <w:bCs/>
          <w:sz w:val="28"/>
          <w:szCs w:val="28"/>
          <w:lang w:eastAsia="ru-RU"/>
        </w:rPr>
        <w:t>автомобильных  дорог</w:t>
      </w:r>
      <w:proofErr w:type="gramEnd"/>
      <w:r w:rsidRPr="00191A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значения на 20</w:t>
      </w:r>
      <w:r w:rsidR="00DC1D30" w:rsidRPr="00DC1D30">
        <w:rPr>
          <w:rFonts w:ascii="Times New Roman" w:hAnsi="Times New Roman" w:cs="Times New Roman"/>
          <w:bCs/>
          <w:sz w:val="28"/>
          <w:szCs w:val="28"/>
          <w:lang w:eastAsia="ru-RU"/>
        </w:rPr>
        <w:t>21</w:t>
      </w:r>
      <w:r w:rsidRPr="00191ABA">
        <w:rPr>
          <w:rFonts w:ascii="Times New Roman" w:hAnsi="Times New Roman" w:cs="Times New Roman"/>
          <w:bCs/>
          <w:sz w:val="28"/>
          <w:szCs w:val="28"/>
          <w:lang w:eastAsia="ru-RU"/>
        </w:rPr>
        <w:t>-202</w:t>
      </w:r>
      <w:r w:rsidR="00DC1D30" w:rsidRPr="00DC1D30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191A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191ABA">
        <w:rPr>
          <w:rFonts w:ascii="Times New Roman" w:hAnsi="Times New Roman" w:cs="Times New Roman"/>
          <w:sz w:val="28"/>
          <w:szCs w:val="28"/>
        </w:rPr>
        <w:t>. На основании Программы будут установлены источники финансирования дорожного ремонта автодорог местного значения.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>Ключевая задача Программы - обеспечение сохранности автомобильных дорог местного значения.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Источники софинансирования данной программы: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54A6" w:rsidRPr="0046774B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74B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 xml:space="preserve"> году: </w:t>
      </w:r>
      <w:r w:rsidR="008E38B0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>,0 тыс. руб. - средства дорожного фонда муниципального образования Киреевский район;</w:t>
      </w:r>
    </w:p>
    <w:p w:rsidR="004154A6" w:rsidRPr="0046774B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74B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 xml:space="preserve"> году: </w:t>
      </w:r>
      <w:r>
        <w:rPr>
          <w:rFonts w:ascii="Times New Roman" w:hAnsi="Times New Roman" w:cs="Times New Roman"/>
          <w:sz w:val="28"/>
          <w:szCs w:val="28"/>
          <w:lang w:eastAsia="ru-RU"/>
        </w:rPr>
        <w:t>850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>,0 тыс. руб. - средства дорожного фонда муниципального образования Киреевский район;</w:t>
      </w:r>
    </w:p>
    <w:p w:rsidR="004154A6" w:rsidRPr="0046774B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74B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 xml:space="preserve"> году: </w:t>
      </w:r>
      <w:r>
        <w:rPr>
          <w:rFonts w:ascii="Times New Roman" w:hAnsi="Times New Roman" w:cs="Times New Roman"/>
          <w:sz w:val="28"/>
          <w:szCs w:val="28"/>
          <w:lang w:eastAsia="ru-RU"/>
        </w:rPr>
        <w:t>850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>,0 тыс. руб. - средства дорожного фонда муниципального образования Киреевский район.</w:t>
      </w:r>
    </w:p>
    <w:p w:rsidR="004154A6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74B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 xml:space="preserve"> году: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>,0 тыс. руб. - средства дорожного фонда муниципального образования Киреевский район.</w:t>
      </w:r>
    </w:p>
    <w:p w:rsidR="004154A6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74B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 xml:space="preserve"> году: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6774B">
        <w:rPr>
          <w:rFonts w:ascii="Times New Roman" w:hAnsi="Times New Roman" w:cs="Times New Roman"/>
          <w:sz w:val="28"/>
          <w:szCs w:val="28"/>
          <w:lang w:eastAsia="ru-RU"/>
        </w:rPr>
        <w:t>,0 тыс. руб. - средства дорожного фонда муниципального образования Киреевский район.</w:t>
      </w:r>
    </w:p>
    <w:p w:rsidR="004154A6" w:rsidRPr="0046774B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Технико-экономическое обоснование Программы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Необходимость разработки муниципальной программы развития автомобильных дорог местного значения 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годы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 (далее Программа) обусловлена тем, что неудовлетворительное состояние дорожной сети на территории муниципального образования при постоянном темпе роста парка автотранспортных средств приводит к сдерживанию социально - 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В результате недостаточного финансирования работ по содержанию и ремонту автомобильных дорог общего пользования местного значения их транспортно - эксплуатационные показатели не соответствуют нормативным требованиям, что приводит к дополнительному увеличению затрат на автомобильные перевозки.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основной целью Программы является ремонт сети автомобильных дорог общего пользования местного значения на территории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 Киреевского</w:t>
      </w:r>
      <w:proofErr w:type="gramEnd"/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Для достижения поставленной цели необходимо решение следующих задач: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выполнение мероприятий по ремонту автомобильных дорог общего пользования местного значения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района;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выполнение мероприятий по содержанию автомобильных дорог общего пользования местного значения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района;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- повышение транспортно-эксплуатационного состояния сети автомобильных дорог общего пользования местного значения.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Тактическая задача – обеспечение устойчивого функционирования автомобильных дорог общего пользования местного значения.</w:t>
      </w:r>
      <w:bookmarkStart w:id="1" w:name="sub_1221"/>
    </w:p>
    <w:bookmarkEnd w:id="1"/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Основой экономической базы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</w:rPr>
        <w:t xml:space="preserve"> Киреевского района являются налоговые начисления с физических и юридических лиц.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Муниципальная долгосрочная программа (далее Программа) содержит перечень, характеристики и механизм реализации мероприятий по развитию и содержанию автомобильных дорог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</w:rPr>
        <w:t xml:space="preserve"> Киреевского района на период с 20</w:t>
      </w:r>
      <w:r>
        <w:rPr>
          <w:rFonts w:ascii="Times New Roman" w:hAnsi="Times New Roman" w:cs="Times New Roman"/>
          <w:sz w:val="28"/>
          <w:szCs w:val="28"/>
        </w:rPr>
        <w:t>21 по 2025</w:t>
      </w:r>
      <w:r w:rsidRPr="00191ABA">
        <w:rPr>
          <w:rFonts w:ascii="Times New Roman" w:hAnsi="Times New Roman" w:cs="Times New Roman"/>
          <w:sz w:val="28"/>
          <w:szCs w:val="28"/>
        </w:rPr>
        <w:t xml:space="preserve"> годы, необходимых для повышения безопасности дорожного движения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позволят комплексно подойти к развитию и содержанию автомобильных дорог и дворовых территорий, обеспечить их согласованное развитие и функционирование, более эффективное использование финансовых и материальных ресурсов. Процесс реализации планируемых мероприятий окажет существенное влияние на социально-экономическое развитие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>Разработка такой Программы и её реализация позволит в кратчайшее время улучшить состояние дорог.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Проблемные аспекты. На территории 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  <w:r w:rsidRPr="00191ABA">
        <w:rPr>
          <w:rFonts w:ascii="Times New Roman" w:hAnsi="Times New Roman" w:cs="Times New Roman"/>
          <w:sz w:val="28"/>
          <w:szCs w:val="28"/>
        </w:rPr>
        <w:t xml:space="preserve"> отсутствуют крупные производственные предприятия, налоговые средства от которых могли бы поступать в бюджет поселения.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 выявлено, что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</w:rPr>
        <w:t xml:space="preserve"> Киреевского района имеет условия для дальнейшего роста экономики, развития территорий населенных пунктов, строительства новых и реконструкции существующих объектов промышленного, социального и жилищного назначения.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>Численность населения на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1ABA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>
        <w:rPr>
          <w:rFonts w:ascii="Times New Roman" w:hAnsi="Times New Roman" w:cs="Times New Roman"/>
          <w:sz w:val="28"/>
          <w:szCs w:val="28"/>
        </w:rPr>
        <w:t>3191</w:t>
      </w:r>
      <w:r w:rsidRPr="00191AB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154A6" w:rsidRPr="00191ABA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C7CD5" w:rsidRDefault="00FC7CD5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7AC7" w:rsidRDefault="00DC7AC7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7AC7" w:rsidRDefault="00DC7AC7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C7CD5" w:rsidRDefault="00FC7CD5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Цели и задачи Программы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района, а также на: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1) 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в экономики;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2) повышение безопасности дорожного движения, сокращение количества </w:t>
      </w:r>
      <w:proofErr w:type="spellStart"/>
      <w:r w:rsidRPr="00191ABA">
        <w:rPr>
          <w:rFonts w:ascii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- транспортных происшествий и потерь от них;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3) 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4) снижение отрицательного воздействия транспортно - дорожного комплекса на окружающую среду.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:rsidR="004154A6" w:rsidRPr="00191ABA" w:rsidRDefault="004154A6" w:rsidP="0041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Pr="00191ABA" w:rsidRDefault="004154A6" w:rsidP="004154A6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" w:name="sub_1400"/>
      <w:r w:rsidRPr="00191ABA">
        <w:rPr>
          <w:rFonts w:ascii="Times New Roman" w:hAnsi="Times New Roman"/>
          <w:color w:val="auto"/>
          <w:sz w:val="28"/>
          <w:szCs w:val="28"/>
        </w:rPr>
        <w:t>5. Анализ состояния автомобильных дорог местного значения.</w:t>
      </w:r>
    </w:p>
    <w:bookmarkEnd w:id="2"/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Проводимые обследования улично-дорожной сети 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 Киреевского</w:t>
      </w:r>
      <w:proofErr w:type="gramEnd"/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191ABA">
        <w:rPr>
          <w:rFonts w:ascii="Times New Roman" w:hAnsi="Times New Roman" w:cs="Times New Roman"/>
          <w:sz w:val="28"/>
          <w:szCs w:val="28"/>
        </w:rPr>
        <w:t xml:space="preserve"> свидетельствуют о неудовлетворительном положении с обеспечением безопасности дорожного движения. Увеличение количества транспорта на улицах поселения, в сочетании с недостатками эксплуатационного состояния улично-дорожной сети, организации пешеходного движения и т.д., требует комплексного подхода и принятия неотложных мер по ремонту улиц и дорог, совершенствованию организации дорожного движения. 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Качество дорожных покрытий всех улиц, не соответствует эксплуатационным требованиям, так как капитальный ремонт многих улиц не производился десятки лет. 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>Выделяемых из местного бюджета денежные средства на ремонт автомобильных дорог не достаточно для обеспечения должного качества автомобильных дорог и безопасности дорожного движения.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>За период действия Программы планируется произвести ремонт наиболее проблемных участков автодорог, чем обеспечить безопасность дорожного движения.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42"/>
      <w:r w:rsidRPr="00191ABA">
        <w:rPr>
          <w:rFonts w:ascii="Times New Roman" w:hAnsi="Times New Roman" w:cs="Times New Roman"/>
          <w:sz w:val="28"/>
          <w:szCs w:val="28"/>
        </w:rPr>
        <w:t>Выводы:</w:t>
      </w:r>
    </w:p>
    <w:bookmarkEnd w:id="3"/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Количество соответствующих ГОСТу автодорог местного значения ежегодно сокращается, мощности имеющихся автодорог муниципального образования 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 Киреевского</w:t>
      </w:r>
      <w:proofErr w:type="gramEnd"/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191ABA">
        <w:rPr>
          <w:rFonts w:ascii="Times New Roman" w:hAnsi="Times New Roman" w:cs="Times New Roman"/>
          <w:sz w:val="28"/>
          <w:szCs w:val="28"/>
        </w:rPr>
        <w:t xml:space="preserve"> практически исчерпаны, необходимо проведение мероприятий по ремонту существующих автодорог местного значения.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Инвестиций для развития автодорог 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 Киреевского</w:t>
      </w:r>
      <w:proofErr w:type="gramEnd"/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нет</w:t>
      </w:r>
    </w:p>
    <w:p w:rsidR="004154A6" w:rsidRPr="00191ABA" w:rsidRDefault="004154A6" w:rsidP="00415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Перечень основных мероприятий по реализации Программы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мероприятия, направленные на ремонт и надлежащее содержание дорожной сети.</w:t>
      </w:r>
    </w:p>
    <w:p w:rsidR="004F0278" w:rsidRDefault="004F0278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Общие мероприятия по программе:</w:t>
      </w:r>
    </w:p>
    <w:p w:rsidR="004F0278" w:rsidRPr="00191ABA" w:rsidRDefault="004F0278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необходимые на ремонт и содержание </w:t>
            </w:r>
          </w:p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2"/>
          </w:tcPr>
          <w:p w:rsidR="004154A6" w:rsidRPr="00191ABA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850,0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3274E2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4154A6"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2"/>
          </w:tcPr>
          <w:p w:rsidR="004154A6" w:rsidRPr="00191ABA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2022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2"/>
          </w:tcPr>
          <w:p w:rsidR="004154A6" w:rsidRPr="00191ABA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850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2"/>
          </w:tcPr>
          <w:p w:rsidR="004154A6" w:rsidRPr="00191ABA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79" w:type="dxa"/>
          </w:tcPr>
          <w:p w:rsidR="004154A6" w:rsidRPr="00C0280B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4A6" w:rsidRPr="00191ABA" w:rsidTr="007B600E">
        <w:tc>
          <w:tcPr>
            <w:tcW w:w="7669" w:type="dxa"/>
            <w:gridSpan w:val="3"/>
          </w:tcPr>
          <w:p w:rsidR="004154A6" w:rsidRPr="00191ABA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79" w:type="dxa"/>
            <w:vAlign w:val="bottom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2550,0</w:t>
            </w:r>
          </w:p>
        </w:tc>
      </w:tr>
    </w:tbl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Подпрограмма 1</w:t>
      </w:r>
      <w:r w:rsidRPr="0019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A6" w:rsidRPr="00191ABA" w:rsidRDefault="004154A6" w:rsidP="0041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местного значения на территории 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813"/>
        <w:gridCol w:w="1614"/>
        <w:gridCol w:w="1979"/>
      </w:tblGrid>
      <w:tr w:rsidR="004154A6" w:rsidRPr="00191ABA" w:rsidTr="007B600E">
        <w:tc>
          <w:tcPr>
            <w:tcW w:w="1242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813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(м²)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необходимые на ремонт </w:t>
            </w:r>
          </w:p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4154A6" w:rsidRPr="00191ABA" w:rsidTr="007B600E">
        <w:trPr>
          <w:trHeight w:val="233"/>
        </w:trPr>
        <w:tc>
          <w:tcPr>
            <w:tcW w:w="1242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3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154A6" w:rsidRPr="00191ABA" w:rsidTr="007B600E">
        <w:trPr>
          <w:trHeight w:val="2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6" w:rsidRPr="00707741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774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6" w:rsidRPr="00707741" w:rsidRDefault="004154A6" w:rsidP="00DC1D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6" w:rsidRPr="00707741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6" w:rsidRPr="00707741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41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4154A6" w:rsidRPr="00191ABA" w:rsidTr="007B600E">
        <w:tc>
          <w:tcPr>
            <w:tcW w:w="1242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gridSpan w:val="2"/>
          </w:tcPr>
          <w:p w:rsidR="004154A6" w:rsidRPr="00C0280B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242" w:type="dxa"/>
          </w:tcPr>
          <w:p w:rsidR="004154A6" w:rsidRPr="00843B47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3" w:type="dxa"/>
          </w:tcPr>
          <w:p w:rsidR="004154A6" w:rsidRPr="00191ABA" w:rsidRDefault="004154A6" w:rsidP="007B600E">
            <w:pPr>
              <w:tabs>
                <w:tab w:val="center" w:pos="2142"/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rPr>
          <w:trHeight w:val="409"/>
        </w:trPr>
        <w:tc>
          <w:tcPr>
            <w:tcW w:w="1242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gridSpan w:val="2"/>
          </w:tcPr>
          <w:p w:rsidR="004154A6" w:rsidRPr="00843B47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242" w:type="dxa"/>
          </w:tcPr>
          <w:p w:rsidR="004154A6" w:rsidRPr="00843B47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3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242" w:type="dxa"/>
          </w:tcPr>
          <w:p w:rsidR="004154A6" w:rsidRPr="00191ABA" w:rsidRDefault="004154A6" w:rsidP="007B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gridSpan w:val="2"/>
          </w:tcPr>
          <w:p w:rsidR="004154A6" w:rsidRPr="00843B47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242" w:type="dxa"/>
          </w:tcPr>
          <w:p w:rsidR="004154A6" w:rsidRPr="00843B47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3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242" w:type="dxa"/>
          </w:tcPr>
          <w:p w:rsidR="004154A6" w:rsidRPr="00191ABA" w:rsidRDefault="004154A6" w:rsidP="007B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gridSpan w:val="2"/>
          </w:tcPr>
          <w:p w:rsidR="004154A6" w:rsidRPr="00843B47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242" w:type="dxa"/>
          </w:tcPr>
          <w:p w:rsidR="004154A6" w:rsidRPr="00843B47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427" w:type="dxa"/>
            <w:gridSpan w:val="2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54A6" w:rsidRPr="00191ABA" w:rsidTr="007B600E">
        <w:tc>
          <w:tcPr>
            <w:tcW w:w="1242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gridSpan w:val="2"/>
          </w:tcPr>
          <w:p w:rsidR="004154A6" w:rsidRPr="00843B47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154A6" w:rsidRPr="00191ABA" w:rsidTr="007B600E">
        <w:tc>
          <w:tcPr>
            <w:tcW w:w="7669" w:type="dxa"/>
            <w:gridSpan w:val="3"/>
          </w:tcPr>
          <w:p w:rsidR="004154A6" w:rsidRPr="00191ABA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79" w:type="dxa"/>
            <w:vAlign w:val="bottom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Подпрограмма 2</w:t>
      </w:r>
      <w:r w:rsidRPr="0019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A6" w:rsidRPr="00191ABA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</w:rPr>
        <w:t xml:space="preserve">Содержание дорог общего пользования местного значения на территории 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необходимые на содержание </w:t>
            </w:r>
          </w:p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C0280B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2"/>
          </w:tcPr>
          <w:p w:rsidR="004154A6" w:rsidRPr="00C0280B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843B47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tabs>
                <w:tab w:val="center" w:pos="2142"/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2"/>
          </w:tcPr>
          <w:p w:rsidR="004154A6" w:rsidRPr="00843B47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843B47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дорог местного значения 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2"/>
          </w:tcPr>
          <w:p w:rsidR="004154A6" w:rsidRPr="00843B47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843B47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476" w:type="dxa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дорог местного значения </w:t>
            </w:r>
          </w:p>
        </w:tc>
        <w:tc>
          <w:tcPr>
            <w:tcW w:w="1614" w:type="dxa"/>
          </w:tcPr>
          <w:p w:rsidR="004154A6" w:rsidRPr="00191ABA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2"/>
          </w:tcPr>
          <w:p w:rsidR="004154A6" w:rsidRPr="00843B47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2024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843B47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090" w:type="dxa"/>
            <w:gridSpan w:val="2"/>
          </w:tcPr>
          <w:p w:rsidR="004154A6" w:rsidRPr="00191ABA" w:rsidRDefault="004154A6" w:rsidP="007B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1A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дорог местного значения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54A6" w:rsidRPr="00191ABA" w:rsidTr="007B600E">
        <w:tc>
          <w:tcPr>
            <w:tcW w:w="15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  <w:gridSpan w:val="2"/>
          </w:tcPr>
          <w:p w:rsidR="004154A6" w:rsidRPr="00843B47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9" w:type="dxa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154A6" w:rsidRPr="00191ABA" w:rsidTr="007B600E">
        <w:tc>
          <w:tcPr>
            <w:tcW w:w="7669" w:type="dxa"/>
            <w:gridSpan w:val="3"/>
          </w:tcPr>
          <w:p w:rsidR="004154A6" w:rsidRPr="00191ABA" w:rsidRDefault="004154A6" w:rsidP="007B6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B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79" w:type="dxa"/>
            <w:vAlign w:val="bottom"/>
          </w:tcPr>
          <w:p w:rsidR="004154A6" w:rsidRPr="00191ABA" w:rsidRDefault="004154A6" w:rsidP="007B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2550</w:t>
            </w:r>
            <w:r w:rsidRPr="00191A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4154A6" w:rsidRPr="00191ABA" w:rsidRDefault="004154A6" w:rsidP="0041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6C2" w:rsidRPr="004A26C2" w:rsidRDefault="004A26C2" w:rsidP="004A26C2">
      <w:pPr>
        <w:spacing w:after="0" w:line="240" w:lineRule="auto"/>
        <w:ind w:firstLine="705"/>
        <w:jc w:val="right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4A26C2">
        <w:rPr>
          <w:rFonts w:ascii="Arial" w:hAnsi="Arial" w:cs="Arial"/>
          <w:sz w:val="24"/>
          <w:szCs w:val="24"/>
          <w:lang w:eastAsia="ru-RU"/>
        </w:rPr>
        <w:t>Подпрограмма 3  </w:t>
      </w:r>
    </w:p>
    <w:p w:rsidR="004A26C2" w:rsidRPr="004A26C2" w:rsidRDefault="004A26C2" w:rsidP="004A26C2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4A26C2">
        <w:rPr>
          <w:rFonts w:ascii="Arial" w:hAnsi="Arial" w:cs="Arial"/>
          <w:sz w:val="24"/>
          <w:szCs w:val="24"/>
          <w:lang w:eastAsia="ru-RU"/>
        </w:rPr>
        <w:t> </w:t>
      </w:r>
    </w:p>
    <w:p w:rsidR="004A26C2" w:rsidRPr="004A26C2" w:rsidRDefault="004A26C2" w:rsidP="004A26C2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A26C2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4A26C2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302"/>
        <w:gridCol w:w="1536"/>
        <w:gridCol w:w="1941"/>
      </w:tblGrid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реализации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 </w:t>
            </w:r>
          </w:p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 необходимые (тыс. руб.)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8E38B0" w:rsidP="004A26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уличного освещения вдоль автомобильных дорог</w:t>
            </w:r>
            <w:r w:rsidR="004A26C2"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8E38B0" w:rsidP="008E38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4A26C2"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A26C2"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20</w:t>
            </w:r>
            <w:r w:rsidRPr="008E38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8E38B0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  <w:r w:rsidR="004A26C2"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8E38B0" w:rsidP="004A26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уличного освещения вдоль автомобильных дорог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 20</w:t>
            </w: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8E38B0" w:rsidP="004A26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уличного освещения вдоль автомобильных дорог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20</w:t>
            </w:r>
            <w:r w:rsidRPr="008E38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8E38B0" w:rsidP="004A26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уличного освещения вдоль автомобильных дорог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8E38B0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A26C2"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202</w:t>
            </w:r>
            <w:r w:rsidRPr="008E38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8E38B0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4A26C2" w:rsidRPr="004A26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  <w:r w:rsidR="004A26C2"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8E38B0" w:rsidP="004A26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уличного освещения вдоль автомобильных дорог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38B0" w:rsidRPr="004A26C2" w:rsidTr="004A26C2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202</w:t>
            </w:r>
            <w:r w:rsidRPr="008E38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38B0" w:rsidRPr="004A26C2" w:rsidTr="004A26C2">
        <w:tc>
          <w:tcPr>
            <w:tcW w:w="7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A26C2" w:rsidRPr="004A26C2" w:rsidRDefault="004A26C2" w:rsidP="004A26C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6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период реализации программы</w:t>
            </w:r>
            <w:r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A26C2" w:rsidRPr="004A26C2" w:rsidRDefault="008E38B0" w:rsidP="008E38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38B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  <w:r w:rsidR="004A26C2" w:rsidRPr="004A26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154A6" w:rsidRPr="008E38B0" w:rsidRDefault="004154A6" w:rsidP="0041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Pr="008E38B0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38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Сроки и этапы реализации Программы </w:t>
      </w:r>
    </w:p>
    <w:p w:rsidR="004154A6" w:rsidRPr="008E38B0" w:rsidRDefault="004154A6" w:rsidP="0041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Pr="008E38B0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38B0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будут реализованы в течение 2021-2025 годов</w:t>
      </w:r>
      <w:bookmarkStart w:id="4" w:name="RANGE_A1_F525"/>
      <w:r w:rsidRPr="008E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E38B0">
        <w:rPr>
          <w:rFonts w:ascii="Times New Roman" w:hAnsi="Times New Roman" w:cs="Times New Roman"/>
          <w:sz w:val="28"/>
          <w:szCs w:val="28"/>
        </w:rPr>
        <w:t>разделение на этапы не предусмотрено</w:t>
      </w:r>
    </w:p>
    <w:p w:rsidR="004154A6" w:rsidRPr="008E38B0" w:rsidRDefault="004154A6" w:rsidP="00415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54A6" w:rsidRPr="008E38B0" w:rsidRDefault="004154A6" w:rsidP="004154A6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" w:name="sub_1700"/>
      <w:r w:rsidRPr="008E38B0">
        <w:rPr>
          <w:rFonts w:ascii="Times New Roman" w:hAnsi="Times New Roman"/>
          <w:color w:val="auto"/>
          <w:sz w:val="28"/>
          <w:szCs w:val="28"/>
        </w:rPr>
        <w:t>8. Механизм реализации</w:t>
      </w:r>
    </w:p>
    <w:bookmarkEnd w:id="5"/>
    <w:p w:rsidR="004154A6" w:rsidRPr="008E38B0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4A6" w:rsidRPr="008E38B0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B0">
        <w:rPr>
          <w:rFonts w:ascii="Times New Roman" w:hAnsi="Times New Roman" w:cs="Times New Roman"/>
          <w:sz w:val="28"/>
          <w:szCs w:val="28"/>
        </w:rPr>
        <w:t xml:space="preserve">Механизмом реализации программных мероприятий по дорожному ремонту дорог местного значения, является организация торгов по размещению заказов на поставки товаров, выполнение работ и оказание услуг для муниципальных нужд при администрации муниципального образования </w:t>
      </w:r>
      <w:proofErr w:type="spellStart"/>
      <w:r w:rsidRPr="008E38B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8E38B0">
        <w:rPr>
          <w:rFonts w:ascii="Times New Roman" w:hAnsi="Times New Roman" w:cs="Times New Roman"/>
          <w:sz w:val="28"/>
          <w:szCs w:val="28"/>
        </w:rPr>
        <w:t xml:space="preserve"> Киреевского района в сети Интернет на официальном сайте Российской Федерации для размещения информации о размещении заказов </w:t>
      </w:r>
      <w:proofErr w:type="spellStart"/>
      <w:r w:rsidRPr="008E38B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8E38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38B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E38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38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38B0">
        <w:rPr>
          <w:rFonts w:ascii="Times New Roman" w:hAnsi="Times New Roman" w:cs="Times New Roman"/>
          <w:sz w:val="28"/>
          <w:szCs w:val="28"/>
        </w:rPr>
        <w:t>, и по итогам торгов заключение муниципальных контрактов.</w:t>
      </w:r>
    </w:p>
    <w:p w:rsidR="004154A6" w:rsidRPr="008E38B0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B0">
        <w:rPr>
          <w:rFonts w:ascii="Times New Roman" w:hAnsi="Times New Roman" w:cs="Times New Roman"/>
          <w:sz w:val="28"/>
          <w:szCs w:val="28"/>
        </w:rPr>
        <w:t>При организации торгов документы должны содержать перечень технических и финансовых мероприятий, непосредственно обеспечивающих достижение цели Программы - обеспечение сохранности автомобильных дорог, безопасности дорожного движения.</w:t>
      </w:r>
    </w:p>
    <w:p w:rsidR="004154A6" w:rsidRPr="00DC7AC7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trike/>
          <w:sz w:val="16"/>
          <w:szCs w:val="16"/>
          <w:lang w:eastAsia="ru-RU"/>
        </w:rPr>
      </w:pPr>
    </w:p>
    <w:p w:rsidR="004154A6" w:rsidRPr="008E38B0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38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9. Критерии дальнейшей оценки эффективности реализации программы </w:t>
      </w:r>
    </w:p>
    <w:p w:rsidR="004154A6" w:rsidRPr="00DC7AC7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154A6" w:rsidRPr="00FC7CD5" w:rsidRDefault="000B6498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CD5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 w:rsidR="004154A6" w:rsidRPr="00FC7CD5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Программы</w:t>
      </w:r>
      <w:r w:rsidRPr="00FC7CD5"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позволит</w:t>
      </w:r>
      <w:r w:rsidR="004154A6" w:rsidRPr="00FC7CD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54A6" w:rsidRPr="00FC7CD5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CD5">
        <w:rPr>
          <w:rFonts w:ascii="Times New Roman" w:hAnsi="Times New Roman" w:cs="Times New Roman"/>
          <w:sz w:val="28"/>
          <w:szCs w:val="28"/>
          <w:lang w:eastAsia="ru-RU"/>
        </w:rPr>
        <w:t>- создать комфортные условия для проживания населения муниципального образования Приупское Киреевского района;</w:t>
      </w:r>
    </w:p>
    <w:p w:rsidR="004154A6" w:rsidRPr="008E38B0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CD5">
        <w:rPr>
          <w:rFonts w:ascii="Times New Roman" w:hAnsi="Times New Roman" w:cs="Times New Roman"/>
          <w:sz w:val="28"/>
          <w:szCs w:val="28"/>
          <w:lang w:eastAsia="ru-RU"/>
        </w:rPr>
        <w:t xml:space="preserve">- снизить количество </w:t>
      </w:r>
      <w:proofErr w:type="spellStart"/>
      <w:r w:rsidRPr="00FC7CD5">
        <w:rPr>
          <w:rFonts w:ascii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FC7CD5">
        <w:rPr>
          <w:rFonts w:ascii="Times New Roman" w:hAnsi="Times New Roman" w:cs="Times New Roman"/>
          <w:sz w:val="28"/>
          <w:szCs w:val="28"/>
          <w:lang w:eastAsia="ru-RU"/>
        </w:rPr>
        <w:t xml:space="preserve"> - транспортных происшествий </w:t>
      </w:r>
      <w:r w:rsidRPr="008E38B0">
        <w:rPr>
          <w:rFonts w:ascii="Times New Roman" w:hAnsi="Times New Roman" w:cs="Times New Roman"/>
          <w:sz w:val="28"/>
          <w:szCs w:val="28"/>
          <w:lang w:eastAsia="ru-RU"/>
        </w:rPr>
        <w:t>на автомобильных дорогах;</w:t>
      </w:r>
    </w:p>
    <w:p w:rsidR="004154A6" w:rsidRPr="00191ABA" w:rsidRDefault="000B6498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154A6"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решить социально - экономические 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- повы</w:t>
      </w:r>
      <w:r w:rsidR="000B6498">
        <w:rPr>
          <w:rFonts w:ascii="Times New Roman" w:hAnsi="Times New Roman" w:cs="Times New Roman"/>
          <w:sz w:val="28"/>
          <w:szCs w:val="28"/>
          <w:lang w:eastAsia="ru-RU"/>
        </w:rPr>
        <w:t>сить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уров</w:t>
      </w:r>
      <w:r w:rsidR="000B6498"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жизни населения</w:t>
      </w:r>
      <w:r w:rsidR="000B64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54A6" w:rsidRPr="00191ABA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Управление и контроль реализации Программы</w:t>
      </w:r>
    </w:p>
    <w:p w:rsidR="004154A6" w:rsidRPr="00191ABA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Общее управление, координацию работ по реализации Программы, выполнением сроков реализации мероприятий </w:t>
      </w:r>
      <w:proofErr w:type="gramStart"/>
      <w:r w:rsidRPr="00191ABA">
        <w:rPr>
          <w:rFonts w:ascii="Times New Roman" w:hAnsi="Times New Roman" w:cs="Times New Roman"/>
          <w:sz w:val="28"/>
          <w:szCs w:val="28"/>
          <w:lang w:eastAsia="ru-RU"/>
        </w:rPr>
        <w:t>осуществляет  администрация</w:t>
      </w:r>
      <w:proofErr w:type="gramEnd"/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района.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района: 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- ежегодно формирует план практических мероприятий реализации Программы по достижению значений целевых показателей;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-определяет наиболее эффективные формы и процедуры организации работ по реализации мероприятий Программы;</w:t>
      </w:r>
    </w:p>
    <w:p w:rsidR="004154A6" w:rsidRPr="00191ABA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B6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>организует проведение мониторинга хода реализации мероприятий Программы;</w:t>
      </w:r>
    </w:p>
    <w:p w:rsidR="004154A6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контроль за целевым и эффективным использованием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Приупское</w:t>
      </w:r>
      <w:r w:rsidRPr="00191ABA">
        <w:rPr>
          <w:rFonts w:ascii="Times New Roman" w:hAnsi="Times New Roman" w:cs="Times New Roman"/>
          <w:sz w:val="28"/>
          <w:szCs w:val="28"/>
          <w:lang w:eastAsia="ru-RU"/>
        </w:rPr>
        <w:t xml:space="preserve"> Киреевского района.</w:t>
      </w:r>
      <w:bookmarkEnd w:id="4"/>
    </w:p>
    <w:p w:rsidR="004154A6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Default="004154A6" w:rsidP="00415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4A6" w:rsidRPr="00191ABA" w:rsidRDefault="004154A6" w:rsidP="00415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54A6" w:rsidRDefault="004154A6"/>
    <w:p w:rsidR="004154A6" w:rsidRDefault="004154A6"/>
    <w:sectPr w:rsidR="004154A6" w:rsidSect="00DC7A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2585"/>
    <w:multiLevelType w:val="multilevel"/>
    <w:tmpl w:val="718EE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53"/>
    <w:rsid w:val="00017E4A"/>
    <w:rsid w:val="000B6498"/>
    <w:rsid w:val="000D19FE"/>
    <w:rsid w:val="000D5D21"/>
    <w:rsid w:val="00174953"/>
    <w:rsid w:val="002A39BD"/>
    <w:rsid w:val="003274E2"/>
    <w:rsid w:val="003C5B6C"/>
    <w:rsid w:val="003C7C33"/>
    <w:rsid w:val="004154A6"/>
    <w:rsid w:val="004A26C2"/>
    <w:rsid w:val="004E348C"/>
    <w:rsid w:val="004F0278"/>
    <w:rsid w:val="00523EED"/>
    <w:rsid w:val="005B1941"/>
    <w:rsid w:val="007E3276"/>
    <w:rsid w:val="008E38B0"/>
    <w:rsid w:val="00B81264"/>
    <w:rsid w:val="00B82824"/>
    <w:rsid w:val="00DC1D30"/>
    <w:rsid w:val="00DC7AC7"/>
    <w:rsid w:val="00F12BD1"/>
    <w:rsid w:val="00F8358F"/>
    <w:rsid w:val="00FC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6ABE3-A685-42D2-96CF-4A1C1F87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53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154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749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174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rsid w:val="00174953"/>
    <w:rPr>
      <w:rFonts w:cs="Times New Roman"/>
      <w:b/>
      <w:color w:val="008000"/>
    </w:rPr>
  </w:style>
  <w:style w:type="paragraph" w:customStyle="1" w:styleId="ConsPlusTitle">
    <w:name w:val="ConsPlusTitle"/>
    <w:rsid w:val="00174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4A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paragraph">
    <w:name w:val="paragraph"/>
    <w:basedOn w:val="a"/>
    <w:rsid w:val="004A26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26C2"/>
  </w:style>
  <w:style w:type="character" w:customStyle="1" w:styleId="eop">
    <w:name w:val="eop"/>
    <w:basedOn w:val="a0"/>
    <w:rsid w:val="004A26C2"/>
  </w:style>
  <w:style w:type="paragraph" w:styleId="a5">
    <w:name w:val="Body Text"/>
    <w:basedOn w:val="a"/>
    <w:link w:val="a6"/>
    <w:semiHidden/>
    <w:unhideWhenUsed/>
    <w:rsid w:val="002A39B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A3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1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8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Алексей Вячеславович Валиков</cp:lastModifiedBy>
  <cp:revision>2</cp:revision>
  <cp:lastPrinted>2021-02-03T10:32:00Z</cp:lastPrinted>
  <dcterms:created xsi:type="dcterms:W3CDTF">2025-06-02T09:04:00Z</dcterms:created>
  <dcterms:modified xsi:type="dcterms:W3CDTF">2025-06-02T09:04:00Z</dcterms:modified>
</cp:coreProperties>
</file>