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60"/>
      </w:tblGrid>
      <w:tr w:rsidR="00367A1C" w:rsidRPr="004734E7" w:rsidTr="00367A1C">
        <w:tc>
          <w:tcPr>
            <w:tcW w:w="9571" w:type="dxa"/>
            <w:hideMark/>
          </w:tcPr>
          <w:p w:rsidR="00367A1C" w:rsidRPr="004734E7" w:rsidRDefault="00731B83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6A22C5">
              <w:rPr>
                <w:rFonts w:ascii="Arial" w:hAnsi="Arial" w:cs="Arial"/>
                <w:sz w:val="24"/>
                <w:szCs w:val="24"/>
              </w:rPr>
              <w:tab/>
            </w:r>
            <w:r w:rsidR="00367A1C" w:rsidRPr="006A22C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734E7" w:rsidRPr="004734E7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67A1C" w:rsidRPr="004734E7" w:rsidTr="00367A1C">
        <w:tc>
          <w:tcPr>
            <w:tcW w:w="9571" w:type="dxa"/>
            <w:hideMark/>
          </w:tcPr>
          <w:p w:rsidR="00367A1C" w:rsidRPr="004734E7" w:rsidRDefault="004734E7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34E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ПРИУПСКОЕ</w:t>
            </w:r>
          </w:p>
          <w:p w:rsidR="004734E7" w:rsidRPr="004734E7" w:rsidRDefault="004734E7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34E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367A1C" w:rsidRPr="004734E7" w:rsidTr="00367A1C">
        <w:tc>
          <w:tcPr>
            <w:tcW w:w="9571" w:type="dxa"/>
            <w:hideMark/>
          </w:tcPr>
          <w:p w:rsidR="00367A1C" w:rsidRPr="004734E7" w:rsidRDefault="004734E7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34E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367A1C" w:rsidRPr="004734E7" w:rsidTr="00367A1C">
        <w:tc>
          <w:tcPr>
            <w:tcW w:w="9571" w:type="dxa"/>
          </w:tcPr>
          <w:p w:rsidR="004734E7" w:rsidRPr="004734E7" w:rsidRDefault="004734E7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val="en-US"/>
              </w:rPr>
            </w:pPr>
            <w:bookmarkStart w:id="0" w:name="_GoBack"/>
          </w:p>
          <w:p w:rsidR="009F23AF" w:rsidRDefault="009F23AF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</w:pPr>
          </w:p>
          <w:p w:rsidR="00367A1C" w:rsidRPr="004734E7" w:rsidRDefault="004734E7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734E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ПОСТАНОВЛЕНИЕ</w:t>
            </w:r>
          </w:p>
          <w:p w:rsidR="004734E7" w:rsidRPr="004734E7" w:rsidRDefault="004734E7" w:rsidP="009F23A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B568F" w:rsidRPr="004734E7" w:rsidRDefault="009F3DBF" w:rsidP="00ED1380">
      <w:pPr>
        <w:tabs>
          <w:tab w:val="left" w:pos="315"/>
        </w:tabs>
        <w:spacing w:line="240" w:lineRule="auto"/>
        <w:rPr>
          <w:rFonts w:ascii="PT Astra Serif" w:hAnsi="PT Astra Serif" w:cs="Arial"/>
          <w:b/>
          <w:sz w:val="28"/>
          <w:szCs w:val="28"/>
        </w:rPr>
      </w:pPr>
      <w:r w:rsidRPr="004734E7">
        <w:rPr>
          <w:rFonts w:ascii="PT Astra Serif" w:hAnsi="PT Astra Serif" w:cs="Arial"/>
          <w:b/>
          <w:sz w:val="28"/>
          <w:szCs w:val="28"/>
        </w:rPr>
        <w:t xml:space="preserve">            от </w:t>
      </w:r>
      <w:r w:rsidR="008A3ED3">
        <w:rPr>
          <w:rFonts w:ascii="PT Astra Serif" w:hAnsi="PT Astra Serif" w:cs="Arial"/>
          <w:b/>
          <w:sz w:val="28"/>
          <w:szCs w:val="28"/>
        </w:rPr>
        <w:t xml:space="preserve"> 29 марта </w:t>
      </w:r>
      <w:r w:rsidR="004734E7" w:rsidRPr="004734E7">
        <w:rPr>
          <w:rFonts w:ascii="PT Astra Serif" w:hAnsi="PT Astra Serif" w:cs="Arial"/>
          <w:b/>
          <w:sz w:val="28"/>
          <w:szCs w:val="28"/>
        </w:rPr>
        <w:t xml:space="preserve">2021 </w:t>
      </w:r>
      <w:r w:rsidR="00D74DA4" w:rsidRPr="004734E7">
        <w:rPr>
          <w:rFonts w:ascii="PT Astra Serif" w:hAnsi="PT Astra Serif" w:cs="Arial"/>
          <w:b/>
          <w:sz w:val="28"/>
          <w:szCs w:val="28"/>
        </w:rPr>
        <w:t xml:space="preserve"> г</w:t>
      </w:r>
      <w:r w:rsidR="004734E7" w:rsidRPr="004734E7">
        <w:rPr>
          <w:rFonts w:ascii="PT Astra Serif" w:hAnsi="PT Astra Serif" w:cs="Arial"/>
          <w:b/>
          <w:sz w:val="28"/>
          <w:szCs w:val="28"/>
        </w:rPr>
        <w:t>ода</w:t>
      </w:r>
      <w:r w:rsidR="005B568F" w:rsidRPr="004734E7">
        <w:rPr>
          <w:rFonts w:ascii="PT Astra Serif" w:hAnsi="PT Astra Serif" w:cs="Arial"/>
          <w:b/>
          <w:sz w:val="28"/>
          <w:szCs w:val="28"/>
        </w:rPr>
        <w:t xml:space="preserve">                           </w:t>
      </w:r>
      <w:r w:rsidR="008A3ED3">
        <w:rPr>
          <w:rFonts w:ascii="PT Astra Serif" w:hAnsi="PT Astra Serif" w:cs="Arial"/>
          <w:b/>
          <w:sz w:val="28"/>
          <w:szCs w:val="28"/>
        </w:rPr>
        <w:t xml:space="preserve"> </w:t>
      </w:r>
      <w:r w:rsidR="005B568F" w:rsidRPr="004734E7">
        <w:rPr>
          <w:rFonts w:ascii="PT Astra Serif" w:hAnsi="PT Astra Serif" w:cs="Arial"/>
          <w:b/>
          <w:sz w:val="28"/>
          <w:szCs w:val="28"/>
        </w:rPr>
        <w:t xml:space="preserve">    </w:t>
      </w:r>
      <w:r w:rsidR="00D74DA4" w:rsidRPr="004734E7">
        <w:rPr>
          <w:rFonts w:ascii="PT Astra Serif" w:hAnsi="PT Astra Serif" w:cs="Arial"/>
          <w:b/>
          <w:sz w:val="28"/>
          <w:szCs w:val="28"/>
        </w:rPr>
        <w:t xml:space="preserve">     №</w:t>
      </w:r>
      <w:r w:rsidR="00940F81" w:rsidRPr="004734E7">
        <w:rPr>
          <w:rFonts w:ascii="PT Astra Serif" w:hAnsi="PT Astra Serif" w:cs="Arial"/>
          <w:b/>
          <w:sz w:val="28"/>
          <w:szCs w:val="28"/>
        </w:rPr>
        <w:t xml:space="preserve"> </w:t>
      </w:r>
      <w:r w:rsidR="008A3ED3">
        <w:rPr>
          <w:rFonts w:ascii="PT Astra Serif" w:hAnsi="PT Astra Serif" w:cs="Arial"/>
          <w:b/>
          <w:sz w:val="28"/>
          <w:szCs w:val="28"/>
        </w:rPr>
        <w:t>22</w:t>
      </w:r>
      <w:r w:rsidR="00940F81" w:rsidRPr="004734E7">
        <w:rPr>
          <w:rFonts w:ascii="PT Astra Serif" w:hAnsi="PT Astra Serif" w:cs="Arial"/>
          <w:b/>
          <w:sz w:val="28"/>
          <w:szCs w:val="28"/>
        </w:rPr>
        <w:t xml:space="preserve">  </w:t>
      </w:r>
    </w:p>
    <w:p w:rsidR="002B0C3C" w:rsidRPr="004734E7" w:rsidRDefault="00940F81" w:rsidP="00ED1380">
      <w:pPr>
        <w:tabs>
          <w:tab w:val="left" w:pos="315"/>
        </w:tabs>
        <w:spacing w:line="240" w:lineRule="auto"/>
        <w:rPr>
          <w:rFonts w:ascii="PT Astra Serif" w:hAnsi="PT Astra Serif" w:cs="Arial"/>
          <w:b/>
          <w:sz w:val="28"/>
          <w:szCs w:val="28"/>
          <w:lang w:val="en-US"/>
        </w:rPr>
      </w:pPr>
      <w:r w:rsidRPr="004734E7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</w:t>
      </w:r>
      <w:r w:rsidR="005B568F" w:rsidRPr="004734E7">
        <w:rPr>
          <w:rFonts w:ascii="PT Astra Serif" w:hAnsi="PT Astra Serif" w:cs="Arial"/>
          <w:b/>
          <w:sz w:val="28"/>
          <w:szCs w:val="28"/>
        </w:rPr>
        <w:t xml:space="preserve">         </w:t>
      </w:r>
    </w:p>
    <w:p w:rsidR="005B568F" w:rsidRPr="004734E7" w:rsidRDefault="00F72EDD" w:rsidP="00FF43B3">
      <w:pPr>
        <w:tabs>
          <w:tab w:val="left" w:pos="315"/>
        </w:tabs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734E7">
        <w:rPr>
          <w:rFonts w:ascii="PT Astra Serif" w:hAnsi="PT Astra Serif" w:cs="Arial"/>
          <w:b/>
          <w:sz w:val="28"/>
          <w:szCs w:val="28"/>
        </w:rPr>
        <w:t>О подготовке</w:t>
      </w:r>
      <w:r w:rsidR="00FF43B3" w:rsidRPr="004734E7">
        <w:rPr>
          <w:rFonts w:ascii="PT Astra Serif" w:hAnsi="PT Astra Serif" w:cs="Arial"/>
          <w:b/>
          <w:sz w:val="28"/>
          <w:szCs w:val="28"/>
        </w:rPr>
        <w:t xml:space="preserve"> и проведения безаварийного  пропуска</w:t>
      </w:r>
      <w:r w:rsidR="005B568F" w:rsidRPr="004734E7">
        <w:rPr>
          <w:rFonts w:ascii="PT Astra Serif" w:hAnsi="PT Astra Serif" w:cs="Arial"/>
          <w:b/>
          <w:sz w:val="28"/>
          <w:szCs w:val="28"/>
        </w:rPr>
        <w:t xml:space="preserve"> п</w:t>
      </w:r>
      <w:r w:rsidR="00923233" w:rsidRPr="004734E7">
        <w:rPr>
          <w:rFonts w:ascii="PT Astra Serif" w:hAnsi="PT Astra Serif" w:cs="Arial"/>
          <w:b/>
          <w:sz w:val="28"/>
          <w:szCs w:val="28"/>
        </w:rPr>
        <w:t>аводковых вод</w:t>
      </w:r>
      <w:r w:rsidR="00FF43B3" w:rsidRPr="004734E7">
        <w:rPr>
          <w:rFonts w:ascii="PT Astra Serif" w:hAnsi="PT Astra Serif" w:cs="Arial"/>
          <w:b/>
          <w:sz w:val="28"/>
          <w:szCs w:val="28"/>
        </w:rPr>
        <w:t xml:space="preserve"> на территории муниципального образования Приупское Киреевского района в </w:t>
      </w:r>
      <w:r w:rsidR="00422E51" w:rsidRPr="004734E7">
        <w:rPr>
          <w:rFonts w:ascii="PT Astra Serif" w:hAnsi="PT Astra Serif" w:cs="Arial"/>
          <w:b/>
          <w:sz w:val="28"/>
          <w:szCs w:val="28"/>
        </w:rPr>
        <w:t>2021</w:t>
      </w:r>
      <w:r w:rsidR="00D74DA4" w:rsidRPr="004734E7">
        <w:rPr>
          <w:rFonts w:ascii="PT Astra Serif" w:hAnsi="PT Astra Serif" w:cs="Arial"/>
          <w:b/>
          <w:sz w:val="28"/>
          <w:szCs w:val="28"/>
        </w:rPr>
        <w:t xml:space="preserve"> году</w:t>
      </w:r>
    </w:p>
    <w:bookmarkEnd w:id="0"/>
    <w:p w:rsidR="00BD27B3" w:rsidRPr="004734E7" w:rsidRDefault="005B568F" w:rsidP="004734E7">
      <w:pPr>
        <w:tabs>
          <w:tab w:val="left" w:pos="315"/>
        </w:tabs>
        <w:spacing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4734E7"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4734E7" w:rsidRPr="004734E7">
        <w:rPr>
          <w:rFonts w:ascii="PT Astra Serif" w:hAnsi="PT Astra Serif" w:cs="Arial"/>
          <w:b/>
          <w:sz w:val="28"/>
          <w:szCs w:val="28"/>
        </w:rPr>
        <w:t xml:space="preserve">  </w:t>
      </w:r>
      <w:r w:rsidR="00F72EDD" w:rsidRPr="004734E7">
        <w:rPr>
          <w:rFonts w:ascii="PT Astra Serif" w:hAnsi="PT Astra Serif" w:cs="Arial"/>
          <w:sz w:val="28"/>
          <w:szCs w:val="28"/>
        </w:rPr>
        <w:t>В целях</w:t>
      </w:r>
      <w:r w:rsidR="00674CA6" w:rsidRPr="004734E7">
        <w:rPr>
          <w:rFonts w:ascii="PT Astra Serif" w:hAnsi="PT Astra Serif" w:cs="Arial"/>
          <w:sz w:val="28"/>
          <w:szCs w:val="28"/>
        </w:rPr>
        <w:t xml:space="preserve"> обеспечения безаварийного пропуска паводковых вод, защиты населения, нормального функционирования предприятий района в период весеннего паводка</w:t>
      </w:r>
      <w:r w:rsidR="00422E51" w:rsidRPr="004734E7">
        <w:rPr>
          <w:rFonts w:ascii="PT Astra Serif" w:hAnsi="PT Astra Serif" w:cs="Arial"/>
          <w:sz w:val="28"/>
          <w:szCs w:val="28"/>
        </w:rPr>
        <w:t xml:space="preserve"> 2021</w:t>
      </w:r>
      <w:r w:rsidR="00E94668" w:rsidRPr="004734E7">
        <w:rPr>
          <w:rFonts w:ascii="PT Astra Serif" w:hAnsi="PT Astra Serif" w:cs="Arial"/>
          <w:sz w:val="28"/>
          <w:szCs w:val="28"/>
        </w:rPr>
        <w:t xml:space="preserve"> </w:t>
      </w:r>
      <w:r w:rsidR="00D74DA4" w:rsidRPr="004734E7">
        <w:rPr>
          <w:rFonts w:ascii="PT Astra Serif" w:hAnsi="PT Astra Serif" w:cs="Arial"/>
          <w:sz w:val="28"/>
          <w:szCs w:val="28"/>
        </w:rPr>
        <w:t xml:space="preserve">года, </w:t>
      </w:r>
      <w:r w:rsidR="00BD27B3" w:rsidRPr="004734E7">
        <w:rPr>
          <w:rFonts w:ascii="PT Astra Serif" w:hAnsi="PT Astra Serif" w:cs="Arial"/>
          <w:sz w:val="28"/>
          <w:szCs w:val="28"/>
        </w:rPr>
        <w:t>а</w:t>
      </w:r>
      <w:r w:rsidRPr="004734E7">
        <w:rPr>
          <w:rFonts w:ascii="PT Astra Serif" w:hAnsi="PT Astra Serif" w:cs="Arial"/>
          <w:sz w:val="28"/>
          <w:szCs w:val="28"/>
        </w:rPr>
        <w:t xml:space="preserve"> также предупреждения стихийных</w:t>
      </w:r>
      <w:r w:rsidR="00145F67" w:rsidRPr="004734E7">
        <w:rPr>
          <w:rFonts w:ascii="PT Astra Serif" w:hAnsi="PT Astra Serif" w:cs="Arial"/>
          <w:sz w:val="28"/>
          <w:szCs w:val="28"/>
        </w:rPr>
        <w:t xml:space="preserve"> </w:t>
      </w:r>
      <w:r w:rsidR="00BD27B3" w:rsidRPr="004734E7">
        <w:rPr>
          <w:rFonts w:ascii="PT Astra Serif" w:hAnsi="PT Astra Serif" w:cs="Arial"/>
          <w:sz w:val="28"/>
          <w:szCs w:val="28"/>
        </w:rPr>
        <w:t>бедствий, сохранности мостов</w:t>
      </w:r>
      <w:r w:rsidRPr="004734E7">
        <w:rPr>
          <w:rFonts w:ascii="PT Astra Serif" w:hAnsi="PT Astra Serif" w:cs="Arial"/>
          <w:sz w:val="28"/>
          <w:szCs w:val="28"/>
        </w:rPr>
        <w:t xml:space="preserve">, </w:t>
      </w:r>
      <w:r w:rsidR="00BD27B3" w:rsidRPr="004734E7">
        <w:rPr>
          <w:rFonts w:ascii="PT Astra Serif" w:hAnsi="PT Astra Serif" w:cs="Arial"/>
          <w:sz w:val="28"/>
          <w:szCs w:val="28"/>
        </w:rPr>
        <w:t>сельхозугодий, руководствуясь Законом РФ от 21.12.1994г.№68-ФЗ «О защите населения и территорий от чрезвычайных ситуаций природного и техногенного характера», на основании Устава муниципального образования Приупское Киреевского райо</w:t>
      </w:r>
      <w:r w:rsidRPr="004734E7">
        <w:rPr>
          <w:rFonts w:ascii="PT Astra Serif" w:hAnsi="PT Astra Serif" w:cs="Arial"/>
          <w:sz w:val="28"/>
          <w:szCs w:val="28"/>
        </w:rPr>
        <w:t>на, администрация муниципального образования Приупское Киреевского района</w:t>
      </w:r>
      <w:r w:rsidR="003E43F6">
        <w:rPr>
          <w:rFonts w:ascii="PT Astra Serif" w:hAnsi="PT Astra Serif" w:cs="Arial"/>
          <w:sz w:val="28"/>
          <w:szCs w:val="28"/>
        </w:rPr>
        <w:t xml:space="preserve"> </w:t>
      </w:r>
      <w:r w:rsidRPr="004734E7">
        <w:rPr>
          <w:rFonts w:ascii="PT Astra Serif" w:hAnsi="PT Astra Serif" w:cs="Arial"/>
          <w:sz w:val="28"/>
          <w:szCs w:val="28"/>
        </w:rPr>
        <w:t xml:space="preserve"> </w:t>
      </w:r>
      <w:r w:rsidR="00315C2E" w:rsidRPr="004734E7">
        <w:rPr>
          <w:rFonts w:ascii="PT Astra Serif" w:hAnsi="PT Astra Serif" w:cs="Arial"/>
          <w:sz w:val="28"/>
          <w:szCs w:val="28"/>
        </w:rPr>
        <w:t xml:space="preserve"> </w:t>
      </w:r>
      <w:r w:rsidR="003E43F6" w:rsidRPr="003E43F6">
        <w:rPr>
          <w:rFonts w:ascii="PT Astra Serif" w:hAnsi="PT Astra Serif" w:cs="Arial"/>
          <w:sz w:val="28"/>
          <w:szCs w:val="28"/>
        </w:rPr>
        <w:t>ПОСТАНОВЛЯЕТ</w:t>
      </w:r>
      <w:r w:rsidRPr="003E43F6">
        <w:rPr>
          <w:rFonts w:ascii="PT Astra Serif" w:hAnsi="PT Astra Serif" w:cs="Arial"/>
          <w:sz w:val="28"/>
          <w:szCs w:val="28"/>
        </w:rPr>
        <w:t>:</w:t>
      </w:r>
    </w:p>
    <w:p w:rsidR="006A22C5" w:rsidRPr="004734E7" w:rsidRDefault="002B0C3C" w:rsidP="004734E7">
      <w:pPr>
        <w:pStyle w:val="a3"/>
        <w:tabs>
          <w:tab w:val="left" w:pos="315"/>
          <w:tab w:val="left" w:pos="2685"/>
        </w:tabs>
        <w:ind w:left="0"/>
        <w:jc w:val="both"/>
        <w:rPr>
          <w:rFonts w:ascii="PT Astra Serif" w:hAnsi="PT Astra Serif" w:cs="Arial"/>
          <w:sz w:val="28"/>
          <w:szCs w:val="28"/>
        </w:rPr>
      </w:pPr>
      <w:r w:rsidRPr="004734E7">
        <w:rPr>
          <w:rFonts w:ascii="PT Astra Serif" w:hAnsi="PT Astra Serif" w:cs="Arial"/>
          <w:sz w:val="28"/>
          <w:szCs w:val="28"/>
        </w:rPr>
        <w:t xml:space="preserve">      </w:t>
      </w:r>
      <w:r w:rsidR="00001814" w:rsidRPr="004734E7">
        <w:rPr>
          <w:rFonts w:ascii="PT Astra Serif" w:hAnsi="PT Astra Serif" w:cs="Arial"/>
          <w:sz w:val="28"/>
          <w:szCs w:val="28"/>
        </w:rPr>
        <w:t>1.</w:t>
      </w:r>
      <w:r w:rsidR="004734E7" w:rsidRPr="004734E7">
        <w:rPr>
          <w:rFonts w:ascii="PT Astra Serif" w:hAnsi="PT Astra Serif" w:cs="Arial"/>
          <w:sz w:val="28"/>
          <w:szCs w:val="28"/>
        </w:rPr>
        <w:t xml:space="preserve"> </w:t>
      </w:r>
      <w:r w:rsidR="00001814" w:rsidRPr="004734E7">
        <w:rPr>
          <w:rFonts w:ascii="PT Astra Serif" w:hAnsi="PT Astra Serif" w:cs="Arial"/>
          <w:sz w:val="28"/>
          <w:szCs w:val="28"/>
        </w:rPr>
        <w:t>Утвердить план мероприятий  по подготовке к пропуску паводковых вод на территории муниципального образования При</w:t>
      </w:r>
      <w:r w:rsidR="00422E51" w:rsidRPr="004734E7">
        <w:rPr>
          <w:rFonts w:ascii="PT Astra Serif" w:hAnsi="PT Astra Serif" w:cs="Arial"/>
          <w:sz w:val="28"/>
          <w:szCs w:val="28"/>
        </w:rPr>
        <w:t>упское Киреевского района в 2021</w:t>
      </w:r>
      <w:r w:rsidR="00001814" w:rsidRPr="004734E7">
        <w:rPr>
          <w:rFonts w:ascii="PT Astra Serif" w:hAnsi="PT Astra Serif" w:cs="Arial"/>
          <w:sz w:val="28"/>
          <w:szCs w:val="28"/>
        </w:rPr>
        <w:t>г.</w:t>
      </w:r>
    </w:p>
    <w:p w:rsidR="004B083A" w:rsidRPr="004734E7" w:rsidRDefault="002B0C3C" w:rsidP="004734E7">
      <w:pPr>
        <w:pStyle w:val="a3"/>
        <w:tabs>
          <w:tab w:val="left" w:pos="315"/>
          <w:tab w:val="left" w:pos="2685"/>
        </w:tabs>
        <w:ind w:left="0"/>
        <w:jc w:val="both"/>
        <w:rPr>
          <w:rFonts w:ascii="PT Astra Serif" w:hAnsi="PT Astra Serif" w:cs="Arial"/>
          <w:sz w:val="28"/>
          <w:szCs w:val="28"/>
        </w:rPr>
      </w:pPr>
      <w:r w:rsidRPr="004734E7">
        <w:rPr>
          <w:rFonts w:ascii="PT Astra Serif" w:hAnsi="PT Astra Serif" w:cs="Arial"/>
          <w:sz w:val="28"/>
          <w:szCs w:val="28"/>
        </w:rPr>
        <w:t xml:space="preserve">      </w:t>
      </w:r>
      <w:r w:rsidR="00001814" w:rsidRPr="004734E7">
        <w:rPr>
          <w:rFonts w:ascii="PT Astra Serif" w:hAnsi="PT Astra Serif" w:cs="Arial"/>
          <w:sz w:val="28"/>
          <w:szCs w:val="28"/>
        </w:rPr>
        <w:t>2.</w:t>
      </w:r>
      <w:r w:rsidR="004734E7" w:rsidRPr="004734E7">
        <w:rPr>
          <w:rFonts w:ascii="PT Astra Serif" w:hAnsi="PT Astra Serif" w:cs="Arial"/>
          <w:sz w:val="28"/>
          <w:szCs w:val="28"/>
        </w:rPr>
        <w:t xml:space="preserve"> </w:t>
      </w:r>
      <w:r w:rsidR="000906A2" w:rsidRPr="004734E7">
        <w:rPr>
          <w:rFonts w:ascii="PT Astra Serif" w:hAnsi="PT Astra Serif" w:cs="Arial"/>
          <w:sz w:val="28"/>
          <w:szCs w:val="28"/>
        </w:rPr>
        <w:t>Функции  противопаводковой  комиссии возложить на комиссию по предупреждению и ликвидации чрезвычайных ситуаций и обеспечению пожарной безопасности муниципального образования Приупское Киреевского района.</w:t>
      </w:r>
    </w:p>
    <w:p w:rsidR="00315C2E" w:rsidRPr="004734E7" w:rsidRDefault="00422E51" w:rsidP="004734E7">
      <w:pPr>
        <w:pStyle w:val="a3"/>
        <w:tabs>
          <w:tab w:val="left" w:pos="315"/>
          <w:tab w:val="left" w:pos="2685"/>
        </w:tabs>
        <w:ind w:left="0"/>
        <w:jc w:val="both"/>
        <w:rPr>
          <w:rFonts w:ascii="PT Astra Serif" w:hAnsi="PT Astra Serif" w:cs="Arial"/>
          <w:sz w:val="28"/>
          <w:szCs w:val="28"/>
        </w:rPr>
      </w:pPr>
      <w:r w:rsidRPr="004734E7">
        <w:rPr>
          <w:rFonts w:ascii="PT Astra Serif" w:hAnsi="PT Astra Serif" w:cs="Arial"/>
          <w:sz w:val="28"/>
          <w:szCs w:val="28"/>
        </w:rPr>
        <w:t xml:space="preserve">     3. Р</w:t>
      </w:r>
      <w:r w:rsidR="00315C2E" w:rsidRPr="004734E7">
        <w:rPr>
          <w:rFonts w:ascii="PT Astra Serif" w:hAnsi="PT Astra Serif" w:cs="Arial"/>
          <w:sz w:val="28"/>
          <w:szCs w:val="28"/>
        </w:rPr>
        <w:t>азместить данное постановление на сайте муниципального образования Киреевский район в сети  Интернет(www.kireevsk.</w:t>
      </w:r>
      <w:r w:rsidR="00315C2E" w:rsidRPr="004734E7">
        <w:rPr>
          <w:rFonts w:ascii="PT Astra Serif" w:hAnsi="PT Astra Serif" w:cs="Arial"/>
          <w:sz w:val="28"/>
          <w:szCs w:val="28"/>
          <w:lang w:val="en-US"/>
        </w:rPr>
        <w:t>t</w:t>
      </w:r>
      <w:r w:rsidR="009F3DBF" w:rsidRPr="004734E7">
        <w:rPr>
          <w:rFonts w:ascii="PT Astra Serif" w:hAnsi="PT Astra Serif" w:cs="Arial"/>
          <w:sz w:val="28"/>
          <w:szCs w:val="28"/>
          <w:lang w:val="en-US"/>
        </w:rPr>
        <w:t>u</w:t>
      </w:r>
      <w:r w:rsidR="004734E7">
        <w:rPr>
          <w:rFonts w:ascii="PT Astra Serif" w:hAnsi="PT Astra Serif" w:cs="Arial"/>
          <w:sz w:val="28"/>
          <w:szCs w:val="28"/>
          <w:lang w:val="en-US"/>
        </w:rPr>
        <w:t>laregion</w:t>
      </w:r>
      <w:r w:rsidR="009F3DBF" w:rsidRPr="004734E7">
        <w:rPr>
          <w:rFonts w:ascii="PT Astra Serif" w:hAnsi="PT Astra Serif" w:cs="Arial"/>
          <w:sz w:val="28"/>
          <w:szCs w:val="28"/>
        </w:rPr>
        <w:t>.</w:t>
      </w:r>
      <w:r w:rsidR="009F3DBF" w:rsidRPr="004734E7">
        <w:rPr>
          <w:rFonts w:ascii="PT Astra Serif" w:hAnsi="PT Astra Serif" w:cs="Arial"/>
          <w:sz w:val="28"/>
          <w:szCs w:val="28"/>
          <w:lang w:val="en-US"/>
        </w:rPr>
        <w:t>ru</w:t>
      </w:r>
      <w:r w:rsidR="009F3DBF" w:rsidRPr="004734E7">
        <w:rPr>
          <w:rFonts w:ascii="PT Astra Serif" w:hAnsi="PT Astra Serif" w:cs="Arial"/>
          <w:sz w:val="28"/>
          <w:szCs w:val="28"/>
        </w:rPr>
        <w:t>).</w:t>
      </w:r>
    </w:p>
    <w:p w:rsidR="006A22C5" w:rsidRPr="004734E7" w:rsidRDefault="006A22C5" w:rsidP="004734E7">
      <w:pPr>
        <w:pStyle w:val="a3"/>
        <w:tabs>
          <w:tab w:val="left" w:pos="315"/>
          <w:tab w:val="left" w:pos="2685"/>
        </w:tabs>
        <w:ind w:left="0"/>
        <w:jc w:val="both"/>
        <w:rPr>
          <w:rFonts w:ascii="PT Astra Serif" w:hAnsi="PT Astra Serif" w:cs="Arial"/>
          <w:sz w:val="28"/>
          <w:szCs w:val="28"/>
        </w:rPr>
      </w:pPr>
      <w:r w:rsidRPr="004734E7">
        <w:rPr>
          <w:rFonts w:ascii="PT Astra Serif" w:hAnsi="PT Astra Serif" w:cs="Arial"/>
          <w:sz w:val="28"/>
          <w:szCs w:val="28"/>
        </w:rPr>
        <w:t xml:space="preserve">    </w:t>
      </w:r>
      <w:r w:rsidR="004734E7" w:rsidRPr="004734E7">
        <w:rPr>
          <w:rFonts w:ascii="PT Astra Serif" w:hAnsi="PT Astra Serif" w:cs="Arial"/>
          <w:sz w:val="28"/>
          <w:szCs w:val="28"/>
        </w:rPr>
        <w:t>4</w:t>
      </w:r>
      <w:r w:rsidRPr="004734E7">
        <w:rPr>
          <w:rFonts w:ascii="PT Astra Serif" w:hAnsi="PT Astra Serif" w:cs="Arial"/>
          <w:sz w:val="28"/>
          <w:szCs w:val="28"/>
        </w:rPr>
        <w:t>. Контроль за исполнением  настоящего постановления оставляю за собой.</w:t>
      </w:r>
    </w:p>
    <w:p w:rsidR="002B0C3C" w:rsidRPr="004734E7" w:rsidRDefault="00145F67" w:rsidP="004734E7">
      <w:pPr>
        <w:pStyle w:val="a3"/>
        <w:tabs>
          <w:tab w:val="left" w:pos="315"/>
          <w:tab w:val="left" w:pos="2685"/>
        </w:tabs>
        <w:ind w:left="0"/>
        <w:jc w:val="both"/>
        <w:rPr>
          <w:rFonts w:ascii="PT Astra Serif" w:hAnsi="PT Astra Serif" w:cs="Arial"/>
          <w:sz w:val="28"/>
          <w:szCs w:val="28"/>
        </w:rPr>
      </w:pPr>
      <w:r w:rsidRPr="004734E7">
        <w:rPr>
          <w:rFonts w:ascii="PT Astra Serif" w:hAnsi="PT Astra Serif" w:cs="Arial"/>
          <w:sz w:val="28"/>
          <w:szCs w:val="28"/>
        </w:rPr>
        <w:t xml:space="preserve">    </w:t>
      </w:r>
      <w:r w:rsidR="004734E7" w:rsidRPr="003E43F6">
        <w:rPr>
          <w:rFonts w:ascii="PT Astra Serif" w:hAnsi="PT Astra Serif" w:cs="Arial"/>
          <w:sz w:val="28"/>
          <w:szCs w:val="28"/>
        </w:rPr>
        <w:t>5</w:t>
      </w:r>
      <w:r w:rsidR="006A22C5" w:rsidRPr="004734E7">
        <w:rPr>
          <w:rFonts w:ascii="PT Astra Serif" w:hAnsi="PT Astra Serif" w:cs="Arial"/>
          <w:sz w:val="28"/>
          <w:szCs w:val="28"/>
        </w:rPr>
        <w:t>.</w:t>
      </w:r>
      <w:r w:rsidR="004734E7" w:rsidRPr="004734E7">
        <w:rPr>
          <w:rFonts w:ascii="PT Astra Serif" w:hAnsi="PT Astra Serif" w:cs="Arial"/>
          <w:sz w:val="28"/>
          <w:szCs w:val="28"/>
        </w:rPr>
        <w:t xml:space="preserve"> </w:t>
      </w:r>
      <w:r w:rsidR="000906A2" w:rsidRPr="004734E7">
        <w:rPr>
          <w:rFonts w:ascii="PT Astra Serif" w:hAnsi="PT Astra Serif" w:cs="Arial"/>
          <w:sz w:val="28"/>
          <w:szCs w:val="28"/>
        </w:rPr>
        <w:t xml:space="preserve"> </w:t>
      </w:r>
      <w:r w:rsidR="002B0C3C" w:rsidRPr="004734E7">
        <w:rPr>
          <w:rFonts w:ascii="PT Astra Serif" w:hAnsi="PT Astra Serif" w:cs="Arial"/>
          <w:sz w:val="28"/>
          <w:szCs w:val="28"/>
        </w:rPr>
        <w:t>Настоящее постановление вступает в силу с момента подписания.</w:t>
      </w:r>
    </w:p>
    <w:p w:rsidR="006A22C5" w:rsidRPr="004734E7" w:rsidRDefault="006A22C5" w:rsidP="004B083A">
      <w:pPr>
        <w:pStyle w:val="a3"/>
        <w:tabs>
          <w:tab w:val="left" w:pos="315"/>
          <w:tab w:val="left" w:pos="2685"/>
        </w:tabs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7C3815" w:rsidRPr="004734E7" w:rsidRDefault="004734E7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9F23AF"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ED1380" w:rsidRPr="004734E7">
        <w:rPr>
          <w:rFonts w:ascii="PT Astra Serif" w:hAnsi="PT Astra Serif" w:cs="Arial"/>
          <w:b/>
          <w:sz w:val="28"/>
          <w:szCs w:val="28"/>
        </w:rPr>
        <w:t xml:space="preserve">Глава </w:t>
      </w:r>
      <w:r w:rsidR="007C3815" w:rsidRPr="004734E7">
        <w:rPr>
          <w:rFonts w:ascii="PT Astra Serif" w:hAnsi="PT Astra Serif" w:cs="Arial"/>
          <w:b/>
          <w:sz w:val="28"/>
          <w:szCs w:val="28"/>
        </w:rPr>
        <w:t>администрации</w:t>
      </w:r>
    </w:p>
    <w:p w:rsidR="00BD27B3" w:rsidRPr="004734E7" w:rsidRDefault="004734E7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9F23AF">
        <w:rPr>
          <w:rFonts w:ascii="PT Astra Serif" w:hAnsi="PT Astra Serif" w:cs="Arial"/>
          <w:b/>
          <w:sz w:val="28"/>
          <w:szCs w:val="28"/>
        </w:rPr>
        <w:t xml:space="preserve">  </w:t>
      </w:r>
      <w:r w:rsidR="00ED1380" w:rsidRPr="004734E7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613AB7" w:rsidRPr="009F23AF" w:rsidRDefault="00ED1380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4734E7">
        <w:rPr>
          <w:rFonts w:ascii="PT Astra Serif" w:hAnsi="PT Astra Serif" w:cs="Arial"/>
          <w:b/>
          <w:sz w:val="28"/>
          <w:szCs w:val="28"/>
        </w:rPr>
        <w:t xml:space="preserve">Приупское Киреевского района     </w:t>
      </w:r>
      <w:r w:rsidR="00613AB7" w:rsidRPr="004734E7">
        <w:rPr>
          <w:rFonts w:ascii="PT Astra Serif" w:hAnsi="PT Astra Serif" w:cs="Arial"/>
          <w:b/>
          <w:sz w:val="28"/>
          <w:szCs w:val="28"/>
        </w:rPr>
        <w:t xml:space="preserve">                             </w:t>
      </w:r>
      <w:r w:rsidR="009F23AF">
        <w:rPr>
          <w:rFonts w:ascii="PT Astra Serif" w:hAnsi="PT Astra Serif" w:cs="Arial"/>
          <w:b/>
          <w:sz w:val="28"/>
          <w:szCs w:val="28"/>
        </w:rPr>
        <w:t>О.Н. Пронина</w:t>
      </w:r>
    </w:p>
    <w:p w:rsidR="009F23AF" w:rsidRPr="003E43F6" w:rsidRDefault="008C2E45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734E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</w:t>
      </w:r>
      <w:r w:rsidR="004734E7" w:rsidRPr="004734E7">
        <w:rPr>
          <w:rFonts w:ascii="PT Astra Serif" w:hAnsi="PT Astra Serif" w:cs="Times New Roman"/>
          <w:sz w:val="28"/>
          <w:szCs w:val="28"/>
        </w:rPr>
        <w:t xml:space="preserve">  </w:t>
      </w:r>
      <w:r w:rsidR="00145F67" w:rsidRPr="004734E7">
        <w:rPr>
          <w:rFonts w:ascii="PT Astra Serif" w:hAnsi="PT Astra Serif" w:cs="Times New Roman"/>
          <w:sz w:val="28"/>
          <w:szCs w:val="28"/>
        </w:rPr>
        <w:t xml:space="preserve"> </w:t>
      </w:r>
      <w:r w:rsidRPr="004734E7">
        <w:rPr>
          <w:rFonts w:ascii="PT Astra Serif" w:hAnsi="PT Astra Serif" w:cs="Times New Roman"/>
          <w:sz w:val="28"/>
          <w:szCs w:val="28"/>
        </w:rPr>
        <w:t xml:space="preserve">       </w:t>
      </w:r>
      <w:r w:rsidR="004734E7" w:rsidRPr="004734E7">
        <w:rPr>
          <w:rFonts w:ascii="PT Astra Serif" w:hAnsi="PT Astra Serif" w:cs="Times New Roman"/>
          <w:sz w:val="28"/>
          <w:szCs w:val="28"/>
        </w:rPr>
        <w:t xml:space="preserve">   </w:t>
      </w:r>
      <w:r w:rsidRPr="004734E7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9F23AF" w:rsidRPr="003E43F6" w:rsidRDefault="009F23AF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27B3" w:rsidRPr="004734E7" w:rsidRDefault="009F23AF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E43F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C2E45" w:rsidRPr="004734E7">
        <w:rPr>
          <w:rFonts w:ascii="PT Astra Serif" w:hAnsi="PT Astra Serif" w:cs="Times New Roman"/>
          <w:sz w:val="24"/>
          <w:szCs w:val="24"/>
        </w:rPr>
        <w:t>Приложение</w:t>
      </w:r>
    </w:p>
    <w:p w:rsidR="00145F67" w:rsidRPr="004734E7" w:rsidRDefault="008C2E45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734E7">
        <w:rPr>
          <w:rFonts w:ascii="PT Astra Serif" w:hAnsi="PT Astra Serif" w:cs="Times New Roman"/>
          <w:sz w:val="24"/>
          <w:szCs w:val="24"/>
        </w:rPr>
        <w:t xml:space="preserve">                                      </w:t>
      </w:r>
      <w:r w:rsidR="00A87683" w:rsidRPr="004734E7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145F67" w:rsidRPr="004734E7">
        <w:rPr>
          <w:rFonts w:ascii="PT Astra Serif" w:hAnsi="PT Astra Serif" w:cs="Times New Roman"/>
          <w:sz w:val="24"/>
          <w:szCs w:val="24"/>
        </w:rPr>
        <w:t xml:space="preserve">         </w:t>
      </w:r>
      <w:r w:rsidR="004734E7" w:rsidRPr="004734E7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145F67" w:rsidRPr="004734E7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A87683" w:rsidRPr="004734E7">
        <w:rPr>
          <w:rFonts w:ascii="PT Astra Serif" w:hAnsi="PT Astra Serif" w:cs="Times New Roman"/>
          <w:sz w:val="24"/>
          <w:szCs w:val="24"/>
        </w:rPr>
        <w:t xml:space="preserve">   к постановлению</w:t>
      </w:r>
      <w:r w:rsidR="00145F67" w:rsidRPr="004734E7">
        <w:rPr>
          <w:rFonts w:ascii="PT Astra Serif" w:hAnsi="PT Astra Serif" w:cs="Times New Roman"/>
          <w:sz w:val="24"/>
          <w:szCs w:val="24"/>
        </w:rPr>
        <w:t xml:space="preserve">  главы   </w:t>
      </w:r>
    </w:p>
    <w:p w:rsidR="008A3ED3" w:rsidRDefault="00145F67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734E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</w:t>
      </w:r>
      <w:r w:rsidR="004734E7" w:rsidRPr="004734E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8A3ED3">
        <w:rPr>
          <w:rFonts w:ascii="PT Astra Serif" w:hAnsi="PT Astra Serif" w:cs="Times New Roman"/>
          <w:sz w:val="24"/>
          <w:szCs w:val="24"/>
        </w:rPr>
        <w:t xml:space="preserve">             </w:t>
      </w:r>
      <w:r w:rsidRPr="004734E7">
        <w:rPr>
          <w:rFonts w:ascii="PT Astra Serif" w:hAnsi="PT Astra Serif" w:cs="Times New Roman"/>
          <w:sz w:val="24"/>
          <w:szCs w:val="24"/>
        </w:rPr>
        <w:t xml:space="preserve"> </w:t>
      </w:r>
      <w:r w:rsidR="008A3ED3">
        <w:rPr>
          <w:rFonts w:ascii="PT Astra Serif" w:hAnsi="PT Astra Serif" w:cs="Times New Roman"/>
          <w:sz w:val="24"/>
          <w:szCs w:val="24"/>
        </w:rPr>
        <w:t xml:space="preserve">администрации                </w:t>
      </w:r>
    </w:p>
    <w:p w:rsidR="00145F67" w:rsidRPr="004734E7" w:rsidRDefault="008A3ED3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145F67" w:rsidRPr="004734E7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145F67" w:rsidRPr="004734E7" w:rsidRDefault="00145F67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734E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="004734E7" w:rsidRPr="004734E7">
        <w:rPr>
          <w:rFonts w:ascii="PT Astra Serif" w:hAnsi="PT Astra Serif" w:cs="Times New Roman"/>
          <w:sz w:val="24"/>
          <w:szCs w:val="24"/>
        </w:rPr>
        <w:t xml:space="preserve">                       </w:t>
      </w:r>
      <w:r w:rsidRPr="004734E7">
        <w:rPr>
          <w:rFonts w:ascii="PT Astra Serif" w:hAnsi="PT Astra Serif" w:cs="Times New Roman"/>
          <w:sz w:val="24"/>
          <w:szCs w:val="24"/>
        </w:rPr>
        <w:t>Приупское Киреевского района</w:t>
      </w:r>
    </w:p>
    <w:p w:rsidR="00A87683" w:rsidRPr="004734E7" w:rsidRDefault="00145F67" w:rsidP="004734E7">
      <w:pPr>
        <w:tabs>
          <w:tab w:val="left" w:pos="315"/>
          <w:tab w:val="left" w:pos="268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734E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</w:t>
      </w:r>
      <w:r w:rsidR="00EF625B" w:rsidRPr="004734E7">
        <w:rPr>
          <w:rFonts w:ascii="PT Astra Serif" w:hAnsi="PT Astra Serif" w:cs="Times New Roman"/>
          <w:sz w:val="24"/>
          <w:szCs w:val="24"/>
        </w:rPr>
        <w:t xml:space="preserve">         </w:t>
      </w:r>
      <w:r w:rsidR="00422E51" w:rsidRPr="004734E7">
        <w:rPr>
          <w:rFonts w:ascii="PT Astra Serif" w:hAnsi="PT Astra Serif" w:cs="Times New Roman"/>
          <w:sz w:val="24"/>
          <w:szCs w:val="24"/>
        </w:rPr>
        <w:t xml:space="preserve">  </w:t>
      </w:r>
      <w:r w:rsidR="004734E7" w:rsidRPr="003E43F6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422E51" w:rsidRPr="004734E7">
        <w:rPr>
          <w:rFonts w:ascii="PT Astra Serif" w:hAnsi="PT Astra Serif" w:cs="Times New Roman"/>
          <w:sz w:val="24"/>
          <w:szCs w:val="24"/>
        </w:rPr>
        <w:t>№</w:t>
      </w:r>
      <w:r w:rsidR="00FF43B3" w:rsidRPr="004734E7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9F3DBF" w:rsidRPr="004734E7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4734E7" w:rsidRPr="003E43F6">
        <w:rPr>
          <w:rFonts w:ascii="PT Astra Serif" w:hAnsi="PT Astra Serif" w:cs="Times New Roman"/>
          <w:sz w:val="24"/>
          <w:szCs w:val="24"/>
          <w:u w:val="single"/>
        </w:rPr>
        <w:t xml:space="preserve"> ___</w:t>
      </w:r>
      <w:r w:rsidR="00613AB7" w:rsidRPr="004734E7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613AB7" w:rsidRPr="004734E7">
        <w:rPr>
          <w:rFonts w:ascii="PT Astra Serif" w:hAnsi="PT Astra Serif" w:cs="Times New Roman"/>
          <w:sz w:val="24"/>
          <w:szCs w:val="24"/>
        </w:rPr>
        <w:t xml:space="preserve">от </w:t>
      </w:r>
      <w:r w:rsidR="004734E7" w:rsidRPr="003E43F6">
        <w:rPr>
          <w:rFonts w:ascii="PT Astra Serif" w:hAnsi="PT Astra Serif" w:cs="Times New Roman"/>
          <w:sz w:val="24"/>
          <w:szCs w:val="24"/>
        </w:rPr>
        <w:t xml:space="preserve"> ________________</w:t>
      </w:r>
      <w:r w:rsidR="00E94668" w:rsidRPr="004734E7">
        <w:rPr>
          <w:rFonts w:ascii="PT Astra Serif" w:hAnsi="PT Astra Serif" w:cs="Times New Roman"/>
          <w:sz w:val="24"/>
          <w:szCs w:val="24"/>
        </w:rPr>
        <w:t>г</w:t>
      </w:r>
      <w:r w:rsidRPr="004734E7">
        <w:rPr>
          <w:rFonts w:ascii="PT Astra Serif" w:hAnsi="PT Astra Serif" w:cs="Times New Roman"/>
          <w:sz w:val="24"/>
          <w:szCs w:val="24"/>
        </w:rPr>
        <w:t xml:space="preserve">.               </w:t>
      </w:r>
    </w:p>
    <w:p w:rsidR="004734E7" w:rsidRPr="003E43F6" w:rsidRDefault="004734E7" w:rsidP="00A87683">
      <w:pPr>
        <w:tabs>
          <w:tab w:val="left" w:pos="315"/>
          <w:tab w:val="left" w:pos="2685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4734E7" w:rsidRPr="003E43F6" w:rsidRDefault="004734E7" w:rsidP="00A87683">
      <w:pPr>
        <w:tabs>
          <w:tab w:val="left" w:pos="315"/>
          <w:tab w:val="left" w:pos="2685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8C2E45" w:rsidRPr="004734E7" w:rsidRDefault="00A87683" w:rsidP="004734E7">
      <w:pPr>
        <w:tabs>
          <w:tab w:val="left" w:pos="315"/>
          <w:tab w:val="left" w:pos="268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734E7">
        <w:rPr>
          <w:rFonts w:ascii="PT Astra Serif" w:hAnsi="PT Astra Serif" w:cs="Times New Roman"/>
          <w:b/>
          <w:sz w:val="28"/>
          <w:szCs w:val="28"/>
        </w:rPr>
        <w:t>План</w:t>
      </w:r>
    </w:p>
    <w:p w:rsidR="00F72EDD" w:rsidRPr="004734E7" w:rsidRDefault="00A87683" w:rsidP="004734E7">
      <w:pPr>
        <w:tabs>
          <w:tab w:val="left" w:pos="31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734E7">
        <w:rPr>
          <w:rFonts w:ascii="PT Astra Serif" w:hAnsi="PT Astra Serif" w:cs="Times New Roman"/>
          <w:b/>
          <w:sz w:val="28"/>
          <w:szCs w:val="28"/>
        </w:rPr>
        <w:t>мероприятий по подготовке к пропуску паводковых вод   на</w:t>
      </w:r>
    </w:p>
    <w:p w:rsidR="00A87683" w:rsidRPr="004734E7" w:rsidRDefault="00A87683" w:rsidP="004734E7">
      <w:pPr>
        <w:tabs>
          <w:tab w:val="left" w:pos="31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734E7">
        <w:rPr>
          <w:rFonts w:ascii="PT Astra Serif" w:hAnsi="PT Astra Serif" w:cs="Times New Roman"/>
          <w:b/>
          <w:sz w:val="28"/>
          <w:szCs w:val="28"/>
        </w:rPr>
        <w:t>территории муниципального образования Приупское</w:t>
      </w:r>
    </w:p>
    <w:p w:rsidR="00A87683" w:rsidRPr="004734E7" w:rsidRDefault="00FF43B3" w:rsidP="004734E7">
      <w:pPr>
        <w:tabs>
          <w:tab w:val="left" w:pos="315"/>
          <w:tab w:val="left" w:pos="199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734E7">
        <w:rPr>
          <w:rFonts w:ascii="PT Astra Serif" w:hAnsi="PT Astra Serif" w:cs="Times New Roman"/>
          <w:b/>
          <w:sz w:val="28"/>
          <w:szCs w:val="28"/>
        </w:rPr>
        <w:t xml:space="preserve">Киреевского </w:t>
      </w:r>
      <w:r w:rsidR="00D74DA4" w:rsidRPr="004734E7">
        <w:rPr>
          <w:rFonts w:ascii="PT Astra Serif" w:hAnsi="PT Astra Serif" w:cs="Times New Roman"/>
          <w:b/>
          <w:sz w:val="28"/>
          <w:szCs w:val="28"/>
        </w:rPr>
        <w:t xml:space="preserve">района  на  </w:t>
      </w:r>
      <w:r w:rsidR="00422E51" w:rsidRPr="004734E7">
        <w:rPr>
          <w:rFonts w:ascii="PT Astra Serif" w:hAnsi="PT Astra Serif" w:cs="Times New Roman"/>
          <w:b/>
          <w:sz w:val="28"/>
          <w:szCs w:val="28"/>
        </w:rPr>
        <w:t>2021</w:t>
      </w:r>
      <w:r w:rsidR="00D74DA4" w:rsidRPr="004734E7">
        <w:rPr>
          <w:rFonts w:ascii="PT Astra Serif" w:hAnsi="PT Astra Serif" w:cs="Times New Roman"/>
          <w:b/>
          <w:sz w:val="28"/>
          <w:szCs w:val="28"/>
        </w:rPr>
        <w:t>год.</w:t>
      </w:r>
    </w:p>
    <w:p w:rsidR="00A87683" w:rsidRPr="004734E7" w:rsidRDefault="00A87683" w:rsidP="00940F81">
      <w:pPr>
        <w:tabs>
          <w:tab w:val="left" w:pos="315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Style w:val="a8"/>
        <w:tblW w:w="9880" w:type="dxa"/>
        <w:tblLook w:val="04A0" w:firstRow="1" w:lastRow="0" w:firstColumn="1" w:lastColumn="0" w:noHBand="0" w:noVBand="1"/>
      </w:tblPr>
      <w:tblGrid>
        <w:gridCol w:w="594"/>
        <w:gridCol w:w="3625"/>
        <w:gridCol w:w="1655"/>
        <w:gridCol w:w="2140"/>
        <w:gridCol w:w="1866"/>
      </w:tblGrid>
      <w:tr w:rsidR="0054797E" w:rsidRPr="004734E7" w:rsidTr="004734E7">
        <w:tc>
          <w:tcPr>
            <w:tcW w:w="594" w:type="dxa"/>
          </w:tcPr>
          <w:p w:rsidR="00A87683" w:rsidRPr="004734E7" w:rsidRDefault="007B2934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7B2934" w:rsidRPr="004734E7" w:rsidRDefault="007B2934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3625" w:type="dxa"/>
          </w:tcPr>
          <w:p w:rsidR="009F23AF" w:rsidRDefault="007B2934" w:rsidP="004734E7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Проводимые </w:t>
            </w:r>
          </w:p>
          <w:p w:rsidR="00A87683" w:rsidRPr="004734E7" w:rsidRDefault="007B2934" w:rsidP="004734E7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55" w:type="dxa"/>
          </w:tcPr>
          <w:p w:rsidR="00A87683" w:rsidRPr="004734E7" w:rsidRDefault="007B2934" w:rsidP="004734E7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Дата</w:t>
            </w:r>
          </w:p>
          <w:p w:rsidR="007B2934" w:rsidRPr="004734E7" w:rsidRDefault="007B2934" w:rsidP="004734E7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40" w:type="dxa"/>
          </w:tcPr>
          <w:p w:rsidR="00A87683" w:rsidRPr="004734E7" w:rsidRDefault="007B2934" w:rsidP="004734E7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Ответственный</w:t>
            </w:r>
          </w:p>
          <w:p w:rsidR="007B2934" w:rsidRPr="004734E7" w:rsidRDefault="007B2934" w:rsidP="004734E7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за исполнение</w:t>
            </w:r>
          </w:p>
        </w:tc>
        <w:tc>
          <w:tcPr>
            <w:tcW w:w="1866" w:type="dxa"/>
          </w:tcPr>
          <w:p w:rsidR="00A87683" w:rsidRPr="004734E7" w:rsidRDefault="007B2934" w:rsidP="004734E7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Примечание</w:t>
            </w:r>
          </w:p>
        </w:tc>
      </w:tr>
      <w:tr w:rsidR="0054797E" w:rsidRPr="004734E7" w:rsidTr="004734E7">
        <w:tc>
          <w:tcPr>
            <w:tcW w:w="594" w:type="dxa"/>
          </w:tcPr>
          <w:p w:rsidR="00A87683" w:rsidRPr="004734E7" w:rsidRDefault="007B2934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A87683" w:rsidRPr="003E43F6" w:rsidRDefault="00251781" w:rsidP="007B2934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Оценка обстановки, которая может сложиться на территории муниципального образования.</w:t>
            </w:r>
          </w:p>
          <w:p w:rsidR="009F23AF" w:rsidRPr="003E43F6" w:rsidRDefault="009F23AF" w:rsidP="007B2934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7B2934" w:rsidRPr="004734E7" w:rsidRDefault="007B2934" w:rsidP="007B2934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625B" w:rsidRPr="004734E7">
              <w:rPr>
                <w:rFonts w:ascii="PT Astra Serif" w:hAnsi="PT Astra Serif" w:cs="Times New Roman"/>
                <w:sz w:val="28"/>
                <w:szCs w:val="28"/>
              </w:rPr>
              <w:t>01.06.</w:t>
            </w:r>
          </w:p>
          <w:p w:rsidR="007B2934" w:rsidRPr="004734E7" w:rsidRDefault="00422E51" w:rsidP="007B2934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94668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B2934" w:rsidRPr="004734E7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140" w:type="dxa"/>
          </w:tcPr>
          <w:p w:rsidR="007B2934" w:rsidRPr="004734E7" w:rsidRDefault="003E43F6" w:rsidP="007B2934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Референт 1 категории</w:t>
            </w:r>
            <w:r w:rsidR="00033731" w:rsidRPr="004734E7">
              <w:rPr>
                <w:rFonts w:ascii="PT Astra Serif" w:hAnsi="PT Astra Serif" w:cs="Times New Roman"/>
                <w:sz w:val="28"/>
                <w:szCs w:val="28"/>
              </w:rPr>
              <w:t>, глава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033731" w:rsidRPr="004734E7" w:rsidRDefault="00033731" w:rsidP="007B2934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м.о.</w:t>
            </w:r>
          </w:p>
        </w:tc>
        <w:tc>
          <w:tcPr>
            <w:tcW w:w="1866" w:type="dxa"/>
          </w:tcPr>
          <w:p w:rsidR="00A87683" w:rsidRPr="004734E7" w:rsidRDefault="00A87683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4797E" w:rsidRPr="004734E7" w:rsidTr="004734E7">
        <w:tc>
          <w:tcPr>
            <w:tcW w:w="594" w:type="dxa"/>
          </w:tcPr>
          <w:p w:rsidR="00A87683" w:rsidRPr="004734E7" w:rsidRDefault="00033731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A87683" w:rsidRPr="003E43F6" w:rsidRDefault="00033731" w:rsidP="00033731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Подготовить и провести заседание комиссии по предупреждению и ликвидации паводковых вод и обеспечению пожарной безопасности на территории муниципального образования Приупское Киреевского района</w:t>
            </w:r>
          </w:p>
          <w:p w:rsidR="009F23AF" w:rsidRPr="003E43F6" w:rsidRDefault="009F23AF" w:rsidP="00033731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33731" w:rsidRPr="004734E7" w:rsidRDefault="00E743DF" w:rsidP="00033731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до </w:t>
            </w:r>
            <w:r w:rsidR="00422E51" w:rsidRPr="004734E7">
              <w:rPr>
                <w:rFonts w:ascii="PT Astra Serif" w:hAnsi="PT Astra Serif" w:cs="Times New Roman"/>
                <w:sz w:val="28"/>
                <w:szCs w:val="28"/>
              </w:rPr>
              <w:t>1 марта</w:t>
            </w:r>
          </w:p>
          <w:p w:rsidR="00033731" w:rsidRPr="004734E7" w:rsidRDefault="00422E51" w:rsidP="00033731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033731" w:rsidRPr="004734E7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140" w:type="dxa"/>
          </w:tcPr>
          <w:p w:rsidR="00033731" w:rsidRPr="004734E7" w:rsidRDefault="003E43F6" w:rsidP="00033731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Референт 1 категории, глава администрации</w:t>
            </w:r>
          </w:p>
          <w:p w:rsidR="00033731" w:rsidRPr="004734E7" w:rsidRDefault="00033731" w:rsidP="00033731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м.о.</w:t>
            </w:r>
          </w:p>
        </w:tc>
        <w:tc>
          <w:tcPr>
            <w:tcW w:w="1866" w:type="dxa"/>
          </w:tcPr>
          <w:p w:rsidR="00A87683" w:rsidRPr="004734E7" w:rsidRDefault="00A87683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4797E" w:rsidRPr="004734E7" w:rsidTr="004734E7">
        <w:tc>
          <w:tcPr>
            <w:tcW w:w="594" w:type="dxa"/>
          </w:tcPr>
          <w:p w:rsidR="00A87683" w:rsidRPr="004734E7" w:rsidRDefault="003741D7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:rsidR="00A87683" w:rsidRPr="004734E7" w:rsidRDefault="003741D7" w:rsidP="003741D7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Создать рабочие группы пропуску поводковых вод, разработать планы мероприятий в которых предусмотреть:</w:t>
            </w:r>
          </w:p>
          <w:p w:rsidR="003741D7" w:rsidRPr="004734E7" w:rsidRDefault="003741D7" w:rsidP="003741D7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-эвакуацию населения, скота из зоны подтопления дер. Мезеневка,</w:t>
            </w:r>
            <w:r w:rsidR="00CD3B04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д. Курово</w:t>
            </w:r>
            <w:r w:rsidR="000D7A40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места эвакуации;</w:t>
            </w:r>
          </w:p>
          <w:p w:rsidR="000D7A40" w:rsidRPr="004734E7" w:rsidRDefault="000D7A40" w:rsidP="003741D7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- приведение в рабочее состояние плав. средств; </w:t>
            </w:r>
          </w:p>
          <w:p w:rsidR="009F23AF" w:rsidRPr="003E43F6" w:rsidRDefault="000D7A40" w:rsidP="009F23AF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9F23AF">
              <w:rPr>
                <w:rFonts w:ascii="PT Astra Serif" w:hAnsi="PT Astra Serif" w:cs="Times New Roman"/>
                <w:sz w:val="28"/>
                <w:szCs w:val="28"/>
              </w:rPr>
              <w:t xml:space="preserve"> подготовку мостов, водозаборов</w:t>
            </w:r>
            <w:r w:rsidRPr="004734E7">
              <w:rPr>
                <w:rFonts w:ascii="PT Astra Serif" w:hAnsi="PT Astra Serif" w:cs="Times New Roman"/>
                <w:sz w:val="28"/>
                <w:szCs w:val="28"/>
              </w:rPr>
              <w:t>, водосбросов</w:t>
            </w:r>
            <w:r w:rsidR="0054797E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734E7">
              <w:rPr>
                <w:rFonts w:ascii="PT Astra Serif" w:hAnsi="PT Astra Serif" w:cs="Times New Roman"/>
                <w:sz w:val="28"/>
                <w:szCs w:val="28"/>
              </w:rPr>
              <w:t>,укреплению</w:t>
            </w:r>
            <w:r w:rsidR="0054797E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опор</w:t>
            </w: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4797E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линий электропередач;</w:t>
            </w:r>
          </w:p>
        </w:tc>
        <w:tc>
          <w:tcPr>
            <w:tcW w:w="1655" w:type="dxa"/>
          </w:tcPr>
          <w:p w:rsidR="0054797E" w:rsidRPr="004734E7" w:rsidRDefault="0054797E" w:rsidP="00922393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до </w:t>
            </w:r>
            <w:r w:rsidR="00422E51" w:rsidRPr="004734E7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8A3ED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22E51" w:rsidRPr="004734E7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="008A3ED3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22E51" w:rsidRPr="004734E7">
              <w:rPr>
                <w:rFonts w:ascii="PT Astra Serif" w:hAnsi="PT Astra Serif" w:cs="Times New Roman"/>
                <w:sz w:val="28"/>
                <w:szCs w:val="28"/>
              </w:rPr>
              <w:t>рта 2021</w:t>
            </w:r>
            <w:r w:rsidR="00922393" w:rsidRPr="004734E7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Pr="004734E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A87683" w:rsidRPr="004734E7" w:rsidRDefault="00315C2E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 Глав</w:t>
            </w:r>
            <w:r w:rsidR="00D74DA4" w:rsidRPr="004734E7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а</w:t>
            </w:r>
            <w:r w:rsidR="00D74DA4" w:rsidRPr="004734E7">
              <w:rPr>
                <w:rFonts w:ascii="PT Astra Serif" w:hAnsi="PT Astra Serif" w:cs="Times New Roman"/>
                <w:sz w:val="28"/>
                <w:szCs w:val="28"/>
              </w:rPr>
              <w:t>дминистр</w:t>
            </w: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ации</w:t>
            </w:r>
            <w:r w:rsidR="0054797E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1866" w:type="dxa"/>
          </w:tcPr>
          <w:p w:rsidR="00A87683" w:rsidRPr="004734E7" w:rsidRDefault="00A87683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4797E" w:rsidRPr="004734E7" w:rsidTr="004734E7">
        <w:tc>
          <w:tcPr>
            <w:tcW w:w="594" w:type="dxa"/>
          </w:tcPr>
          <w:p w:rsidR="00A87683" w:rsidRPr="004734E7" w:rsidRDefault="0054797E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A87683" w:rsidRPr="004734E7" w:rsidRDefault="0054797E" w:rsidP="0054797E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Организовать агитационно- профилактическую работу </w:t>
            </w:r>
            <w:r w:rsidRPr="004734E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среди населения по предупреждению угрозы затопления, правилах поведения, порядке и мест  эвакуации</w:t>
            </w:r>
          </w:p>
        </w:tc>
        <w:tc>
          <w:tcPr>
            <w:tcW w:w="1655" w:type="dxa"/>
          </w:tcPr>
          <w:p w:rsidR="00A87683" w:rsidRPr="004734E7" w:rsidRDefault="00EF625B" w:rsidP="0054797E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до 10 </w:t>
            </w:r>
            <w:r w:rsidR="006A22C5" w:rsidRPr="004734E7">
              <w:rPr>
                <w:rFonts w:ascii="PT Astra Serif" w:hAnsi="PT Astra Serif" w:cs="Times New Roman"/>
                <w:sz w:val="28"/>
                <w:szCs w:val="28"/>
              </w:rPr>
              <w:t xml:space="preserve"> марта</w:t>
            </w:r>
          </w:p>
          <w:p w:rsidR="0054797E" w:rsidRPr="004734E7" w:rsidRDefault="00422E51" w:rsidP="00922393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</w:t>
            </w:r>
            <w:r w:rsidR="00922393" w:rsidRPr="004734E7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54797E" w:rsidRPr="004734E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3E43F6" w:rsidRPr="004734E7" w:rsidRDefault="003E43F6" w:rsidP="003E43F6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Референт 1 категории,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глава администрации</w:t>
            </w:r>
          </w:p>
          <w:p w:rsidR="00A87683" w:rsidRPr="004734E7" w:rsidRDefault="003E43F6" w:rsidP="003E43F6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м.о.</w:t>
            </w:r>
          </w:p>
        </w:tc>
        <w:tc>
          <w:tcPr>
            <w:tcW w:w="1866" w:type="dxa"/>
          </w:tcPr>
          <w:p w:rsidR="00A87683" w:rsidRPr="004734E7" w:rsidRDefault="00A87683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51781" w:rsidRPr="004734E7" w:rsidTr="004734E7">
        <w:tc>
          <w:tcPr>
            <w:tcW w:w="594" w:type="dxa"/>
          </w:tcPr>
          <w:p w:rsidR="00251781" w:rsidRPr="004734E7" w:rsidRDefault="00251781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3625" w:type="dxa"/>
          </w:tcPr>
          <w:p w:rsidR="00251781" w:rsidRPr="004734E7" w:rsidRDefault="00251781" w:rsidP="0054797E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Проверка состояния автодорог и мостов в районах подтопления и  принятие мер по обеспечению безопасности движения.</w:t>
            </w:r>
          </w:p>
        </w:tc>
        <w:tc>
          <w:tcPr>
            <w:tcW w:w="1655" w:type="dxa"/>
          </w:tcPr>
          <w:p w:rsidR="00251781" w:rsidRPr="004734E7" w:rsidRDefault="00422E51" w:rsidP="0054797E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01.04. 2021</w:t>
            </w:r>
            <w:r w:rsidR="00251781" w:rsidRPr="004734E7">
              <w:rPr>
                <w:rFonts w:ascii="PT Astra Serif" w:hAnsi="PT Astra Serif" w:cs="Times New Roman"/>
                <w:sz w:val="28"/>
                <w:szCs w:val="28"/>
              </w:rPr>
              <w:t>г</w:t>
            </w:r>
          </w:p>
        </w:tc>
        <w:tc>
          <w:tcPr>
            <w:tcW w:w="2140" w:type="dxa"/>
          </w:tcPr>
          <w:p w:rsidR="00251781" w:rsidRPr="004734E7" w:rsidRDefault="003E43F6" w:rsidP="0054797E">
            <w:pPr>
              <w:tabs>
                <w:tab w:val="left" w:pos="315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4734E7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м.о.</w:t>
            </w:r>
          </w:p>
        </w:tc>
        <w:tc>
          <w:tcPr>
            <w:tcW w:w="1866" w:type="dxa"/>
          </w:tcPr>
          <w:p w:rsidR="00251781" w:rsidRPr="004734E7" w:rsidRDefault="00251781" w:rsidP="00A87683">
            <w:pPr>
              <w:tabs>
                <w:tab w:val="left" w:pos="315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87683" w:rsidRPr="004734E7" w:rsidRDefault="00A87683" w:rsidP="00A87683">
      <w:pPr>
        <w:tabs>
          <w:tab w:val="left" w:pos="315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7E347D" w:rsidRPr="004734E7" w:rsidRDefault="008C2E45" w:rsidP="008C2E45">
      <w:pPr>
        <w:jc w:val="right"/>
        <w:rPr>
          <w:rFonts w:ascii="PT Astra Serif" w:hAnsi="PT Astra Serif" w:cs="Times New Roman"/>
          <w:sz w:val="28"/>
          <w:szCs w:val="28"/>
        </w:rPr>
      </w:pPr>
      <w:r w:rsidRPr="004734E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3662B" w:rsidRPr="004734E7" w:rsidRDefault="008C2E45" w:rsidP="008C2E45">
      <w:pPr>
        <w:rPr>
          <w:rFonts w:ascii="PT Astra Serif" w:hAnsi="PT Astra Serif" w:cs="Times New Roman"/>
          <w:sz w:val="28"/>
          <w:szCs w:val="28"/>
        </w:rPr>
      </w:pPr>
      <w:r w:rsidRPr="004734E7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8C2E45" w:rsidRPr="004734E7" w:rsidRDefault="008C2E45" w:rsidP="008C2E45">
      <w:pPr>
        <w:rPr>
          <w:rFonts w:ascii="PT Astra Serif" w:hAnsi="PT Astra Serif" w:cs="Times New Roman"/>
          <w:sz w:val="28"/>
          <w:szCs w:val="28"/>
        </w:rPr>
      </w:pPr>
    </w:p>
    <w:p w:rsidR="008C2E45" w:rsidRPr="004734E7" w:rsidRDefault="008C2E45" w:rsidP="008C2E45">
      <w:pPr>
        <w:rPr>
          <w:rFonts w:ascii="PT Astra Serif" w:hAnsi="PT Astra Serif" w:cs="Times New Roman"/>
          <w:sz w:val="28"/>
          <w:szCs w:val="28"/>
        </w:rPr>
      </w:pPr>
    </w:p>
    <w:p w:rsidR="008C2E45" w:rsidRPr="004734E7" w:rsidRDefault="008C2E45" w:rsidP="008C2E45">
      <w:pPr>
        <w:rPr>
          <w:rFonts w:ascii="PT Astra Serif" w:hAnsi="PT Astra Serif"/>
          <w:sz w:val="28"/>
          <w:szCs w:val="28"/>
        </w:rPr>
      </w:pPr>
    </w:p>
    <w:p w:rsidR="008C2E45" w:rsidRPr="004734E7" w:rsidRDefault="008C2E45" w:rsidP="008C2E45">
      <w:pPr>
        <w:rPr>
          <w:rFonts w:ascii="PT Astra Serif" w:hAnsi="PT Astra Serif"/>
          <w:sz w:val="28"/>
          <w:szCs w:val="28"/>
        </w:rPr>
      </w:pPr>
      <w:r w:rsidRPr="004734E7">
        <w:rPr>
          <w:rFonts w:ascii="PT Astra Serif" w:hAnsi="PT Astra Serif"/>
          <w:sz w:val="28"/>
          <w:szCs w:val="28"/>
        </w:rPr>
        <w:t xml:space="preserve">                         </w:t>
      </w:r>
    </w:p>
    <w:p w:rsidR="008C2E45" w:rsidRPr="004734E7" w:rsidRDefault="008C2E45" w:rsidP="008C2E45">
      <w:pPr>
        <w:jc w:val="center"/>
        <w:rPr>
          <w:rFonts w:ascii="PT Astra Serif" w:hAnsi="PT Astra Serif"/>
          <w:sz w:val="28"/>
          <w:szCs w:val="28"/>
        </w:rPr>
      </w:pPr>
    </w:p>
    <w:sectPr w:rsidR="008C2E45" w:rsidRPr="004734E7" w:rsidSect="002B0C3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2A" w:rsidRDefault="000E582A" w:rsidP="008C2E45">
      <w:pPr>
        <w:spacing w:after="0" w:line="240" w:lineRule="auto"/>
      </w:pPr>
      <w:r>
        <w:separator/>
      </w:r>
    </w:p>
  </w:endnote>
  <w:endnote w:type="continuationSeparator" w:id="0">
    <w:p w:rsidR="000E582A" w:rsidRDefault="000E582A" w:rsidP="008C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2A" w:rsidRDefault="000E582A" w:rsidP="008C2E45">
      <w:pPr>
        <w:spacing w:after="0" w:line="240" w:lineRule="auto"/>
      </w:pPr>
      <w:r>
        <w:separator/>
      </w:r>
    </w:p>
  </w:footnote>
  <w:footnote w:type="continuationSeparator" w:id="0">
    <w:p w:rsidR="000E582A" w:rsidRDefault="000E582A" w:rsidP="008C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128F"/>
    <w:multiLevelType w:val="hybridMultilevel"/>
    <w:tmpl w:val="9C6A0EB4"/>
    <w:lvl w:ilvl="0" w:tplc="8250D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2778"/>
    <w:multiLevelType w:val="hybridMultilevel"/>
    <w:tmpl w:val="DE309BE4"/>
    <w:lvl w:ilvl="0" w:tplc="28B65C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D"/>
    <w:rsid w:val="00001814"/>
    <w:rsid w:val="00004AB8"/>
    <w:rsid w:val="00033731"/>
    <w:rsid w:val="00037C58"/>
    <w:rsid w:val="00045332"/>
    <w:rsid w:val="000906A2"/>
    <w:rsid w:val="000D7A40"/>
    <w:rsid w:val="000E575C"/>
    <w:rsid w:val="000E582A"/>
    <w:rsid w:val="000E765C"/>
    <w:rsid w:val="001139A2"/>
    <w:rsid w:val="001368B4"/>
    <w:rsid w:val="00145F67"/>
    <w:rsid w:val="001A0808"/>
    <w:rsid w:val="001D2DC2"/>
    <w:rsid w:val="001F1396"/>
    <w:rsid w:val="002156F0"/>
    <w:rsid w:val="00251781"/>
    <w:rsid w:val="002B0C3C"/>
    <w:rsid w:val="00315C2E"/>
    <w:rsid w:val="00367A1C"/>
    <w:rsid w:val="003741D7"/>
    <w:rsid w:val="003805C7"/>
    <w:rsid w:val="00380B91"/>
    <w:rsid w:val="003E43F6"/>
    <w:rsid w:val="003E6B37"/>
    <w:rsid w:val="00422E51"/>
    <w:rsid w:val="004734E7"/>
    <w:rsid w:val="0047559E"/>
    <w:rsid w:val="00497D78"/>
    <w:rsid w:val="004B083A"/>
    <w:rsid w:val="004B5BAE"/>
    <w:rsid w:val="004F58CB"/>
    <w:rsid w:val="0054797E"/>
    <w:rsid w:val="005958B2"/>
    <w:rsid w:val="005B568F"/>
    <w:rsid w:val="005B6022"/>
    <w:rsid w:val="00611B56"/>
    <w:rsid w:val="00613AB7"/>
    <w:rsid w:val="0063662B"/>
    <w:rsid w:val="00672C58"/>
    <w:rsid w:val="00674CA6"/>
    <w:rsid w:val="00682F3C"/>
    <w:rsid w:val="0068457C"/>
    <w:rsid w:val="0068553F"/>
    <w:rsid w:val="006967AE"/>
    <w:rsid w:val="006A22C5"/>
    <w:rsid w:val="006A7690"/>
    <w:rsid w:val="007175B1"/>
    <w:rsid w:val="00731B83"/>
    <w:rsid w:val="007B2934"/>
    <w:rsid w:val="007C3815"/>
    <w:rsid w:val="007C540B"/>
    <w:rsid w:val="007E238A"/>
    <w:rsid w:val="007E347D"/>
    <w:rsid w:val="0082675E"/>
    <w:rsid w:val="00837FD6"/>
    <w:rsid w:val="00865009"/>
    <w:rsid w:val="00894E3D"/>
    <w:rsid w:val="008A3ED3"/>
    <w:rsid w:val="008A5729"/>
    <w:rsid w:val="008C2E45"/>
    <w:rsid w:val="008E4DF6"/>
    <w:rsid w:val="00915100"/>
    <w:rsid w:val="00922393"/>
    <w:rsid w:val="00923233"/>
    <w:rsid w:val="00940F81"/>
    <w:rsid w:val="00977BCB"/>
    <w:rsid w:val="009B2982"/>
    <w:rsid w:val="009C7F3B"/>
    <w:rsid w:val="009F23AF"/>
    <w:rsid w:val="009F3DBF"/>
    <w:rsid w:val="00A57621"/>
    <w:rsid w:val="00A8194C"/>
    <w:rsid w:val="00A87683"/>
    <w:rsid w:val="00B35EB5"/>
    <w:rsid w:val="00B55359"/>
    <w:rsid w:val="00B906E0"/>
    <w:rsid w:val="00BC6903"/>
    <w:rsid w:val="00BD27B3"/>
    <w:rsid w:val="00BE39E7"/>
    <w:rsid w:val="00C84BC8"/>
    <w:rsid w:val="00CD3B04"/>
    <w:rsid w:val="00CE0DAB"/>
    <w:rsid w:val="00CE19F0"/>
    <w:rsid w:val="00CE2236"/>
    <w:rsid w:val="00CE6375"/>
    <w:rsid w:val="00CF165C"/>
    <w:rsid w:val="00D02EFC"/>
    <w:rsid w:val="00D31F98"/>
    <w:rsid w:val="00D57A9F"/>
    <w:rsid w:val="00D74DA4"/>
    <w:rsid w:val="00D80459"/>
    <w:rsid w:val="00D8292E"/>
    <w:rsid w:val="00E156A5"/>
    <w:rsid w:val="00E44875"/>
    <w:rsid w:val="00E50BBD"/>
    <w:rsid w:val="00E743DF"/>
    <w:rsid w:val="00E842F1"/>
    <w:rsid w:val="00E94668"/>
    <w:rsid w:val="00ED1380"/>
    <w:rsid w:val="00EF625B"/>
    <w:rsid w:val="00F25954"/>
    <w:rsid w:val="00F34082"/>
    <w:rsid w:val="00F72EDD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55BE5-E493-457C-87D1-6C8A154D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2E45"/>
  </w:style>
  <w:style w:type="paragraph" w:styleId="a6">
    <w:name w:val="footer"/>
    <w:basedOn w:val="a"/>
    <w:link w:val="a7"/>
    <w:uiPriority w:val="99"/>
    <w:semiHidden/>
    <w:unhideWhenUsed/>
    <w:rsid w:val="008C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2E45"/>
  </w:style>
  <w:style w:type="table" w:styleId="a8">
    <w:name w:val="Table Grid"/>
    <w:basedOn w:val="a1"/>
    <w:uiPriority w:val="59"/>
    <w:rsid w:val="00A87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Intense Emphasis"/>
    <w:basedOn w:val="a0"/>
    <w:uiPriority w:val="21"/>
    <w:qFormat/>
    <w:rsid w:val="00731B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2024-785C-48A5-9121-288291AB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Алексей Вячеславович Валиков</cp:lastModifiedBy>
  <cp:revision>2</cp:revision>
  <cp:lastPrinted>2019-02-11T10:23:00Z</cp:lastPrinted>
  <dcterms:created xsi:type="dcterms:W3CDTF">2025-06-02T09:03:00Z</dcterms:created>
  <dcterms:modified xsi:type="dcterms:W3CDTF">2025-06-02T09:03:00Z</dcterms:modified>
</cp:coreProperties>
</file>