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07"/>
      </w:tblGrid>
      <w:tr w:rsidR="003E7524" w:rsidRPr="003E7524" w:rsidTr="00854268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24" w:rsidRPr="003E7524" w:rsidRDefault="003E7524" w:rsidP="00854268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 w:rsidRPr="003E7524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3E7524" w:rsidRPr="003E7524" w:rsidTr="00854268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24" w:rsidRPr="003E7524" w:rsidRDefault="003E7524" w:rsidP="00854268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 w:rsidRPr="003E7524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3E7524" w:rsidRPr="003E7524" w:rsidTr="00854268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24" w:rsidRPr="003E7524" w:rsidRDefault="003E7524" w:rsidP="00854268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 w:rsidRPr="003E7524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ПРИУПСКОЕ КИРЕЕВСКОГО РАЙОНА</w:t>
            </w:r>
          </w:p>
        </w:tc>
      </w:tr>
      <w:tr w:rsidR="003E7524" w:rsidRPr="003E7524" w:rsidTr="00854268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24" w:rsidRPr="003E7524" w:rsidRDefault="003E7524" w:rsidP="00854268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 w:rsidRPr="003E7524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3E7524" w:rsidRPr="003E7524" w:rsidTr="00854268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24" w:rsidRPr="003E7524" w:rsidRDefault="003E7524" w:rsidP="00854268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</w:p>
          <w:p w:rsidR="003E7524" w:rsidRPr="003E7524" w:rsidRDefault="003E7524" w:rsidP="00854268">
            <w:pPr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524" w:rsidRPr="003E7524" w:rsidTr="00854268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24" w:rsidRPr="003E7524" w:rsidRDefault="003E7524" w:rsidP="00854268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3E7524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3E7524" w:rsidRPr="003E7524" w:rsidTr="00854268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24" w:rsidRPr="003E7524" w:rsidRDefault="003E7524" w:rsidP="00854268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7524" w:rsidRPr="003E7524" w:rsidTr="00854268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3E7524" w:rsidRPr="00D15FAA" w:rsidRDefault="00D15FAA" w:rsidP="004C46F2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softHyphen/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softHyphen/>
            </w:r>
            <w:r w:rsidR="004C46F2">
              <w:rPr>
                <w:rFonts w:ascii="PT Astra Serif" w:hAnsi="PT Astra Serif" w:cs="PT Astra Serif"/>
                <w:sz w:val="28"/>
                <w:szCs w:val="28"/>
                <w:u w:val="single"/>
                <w:lang w:eastAsia="ru-RU"/>
              </w:rPr>
              <w:t xml:space="preserve"> 11 мая 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3E7524" w:rsidRPr="00D15FAA" w:rsidRDefault="003E7524" w:rsidP="004C46F2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u w:val="single"/>
                <w:lang w:eastAsia="ru-RU"/>
              </w:rPr>
            </w:pPr>
            <w:r w:rsidRPr="003E7524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                                                 №</w:t>
            </w:r>
            <w:r w:rsidR="004C46F2">
              <w:rPr>
                <w:rFonts w:ascii="PT Astra Serif" w:hAnsi="PT Astra Serif" w:cs="PT Astra Serif"/>
                <w:sz w:val="28"/>
                <w:szCs w:val="28"/>
                <w:u w:val="single"/>
                <w:lang w:eastAsia="ru-RU"/>
              </w:rPr>
              <w:t>1 с/д</w:t>
            </w:r>
          </w:p>
        </w:tc>
      </w:tr>
    </w:tbl>
    <w:p w:rsidR="003E7524" w:rsidRDefault="003E7524" w:rsidP="003E7524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6B05" w:rsidRPr="003E7524" w:rsidRDefault="00726B05" w:rsidP="003E7524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E7524" w:rsidRPr="003E7524" w:rsidRDefault="003E7524" w:rsidP="003E752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О проведении публичных слушаний по проекту решения Собрания депутатов муниципального образования Приупское Киреевского района </w:t>
      </w:r>
    </w:p>
    <w:p w:rsidR="003E7524" w:rsidRPr="003E7524" w:rsidRDefault="003E7524" w:rsidP="003E752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«Об исполнении бюджета муниципального образования </w:t>
      </w:r>
    </w:p>
    <w:p w:rsidR="003E7524" w:rsidRPr="003E7524" w:rsidRDefault="003E7524" w:rsidP="003E752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Приупское Киреевского района за 2020 год»</w:t>
      </w:r>
    </w:p>
    <w:p w:rsidR="003E7524" w:rsidRDefault="003E7524" w:rsidP="003E752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bookmarkEnd w:id="0"/>
    <w:p w:rsidR="00726B05" w:rsidRPr="003E7524" w:rsidRDefault="00726B05" w:rsidP="003E752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E7524" w:rsidRPr="003E7524" w:rsidRDefault="003E7524" w:rsidP="003E75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sz w:val="28"/>
          <w:szCs w:val="28"/>
          <w:lang w:eastAsia="ru-RU"/>
        </w:rPr>
        <w:t>В соответствии со статьей 28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Приупское Киреевского района, руководствуясь Положением «Об организации и проведении публичных слушаний по проектам муниципальных правовых актов в муниципальном образовании Приупское Киреевского района» РАСПОРЯЖАЮСЬ:</w:t>
      </w:r>
    </w:p>
    <w:p w:rsidR="003E7524" w:rsidRPr="003E7524" w:rsidRDefault="003E7524" w:rsidP="003E7524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sz w:val="28"/>
          <w:szCs w:val="28"/>
          <w:lang w:eastAsia="ru-RU"/>
        </w:rPr>
        <w:t>1. Провести публичные слушания по обсуждению проекта решения Собрания депутатов муниципального образования Приупское Киреевского района «Об исполнении бюджета муниципального образования Приупское Киреевского района за 2020 год» 20 мая 2021 г. в 11:00 по адресу: пос. Приупский, ул. Клубная, д.7.</w:t>
      </w:r>
    </w:p>
    <w:p w:rsidR="003E7524" w:rsidRPr="003E7524" w:rsidRDefault="003E7524" w:rsidP="003E7524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sz w:val="28"/>
          <w:szCs w:val="28"/>
          <w:lang w:eastAsia="ru-RU"/>
        </w:rPr>
        <w:t xml:space="preserve">2. </w:t>
      </w:r>
      <w:r w:rsidRPr="003E7524">
        <w:rPr>
          <w:rFonts w:ascii="PT Astra Serif" w:hAnsi="PT Astra Serif" w:cs="PT Astra Serif"/>
          <w:kern w:val="2"/>
          <w:sz w:val="28"/>
          <w:szCs w:val="28"/>
        </w:rPr>
        <w:t xml:space="preserve">Для учета предложений граждан, организации и проведения публичных слушаний по проекту решения </w:t>
      </w:r>
      <w:r w:rsidRPr="003E7524">
        <w:rPr>
          <w:rFonts w:ascii="PT Astra Serif" w:hAnsi="PT Astra Serif" w:cs="PT Astra Serif"/>
          <w:sz w:val="28"/>
          <w:szCs w:val="28"/>
          <w:lang w:eastAsia="ru-RU"/>
        </w:rPr>
        <w:t>Собрания депутатов муниципального образования Приупское Киреевского района «Об исполнении бюджета муниципального образования Приупское Киреевского района за 2020 год» создать комиссию в количестве 3 человек (Приложение).</w:t>
      </w:r>
    </w:p>
    <w:p w:rsidR="003E7524" w:rsidRPr="003E7524" w:rsidRDefault="003E7524" w:rsidP="003E7524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sz w:val="28"/>
          <w:szCs w:val="28"/>
          <w:lang w:eastAsia="ru-RU"/>
        </w:rPr>
        <w:t>3. Провести первое заседание организационного комитета по подготовке и проведению публичных слушаний 14 мая 2021 года.</w:t>
      </w:r>
    </w:p>
    <w:p w:rsidR="003E7524" w:rsidRPr="003E7524" w:rsidRDefault="003E7524" w:rsidP="003E7524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sz w:val="28"/>
          <w:szCs w:val="28"/>
          <w:lang w:eastAsia="ru-RU"/>
        </w:rPr>
        <w:t>4. Письменные заявления на участие и заявки на выступления на публичных слушаниях и предложения граждан направлять не позднее 18 мая 2021 года в комиссию по адресу: пос. Приупский, ул. Клубная, д.7; контактное лицо –Левашина Любовь Александровна; справки по телефону 8(48754) 49 – 0 – 52.</w:t>
      </w:r>
    </w:p>
    <w:p w:rsidR="003E7524" w:rsidRPr="00F92C31" w:rsidRDefault="003E7524" w:rsidP="003E75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E7524">
        <w:rPr>
          <w:rFonts w:ascii="PT Astra Serif" w:hAnsi="PT Astra Serif" w:cs="PT Astra Serif"/>
          <w:sz w:val="28"/>
          <w:szCs w:val="28"/>
          <w:lang w:eastAsia="ru-RU"/>
        </w:rPr>
        <w:t xml:space="preserve">5. </w:t>
      </w:r>
      <w:bookmarkStart w:id="1" w:name="_Hlk372659739"/>
      <w:r w:rsidRPr="003E7524">
        <w:rPr>
          <w:rFonts w:ascii="PT Astra Serif" w:hAnsi="PT Astra Serif" w:cs="PT Astra Serif"/>
          <w:sz w:val="28"/>
          <w:szCs w:val="28"/>
          <w:lang w:eastAsia="ru-RU"/>
        </w:rPr>
        <w:t>Обнародовать настоящее распоряжение в местах для обнародования.</w:t>
      </w:r>
    </w:p>
    <w:bookmarkEnd w:id="1"/>
    <w:p w:rsidR="003E7524" w:rsidRDefault="003E7524" w:rsidP="003E752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3E7524" w:rsidRPr="00F92C31" w:rsidRDefault="003E7524" w:rsidP="003E752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3E7524" w:rsidRPr="00F92C31" w:rsidRDefault="003E7524" w:rsidP="003E752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3E7524" w:rsidRPr="00B51B9A" w:rsidRDefault="003E7524" w:rsidP="003E7524">
      <w:pPr>
        <w:spacing w:after="0" w:line="240" w:lineRule="auto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E7524" w:rsidRDefault="003E7524" w:rsidP="003E7524">
      <w:pPr>
        <w:spacing w:line="240" w:lineRule="auto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Приупское Киреевского района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                      </w:t>
      </w: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    С.Н. Кретинин</w:t>
      </w:r>
    </w:p>
    <w:p w:rsidR="003E7524" w:rsidRDefault="003E7524" w:rsidP="003E7524">
      <w:pPr>
        <w:spacing w:after="0" w:line="240" w:lineRule="auto"/>
        <w:ind w:firstLine="720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B51B9A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Приложение </w:t>
      </w:r>
    </w:p>
    <w:p w:rsidR="003E7524" w:rsidRDefault="003E7524" w:rsidP="003E7524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                                                           к  распоряжению главы</w:t>
      </w:r>
    </w:p>
    <w:p w:rsidR="003E7524" w:rsidRDefault="003E7524" w:rsidP="003E7524">
      <w:pPr>
        <w:spacing w:after="0" w:line="240" w:lineRule="auto"/>
        <w:ind w:firstLine="720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>муни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ципального образования </w:t>
      </w:r>
    </w:p>
    <w:p w:rsidR="003E7524" w:rsidRDefault="003E7524" w:rsidP="003E7524">
      <w:pPr>
        <w:spacing w:line="240" w:lineRule="auto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                                                       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ское Киреевского района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</w:t>
      </w:r>
      <w:r w:rsidR="004C46F2"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от 11 мая 2021 </w:t>
      </w:r>
      <w:r>
        <w:rPr>
          <w:rFonts w:ascii="PT Astra Serif" w:hAnsi="PT Astra Serif" w:cs="PT Astra Serif"/>
          <w:sz w:val="28"/>
          <w:szCs w:val="28"/>
          <w:lang w:eastAsia="ru-RU"/>
        </w:rPr>
        <w:t>года №</w:t>
      </w:r>
      <w:r w:rsidR="004C46F2">
        <w:rPr>
          <w:rFonts w:ascii="PT Astra Serif" w:hAnsi="PT Astra Serif" w:cs="PT Astra Serif"/>
          <w:sz w:val="28"/>
          <w:szCs w:val="28"/>
          <w:lang w:eastAsia="ru-RU"/>
        </w:rPr>
        <w:t>1 с/д</w:t>
      </w:r>
    </w:p>
    <w:p w:rsidR="003E7524" w:rsidRDefault="003E7524" w:rsidP="003E7524">
      <w:pPr>
        <w:spacing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3E7524" w:rsidRDefault="003E7524" w:rsidP="003E7524">
      <w:pPr>
        <w:spacing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3E7524" w:rsidRPr="00BF3515" w:rsidRDefault="003E7524" w:rsidP="003E7524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СОСТАВ</w:t>
      </w:r>
    </w:p>
    <w:p w:rsidR="003E7524" w:rsidRPr="00BF3515" w:rsidRDefault="003E7524" w:rsidP="003E7524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постоянной комиссии по экономике, бюджету, налогам и инвестициям Собрания депутатов муниципального образования</w:t>
      </w:r>
    </w:p>
    <w:p w:rsidR="003E7524" w:rsidRDefault="003E7524" w:rsidP="003E7524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b/>
          <w:bCs/>
          <w:sz w:val="28"/>
          <w:szCs w:val="28"/>
          <w:lang w:eastAsia="ru-RU"/>
        </w:rPr>
        <w:t>Приупское Киреевского района</w:t>
      </w:r>
    </w:p>
    <w:p w:rsidR="003E7524" w:rsidRDefault="003E7524" w:rsidP="003E7524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E7524" w:rsidRPr="00BF3515" w:rsidRDefault="003E7524" w:rsidP="003E7524">
      <w:pPr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1. </w:t>
      </w:r>
      <w:r w:rsidRPr="00BF3515">
        <w:rPr>
          <w:rFonts w:ascii="PT Astra Serif" w:hAnsi="PT Astra Serif" w:cs="PT Astra Serif"/>
          <w:sz w:val="28"/>
          <w:szCs w:val="28"/>
          <w:lang w:eastAsia="ru-RU"/>
        </w:rPr>
        <w:t>Рюмин Виктор Викторович – депутат.</w:t>
      </w:r>
    </w:p>
    <w:p w:rsidR="003E7524" w:rsidRPr="00BF3515" w:rsidRDefault="003E7524" w:rsidP="003E7524">
      <w:pPr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sz w:val="28"/>
          <w:szCs w:val="28"/>
          <w:lang w:eastAsia="ru-RU"/>
        </w:rPr>
        <w:t>2. Кретинин Сергей Николаевич – глава муниципального образования</w:t>
      </w:r>
    </w:p>
    <w:p w:rsidR="003E7524" w:rsidRPr="00BF3515" w:rsidRDefault="003E7524" w:rsidP="003E7524">
      <w:pPr>
        <w:spacing w:after="0" w:line="240" w:lineRule="auto"/>
        <w:ind w:firstLine="720"/>
        <w:rPr>
          <w:rFonts w:ascii="PT Astra Serif" w:hAnsi="PT Astra Serif" w:cs="PT Astra Serif"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sz w:val="28"/>
          <w:szCs w:val="28"/>
          <w:lang w:eastAsia="ru-RU"/>
        </w:rPr>
        <w:t xml:space="preserve">Приупское Киреевского района.     </w:t>
      </w:r>
    </w:p>
    <w:p w:rsidR="003E7524" w:rsidRPr="00B621B9" w:rsidRDefault="003E7524" w:rsidP="003E7524">
      <w:pPr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sz w:val="28"/>
          <w:szCs w:val="28"/>
          <w:lang w:eastAsia="ru-RU"/>
        </w:rPr>
        <w:t>3. Кузовлева Нина Ивановна – депутат.</w:t>
      </w:r>
    </w:p>
    <w:p w:rsidR="003E7524" w:rsidRDefault="003E7524" w:rsidP="003E7524">
      <w:pPr>
        <w:spacing w:after="0" w:line="240" w:lineRule="auto"/>
        <w:ind w:firstLine="72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3E7524" w:rsidRPr="00F92C31" w:rsidRDefault="003E7524" w:rsidP="003E7524">
      <w:pPr>
        <w:spacing w:after="0" w:line="240" w:lineRule="auto"/>
        <w:ind w:firstLine="72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3E7524" w:rsidRDefault="003E7524" w:rsidP="003E7524">
      <w:pPr>
        <w:spacing w:line="240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3E7524" w:rsidRPr="00B51B9A" w:rsidRDefault="003E7524" w:rsidP="003E7524">
      <w:pPr>
        <w:spacing w:line="240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E757C8" w:rsidRDefault="00E757C8"/>
    <w:sectPr w:rsidR="00E757C8" w:rsidSect="00BF3515">
      <w:footerReference w:type="default" r:id="rId6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EF" w:rsidRDefault="004701EF">
      <w:pPr>
        <w:spacing w:after="0" w:line="240" w:lineRule="auto"/>
      </w:pPr>
      <w:r>
        <w:separator/>
      </w:r>
    </w:p>
  </w:endnote>
  <w:endnote w:type="continuationSeparator" w:id="0">
    <w:p w:rsidR="004701EF" w:rsidRDefault="0047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7A" w:rsidRPr="00BE0456" w:rsidRDefault="00F640B9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85470" wp14:editId="242C0D5A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323215"/>
              <wp:effectExtent l="2540" t="0" r="635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A7A" w:rsidRPr="00BE0456" w:rsidRDefault="00F640B9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B0A86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85470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7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" stroked="f" strokeweight=".5pt">
              <v:textbox style="mso-fit-shape-to-text:t" inset="0,,0">
                <w:txbxContent>
                  <w:p w:rsidR="000F2A7A" w:rsidRPr="00BE0456" w:rsidRDefault="00F640B9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9B0A86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F2A7A" w:rsidRDefault="009B0A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EF" w:rsidRDefault="004701EF">
      <w:pPr>
        <w:spacing w:after="0" w:line="240" w:lineRule="auto"/>
      </w:pPr>
      <w:r>
        <w:separator/>
      </w:r>
    </w:p>
  </w:footnote>
  <w:footnote w:type="continuationSeparator" w:id="0">
    <w:p w:rsidR="004701EF" w:rsidRDefault="00470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3D"/>
    <w:rsid w:val="00087A3D"/>
    <w:rsid w:val="003E7524"/>
    <w:rsid w:val="004701EF"/>
    <w:rsid w:val="004C46F2"/>
    <w:rsid w:val="00726B05"/>
    <w:rsid w:val="009B0A86"/>
    <w:rsid w:val="00C14B2E"/>
    <w:rsid w:val="00D15FAA"/>
    <w:rsid w:val="00E757C8"/>
    <w:rsid w:val="00F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80C23-4C46-4123-8E39-97B32C50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2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75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E7524"/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5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Алексей Вячеславович Валиков</cp:lastModifiedBy>
  <cp:revision>2</cp:revision>
  <cp:lastPrinted>2021-05-11T11:57:00Z</cp:lastPrinted>
  <dcterms:created xsi:type="dcterms:W3CDTF">2025-06-02T08:51:00Z</dcterms:created>
  <dcterms:modified xsi:type="dcterms:W3CDTF">2025-06-02T08:51:00Z</dcterms:modified>
</cp:coreProperties>
</file>