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1C" w:rsidRPr="006A22C5" w:rsidRDefault="00731B83" w:rsidP="00367A1C">
      <w:pPr>
        <w:tabs>
          <w:tab w:val="left" w:pos="1350"/>
        </w:tabs>
        <w:spacing w:line="240" w:lineRule="auto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ab/>
      </w:r>
      <w:r w:rsidR="00367A1C" w:rsidRPr="006A22C5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367A1C" w:rsidRPr="006A22C5" w:rsidTr="00367A1C">
        <w:tc>
          <w:tcPr>
            <w:tcW w:w="9571" w:type="dxa"/>
            <w:hideMark/>
          </w:tcPr>
          <w:p w:rsidR="00367A1C" w:rsidRPr="006A22C5" w:rsidRDefault="00367A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2C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367A1C" w:rsidRPr="006A22C5" w:rsidTr="00367A1C">
        <w:tc>
          <w:tcPr>
            <w:tcW w:w="9571" w:type="dxa"/>
            <w:hideMark/>
          </w:tcPr>
          <w:p w:rsidR="00367A1C" w:rsidRPr="006A22C5" w:rsidRDefault="00367A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2C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Приупское Киреевского района</w:t>
            </w:r>
          </w:p>
        </w:tc>
      </w:tr>
      <w:tr w:rsidR="00367A1C" w:rsidRPr="006A22C5" w:rsidTr="00367A1C">
        <w:tc>
          <w:tcPr>
            <w:tcW w:w="9571" w:type="dxa"/>
            <w:hideMark/>
          </w:tcPr>
          <w:p w:rsidR="00367A1C" w:rsidRPr="006A22C5" w:rsidRDefault="00367A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2C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367A1C" w:rsidRPr="006A22C5" w:rsidTr="00367A1C">
        <w:tc>
          <w:tcPr>
            <w:tcW w:w="9571" w:type="dxa"/>
          </w:tcPr>
          <w:p w:rsidR="00367A1C" w:rsidRPr="006A22C5" w:rsidRDefault="00367A1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</w:p>
          <w:p w:rsidR="00367A1C" w:rsidRPr="006A22C5" w:rsidRDefault="00367A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2C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B568F" w:rsidRPr="006A22C5" w:rsidRDefault="009F3DBF" w:rsidP="00ED1380">
      <w:pPr>
        <w:tabs>
          <w:tab w:val="left" w:pos="31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от  </w:t>
      </w:r>
      <w:r w:rsidR="00EF625B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lang w:val="en-US"/>
        </w:rPr>
        <w:t>ф</w:t>
      </w:r>
      <w:r>
        <w:rPr>
          <w:rFonts w:ascii="Arial" w:hAnsi="Arial" w:cs="Arial"/>
          <w:b/>
          <w:sz w:val="24"/>
          <w:szCs w:val="24"/>
        </w:rPr>
        <w:t>е</w:t>
      </w:r>
      <w:r w:rsidR="003F71B0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  <w:lang w:val="en-US"/>
        </w:rPr>
        <w:t>р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  <w:lang w:val="en-US"/>
        </w:rPr>
        <w:t>л</w:t>
      </w:r>
      <w:r>
        <w:rPr>
          <w:rFonts w:ascii="Arial" w:hAnsi="Arial" w:cs="Arial"/>
          <w:b/>
          <w:sz w:val="24"/>
          <w:szCs w:val="24"/>
        </w:rPr>
        <w:t xml:space="preserve">я 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15C2E">
        <w:rPr>
          <w:rFonts w:ascii="Arial" w:hAnsi="Arial" w:cs="Arial"/>
          <w:b/>
          <w:sz w:val="24"/>
          <w:szCs w:val="24"/>
        </w:rPr>
        <w:t>2017</w:t>
      </w:r>
      <w:r w:rsidR="00D74DA4">
        <w:rPr>
          <w:rFonts w:ascii="Arial" w:hAnsi="Arial" w:cs="Arial"/>
          <w:b/>
          <w:sz w:val="24"/>
          <w:szCs w:val="24"/>
        </w:rPr>
        <w:t xml:space="preserve"> г</w:t>
      </w:r>
      <w:r w:rsidR="005B568F" w:rsidRPr="006A22C5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74DA4">
        <w:rPr>
          <w:rFonts w:ascii="Arial" w:hAnsi="Arial" w:cs="Arial"/>
          <w:b/>
          <w:sz w:val="24"/>
          <w:szCs w:val="24"/>
        </w:rPr>
        <w:t xml:space="preserve">       №</w:t>
      </w:r>
      <w:r w:rsidR="003F71B0">
        <w:rPr>
          <w:rFonts w:ascii="Arial" w:hAnsi="Arial" w:cs="Arial"/>
          <w:b/>
          <w:sz w:val="24"/>
          <w:szCs w:val="24"/>
        </w:rPr>
        <w:t xml:space="preserve"> </w:t>
      </w:r>
      <w:r w:rsidR="00EF625B">
        <w:rPr>
          <w:rFonts w:ascii="Arial" w:hAnsi="Arial" w:cs="Arial"/>
          <w:b/>
          <w:sz w:val="24"/>
          <w:szCs w:val="24"/>
        </w:rPr>
        <w:t>12</w:t>
      </w:r>
      <w:r w:rsidR="00940F81" w:rsidRPr="006A22C5">
        <w:rPr>
          <w:rFonts w:ascii="Arial" w:hAnsi="Arial" w:cs="Arial"/>
          <w:b/>
          <w:sz w:val="24"/>
          <w:szCs w:val="24"/>
        </w:rPr>
        <w:t xml:space="preserve">   </w:t>
      </w:r>
    </w:p>
    <w:p w:rsidR="002B0C3C" w:rsidRPr="006A22C5" w:rsidRDefault="00940F81" w:rsidP="00ED1380">
      <w:pPr>
        <w:tabs>
          <w:tab w:val="left" w:pos="315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6A22C5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5B568F" w:rsidRPr="006A22C5">
        <w:rPr>
          <w:rFonts w:ascii="Arial" w:hAnsi="Arial" w:cs="Arial"/>
          <w:b/>
          <w:sz w:val="24"/>
          <w:szCs w:val="24"/>
        </w:rPr>
        <w:t xml:space="preserve">         </w:t>
      </w:r>
    </w:p>
    <w:p w:rsidR="005B568F" w:rsidRPr="006A22C5" w:rsidRDefault="00F72EDD" w:rsidP="00FF43B3">
      <w:pPr>
        <w:tabs>
          <w:tab w:val="left" w:pos="31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A22C5">
        <w:rPr>
          <w:rFonts w:ascii="Arial" w:hAnsi="Arial" w:cs="Arial"/>
          <w:b/>
          <w:sz w:val="32"/>
          <w:szCs w:val="32"/>
        </w:rPr>
        <w:t>О подготовке</w:t>
      </w:r>
      <w:r w:rsidR="00FF43B3">
        <w:rPr>
          <w:rFonts w:ascii="Arial" w:hAnsi="Arial" w:cs="Arial"/>
          <w:b/>
          <w:sz w:val="32"/>
          <w:szCs w:val="32"/>
        </w:rPr>
        <w:t xml:space="preserve"> и проведения безаварийного  пропуска</w:t>
      </w:r>
      <w:r w:rsidR="005B568F" w:rsidRPr="006A22C5">
        <w:rPr>
          <w:rFonts w:ascii="Arial" w:hAnsi="Arial" w:cs="Arial"/>
          <w:b/>
          <w:sz w:val="32"/>
          <w:szCs w:val="32"/>
        </w:rPr>
        <w:t xml:space="preserve"> п</w:t>
      </w:r>
      <w:r w:rsidR="00923233" w:rsidRPr="006A22C5">
        <w:rPr>
          <w:rFonts w:ascii="Arial" w:hAnsi="Arial" w:cs="Arial"/>
          <w:b/>
          <w:sz w:val="32"/>
          <w:szCs w:val="32"/>
        </w:rPr>
        <w:t>аводковых вод</w:t>
      </w:r>
      <w:r w:rsidR="00FF43B3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Приупское Киреевского района в </w:t>
      </w:r>
      <w:r w:rsidR="00315C2E">
        <w:rPr>
          <w:rFonts w:ascii="Arial" w:hAnsi="Arial" w:cs="Arial"/>
          <w:b/>
          <w:sz w:val="32"/>
          <w:szCs w:val="32"/>
        </w:rPr>
        <w:t>2017</w:t>
      </w:r>
      <w:r w:rsidR="00D74DA4">
        <w:rPr>
          <w:rFonts w:ascii="Arial" w:hAnsi="Arial" w:cs="Arial"/>
          <w:b/>
          <w:sz w:val="32"/>
          <w:szCs w:val="32"/>
        </w:rPr>
        <w:t xml:space="preserve"> году</w:t>
      </w:r>
    </w:p>
    <w:bookmarkEnd w:id="0"/>
    <w:p w:rsidR="00F72EDD" w:rsidRPr="006A22C5" w:rsidRDefault="005B568F" w:rsidP="005B568F">
      <w:pPr>
        <w:tabs>
          <w:tab w:val="left" w:pos="315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6A22C5">
        <w:rPr>
          <w:rFonts w:ascii="Arial" w:hAnsi="Arial" w:cs="Arial"/>
          <w:b/>
          <w:sz w:val="32"/>
          <w:szCs w:val="32"/>
        </w:rPr>
        <w:t xml:space="preserve">                    </w:t>
      </w:r>
      <w:r w:rsidR="00FF43B3">
        <w:rPr>
          <w:rFonts w:ascii="Arial" w:hAnsi="Arial" w:cs="Arial"/>
          <w:b/>
          <w:sz w:val="32"/>
          <w:szCs w:val="32"/>
        </w:rPr>
        <w:t xml:space="preserve">                            </w:t>
      </w:r>
    </w:p>
    <w:p w:rsidR="00BD27B3" w:rsidRPr="00315C2E" w:rsidRDefault="00F72EDD" w:rsidP="003F71B0">
      <w:pPr>
        <w:tabs>
          <w:tab w:val="left" w:pos="315"/>
          <w:tab w:val="left" w:pos="2685"/>
        </w:tabs>
        <w:spacing w:after="0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>В целях</w:t>
      </w:r>
      <w:r w:rsidR="00674CA6" w:rsidRPr="006A22C5">
        <w:rPr>
          <w:rFonts w:ascii="Arial" w:hAnsi="Arial" w:cs="Arial"/>
          <w:sz w:val="24"/>
          <w:szCs w:val="24"/>
        </w:rPr>
        <w:t xml:space="preserve"> обеспечения безаварийного пропуска паводковых вод, защиты населения, нормального функционирования предприятий района в период весеннего паводка</w:t>
      </w:r>
      <w:r w:rsidR="00315C2E">
        <w:rPr>
          <w:rFonts w:ascii="Arial" w:hAnsi="Arial" w:cs="Arial"/>
          <w:sz w:val="24"/>
          <w:szCs w:val="24"/>
        </w:rPr>
        <w:t xml:space="preserve"> 2017</w:t>
      </w:r>
      <w:r w:rsidR="00E94668">
        <w:rPr>
          <w:rFonts w:ascii="Arial" w:hAnsi="Arial" w:cs="Arial"/>
          <w:sz w:val="24"/>
          <w:szCs w:val="24"/>
        </w:rPr>
        <w:t xml:space="preserve"> </w:t>
      </w:r>
      <w:r w:rsidR="00D74DA4">
        <w:rPr>
          <w:rFonts w:ascii="Arial" w:hAnsi="Arial" w:cs="Arial"/>
          <w:sz w:val="24"/>
          <w:szCs w:val="24"/>
        </w:rPr>
        <w:t xml:space="preserve">года, </w:t>
      </w:r>
      <w:r w:rsidR="00BD27B3" w:rsidRPr="006A22C5">
        <w:rPr>
          <w:rFonts w:ascii="Arial" w:hAnsi="Arial" w:cs="Arial"/>
          <w:sz w:val="24"/>
          <w:szCs w:val="24"/>
        </w:rPr>
        <w:t>а</w:t>
      </w:r>
      <w:r w:rsidR="005B568F" w:rsidRPr="006A22C5">
        <w:rPr>
          <w:rFonts w:ascii="Arial" w:hAnsi="Arial" w:cs="Arial"/>
          <w:sz w:val="24"/>
          <w:szCs w:val="24"/>
        </w:rPr>
        <w:t xml:space="preserve"> также предупреждения стихийных</w:t>
      </w:r>
      <w:r w:rsidR="00145F67" w:rsidRPr="006A22C5">
        <w:rPr>
          <w:rFonts w:ascii="Arial" w:hAnsi="Arial" w:cs="Arial"/>
          <w:sz w:val="24"/>
          <w:szCs w:val="24"/>
        </w:rPr>
        <w:t xml:space="preserve"> </w:t>
      </w:r>
      <w:r w:rsidR="00BD27B3" w:rsidRPr="006A22C5">
        <w:rPr>
          <w:rFonts w:ascii="Arial" w:hAnsi="Arial" w:cs="Arial"/>
          <w:sz w:val="24"/>
          <w:szCs w:val="24"/>
        </w:rPr>
        <w:t>бедствий, сохранности мостов</w:t>
      </w:r>
      <w:r w:rsidR="005B568F" w:rsidRPr="006A22C5">
        <w:rPr>
          <w:rFonts w:ascii="Arial" w:hAnsi="Arial" w:cs="Arial"/>
          <w:sz w:val="24"/>
          <w:szCs w:val="24"/>
        </w:rPr>
        <w:t xml:space="preserve">, </w:t>
      </w:r>
      <w:r w:rsidR="00BD27B3" w:rsidRPr="006A22C5">
        <w:rPr>
          <w:rFonts w:ascii="Arial" w:hAnsi="Arial" w:cs="Arial"/>
          <w:sz w:val="24"/>
          <w:szCs w:val="24"/>
        </w:rPr>
        <w:t>сельхозугодий, руководствуясь Законом РФ от 21.12.1994г.№68-ФЗ «О защите населения и территорий от чрезвычайных ситуаций природного и техногенного характера», на основании ст.7 Устава муниципального образования Приупское Киреевского райо</w:t>
      </w:r>
      <w:r w:rsidR="005B568F" w:rsidRPr="006A22C5">
        <w:rPr>
          <w:rFonts w:ascii="Arial" w:hAnsi="Arial" w:cs="Arial"/>
          <w:sz w:val="24"/>
          <w:szCs w:val="24"/>
        </w:rPr>
        <w:t>на, администрация муниципального образован</w:t>
      </w:r>
      <w:r w:rsidR="003F71B0">
        <w:rPr>
          <w:rFonts w:ascii="Arial" w:hAnsi="Arial" w:cs="Arial"/>
          <w:sz w:val="24"/>
          <w:szCs w:val="24"/>
        </w:rPr>
        <w:t xml:space="preserve">ия Приупское Киреевского района </w:t>
      </w:r>
      <w:r w:rsidR="005B568F" w:rsidRPr="003F71B0">
        <w:rPr>
          <w:rFonts w:ascii="Arial" w:hAnsi="Arial" w:cs="Arial"/>
          <w:sz w:val="24"/>
          <w:szCs w:val="24"/>
        </w:rPr>
        <w:t>П</w:t>
      </w:r>
      <w:r w:rsidR="003F71B0" w:rsidRPr="003F71B0">
        <w:rPr>
          <w:rFonts w:ascii="Arial" w:hAnsi="Arial" w:cs="Arial"/>
          <w:sz w:val="24"/>
          <w:szCs w:val="24"/>
        </w:rPr>
        <w:t>ОСТАНОВЛЯЕТ</w:t>
      </w:r>
      <w:r w:rsidR="005B568F" w:rsidRPr="00315C2E">
        <w:rPr>
          <w:rFonts w:ascii="Arial" w:hAnsi="Arial" w:cs="Arial"/>
          <w:b/>
          <w:sz w:val="24"/>
          <w:szCs w:val="24"/>
        </w:rPr>
        <w:t>:</w:t>
      </w:r>
    </w:p>
    <w:p w:rsidR="006A22C5" w:rsidRPr="006A22C5" w:rsidRDefault="002B0C3C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 xml:space="preserve">      </w:t>
      </w:r>
      <w:r w:rsidR="00001814" w:rsidRPr="006A22C5">
        <w:rPr>
          <w:rFonts w:ascii="Arial" w:hAnsi="Arial" w:cs="Arial"/>
          <w:sz w:val="24"/>
          <w:szCs w:val="24"/>
        </w:rPr>
        <w:t>1.Утвердить план мероприятий  по подготовке к пропуску паводковых вод на территории муниципального образования При</w:t>
      </w:r>
      <w:r w:rsidR="00315C2E">
        <w:rPr>
          <w:rFonts w:ascii="Arial" w:hAnsi="Arial" w:cs="Arial"/>
          <w:sz w:val="24"/>
          <w:szCs w:val="24"/>
        </w:rPr>
        <w:t>упское Киреевского района в 2017</w:t>
      </w:r>
      <w:r w:rsidR="00001814" w:rsidRPr="006A22C5">
        <w:rPr>
          <w:rFonts w:ascii="Arial" w:hAnsi="Arial" w:cs="Arial"/>
          <w:sz w:val="24"/>
          <w:szCs w:val="24"/>
        </w:rPr>
        <w:t>г.</w:t>
      </w:r>
    </w:p>
    <w:p w:rsidR="004B083A" w:rsidRDefault="002B0C3C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 xml:space="preserve">      </w:t>
      </w:r>
      <w:r w:rsidR="00001814" w:rsidRPr="006A22C5">
        <w:rPr>
          <w:rFonts w:ascii="Arial" w:hAnsi="Arial" w:cs="Arial"/>
          <w:sz w:val="24"/>
          <w:szCs w:val="24"/>
        </w:rPr>
        <w:t>2.</w:t>
      </w:r>
      <w:r w:rsidR="000906A2" w:rsidRPr="006A22C5">
        <w:rPr>
          <w:rFonts w:ascii="Arial" w:hAnsi="Arial" w:cs="Arial"/>
          <w:sz w:val="24"/>
          <w:szCs w:val="24"/>
        </w:rPr>
        <w:t>Функции  противопаводковой  комиссии возложить на комиссию по предупреждению и ликвидации чрезвычайных ситуаций и обеспечению пожарной безопасности муниципального образования Приупское Киреевского района.</w:t>
      </w:r>
    </w:p>
    <w:p w:rsidR="00315C2E" w:rsidRPr="009F3DBF" w:rsidRDefault="003F71B0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Р</w:t>
      </w:r>
      <w:r w:rsidR="00315C2E">
        <w:rPr>
          <w:rFonts w:ascii="Arial" w:hAnsi="Arial" w:cs="Arial"/>
          <w:sz w:val="24"/>
          <w:szCs w:val="24"/>
        </w:rPr>
        <w:t>азместить данное постановление на сайте муниципального образования Киреевский район в сети  Интернет(www.kireevsk.</w:t>
      </w:r>
      <w:r w:rsidR="00315C2E">
        <w:rPr>
          <w:rFonts w:ascii="Arial" w:hAnsi="Arial" w:cs="Arial"/>
          <w:sz w:val="24"/>
          <w:szCs w:val="24"/>
          <w:lang w:val="en-US"/>
        </w:rPr>
        <w:t>t</w:t>
      </w:r>
      <w:r w:rsidR="009F3DBF">
        <w:rPr>
          <w:rFonts w:ascii="Arial" w:hAnsi="Arial" w:cs="Arial"/>
          <w:sz w:val="24"/>
          <w:szCs w:val="24"/>
          <w:lang w:val="en-US"/>
        </w:rPr>
        <w:t>ulobl</w:t>
      </w:r>
      <w:r w:rsidR="009F3DBF" w:rsidRPr="009F3DBF">
        <w:rPr>
          <w:rFonts w:ascii="Arial" w:hAnsi="Arial" w:cs="Arial"/>
          <w:sz w:val="24"/>
          <w:szCs w:val="24"/>
        </w:rPr>
        <w:t>.</w:t>
      </w:r>
      <w:r w:rsidR="009F3DBF">
        <w:rPr>
          <w:rFonts w:ascii="Arial" w:hAnsi="Arial" w:cs="Arial"/>
          <w:sz w:val="24"/>
          <w:szCs w:val="24"/>
          <w:lang w:val="en-US"/>
        </w:rPr>
        <w:t>ru</w:t>
      </w:r>
      <w:r w:rsidR="009F3DBF" w:rsidRPr="009F3DBF">
        <w:rPr>
          <w:rFonts w:ascii="Arial" w:hAnsi="Arial" w:cs="Arial"/>
          <w:sz w:val="24"/>
          <w:szCs w:val="24"/>
        </w:rPr>
        <w:t>).</w:t>
      </w:r>
    </w:p>
    <w:p w:rsidR="006A22C5" w:rsidRPr="006A22C5" w:rsidRDefault="006A22C5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Контроль за исполнением  настоящего постановления оставляю за собой.</w:t>
      </w:r>
    </w:p>
    <w:p w:rsidR="002B0C3C" w:rsidRDefault="00145F67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22C5">
        <w:rPr>
          <w:rFonts w:ascii="Arial" w:hAnsi="Arial" w:cs="Arial"/>
          <w:sz w:val="24"/>
          <w:szCs w:val="24"/>
        </w:rPr>
        <w:t xml:space="preserve">    </w:t>
      </w:r>
      <w:r w:rsidR="006A22C5">
        <w:rPr>
          <w:rFonts w:ascii="Arial" w:hAnsi="Arial" w:cs="Arial"/>
          <w:sz w:val="24"/>
          <w:szCs w:val="24"/>
        </w:rPr>
        <w:t>4.</w:t>
      </w:r>
      <w:r w:rsidR="000906A2" w:rsidRPr="006A22C5">
        <w:rPr>
          <w:rFonts w:ascii="Arial" w:hAnsi="Arial" w:cs="Arial"/>
          <w:sz w:val="24"/>
          <w:szCs w:val="24"/>
        </w:rPr>
        <w:t xml:space="preserve">. </w:t>
      </w:r>
      <w:r w:rsidR="002B0C3C" w:rsidRPr="006A22C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6A22C5" w:rsidRDefault="006A22C5" w:rsidP="003F71B0">
      <w:pPr>
        <w:pStyle w:val="a3"/>
        <w:tabs>
          <w:tab w:val="left" w:pos="315"/>
          <w:tab w:val="left" w:pos="2685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A22C5" w:rsidRPr="006A22C5" w:rsidRDefault="006A22C5" w:rsidP="002B0C3C">
      <w:pPr>
        <w:pStyle w:val="a3"/>
        <w:tabs>
          <w:tab w:val="left" w:pos="315"/>
          <w:tab w:val="left" w:pos="268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D1380" w:rsidRPr="006A22C5" w:rsidRDefault="00ED1380" w:rsidP="00ED1380">
      <w:pPr>
        <w:tabs>
          <w:tab w:val="left" w:pos="315"/>
          <w:tab w:val="left" w:pos="2685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3F71B0" w:rsidRDefault="00ED1380" w:rsidP="003F71B0">
      <w:pPr>
        <w:tabs>
          <w:tab w:val="left" w:pos="315"/>
          <w:tab w:val="left" w:pos="26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22C5">
        <w:rPr>
          <w:rFonts w:ascii="Arial" w:hAnsi="Arial" w:cs="Arial"/>
          <w:b/>
          <w:sz w:val="24"/>
          <w:szCs w:val="24"/>
        </w:rPr>
        <w:t xml:space="preserve">Глава </w:t>
      </w:r>
      <w:r w:rsidR="003F71B0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BD27B3" w:rsidRPr="006A22C5" w:rsidRDefault="00ED1380" w:rsidP="003F71B0">
      <w:pPr>
        <w:tabs>
          <w:tab w:val="left" w:pos="315"/>
          <w:tab w:val="left" w:pos="26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22C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F58CB" w:rsidRPr="006A22C5" w:rsidRDefault="00ED1380" w:rsidP="003F71B0">
      <w:pPr>
        <w:tabs>
          <w:tab w:val="left" w:pos="315"/>
          <w:tab w:val="left" w:pos="26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22C5">
        <w:rPr>
          <w:rFonts w:ascii="Arial" w:hAnsi="Arial" w:cs="Arial"/>
          <w:b/>
          <w:sz w:val="24"/>
          <w:szCs w:val="24"/>
        </w:rPr>
        <w:t xml:space="preserve">Приупское Киреевского района        </w:t>
      </w:r>
      <w:r w:rsidR="006A22C5" w:rsidRPr="006A22C5">
        <w:rPr>
          <w:rFonts w:ascii="Arial" w:hAnsi="Arial" w:cs="Arial"/>
          <w:b/>
          <w:sz w:val="24"/>
          <w:szCs w:val="24"/>
        </w:rPr>
        <w:t xml:space="preserve">                 </w:t>
      </w:r>
      <w:r w:rsidR="006A22C5">
        <w:rPr>
          <w:rFonts w:ascii="Arial" w:hAnsi="Arial" w:cs="Arial"/>
          <w:b/>
          <w:sz w:val="24"/>
          <w:szCs w:val="24"/>
        </w:rPr>
        <w:t xml:space="preserve">           </w:t>
      </w:r>
      <w:r w:rsidR="00E94668">
        <w:rPr>
          <w:rFonts w:ascii="Arial" w:hAnsi="Arial" w:cs="Arial"/>
          <w:b/>
          <w:sz w:val="24"/>
          <w:szCs w:val="24"/>
        </w:rPr>
        <w:t xml:space="preserve">        Ю.Н. Шевченко.</w:t>
      </w:r>
    </w:p>
    <w:p w:rsidR="004F58CB" w:rsidRPr="006A22C5" w:rsidRDefault="004F58CB" w:rsidP="003F71B0">
      <w:pPr>
        <w:tabs>
          <w:tab w:val="left" w:pos="315"/>
          <w:tab w:val="left" w:pos="26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22C5" w:rsidRPr="006A22C5" w:rsidRDefault="00ED1380" w:rsidP="004F58CB">
      <w:pPr>
        <w:tabs>
          <w:tab w:val="left" w:pos="315"/>
          <w:tab w:val="left" w:pos="268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A22C5">
        <w:rPr>
          <w:rFonts w:ascii="Arial" w:hAnsi="Arial" w:cs="Arial"/>
          <w:b/>
          <w:sz w:val="28"/>
          <w:szCs w:val="28"/>
        </w:rPr>
        <w:t xml:space="preserve">  </w:t>
      </w:r>
    </w:p>
    <w:p w:rsidR="003F71B0" w:rsidRDefault="00FF43B3" w:rsidP="00001814">
      <w:pPr>
        <w:tabs>
          <w:tab w:val="left" w:pos="315"/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E45" w:rsidRPr="00145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45F67" w:rsidRPr="00145F67">
        <w:rPr>
          <w:rFonts w:ascii="Times New Roman" w:hAnsi="Times New Roman" w:cs="Times New Roman"/>
          <w:sz w:val="24"/>
          <w:szCs w:val="24"/>
        </w:rPr>
        <w:t xml:space="preserve">     </w:t>
      </w:r>
      <w:r w:rsidR="008C2E45" w:rsidRPr="00145F6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27B3" w:rsidRPr="00145F67" w:rsidRDefault="003F71B0" w:rsidP="003F71B0">
      <w:pPr>
        <w:tabs>
          <w:tab w:val="left" w:pos="315"/>
          <w:tab w:val="left" w:pos="26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8C2E45" w:rsidRPr="00145F67">
        <w:rPr>
          <w:rFonts w:ascii="Times New Roman" w:hAnsi="Times New Roman" w:cs="Times New Roman"/>
          <w:sz w:val="28"/>
          <w:szCs w:val="28"/>
        </w:rPr>
        <w:t>Приложение</w:t>
      </w:r>
    </w:p>
    <w:p w:rsidR="00145F67" w:rsidRPr="00145F67" w:rsidRDefault="008C2E45" w:rsidP="003F71B0">
      <w:pPr>
        <w:tabs>
          <w:tab w:val="left" w:pos="315"/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87683" w:rsidRPr="00145F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5F67" w:rsidRPr="00145F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7683" w:rsidRPr="00145F67">
        <w:rPr>
          <w:rFonts w:ascii="Times New Roman" w:hAnsi="Times New Roman" w:cs="Times New Roman"/>
          <w:sz w:val="28"/>
          <w:szCs w:val="28"/>
        </w:rPr>
        <w:t xml:space="preserve">   к постановлению</w:t>
      </w:r>
      <w:r w:rsidR="00145F67" w:rsidRPr="00145F67">
        <w:rPr>
          <w:rFonts w:ascii="Times New Roman" w:hAnsi="Times New Roman" w:cs="Times New Roman"/>
          <w:sz w:val="28"/>
          <w:szCs w:val="28"/>
        </w:rPr>
        <w:t xml:space="preserve">  главы   </w:t>
      </w:r>
    </w:p>
    <w:p w:rsidR="00145F67" w:rsidRPr="00145F67" w:rsidRDefault="00145F67" w:rsidP="003F71B0">
      <w:pPr>
        <w:tabs>
          <w:tab w:val="left" w:pos="315"/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F67">
        <w:rPr>
          <w:rFonts w:ascii="Times New Roman" w:hAnsi="Times New Roman" w:cs="Times New Roman"/>
          <w:sz w:val="28"/>
          <w:szCs w:val="28"/>
        </w:rPr>
        <w:t xml:space="preserve"> </w:t>
      </w:r>
      <w:r w:rsidR="003F71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F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45F67" w:rsidRPr="00145F67" w:rsidRDefault="00145F67" w:rsidP="003F71B0">
      <w:pPr>
        <w:tabs>
          <w:tab w:val="left" w:pos="315"/>
          <w:tab w:val="left" w:pos="2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5F67">
        <w:rPr>
          <w:rFonts w:ascii="Times New Roman" w:hAnsi="Times New Roman" w:cs="Times New Roman"/>
          <w:sz w:val="28"/>
          <w:szCs w:val="28"/>
        </w:rPr>
        <w:t xml:space="preserve">    </w:t>
      </w:r>
      <w:r w:rsidR="003F71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F67">
        <w:rPr>
          <w:rFonts w:ascii="Times New Roman" w:hAnsi="Times New Roman" w:cs="Times New Roman"/>
          <w:sz w:val="28"/>
          <w:szCs w:val="28"/>
        </w:rPr>
        <w:t>Приупское Киреевского района</w:t>
      </w:r>
    </w:p>
    <w:p w:rsidR="00A87683" w:rsidRDefault="00145F67" w:rsidP="00001814">
      <w:pPr>
        <w:tabs>
          <w:tab w:val="left" w:pos="315"/>
          <w:tab w:val="left" w:pos="2685"/>
        </w:tabs>
        <w:rPr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F62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71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43B3">
        <w:rPr>
          <w:rFonts w:ascii="Times New Roman" w:hAnsi="Times New Roman" w:cs="Times New Roman"/>
          <w:sz w:val="28"/>
          <w:szCs w:val="28"/>
        </w:rPr>
        <w:t xml:space="preserve">  № </w:t>
      </w:r>
      <w:r w:rsidR="009F3DBF">
        <w:rPr>
          <w:rFonts w:ascii="Times New Roman" w:hAnsi="Times New Roman" w:cs="Times New Roman"/>
          <w:sz w:val="28"/>
          <w:szCs w:val="28"/>
        </w:rPr>
        <w:t xml:space="preserve"> </w:t>
      </w:r>
      <w:r w:rsidR="00EF625B">
        <w:rPr>
          <w:rFonts w:ascii="Times New Roman" w:hAnsi="Times New Roman" w:cs="Times New Roman"/>
          <w:sz w:val="28"/>
          <w:szCs w:val="28"/>
        </w:rPr>
        <w:t>12</w:t>
      </w:r>
      <w:r w:rsidR="009F3DBF">
        <w:rPr>
          <w:rFonts w:ascii="Times New Roman" w:hAnsi="Times New Roman" w:cs="Times New Roman"/>
          <w:sz w:val="28"/>
          <w:szCs w:val="28"/>
        </w:rPr>
        <w:t xml:space="preserve">       06.</w:t>
      </w:r>
      <w:r w:rsidR="00D74DA4">
        <w:rPr>
          <w:rFonts w:ascii="Times New Roman" w:hAnsi="Times New Roman" w:cs="Times New Roman"/>
          <w:sz w:val="28"/>
          <w:szCs w:val="28"/>
        </w:rPr>
        <w:t>02.</w:t>
      </w:r>
      <w:r w:rsidR="00315C2E">
        <w:rPr>
          <w:rFonts w:ascii="Times New Roman" w:hAnsi="Times New Roman" w:cs="Times New Roman"/>
          <w:sz w:val="28"/>
          <w:szCs w:val="28"/>
        </w:rPr>
        <w:t>2017</w:t>
      </w:r>
      <w:r w:rsidR="00E94668">
        <w:rPr>
          <w:rFonts w:ascii="Times New Roman" w:hAnsi="Times New Roman" w:cs="Times New Roman"/>
          <w:sz w:val="28"/>
          <w:szCs w:val="28"/>
        </w:rPr>
        <w:t>г</w:t>
      </w:r>
      <w:r>
        <w:rPr>
          <w:sz w:val="28"/>
          <w:szCs w:val="28"/>
        </w:rPr>
        <w:t xml:space="preserve">.               </w:t>
      </w:r>
    </w:p>
    <w:p w:rsidR="008C2E45" w:rsidRPr="00145F67" w:rsidRDefault="00A87683" w:rsidP="003F71B0">
      <w:pPr>
        <w:tabs>
          <w:tab w:val="left" w:pos="315"/>
          <w:tab w:val="left" w:pos="2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72EDD" w:rsidRPr="00145F67" w:rsidRDefault="00A87683" w:rsidP="003F71B0">
      <w:pPr>
        <w:tabs>
          <w:tab w:val="left" w:pos="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67">
        <w:rPr>
          <w:rFonts w:ascii="Times New Roman" w:hAnsi="Times New Roman" w:cs="Times New Roman"/>
          <w:b/>
          <w:sz w:val="28"/>
          <w:szCs w:val="28"/>
        </w:rPr>
        <w:t>мероприятий по подготовке к пропуску паводковых вод   на</w:t>
      </w:r>
    </w:p>
    <w:p w:rsidR="00A87683" w:rsidRPr="00145F67" w:rsidRDefault="00A87683" w:rsidP="003F71B0">
      <w:pPr>
        <w:tabs>
          <w:tab w:val="left" w:pos="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67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Приупское</w:t>
      </w:r>
    </w:p>
    <w:p w:rsidR="00A87683" w:rsidRPr="00145F67" w:rsidRDefault="00FF43B3" w:rsidP="003F71B0">
      <w:pPr>
        <w:tabs>
          <w:tab w:val="left" w:pos="315"/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Киреевского </w:t>
      </w:r>
      <w:r w:rsidR="00D74DA4">
        <w:rPr>
          <w:rFonts w:ascii="Times New Roman" w:hAnsi="Times New Roman" w:cs="Times New Roman"/>
          <w:b/>
          <w:sz w:val="28"/>
          <w:szCs w:val="28"/>
        </w:rPr>
        <w:t xml:space="preserve">района  на  </w:t>
      </w:r>
      <w:r w:rsidR="00315C2E">
        <w:rPr>
          <w:rFonts w:ascii="Times New Roman" w:hAnsi="Times New Roman" w:cs="Times New Roman"/>
          <w:b/>
          <w:sz w:val="28"/>
          <w:szCs w:val="28"/>
        </w:rPr>
        <w:t>2017</w:t>
      </w:r>
      <w:r w:rsidR="00D74DA4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A87683" w:rsidRPr="00145F67" w:rsidRDefault="00A87683" w:rsidP="00940F81">
      <w:pPr>
        <w:tabs>
          <w:tab w:val="left" w:pos="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378"/>
        <w:gridCol w:w="1658"/>
        <w:gridCol w:w="2140"/>
        <w:gridCol w:w="1879"/>
      </w:tblGrid>
      <w:tr w:rsidR="0054797E" w:rsidRPr="00145F67" w:rsidTr="00251781">
        <w:tc>
          <w:tcPr>
            <w:tcW w:w="594" w:type="dxa"/>
          </w:tcPr>
          <w:p w:rsidR="00A87683" w:rsidRPr="00145F67" w:rsidRDefault="007B2934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2934" w:rsidRPr="00145F67" w:rsidRDefault="007B2934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8" w:type="dxa"/>
          </w:tcPr>
          <w:p w:rsidR="00A87683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658" w:type="dxa"/>
          </w:tcPr>
          <w:p w:rsidR="00A87683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B2934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61" w:type="dxa"/>
          </w:tcPr>
          <w:p w:rsidR="00A87683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B2934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  <w:tc>
          <w:tcPr>
            <w:tcW w:w="1879" w:type="dxa"/>
          </w:tcPr>
          <w:p w:rsidR="00A87683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4797E" w:rsidRPr="00145F67" w:rsidTr="00251781">
        <w:tc>
          <w:tcPr>
            <w:tcW w:w="594" w:type="dxa"/>
          </w:tcPr>
          <w:p w:rsidR="00A87683" w:rsidRPr="00145F67" w:rsidRDefault="007B2934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8" w:type="dxa"/>
          </w:tcPr>
          <w:p w:rsidR="00A87683" w:rsidRPr="00145F67" w:rsidRDefault="00251781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обстановки, которая может сложиться на территории муниципального образования.</w:t>
            </w:r>
          </w:p>
        </w:tc>
        <w:tc>
          <w:tcPr>
            <w:tcW w:w="1658" w:type="dxa"/>
          </w:tcPr>
          <w:p w:rsidR="007B2934" w:rsidRPr="00145F67" w:rsidRDefault="007B2934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25B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B2934" w:rsidRPr="00145F67" w:rsidRDefault="00315C2E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9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934" w:rsidRPr="00145F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</w:tcPr>
          <w:p w:rsidR="007B2934" w:rsidRPr="00145F67" w:rsidRDefault="00315C2E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B2934" w:rsidRPr="00145F67" w:rsidRDefault="00315C2E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033731" w:rsidRPr="00145F67">
              <w:rPr>
                <w:rFonts w:ascii="Times New Roman" w:hAnsi="Times New Roman" w:cs="Times New Roman"/>
                <w:sz w:val="28"/>
                <w:szCs w:val="28"/>
              </w:rPr>
              <w:t>ЧС, глава</w:t>
            </w:r>
          </w:p>
          <w:p w:rsidR="00033731" w:rsidRPr="00145F67" w:rsidRDefault="00033731" w:rsidP="007B293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</w:p>
        </w:tc>
        <w:tc>
          <w:tcPr>
            <w:tcW w:w="1879" w:type="dxa"/>
          </w:tcPr>
          <w:p w:rsidR="00A87683" w:rsidRPr="00145F67" w:rsidRDefault="00A87683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7E" w:rsidRPr="00145F67" w:rsidTr="00251781">
        <w:tc>
          <w:tcPr>
            <w:tcW w:w="594" w:type="dxa"/>
          </w:tcPr>
          <w:p w:rsidR="00A87683" w:rsidRPr="00145F67" w:rsidRDefault="00033731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8" w:type="dxa"/>
          </w:tcPr>
          <w:p w:rsidR="00A87683" w:rsidRPr="00145F67" w:rsidRDefault="00033731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заседание комиссии по предупреждению и ликвидации паводковых вод и обеспечению пожарной безопасности на территории муниципального образования Приупское Киреевского района</w:t>
            </w:r>
          </w:p>
        </w:tc>
        <w:tc>
          <w:tcPr>
            <w:tcW w:w="1658" w:type="dxa"/>
          </w:tcPr>
          <w:p w:rsidR="00033731" w:rsidRPr="00145F67" w:rsidRDefault="00E743DF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F43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3731" w:rsidRPr="00145F6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033731" w:rsidRPr="00145F67" w:rsidRDefault="00315C2E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33731" w:rsidRPr="00145F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</w:tcPr>
          <w:p w:rsidR="00033731" w:rsidRPr="00145F67" w:rsidRDefault="00315C2E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33731" w:rsidRPr="00145F67" w:rsidRDefault="00315C2E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33731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ЧС, глава</w:t>
            </w:r>
          </w:p>
          <w:p w:rsidR="00033731" w:rsidRPr="00145F67" w:rsidRDefault="00033731" w:rsidP="00033731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</w:p>
        </w:tc>
        <w:tc>
          <w:tcPr>
            <w:tcW w:w="1879" w:type="dxa"/>
          </w:tcPr>
          <w:p w:rsidR="00A87683" w:rsidRPr="00145F67" w:rsidRDefault="00A87683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7E" w:rsidRPr="00145F67" w:rsidTr="00251781">
        <w:tc>
          <w:tcPr>
            <w:tcW w:w="594" w:type="dxa"/>
          </w:tcPr>
          <w:p w:rsidR="00A87683" w:rsidRPr="00145F67" w:rsidRDefault="003741D7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8" w:type="dxa"/>
          </w:tcPr>
          <w:p w:rsidR="00A87683" w:rsidRPr="00145F67" w:rsidRDefault="003741D7" w:rsidP="003741D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Создать рабочие группы пропуску поводковых вод, разработать планы мероприятий в которых предусмотреть:</w:t>
            </w:r>
          </w:p>
          <w:p w:rsidR="003741D7" w:rsidRPr="00145F67" w:rsidRDefault="003741D7" w:rsidP="003741D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-эвакуацию населения, скота из зоны подтопления дер. Мезеневка,</w:t>
            </w:r>
            <w:r w:rsidR="00CD3B04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д. Курово</w:t>
            </w:r>
            <w:r w:rsidR="000D7A40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места эвакуации;</w:t>
            </w:r>
          </w:p>
          <w:p w:rsidR="000D7A40" w:rsidRPr="00145F67" w:rsidRDefault="000D7A40" w:rsidP="003741D7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в рабочее состояние плав. средств; </w:t>
            </w:r>
          </w:p>
          <w:p w:rsidR="000D7A40" w:rsidRPr="00145F67" w:rsidRDefault="000D7A40" w:rsidP="000D7A40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- подготовку мостов, водозаборов , водосбросов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,укреплению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опор</w:t>
            </w: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линий 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электропередач;</w:t>
            </w:r>
          </w:p>
        </w:tc>
        <w:tc>
          <w:tcPr>
            <w:tcW w:w="1658" w:type="dxa"/>
          </w:tcPr>
          <w:p w:rsidR="0054797E" w:rsidRPr="00145F67" w:rsidRDefault="0054797E" w:rsidP="0092239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315C2E">
              <w:rPr>
                <w:rFonts w:ascii="Times New Roman" w:hAnsi="Times New Roman" w:cs="Times New Roman"/>
                <w:sz w:val="28"/>
                <w:szCs w:val="28"/>
              </w:rPr>
              <w:t>3мрта 2017</w:t>
            </w:r>
            <w:r w:rsidR="00922393" w:rsidRPr="00145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A87683" w:rsidRPr="00145F67" w:rsidRDefault="00315C2E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</w:t>
            </w:r>
            <w:r w:rsidR="00D74D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74DA4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  <w:r w:rsidR="00D74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  <w:tc>
          <w:tcPr>
            <w:tcW w:w="1879" w:type="dxa"/>
          </w:tcPr>
          <w:p w:rsidR="00A87683" w:rsidRPr="00145F67" w:rsidRDefault="00A87683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7E" w:rsidRPr="00145F67" w:rsidTr="00251781">
        <w:tc>
          <w:tcPr>
            <w:tcW w:w="594" w:type="dxa"/>
          </w:tcPr>
          <w:p w:rsidR="00A87683" w:rsidRPr="00145F67" w:rsidRDefault="0054797E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8" w:type="dxa"/>
          </w:tcPr>
          <w:p w:rsidR="00A87683" w:rsidRPr="00145F67" w:rsidRDefault="0054797E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5F67">
              <w:rPr>
                <w:rFonts w:ascii="Times New Roman" w:hAnsi="Times New Roman" w:cs="Times New Roman"/>
                <w:sz w:val="28"/>
                <w:szCs w:val="28"/>
              </w:rPr>
              <w:t>Организовать агитационно- профилактическую работу среди населения по предупреждению угрозы затопления, правилах поведения, порядке и мест  эвакуации</w:t>
            </w:r>
          </w:p>
        </w:tc>
        <w:tc>
          <w:tcPr>
            <w:tcW w:w="1658" w:type="dxa"/>
          </w:tcPr>
          <w:p w:rsidR="00A87683" w:rsidRPr="00145F67" w:rsidRDefault="00EF625B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 w:rsidR="006A22C5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54797E" w:rsidRPr="00145F67" w:rsidRDefault="00315C2E" w:rsidP="00922393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22393" w:rsidRPr="00145F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A87683" w:rsidRPr="00145F67" w:rsidRDefault="00315C2E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ГО </w:t>
            </w:r>
            <w:r w:rsidR="0054797E" w:rsidRPr="00145F67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</w:p>
        </w:tc>
        <w:tc>
          <w:tcPr>
            <w:tcW w:w="1879" w:type="dxa"/>
          </w:tcPr>
          <w:p w:rsidR="00A87683" w:rsidRPr="00145F67" w:rsidRDefault="00A87683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81" w:rsidRPr="00145F67" w:rsidTr="00251781">
        <w:tc>
          <w:tcPr>
            <w:tcW w:w="594" w:type="dxa"/>
          </w:tcPr>
          <w:p w:rsidR="00251781" w:rsidRPr="00145F67" w:rsidRDefault="00251781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8" w:type="dxa"/>
          </w:tcPr>
          <w:p w:rsidR="00251781" w:rsidRPr="00145F67" w:rsidRDefault="00251781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автодорог и мостов в районах подтопления и  принятие мер по обеспечению безопасности движения.</w:t>
            </w:r>
          </w:p>
        </w:tc>
        <w:tc>
          <w:tcPr>
            <w:tcW w:w="1658" w:type="dxa"/>
          </w:tcPr>
          <w:p w:rsidR="00251781" w:rsidRDefault="00EF625B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315C2E">
              <w:rPr>
                <w:rFonts w:ascii="Times New Roman" w:hAnsi="Times New Roman" w:cs="Times New Roman"/>
                <w:sz w:val="28"/>
                <w:szCs w:val="28"/>
              </w:rPr>
              <w:t>. 2017</w:t>
            </w:r>
            <w:r w:rsidR="002517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1" w:type="dxa"/>
          </w:tcPr>
          <w:p w:rsidR="00251781" w:rsidRPr="00145F67" w:rsidRDefault="00251781" w:rsidP="0054797E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251781" w:rsidRPr="00145F67" w:rsidRDefault="00251781" w:rsidP="00A8768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683" w:rsidRPr="00145F67" w:rsidRDefault="00A87683" w:rsidP="00A87683">
      <w:pPr>
        <w:tabs>
          <w:tab w:val="left" w:pos="3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347D" w:rsidRPr="00145F67" w:rsidRDefault="008C2E45" w:rsidP="008C2E45">
      <w:pPr>
        <w:jc w:val="right"/>
        <w:rPr>
          <w:rFonts w:ascii="Times New Roman" w:hAnsi="Times New Roman" w:cs="Times New Roman"/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3662B" w:rsidRPr="00145F67" w:rsidRDefault="008C2E45" w:rsidP="008C2E45">
      <w:pPr>
        <w:rPr>
          <w:rFonts w:ascii="Times New Roman" w:hAnsi="Times New Roman" w:cs="Times New Roman"/>
          <w:sz w:val="28"/>
          <w:szCs w:val="28"/>
        </w:rPr>
      </w:pPr>
      <w:r w:rsidRPr="00145F6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4DA4" w:rsidRDefault="00D74DA4" w:rsidP="003F71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009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50BBD" w:rsidRPr="00145F67" w:rsidRDefault="00E50BBD" w:rsidP="003F71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F6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C2E45" w:rsidRPr="00145F67" w:rsidRDefault="00E50BBD" w:rsidP="003F71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F67">
        <w:rPr>
          <w:rFonts w:ascii="Times New Roman" w:hAnsi="Times New Roman" w:cs="Times New Roman"/>
          <w:b/>
          <w:sz w:val="28"/>
          <w:szCs w:val="28"/>
        </w:rPr>
        <w:t>Приупское  Киреевс</w:t>
      </w:r>
      <w:r w:rsidR="006A22C5">
        <w:rPr>
          <w:rFonts w:ascii="Times New Roman" w:hAnsi="Times New Roman" w:cs="Times New Roman"/>
          <w:b/>
          <w:sz w:val="28"/>
          <w:szCs w:val="28"/>
        </w:rPr>
        <w:t xml:space="preserve">кого района              </w:t>
      </w:r>
      <w:r w:rsidRPr="00145F6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946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5009">
        <w:rPr>
          <w:rFonts w:ascii="Times New Roman" w:hAnsi="Times New Roman" w:cs="Times New Roman"/>
          <w:b/>
          <w:sz w:val="28"/>
          <w:szCs w:val="28"/>
        </w:rPr>
        <w:t xml:space="preserve">      Ю.Н. Шевченко.</w:t>
      </w:r>
      <w:r w:rsidR="008C2E45" w:rsidRPr="00145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E45" w:rsidRPr="00145F67" w:rsidRDefault="008C2E45" w:rsidP="003F7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E45" w:rsidRPr="00145F67" w:rsidRDefault="008C2E45" w:rsidP="008C2E45">
      <w:pPr>
        <w:rPr>
          <w:rFonts w:ascii="Times New Roman" w:hAnsi="Times New Roman" w:cs="Times New Roman"/>
          <w:sz w:val="28"/>
          <w:szCs w:val="28"/>
        </w:rPr>
      </w:pPr>
    </w:p>
    <w:p w:rsidR="008C2E45" w:rsidRDefault="008C2E45" w:rsidP="008C2E45">
      <w:pPr>
        <w:rPr>
          <w:sz w:val="28"/>
          <w:szCs w:val="28"/>
        </w:rPr>
      </w:pPr>
    </w:p>
    <w:p w:rsidR="008C2E45" w:rsidRPr="008C2E45" w:rsidRDefault="008C2E45" w:rsidP="008C2E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C2E45" w:rsidRPr="008C2E45" w:rsidRDefault="008C2E45" w:rsidP="008C2E45">
      <w:pPr>
        <w:jc w:val="center"/>
        <w:rPr>
          <w:sz w:val="24"/>
          <w:szCs w:val="24"/>
        </w:rPr>
      </w:pPr>
    </w:p>
    <w:sectPr w:rsidR="008C2E45" w:rsidRPr="008C2E45" w:rsidSect="003F71B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5F" w:rsidRDefault="00EE585F" w:rsidP="008C2E45">
      <w:pPr>
        <w:spacing w:after="0" w:line="240" w:lineRule="auto"/>
      </w:pPr>
      <w:r>
        <w:separator/>
      </w:r>
    </w:p>
  </w:endnote>
  <w:endnote w:type="continuationSeparator" w:id="0">
    <w:p w:rsidR="00EE585F" w:rsidRDefault="00EE585F" w:rsidP="008C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5F" w:rsidRDefault="00EE585F" w:rsidP="008C2E45">
      <w:pPr>
        <w:spacing w:after="0" w:line="240" w:lineRule="auto"/>
      </w:pPr>
      <w:r>
        <w:separator/>
      </w:r>
    </w:p>
  </w:footnote>
  <w:footnote w:type="continuationSeparator" w:id="0">
    <w:p w:rsidR="00EE585F" w:rsidRDefault="00EE585F" w:rsidP="008C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128F"/>
    <w:multiLevelType w:val="hybridMultilevel"/>
    <w:tmpl w:val="9C6A0EB4"/>
    <w:lvl w:ilvl="0" w:tplc="8250D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2778"/>
    <w:multiLevelType w:val="hybridMultilevel"/>
    <w:tmpl w:val="DE309BE4"/>
    <w:lvl w:ilvl="0" w:tplc="28B65C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D"/>
    <w:rsid w:val="00001814"/>
    <w:rsid w:val="00004AB8"/>
    <w:rsid w:val="00033731"/>
    <w:rsid w:val="00037C58"/>
    <w:rsid w:val="00045332"/>
    <w:rsid w:val="000906A2"/>
    <w:rsid w:val="000D7A40"/>
    <w:rsid w:val="000E575C"/>
    <w:rsid w:val="000E765C"/>
    <w:rsid w:val="001368B4"/>
    <w:rsid w:val="00145F67"/>
    <w:rsid w:val="001A0808"/>
    <w:rsid w:val="001D2DC2"/>
    <w:rsid w:val="001F1396"/>
    <w:rsid w:val="002156F0"/>
    <w:rsid w:val="00251781"/>
    <w:rsid w:val="002B0C3C"/>
    <w:rsid w:val="00315C2E"/>
    <w:rsid w:val="00367A1C"/>
    <w:rsid w:val="003741D7"/>
    <w:rsid w:val="003805C7"/>
    <w:rsid w:val="003E6B37"/>
    <w:rsid w:val="003F71B0"/>
    <w:rsid w:val="0047559E"/>
    <w:rsid w:val="00497D78"/>
    <w:rsid w:val="004B083A"/>
    <w:rsid w:val="004B5BAE"/>
    <w:rsid w:val="004F58CB"/>
    <w:rsid w:val="0054797E"/>
    <w:rsid w:val="005B568F"/>
    <w:rsid w:val="005B6022"/>
    <w:rsid w:val="00611B56"/>
    <w:rsid w:val="0063662B"/>
    <w:rsid w:val="00674CA6"/>
    <w:rsid w:val="00682F3C"/>
    <w:rsid w:val="0068457C"/>
    <w:rsid w:val="006967AE"/>
    <w:rsid w:val="006A22C5"/>
    <w:rsid w:val="006A7690"/>
    <w:rsid w:val="006B3DA8"/>
    <w:rsid w:val="007175B1"/>
    <w:rsid w:val="00731B83"/>
    <w:rsid w:val="007B2934"/>
    <w:rsid w:val="007C540B"/>
    <w:rsid w:val="007E238A"/>
    <w:rsid w:val="007E347D"/>
    <w:rsid w:val="0082675E"/>
    <w:rsid w:val="00865009"/>
    <w:rsid w:val="00894E3D"/>
    <w:rsid w:val="008C2E45"/>
    <w:rsid w:val="008D5D86"/>
    <w:rsid w:val="00915100"/>
    <w:rsid w:val="00922393"/>
    <w:rsid w:val="00923233"/>
    <w:rsid w:val="00940F81"/>
    <w:rsid w:val="00977BCB"/>
    <w:rsid w:val="009C7F3B"/>
    <w:rsid w:val="009F3DBF"/>
    <w:rsid w:val="00A8194C"/>
    <w:rsid w:val="00A87683"/>
    <w:rsid w:val="00B35EB5"/>
    <w:rsid w:val="00B55359"/>
    <w:rsid w:val="00BD27B3"/>
    <w:rsid w:val="00BE39E7"/>
    <w:rsid w:val="00C84BC8"/>
    <w:rsid w:val="00CD3B04"/>
    <w:rsid w:val="00CE0DAB"/>
    <w:rsid w:val="00CE19F0"/>
    <w:rsid w:val="00CE2236"/>
    <w:rsid w:val="00CE6375"/>
    <w:rsid w:val="00CF165C"/>
    <w:rsid w:val="00D02EFC"/>
    <w:rsid w:val="00D31F98"/>
    <w:rsid w:val="00D57A9F"/>
    <w:rsid w:val="00D74DA4"/>
    <w:rsid w:val="00D80459"/>
    <w:rsid w:val="00D8292E"/>
    <w:rsid w:val="00E156A5"/>
    <w:rsid w:val="00E50BBD"/>
    <w:rsid w:val="00E743DF"/>
    <w:rsid w:val="00E842F1"/>
    <w:rsid w:val="00E94668"/>
    <w:rsid w:val="00ED1380"/>
    <w:rsid w:val="00EE585F"/>
    <w:rsid w:val="00EF625B"/>
    <w:rsid w:val="00F25954"/>
    <w:rsid w:val="00F72ED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FBECC-E57D-4E44-8DAB-90608A6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2E45"/>
  </w:style>
  <w:style w:type="paragraph" w:styleId="a6">
    <w:name w:val="footer"/>
    <w:basedOn w:val="a"/>
    <w:link w:val="a7"/>
    <w:uiPriority w:val="99"/>
    <w:semiHidden/>
    <w:unhideWhenUsed/>
    <w:rsid w:val="008C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2E45"/>
  </w:style>
  <w:style w:type="table" w:styleId="a8">
    <w:name w:val="Table Grid"/>
    <w:basedOn w:val="a1"/>
    <w:uiPriority w:val="59"/>
    <w:rsid w:val="00A87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Intense Emphasis"/>
    <w:basedOn w:val="a0"/>
    <w:uiPriority w:val="21"/>
    <w:qFormat/>
    <w:rsid w:val="00731B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2CCB-09C7-47A9-97B9-A45C608B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VKS2</cp:lastModifiedBy>
  <cp:revision>2</cp:revision>
  <cp:lastPrinted>2017-02-06T05:52:00Z</cp:lastPrinted>
  <dcterms:created xsi:type="dcterms:W3CDTF">2025-06-04T08:47:00Z</dcterms:created>
  <dcterms:modified xsi:type="dcterms:W3CDTF">2025-06-04T08:47:00Z</dcterms:modified>
</cp:coreProperties>
</file>