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05" w:type="pct"/>
        <w:tblLook w:val="01E0" w:firstRow="1" w:lastRow="1" w:firstColumn="1" w:lastColumn="1" w:noHBand="0" w:noVBand="0"/>
      </w:tblPr>
      <w:tblGrid>
        <w:gridCol w:w="4761"/>
        <w:gridCol w:w="4773"/>
      </w:tblGrid>
      <w:tr w:rsidR="001C743A" w:rsidRPr="007758A7" w:rsidTr="00BB3E4E">
        <w:tc>
          <w:tcPr>
            <w:tcW w:w="5000" w:type="pct"/>
            <w:gridSpan w:val="2"/>
          </w:tcPr>
          <w:p w:rsidR="001C743A" w:rsidRPr="007758A7" w:rsidRDefault="001C743A" w:rsidP="00BB3E4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758A7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1C743A" w:rsidRPr="007758A7" w:rsidTr="00BB3E4E">
        <w:tc>
          <w:tcPr>
            <w:tcW w:w="5000" w:type="pct"/>
            <w:gridSpan w:val="2"/>
          </w:tcPr>
          <w:p w:rsidR="001C743A" w:rsidRPr="007758A7" w:rsidRDefault="001C743A" w:rsidP="00BB3E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8A7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ПРИУПСКОЕ </w:t>
            </w:r>
          </w:p>
          <w:p w:rsidR="001C743A" w:rsidRPr="007758A7" w:rsidRDefault="001C743A" w:rsidP="00BB3E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8A7">
              <w:rPr>
                <w:rFonts w:ascii="Arial" w:hAnsi="Arial" w:cs="Arial"/>
                <w:sz w:val="24"/>
                <w:szCs w:val="24"/>
              </w:rPr>
              <w:t xml:space="preserve"> КИРЕЕВСКОГО РАЙОНА</w:t>
            </w:r>
          </w:p>
        </w:tc>
      </w:tr>
      <w:tr w:rsidR="001C743A" w:rsidRPr="007758A7" w:rsidTr="00BB3E4E">
        <w:tc>
          <w:tcPr>
            <w:tcW w:w="5000" w:type="pct"/>
            <w:gridSpan w:val="2"/>
          </w:tcPr>
          <w:p w:rsidR="001C743A" w:rsidRPr="007758A7" w:rsidRDefault="001C743A" w:rsidP="00BB3E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8A7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1C743A" w:rsidRPr="007758A7" w:rsidRDefault="001C743A" w:rsidP="00BB3E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43A" w:rsidRPr="007758A7" w:rsidTr="00BB3E4E">
        <w:tc>
          <w:tcPr>
            <w:tcW w:w="5000" w:type="pct"/>
            <w:gridSpan w:val="2"/>
          </w:tcPr>
          <w:p w:rsidR="001C743A" w:rsidRPr="007758A7" w:rsidRDefault="001C743A" w:rsidP="00BB3E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7758A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C743A" w:rsidRPr="007758A7" w:rsidTr="00BB3E4E">
        <w:tc>
          <w:tcPr>
            <w:tcW w:w="2497" w:type="pct"/>
          </w:tcPr>
          <w:p w:rsidR="001C743A" w:rsidRPr="007758A7" w:rsidRDefault="001C743A" w:rsidP="00BB3E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pct"/>
          </w:tcPr>
          <w:p w:rsidR="001C743A" w:rsidRPr="007758A7" w:rsidRDefault="001C743A" w:rsidP="00BB3E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743A" w:rsidRPr="007758A7" w:rsidTr="00BB3E4E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2"/>
          </w:tcPr>
          <w:p w:rsidR="001C743A" w:rsidRPr="007758A7" w:rsidRDefault="00566679" w:rsidP="001C74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</w:t>
            </w:r>
            <w:r w:rsidR="00833366" w:rsidRPr="007758A7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  <w:r w:rsidR="001C743A" w:rsidRPr="007758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апреля 2021                                                      </w:t>
            </w:r>
            <w:r w:rsidR="00833366" w:rsidRPr="007758A7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  <w:r w:rsidR="001C743A" w:rsidRPr="007758A7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1C743A" w:rsidRPr="007758A7" w:rsidRDefault="001C743A" w:rsidP="001C743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C743A" w:rsidRPr="007758A7" w:rsidRDefault="001C743A" w:rsidP="001C743A">
      <w:pPr>
        <w:shd w:val="clear" w:color="auto" w:fill="FFFFFF"/>
        <w:autoSpaceDE w:val="0"/>
        <w:autoSpaceDN w:val="0"/>
        <w:adjustRightInd w:val="0"/>
        <w:spacing w:before="10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58A7">
        <w:rPr>
          <w:rFonts w:ascii="Arial" w:eastAsia="Calibri" w:hAnsi="Arial" w:cs="Arial"/>
          <w:b/>
          <w:sz w:val="24"/>
          <w:szCs w:val="24"/>
        </w:rPr>
        <w:t>О признании утратившим силу постановление  администрации муниципального образования Приупское Киреевского района от 07 декабря 2012 года №160 «Об утверждении перечня установленных мест обнародования муниципальных нормативных п</w:t>
      </w:r>
      <w:r w:rsidR="00833366" w:rsidRPr="007758A7">
        <w:rPr>
          <w:rFonts w:ascii="Arial" w:eastAsia="Calibri" w:hAnsi="Arial" w:cs="Arial"/>
          <w:b/>
          <w:sz w:val="24"/>
          <w:szCs w:val="24"/>
        </w:rPr>
        <w:t xml:space="preserve">равовых актов на территории муниципального образования </w:t>
      </w:r>
      <w:r w:rsidRPr="007758A7">
        <w:rPr>
          <w:rFonts w:ascii="Arial" w:eastAsia="Calibri" w:hAnsi="Arial" w:cs="Arial"/>
          <w:b/>
          <w:sz w:val="24"/>
          <w:szCs w:val="24"/>
        </w:rPr>
        <w:t>Приупское Киреевского района».</w:t>
      </w:r>
    </w:p>
    <w:bookmarkEnd w:id="0"/>
    <w:p w:rsidR="001C743A" w:rsidRPr="007758A7" w:rsidRDefault="001C743A" w:rsidP="001C743A">
      <w:pPr>
        <w:spacing w:after="0" w:line="360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743A" w:rsidRPr="007758A7" w:rsidRDefault="001C743A" w:rsidP="00833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8A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7758A7">
        <w:rPr>
          <w:rFonts w:ascii="Arial" w:eastAsia="Times New Roman" w:hAnsi="Arial" w:cs="Arial"/>
          <w:sz w:val="24"/>
          <w:szCs w:val="24"/>
          <w:lang w:eastAsia="ru-RU"/>
        </w:rPr>
        <w:t>Устава муниципального образования Приупское Киреевского района, администрация муниципального образования Приупское Киреевского района ПОСТАНОВЛЯЕТ:</w:t>
      </w:r>
    </w:p>
    <w:p w:rsidR="00876923" w:rsidRPr="007758A7" w:rsidRDefault="001C743A" w:rsidP="008333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758A7">
        <w:rPr>
          <w:rFonts w:ascii="Arial" w:eastAsia="Times New Roman" w:hAnsi="Arial" w:cs="Arial"/>
          <w:sz w:val="24"/>
          <w:szCs w:val="24"/>
        </w:rPr>
        <w:t>1.Признать утратившим силу</w:t>
      </w:r>
      <w:r w:rsidRPr="007758A7">
        <w:rPr>
          <w:rFonts w:ascii="Arial" w:eastAsia="Calibri" w:hAnsi="Arial" w:cs="Arial"/>
          <w:sz w:val="24"/>
          <w:szCs w:val="24"/>
        </w:rPr>
        <w:t xml:space="preserve"> постановление администрации муниципального образования Приупское Киреевского района от 07 декабря 2012 года №160 «Об утверждении перечня установленных мест обнародования муниципальных нормативных правовых актов на территории м.о.Приупское Киреевского района»</w:t>
      </w:r>
      <w:r w:rsidR="00876923" w:rsidRPr="007758A7">
        <w:rPr>
          <w:rFonts w:ascii="Arial" w:eastAsia="Calibri" w:hAnsi="Arial" w:cs="Arial"/>
          <w:sz w:val="24"/>
          <w:szCs w:val="24"/>
        </w:rPr>
        <w:t>.</w:t>
      </w:r>
    </w:p>
    <w:p w:rsidR="001C743A" w:rsidRPr="007758A7" w:rsidRDefault="00876923" w:rsidP="008333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8A7">
        <w:rPr>
          <w:rFonts w:ascii="Arial" w:hAnsi="Arial" w:cs="Arial"/>
          <w:sz w:val="24"/>
          <w:szCs w:val="24"/>
        </w:rPr>
        <w:t>2</w:t>
      </w:r>
      <w:r w:rsidR="001C743A" w:rsidRPr="007758A7">
        <w:rPr>
          <w:rFonts w:ascii="Arial" w:hAnsi="Arial" w:cs="Arial"/>
          <w:sz w:val="24"/>
          <w:szCs w:val="24"/>
        </w:rPr>
        <w:t>. Разместить на официальном сайте муниципального образования Киреевский район в сети Интернет в разделе муниципального образования Приупское Киреевского района.</w:t>
      </w:r>
    </w:p>
    <w:p w:rsidR="001C743A" w:rsidRPr="007758A7" w:rsidRDefault="001C743A" w:rsidP="008333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8A7">
        <w:rPr>
          <w:rFonts w:ascii="Arial" w:hAnsi="Arial" w:cs="Arial"/>
          <w:sz w:val="24"/>
          <w:szCs w:val="24"/>
        </w:rPr>
        <w:t xml:space="preserve"> 4. Настоящее постановление вступает в силу со дня опубликования.</w:t>
      </w:r>
    </w:p>
    <w:p w:rsidR="001C743A" w:rsidRPr="007758A7" w:rsidRDefault="00833366" w:rsidP="00833366">
      <w:pPr>
        <w:pStyle w:val="a6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758A7">
        <w:rPr>
          <w:rFonts w:ascii="Arial" w:hAnsi="Arial" w:cs="Arial"/>
          <w:sz w:val="24"/>
          <w:szCs w:val="24"/>
        </w:rPr>
        <w:t xml:space="preserve"> </w:t>
      </w:r>
      <w:r w:rsidR="001C743A" w:rsidRPr="007758A7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1C743A" w:rsidRDefault="001C743A" w:rsidP="00833366">
      <w:pPr>
        <w:pStyle w:val="a6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758A7" w:rsidRDefault="007758A7" w:rsidP="00833366">
      <w:pPr>
        <w:pStyle w:val="a6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758A7" w:rsidRPr="007758A7" w:rsidRDefault="007758A7" w:rsidP="00833366">
      <w:pPr>
        <w:pStyle w:val="a6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743A" w:rsidRPr="007758A7" w:rsidRDefault="001C743A" w:rsidP="001C743A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758A7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</w:t>
      </w:r>
      <w:r w:rsidR="007758A7">
        <w:rPr>
          <w:rFonts w:ascii="Arial" w:eastAsia="Calibri" w:hAnsi="Arial" w:cs="Arial"/>
          <w:b/>
          <w:sz w:val="24"/>
          <w:szCs w:val="24"/>
          <w:lang w:eastAsia="ru-RU"/>
        </w:rPr>
        <w:t xml:space="preserve">   </w:t>
      </w:r>
      <w:r w:rsidRPr="007758A7">
        <w:rPr>
          <w:rFonts w:ascii="Arial" w:eastAsia="Calibri" w:hAnsi="Arial" w:cs="Arial"/>
          <w:b/>
          <w:sz w:val="24"/>
          <w:szCs w:val="24"/>
          <w:lang w:eastAsia="ru-RU"/>
        </w:rPr>
        <w:t>Глава   администрации</w:t>
      </w:r>
    </w:p>
    <w:p w:rsidR="001C743A" w:rsidRPr="007758A7" w:rsidRDefault="001C743A" w:rsidP="001C743A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758A7">
        <w:rPr>
          <w:rFonts w:ascii="Arial" w:eastAsia="Calibri" w:hAnsi="Arial" w:cs="Arial"/>
          <w:b/>
          <w:sz w:val="24"/>
          <w:szCs w:val="24"/>
          <w:lang w:eastAsia="ru-RU"/>
        </w:rPr>
        <w:t xml:space="preserve">   </w:t>
      </w:r>
      <w:r w:rsidR="007758A7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</w:t>
      </w:r>
      <w:r w:rsidRPr="007758A7">
        <w:rPr>
          <w:rFonts w:ascii="Arial" w:eastAsia="Calibri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1C743A" w:rsidRPr="007758A7" w:rsidRDefault="001C743A" w:rsidP="001C743A">
      <w:pPr>
        <w:tabs>
          <w:tab w:val="left" w:pos="7065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758A7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="007758A7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</w:t>
      </w:r>
      <w:r w:rsidRPr="007758A7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Приупское Киреевского района</w:t>
      </w:r>
      <w:r w:rsidRPr="007758A7">
        <w:rPr>
          <w:rFonts w:ascii="Arial" w:eastAsia="Calibri" w:hAnsi="Arial" w:cs="Arial"/>
          <w:b/>
          <w:sz w:val="24"/>
          <w:szCs w:val="24"/>
          <w:lang w:eastAsia="ru-RU"/>
        </w:rPr>
        <w:tab/>
        <w:t>О.Н.Пронина</w:t>
      </w:r>
    </w:p>
    <w:p w:rsidR="001C743A" w:rsidRPr="007758A7" w:rsidRDefault="001C743A" w:rsidP="001C743A">
      <w:pPr>
        <w:tabs>
          <w:tab w:val="left" w:pos="6585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1C743A" w:rsidRPr="007758A7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743A" w:rsidRPr="007758A7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743A" w:rsidRPr="007758A7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743A" w:rsidRPr="007758A7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743A" w:rsidRPr="007758A7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743A" w:rsidRPr="007758A7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743A" w:rsidRPr="007758A7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43A" w:rsidRDefault="001C743A" w:rsidP="001C743A">
      <w:pPr>
        <w:pStyle w:val="a6"/>
        <w:spacing w:after="36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C743A" w:rsidSect="00876923">
      <w:headerReference w:type="default" r:id="rId7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29" w:rsidRDefault="00E95529">
      <w:pPr>
        <w:spacing w:after="0" w:line="240" w:lineRule="auto"/>
      </w:pPr>
      <w:r>
        <w:separator/>
      </w:r>
    </w:p>
  </w:endnote>
  <w:endnote w:type="continuationSeparator" w:id="0">
    <w:p w:rsidR="00E95529" w:rsidRDefault="00E9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29" w:rsidRDefault="00E95529">
      <w:pPr>
        <w:spacing w:after="0" w:line="240" w:lineRule="auto"/>
      </w:pPr>
      <w:r>
        <w:separator/>
      </w:r>
    </w:p>
  </w:footnote>
  <w:footnote w:type="continuationSeparator" w:id="0">
    <w:p w:rsidR="00E95529" w:rsidRDefault="00E9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91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3EA3" w:rsidRDefault="00876923">
        <w:pPr>
          <w:pStyle w:val="a4"/>
          <w:jc w:val="right"/>
        </w:pPr>
        <w:r w:rsidRPr="00C321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217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21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456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321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3EA3" w:rsidRDefault="006F45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3A"/>
    <w:rsid w:val="001C743A"/>
    <w:rsid w:val="00323071"/>
    <w:rsid w:val="003A0E9F"/>
    <w:rsid w:val="00566679"/>
    <w:rsid w:val="006F456B"/>
    <w:rsid w:val="007758A7"/>
    <w:rsid w:val="00833366"/>
    <w:rsid w:val="00876923"/>
    <w:rsid w:val="00900242"/>
    <w:rsid w:val="00E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4DD72-CBF9-4B1C-8B98-4CBA5858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74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C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43A"/>
  </w:style>
  <w:style w:type="paragraph" w:styleId="a6">
    <w:name w:val="List Paragraph"/>
    <w:basedOn w:val="a"/>
    <w:uiPriority w:val="34"/>
    <w:qFormat/>
    <w:rsid w:val="001C743A"/>
    <w:pPr>
      <w:ind w:left="720"/>
      <w:contextualSpacing/>
    </w:pPr>
    <w:rPr>
      <w:rFonts w:eastAsia="Times New Roman"/>
    </w:rPr>
  </w:style>
  <w:style w:type="table" w:styleId="a3">
    <w:name w:val="Table Grid"/>
    <w:basedOn w:val="a1"/>
    <w:uiPriority w:val="59"/>
    <w:rsid w:val="001C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4A2C-7067-44D7-A245-50BBC1C0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2021-04-02T10:16:00Z</cp:lastPrinted>
  <dcterms:created xsi:type="dcterms:W3CDTF">2025-06-02T09:00:00Z</dcterms:created>
  <dcterms:modified xsi:type="dcterms:W3CDTF">2025-06-02T09:00:00Z</dcterms:modified>
</cp:coreProperties>
</file>