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40" w:rsidRPr="00E96683" w:rsidRDefault="00AE197F" w:rsidP="0079424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94240" w:rsidRPr="00E96683">
        <w:rPr>
          <w:rFonts w:ascii="PT Astra Serif" w:hAnsi="PT Astra Serif" w:cs="Times New Roman"/>
          <w:sz w:val="28"/>
          <w:szCs w:val="28"/>
        </w:rPr>
        <w:t>МУНИЦИПАЛЬНОЕ ОБРАЗОВАНИЕ ШВАРЦЕВСКОЕ</w:t>
      </w:r>
    </w:p>
    <w:p w:rsidR="00794240" w:rsidRPr="00E96683" w:rsidRDefault="00794240" w:rsidP="0079424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E96683">
        <w:rPr>
          <w:rFonts w:ascii="PT Astra Serif" w:hAnsi="PT Astra Serif" w:cs="Times New Roman"/>
          <w:sz w:val="28"/>
          <w:szCs w:val="28"/>
        </w:rPr>
        <w:t>КИРЕЕВСКОГО РАЙОНА</w:t>
      </w:r>
    </w:p>
    <w:p w:rsidR="00794240" w:rsidRPr="00E96683" w:rsidRDefault="00794240" w:rsidP="00794240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E96683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794240" w:rsidRDefault="00794240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E96683" w:rsidRDefault="00794240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Default="00794240" w:rsidP="00794240">
      <w:pPr>
        <w:jc w:val="center"/>
        <w:rPr>
          <w:rFonts w:ascii="PT Astra Serif" w:hAnsi="PT Astra Serif"/>
          <w:b/>
          <w:sz w:val="28"/>
          <w:szCs w:val="28"/>
        </w:rPr>
      </w:pPr>
      <w:r w:rsidRPr="00E96683">
        <w:rPr>
          <w:rFonts w:ascii="PT Astra Serif" w:hAnsi="PT Astra Serif"/>
          <w:b/>
          <w:sz w:val="28"/>
          <w:szCs w:val="28"/>
        </w:rPr>
        <w:t>РАСПОРЯЖЕНИЕ</w:t>
      </w: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F5220" w:rsidP="0079424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0A42BA">
        <w:rPr>
          <w:rFonts w:ascii="PT Astra Serif" w:hAnsi="PT Astra Serif"/>
          <w:sz w:val="28"/>
          <w:szCs w:val="28"/>
        </w:rPr>
        <w:t>7 июля 2020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6A4AA8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 </w:t>
      </w:r>
      <w:r w:rsidR="00794240" w:rsidRPr="009821AD">
        <w:rPr>
          <w:rFonts w:ascii="PT Astra Serif" w:hAnsi="PT Astra Serif"/>
          <w:sz w:val="28"/>
          <w:szCs w:val="28"/>
        </w:rPr>
        <w:tab/>
        <w:t xml:space="preserve">№ </w:t>
      </w:r>
      <w:r w:rsidR="000A42BA">
        <w:rPr>
          <w:rFonts w:ascii="PT Astra Serif" w:hAnsi="PT Astra Serif"/>
          <w:sz w:val="28"/>
          <w:szCs w:val="28"/>
        </w:rPr>
        <w:t>33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на 01 </w:t>
      </w:r>
      <w:r w:rsidR="00DF48CC">
        <w:rPr>
          <w:rFonts w:ascii="PT Astra Serif" w:hAnsi="PT Astra Serif" w:cs="Times New Roman"/>
          <w:b/>
          <w:sz w:val="28"/>
          <w:szCs w:val="28"/>
        </w:rPr>
        <w:t>июля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2020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РАСПОРЯЖАЮСЬ: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>ское Киреевского района на 01.</w:t>
      </w:r>
      <w:r w:rsidR="00DF48CC">
        <w:rPr>
          <w:rFonts w:ascii="PT Astra Serif" w:hAnsi="PT Astra Serif" w:cs="Times New Roman"/>
          <w:sz w:val="28"/>
          <w:szCs w:val="28"/>
        </w:rPr>
        <w:t>07</w:t>
      </w:r>
      <w:r w:rsidRPr="00794240">
        <w:rPr>
          <w:rFonts w:ascii="PT Astra Serif" w:hAnsi="PT Astra Serif" w:cs="Times New Roman"/>
          <w:sz w:val="28"/>
          <w:szCs w:val="28"/>
        </w:rPr>
        <w:t>.20</w:t>
      </w:r>
      <w:r w:rsidR="00794240">
        <w:rPr>
          <w:rFonts w:ascii="PT Astra Serif" w:hAnsi="PT Astra Serif" w:cs="Times New Roman"/>
          <w:sz w:val="28"/>
          <w:szCs w:val="28"/>
        </w:rPr>
        <w:t>20</w:t>
      </w:r>
      <w:r w:rsidRPr="00794240">
        <w:rPr>
          <w:rFonts w:ascii="PT Astra Serif" w:hAnsi="PT Astra Serif" w:cs="Times New Roman"/>
          <w:sz w:val="28"/>
          <w:szCs w:val="28"/>
        </w:rPr>
        <w:t xml:space="preserve"> согласно Приложению к настоящему распоряжению.</w:t>
      </w:r>
    </w:p>
    <w:p w:rsidR="00311B96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Настоящее решение вступает в силу со дня подписанию и подлежит обнародованию.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48CC" w:rsidRDefault="00DF48CC" w:rsidP="00794240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Начальник сектора </w:t>
      </w:r>
    </w:p>
    <w:p w:rsidR="00DF48CC" w:rsidRDefault="00DF48CC" w:rsidP="00794240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земельным и имущественным </w:t>
      </w:r>
    </w:p>
    <w:p w:rsidR="00713C64" w:rsidRPr="009C4633" w:rsidRDefault="00DF48CC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отношениям и ЖКХ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А.С. Горбач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распоряжению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CF5220">
        <w:rPr>
          <w:rFonts w:ascii="PT Astra Serif" w:hAnsi="PT Astra Serif" w:cs="Times New Roman"/>
          <w:sz w:val="28"/>
          <w:szCs w:val="28"/>
        </w:rPr>
        <w:t>___________</w:t>
      </w:r>
      <w:r w:rsidR="00794240" w:rsidRPr="00794240">
        <w:rPr>
          <w:rFonts w:ascii="PT Astra Serif" w:hAnsi="PT Astra Serif" w:cs="Times New Roman"/>
          <w:sz w:val="28"/>
          <w:szCs w:val="28"/>
        </w:rPr>
        <w:t>2020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CF5220">
        <w:rPr>
          <w:rFonts w:ascii="PT Astra Serif" w:hAnsi="PT Astra Serif" w:cs="Times New Roman"/>
          <w:sz w:val="28"/>
          <w:szCs w:val="28"/>
        </w:rPr>
        <w:t>____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3" w:type="dxa"/>
        <w:tblInd w:w="-279" w:type="dxa"/>
        <w:tblLook w:val="04A0" w:firstRow="1" w:lastRow="0" w:firstColumn="1" w:lastColumn="0" w:noHBand="0" w:noVBand="1"/>
      </w:tblPr>
      <w:tblGrid>
        <w:gridCol w:w="1277"/>
        <w:gridCol w:w="979"/>
        <w:gridCol w:w="907"/>
        <w:gridCol w:w="907"/>
        <w:gridCol w:w="907"/>
        <w:gridCol w:w="862"/>
        <w:gridCol w:w="1772"/>
        <w:gridCol w:w="1476"/>
        <w:gridCol w:w="916"/>
      </w:tblGrid>
      <w:tr w:rsidR="0081253A" w:rsidRPr="008513A9" w:rsidTr="000327BC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3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Исполнение бюджета муниципального образования </w:t>
            </w:r>
            <w:r w:rsidRPr="008513A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Шварцевское Киреевского района на 01 </w:t>
            </w:r>
            <w:r w:rsidR="00D565BF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июля</w:t>
            </w:r>
            <w:r w:rsidRPr="008513A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 2020 г.</w:t>
            </w:r>
          </w:p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13A9" w:rsidRPr="008513A9" w:rsidTr="000327BC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1253A" w:rsidRPr="008513A9" w:rsidTr="000327BC">
        <w:trPr>
          <w:trHeight w:val="322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Утвержденный план 2020г.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D565BF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Исполнение на 01.07</w:t>
            </w:r>
            <w:r w:rsidR="008513A9"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.20г.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% к плану</w:t>
            </w:r>
          </w:p>
        </w:tc>
      </w:tr>
      <w:tr w:rsidR="0081253A" w:rsidRPr="008513A9" w:rsidTr="000327BC">
        <w:trPr>
          <w:trHeight w:val="517"/>
        </w:trPr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35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</w:tr>
      <w:tr w:rsidR="0081253A" w:rsidRPr="008513A9" w:rsidTr="000327BC">
        <w:trPr>
          <w:trHeight w:val="517"/>
        </w:trPr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35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D565BF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Остаток на 01.0</w:t>
            </w:r>
            <w:r w:rsidR="00D565BF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7</w:t>
            </w: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.2020 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000100 00000000000 000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8197,5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1944,83128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23,7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000101 00000000000 000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НАЛОГИ НА ПРИБЫЛЬ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461,5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254,12225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55,1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000101 01000000000 110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000101 02000010000 110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461,5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254,12225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55,1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000105 00000000000 000 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НАЛОГИ НА СОВОКУП.ДОХОД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F930CA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</w:t>
            </w:r>
            <w:r w:rsidR="00F930C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4,17391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000105 01000000000 110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ед.налог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000105 02000020000 110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ед.налог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 на вмененный доход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000105 03000010000 110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44,17391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000106 00000000000 000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6749,3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1123,07312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16,6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000106 01000000000 110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налоги на имущество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846,6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19,96012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2,4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000106 02000020000 110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000106 06000000000 110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земельный налог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5902,7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1103,113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F930C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18,7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00010800000000000 000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D79C3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D79C3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2,2</w:t>
            </w:r>
          </w:p>
        </w:tc>
      </w:tr>
      <w:tr w:rsidR="0081253A" w:rsidRPr="008513A9" w:rsidTr="000327BC">
        <w:trPr>
          <w:trHeight w:val="78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000109 00000000000 000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  <w:r w:rsidR="0081253A" w:rsidRP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416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000111 00000000000 000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 ОТ ИСПОЛ.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 </w:t>
            </w: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ИМУЩ-ВА, НАХОД.В ГОС. </w:t>
            </w: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lastRenderedPageBreak/>
              <w:t>И МУНИЦ.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 </w:t>
            </w: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СОБСТВЕННОСТИ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lastRenderedPageBreak/>
              <w:t>736,7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D79C3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404,3690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D79C3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54,9</w:t>
            </w:r>
          </w:p>
        </w:tc>
      </w:tr>
      <w:tr w:rsidR="0081253A" w:rsidRPr="008513A9" w:rsidTr="000327BC">
        <w:trPr>
          <w:trHeight w:val="48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000112 00000000000 000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  <w:r w:rsidR="0081253A"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51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001113 00000000000 130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ДОХОДЫ ОТ </w:t>
            </w:r>
            <w:proofErr w:type="gram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ОКАЗАНИЯ  ПЛАТНЫХ</w:t>
            </w:r>
            <w:proofErr w:type="gramEnd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 УСЛУГ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D79C3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18,630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D79C3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41,4</w:t>
            </w:r>
          </w:p>
        </w:tc>
      </w:tr>
      <w:tr w:rsidR="0081253A" w:rsidRPr="008513A9" w:rsidTr="000327BC">
        <w:trPr>
          <w:trHeight w:val="48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000114 00000000000 000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000116 00000000000 000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</w:t>
            </w:r>
            <w:r w:rsidR="0081253A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E731D0" w:rsidP="00E731D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</w:t>
            </w:r>
            <w:r w:rsidR="008513A9"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</w:t>
            </w:r>
            <w:r w:rsidR="008513A9"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000117 00000000000 000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E731D0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97,4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E731D0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54,1</w:t>
            </w:r>
          </w:p>
        </w:tc>
      </w:tr>
      <w:tr w:rsidR="0081253A" w:rsidRPr="008513A9" w:rsidTr="000327BC">
        <w:trPr>
          <w:trHeight w:val="52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000117 01050100000 180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Невыясненные </w:t>
            </w:r>
            <w:proofErr w:type="spellStart"/>
            <w:proofErr w:type="gram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поступл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.,</w:t>
            </w:r>
            <w:proofErr w:type="gram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 зачисляемые в бюджеты поселений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000117 05050100000 180 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180,0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97,409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54,1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000119 00000000000 000 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  <w:r w:rsidR="0081253A"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1253A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  <w:r w:rsidR="008513A9"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000200 00000000000 000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6481,089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2914,663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45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000202 01000000000 150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Дотации от других бюджетов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3472,40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2127,8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61,3</w:t>
            </w:r>
          </w:p>
        </w:tc>
      </w:tr>
      <w:tr w:rsidR="0081253A" w:rsidRPr="008513A9" w:rsidTr="000327BC">
        <w:trPr>
          <w:trHeight w:val="51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000202 16001100000 150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1906,00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953,000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</w:t>
            </w:r>
            <w:r w:rsidR="001839F8">
              <w:rPr>
                <w:rFonts w:ascii="PT Astra Serif" w:eastAsia="Times New Roman" w:hAnsi="PT Astra Serif"/>
                <w:szCs w:val="24"/>
                <w:lang w:eastAsia="ru-RU"/>
              </w:rPr>
              <w:t>0</w:t>
            </w: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,0</w:t>
            </w:r>
          </w:p>
        </w:tc>
      </w:tr>
      <w:tr w:rsidR="0081253A" w:rsidRPr="008513A9" w:rsidTr="000327BC">
        <w:trPr>
          <w:trHeight w:val="52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000202 15002100000 150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1566,40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1174,8000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7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5,0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000202 03000000000 150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Субвенции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274,40000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101,873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37,1</w:t>
            </w:r>
          </w:p>
        </w:tc>
      </w:tr>
      <w:tr w:rsidR="0081253A" w:rsidRPr="008513A9" w:rsidTr="000327BC">
        <w:trPr>
          <w:trHeight w:val="8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000202 35118100000 150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Субвенция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бюджет.поселения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 на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осуществл.полномоч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. по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перв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. воинскому учету, где отсутствует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274,40000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101,873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37,1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000 202 02088 100002 150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Субсидии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  <w:r w:rsidR="0081253A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168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000 202 20299100000 150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51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000 202 04052 10 0000 180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Безвозмездные поступления </w:t>
            </w:r>
            <w:proofErr w:type="gram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от  государственных</w:t>
            </w:r>
            <w:proofErr w:type="gramEnd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000202 04000000000 151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2734,289</w:t>
            </w:r>
            <w:r w:rsidR="00991096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491,120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18,0</w:t>
            </w:r>
          </w:p>
        </w:tc>
      </w:tr>
      <w:tr w:rsidR="0081253A" w:rsidRPr="008513A9" w:rsidTr="000327BC">
        <w:trPr>
          <w:trHeight w:val="51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000202 40014100000 150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2673,83</w:t>
            </w:r>
            <w:r w:rsidR="0097048F">
              <w:rPr>
                <w:rFonts w:ascii="PT Astra Serif" w:eastAsia="Times New Roman" w:hAnsi="PT Astra Serif"/>
                <w:szCs w:val="24"/>
                <w:lang w:eastAsia="ru-RU"/>
              </w:rPr>
              <w:t>090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97048F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476,039</w:t>
            </w:r>
            <w:r w:rsidR="0097048F">
              <w:rPr>
                <w:rFonts w:ascii="PT Astra Serif" w:eastAsia="Times New Roman" w:hAnsi="PT Astra Serif"/>
                <w:szCs w:val="24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17,8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000202 49999100000 151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60,4590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15,0810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24,9</w:t>
            </w:r>
          </w:p>
        </w:tc>
      </w:tr>
      <w:tr w:rsidR="0081253A" w:rsidRPr="008513A9" w:rsidTr="000327BC">
        <w:trPr>
          <w:trHeight w:val="63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1253A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000 203 00000000000 180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юр.лиц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63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000 207 000000000000 180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193,870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ВСЕГО ДОХОДОВ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991096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14678,589</w:t>
            </w:r>
            <w:r w:rsidR="00991096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4859,50028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1839F8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33,1</w:t>
            </w:r>
          </w:p>
        </w:tc>
      </w:tr>
      <w:tr w:rsidR="0081253A" w:rsidRPr="008513A9" w:rsidTr="000327B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Cs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РАСХОДЫ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0100 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2A6C46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6978,66800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2A6C46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2348,56587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33,7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Оплата труда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3779,4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1481,54378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39,2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1106,40000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404,26899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36,5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связи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96,80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54,60153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56,4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коммунальные услуги, 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97,76102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65,2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223.3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в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т.ч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оплата газа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58,90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47,59058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80,8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223.5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эл.энергия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50,17044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55,7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12,90285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24,8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1091,96800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155,56620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0327BC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14,2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227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Страхование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266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соц. пособия и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компен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по персоналу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36,1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20,55793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56,9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87D97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60,</w:t>
            </w:r>
            <w:r w:rsidR="00887D97">
              <w:rPr>
                <w:rFonts w:ascii="PT Astra Serif" w:eastAsia="Times New Roman" w:hAnsi="PT Astra Serif"/>
                <w:szCs w:val="24"/>
                <w:lang w:eastAsia="ru-RU"/>
              </w:rPr>
              <w:t>5</w:t>
            </w: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25,37004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41,9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штрафы за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наруш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закон. о налогах и сборах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1,750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1,200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68,6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иные выплаты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141,750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10,21760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7,2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Chars="200" w:firstLine="48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горюче - смазочные материалы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44,03592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18,3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50,40000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22,64001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44,9</w:t>
            </w:r>
          </w:p>
        </w:tc>
      </w:tr>
      <w:tr w:rsidR="0081253A" w:rsidRPr="008513A9" w:rsidTr="000327BC">
        <w:trPr>
          <w:trHeight w:val="49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349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2,10000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100,0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резервный фонд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48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15,8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50,2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274,40000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101,87286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37,1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оплата труда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202,91943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76,04554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37,5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выплаты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213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61,80000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21,45575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34,7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связи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8,00000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2,69100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33,6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87D97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D97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266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D97" w:rsidRPr="008513A9" w:rsidRDefault="00887D97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соц. пособия и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компен</w:t>
            </w:r>
            <w:proofErr w:type="spellEnd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. по персоналу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D97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1,68057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D97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1,68057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D97" w:rsidRPr="008513A9" w:rsidRDefault="00887D9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увеличение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61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правоохранит.деятельность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71,0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AB3006" w:rsidP="00AB3006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15</w:t>
            </w:r>
            <w:r w:rsidR="008513A9"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,0000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AB3006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21,1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65,0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AB3006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15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23,1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4,0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251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863,6910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357,92419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41,4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768,7840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325,39519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42,3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прочие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работы.услуги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74,45900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12,08100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16,2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20,448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20,44800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100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увеличение </w:t>
            </w:r>
            <w:proofErr w:type="spellStart"/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5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6290,83090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1894,54166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13427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30,1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997,00000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E157BF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623,01922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E157BF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62,5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225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3190,74495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752,27313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23,6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37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623,51995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273,51995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5058B5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43,9</w:t>
            </w:r>
          </w:p>
        </w:tc>
      </w:tr>
      <w:tr w:rsidR="0081253A" w:rsidRPr="008513A9" w:rsidTr="000327BC">
        <w:trPr>
          <w:trHeight w:val="37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иные расходы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377,0000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230,73536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61,2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5058B5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материалов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5058B5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344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5058B5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увеличение стоимости </w:t>
            </w:r>
            <w:r>
              <w:rPr>
                <w:rFonts w:ascii="PT Astra Serif" w:eastAsia="Times New Roman" w:hAnsi="PT Astra Serif"/>
                <w:szCs w:val="24"/>
                <w:lang w:eastAsia="ru-RU"/>
              </w:rPr>
              <w:t xml:space="preserve">строительных </w:t>
            </w: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материалов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8,354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8,3540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100,0</w:t>
            </w:r>
          </w:p>
        </w:tc>
      </w:tr>
      <w:tr w:rsidR="005058B5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5058B5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6,640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6,640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8B5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5058B5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 xml:space="preserve">увеличение стоимости </w:t>
            </w:r>
            <w:r w:rsidR="008513A9" w:rsidRPr="008513A9">
              <w:rPr>
                <w:rFonts w:ascii="PT Astra Serif" w:eastAsia="Times New Roman" w:hAnsi="PT Astra Serif"/>
                <w:szCs w:val="24"/>
                <w:lang w:eastAsia="ru-RU"/>
              </w:rPr>
              <w:t>основных средств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5058B5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1087,57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B5" w:rsidRPr="008513A9" w:rsidRDefault="005058B5" w:rsidP="005058B5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290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52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35,68229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23,8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226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25,21929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50,4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342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6,77300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13,5</w:t>
            </w:r>
          </w:p>
        </w:tc>
      </w:tr>
      <w:tr w:rsidR="0081253A" w:rsidRPr="008513A9" w:rsidTr="000327BC">
        <w:trPr>
          <w:trHeight w:val="49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349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3,69000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7,4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530,0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224,20105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42,3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263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Социальное пособие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530,0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224,20105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Cs w:val="24"/>
                <w:lang w:eastAsia="ru-RU"/>
              </w:rPr>
              <w:t>42,3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1110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49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346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szCs w:val="24"/>
                <w:lang w:eastAsia="ru-RU"/>
              </w:rPr>
              <w:t>0,0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ВСЕГО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15258,58990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4977,7892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97048F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4"/>
                <w:lang w:eastAsia="ru-RU"/>
              </w:rPr>
              <w:t>32,6</w:t>
            </w:r>
          </w:p>
        </w:tc>
      </w:tr>
      <w:tr w:rsidR="0081253A" w:rsidRPr="008513A9" w:rsidTr="000327BC">
        <w:trPr>
          <w:trHeight w:val="25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профицит+, дефицит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-580,00000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4"/>
                <w:lang w:eastAsia="ru-RU"/>
              </w:rPr>
            </w:pPr>
            <w:r w:rsidRPr="008513A9">
              <w:rPr>
                <w:rFonts w:ascii="PT Astra Serif" w:eastAsia="Times New Roman" w:hAnsi="PT Astra Serif"/>
                <w:b/>
                <w:szCs w:val="24"/>
                <w:lang w:eastAsia="ru-RU"/>
              </w:rPr>
              <w:t> </w:t>
            </w:r>
          </w:p>
        </w:tc>
      </w:tr>
    </w:tbl>
    <w:p w:rsidR="00BE4BA1" w:rsidRPr="008513A9" w:rsidRDefault="00BE4BA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sectPr w:rsidR="00BE4BA1" w:rsidRPr="008513A9" w:rsidSect="00B601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94B67"/>
    <w:rsid w:val="000A42BA"/>
    <w:rsid w:val="00100A16"/>
    <w:rsid w:val="00113EED"/>
    <w:rsid w:val="00140A50"/>
    <w:rsid w:val="00151EA0"/>
    <w:rsid w:val="001839F8"/>
    <w:rsid w:val="00191E0D"/>
    <w:rsid w:val="00260888"/>
    <w:rsid w:val="002A6C46"/>
    <w:rsid w:val="00311B96"/>
    <w:rsid w:val="00317648"/>
    <w:rsid w:val="00347880"/>
    <w:rsid w:val="00357002"/>
    <w:rsid w:val="00374FF5"/>
    <w:rsid w:val="003E09E6"/>
    <w:rsid w:val="00457B86"/>
    <w:rsid w:val="00475FE1"/>
    <w:rsid w:val="00494B58"/>
    <w:rsid w:val="004D2C23"/>
    <w:rsid w:val="00504811"/>
    <w:rsid w:val="005058B5"/>
    <w:rsid w:val="00540844"/>
    <w:rsid w:val="00547BE6"/>
    <w:rsid w:val="0058195F"/>
    <w:rsid w:val="005C11C5"/>
    <w:rsid w:val="0064374E"/>
    <w:rsid w:val="006824F7"/>
    <w:rsid w:val="006A4AA8"/>
    <w:rsid w:val="006B6A17"/>
    <w:rsid w:val="00700247"/>
    <w:rsid w:val="00713C64"/>
    <w:rsid w:val="007620E3"/>
    <w:rsid w:val="00766620"/>
    <w:rsid w:val="007724F7"/>
    <w:rsid w:val="00786793"/>
    <w:rsid w:val="00794240"/>
    <w:rsid w:val="007E329E"/>
    <w:rsid w:val="0081253A"/>
    <w:rsid w:val="00815DC6"/>
    <w:rsid w:val="00820207"/>
    <w:rsid w:val="0084730C"/>
    <w:rsid w:val="008513A9"/>
    <w:rsid w:val="0085167B"/>
    <w:rsid w:val="00887D97"/>
    <w:rsid w:val="008D79C3"/>
    <w:rsid w:val="00913427"/>
    <w:rsid w:val="0097048F"/>
    <w:rsid w:val="00991096"/>
    <w:rsid w:val="009B148F"/>
    <w:rsid w:val="009C4633"/>
    <w:rsid w:val="00A16290"/>
    <w:rsid w:val="00A70D72"/>
    <w:rsid w:val="00A97F33"/>
    <w:rsid w:val="00AB3006"/>
    <w:rsid w:val="00AE197F"/>
    <w:rsid w:val="00B2706F"/>
    <w:rsid w:val="00B37BD1"/>
    <w:rsid w:val="00B6016A"/>
    <w:rsid w:val="00BE4BA1"/>
    <w:rsid w:val="00BF7AF0"/>
    <w:rsid w:val="00C11DF3"/>
    <w:rsid w:val="00C205CB"/>
    <w:rsid w:val="00C61FBD"/>
    <w:rsid w:val="00CB0576"/>
    <w:rsid w:val="00CF5220"/>
    <w:rsid w:val="00D10DC3"/>
    <w:rsid w:val="00D33749"/>
    <w:rsid w:val="00D565BF"/>
    <w:rsid w:val="00D80F7E"/>
    <w:rsid w:val="00DE282C"/>
    <w:rsid w:val="00DF48CC"/>
    <w:rsid w:val="00E015FA"/>
    <w:rsid w:val="00E144F8"/>
    <w:rsid w:val="00E157BF"/>
    <w:rsid w:val="00E502D8"/>
    <w:rsid w:val="00E731D0"/>
    <w:rsid w:val="00F45402"/>
    <w:rsid w:val="00F734F6"/>
    <w:rsid w:val="00F83981"/>
    <w:rsid w:val="00F83B0F"/>
    <w:rsid w:val="00F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2020-04-29T12:17:00Z</cp:lastPrinted>
  <dcterms:created xsi:type="dcterms:W3CDTF">2025-06-06T08:06:00Z</dcterms:created>
  <dcterms:modified xsi:type="dcterms:W3CDTF">2025-06-06T08:06:00Z</dcterms:modified>
</cp:coreProperties>
</file>