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85E2C" w:rsidRPr="00B95154" w:rsidTr="00F93B24">
        <w:tc>
          <w:tcPr>
            <w:tcW w:w="9571" w:type="dxa"/>
            <w:gridSpan w:val="2"/>
          </w:tcPr>
          <w:p w:rsidR="00C85E2C" w:rsidRPr="00B95154" w:rsidRDefault="00C85E2C" w:rsidP="006C74D4">
            <w:pPr>
              <w:suppressAutoHyphens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  </w:t>
            </w:r>
            <w:r w:rsidR="00E67793"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Pr="00B95154">
              <w:rPr>
                <w:rFonts w:ascii="PT Astra Serif" w:hAnsi="PT Astra Serif"/>
                <w:sz w:val="28"/>
                <w:szCs w:val="28"/>
              </w:rPr>
              <w:t>СОБРАНИЕ ДЕПУТАТОВ</w:t>
            </w:r>
            <w:r w:rsidR="00224565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F24AD5">
              <w:rPr>
                <w:rFonts w:ascii="PT Astra Serif" w:hAnsi="PT Astra Serif"/>
                <w:sz w:val="28"/>
                <w:szCs w:val="28"/>
              </w:rPr>
              <w:t xml:space="preserve">                    </w:t>
            </w:r>
            <w:r w:rsidR="00224565">
              <w:rPr>
                <w:rFonts w:ascii="PT Astra Serif" w:hAnsi="PT Astra Serif"/>
                <w:sz w:val="28"/>
                <w:szCs w:val="28"/>
              </w:rPr>
              <w:t xml:space="preserve">    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         </w:t>
            </w:r>
          </w:p>
        </w:tc>
      </w:tr>
      <w:tr w:rsidR="00C85E2C" w:rsidRPr="00B95154" w:rsidTr="00F93B24">
        <w:tc>
          <w:tcPr>
            <w:tcW w:w="9571" w:type="dxa"/>
            <w:gridSpan w:val="2"/>
          </w:tcPr>
          <w:p w:rsidR="00C85E2C" w:rsidRPr="00B95154" w:rsidRDefault="00C85E2C" w:rsidP="00C85E2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B95154">
              <w:rPr>
                <w:rFonts w:ascii="PT Astra Serif" w:hAnsi="PT Astra Serif"/>
                <w:sz w:val="28"/>
                <w:szCs w:val="28"/>
              </w:rPr>
              <w:t>МУНИЦИПАЛЬНОЕ ОБРАЗОВАНИЕ ШВАРЦЕВСКОЕ</w:t>
            </w:r>
          </w:p>
          <w:p w:rsidR="00C85E2C" w:rsidRPr="00B95154" w:rsidRDefault="00C85E2C" w:rsidP="00C85E2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B95154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C85E2C" w:rsidRPr="00B95154" w:rsidTr="00F93B24">
        <w:tc>
          <w:tcPr>
            <w:tcW w:w="9571" w:type="dxa"/>
            <w:gridSpan w:val="2"/>
          </w:tcPr>
          <w:p w:rsidR="00C85E2C" w:rsidRPr="00B95154" w:rsidRDefault="00C85E2C" w:rsidP="00C85E2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ar-SA"/>
              </w:rPr>
            </w:pPr>
          </w:p>
          <w:p w:rsidR="00C85E2C" w:rsidRPr="00B95154" w:rsidRDefault="00C85E2C" w:rsidP="00C85E2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C85E2C" w:rsidRPr="00B95154" w:rsidRDefault="00C85E2C" w:rsidP="00C85E2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ar-SA"/>
              </w:rPr>
            </w:pPr>
          </w:p>
        </w:tc>
      </w:tr>
      <w:tr w:rsidR="00C85E2C" w:rsidRPr="00B95154" w:rsidTr="00F93B24">
        <w:tc>
          <w:tcPr>
            <w:tcW w:w="9571" w:type="dxa"/>
            <w:gridSpan w:val="2"/>
          </w:tcPr>
          <w:p w:rsidR="00C85E2C" w:rsidRPr="00B95154" w:rsidRDefault="00C85E2C" w:rsidP="00C85E2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ar-SA"/>
              </w:rPr>
            </w:pPr>
            <w:r w:rsidRPr="00B95154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C85E2C" w:rsidRPr="00B95154" w:rsidTr="00F93B24">
        <w:tc>
          <w:tcPr>
            <w:tcW w:w="9571" w:type="dxa"/>
            <w:gridSpan w:val="2"/>
          </w:tcPr>
          <w:p w:rsidR="00C85E2C" w:rsidRPr="00B95154" w:rsidRDefault="00C85E2C" w:rsidP="00C85E2C">
            <w:pPr>
              <w:suppressAutoHyphens/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ar-SA"/>
              </w:rPr>
            </w:pPr>
          </w:p>
        </w:tc>
      </w:tr>
      <w:tr w:rsidR="00C85E2C" w:rsidRPr="00B95154" w:rsidTr="00F93B24">
        <w:tc>
          <w:tcPr>
            <w:tcW w:w="4785" w:type="dxa"/>
          </w:tcPr>
          <w:p w:rsidR="00C85E2C" w:rsidRPr="00B95154" w:rsidRDefault="00C85E2C" w:rsidP="002F4683">
            <w:pPr>
              <w:suppressAutoHyphens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Pr="00B9515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666C0">
              <w:rPr>
                <w:rFonts w:ascii="PT Astra Serif" w:hAnsi="PT Astra Serif"/>
                <w:sz w:val="28"/>
                <w:szCs w:val="28"/>
              </w:rPr>
              <w:t>о</w:t>
            </w:r>
            <w:r w:rsidRPr="00B95154">
              <w:rPr>
                <w:rFonts w:ascii="PT Astra Serif" w:hAnsi="PT Astra Serif"/>
                <w:sz w:val="28"/>
                <w:szCs w:val="28"/>
              </w:rPr>
              <w:t>т</w:t>
            </w:r>
            <w:r w:rsidR="0028065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F4683">
              <w:rPr>
                <w:rFonts w:ascii="PT Astra Serif" w:hAnsi="PT Astra Serif"/>
                <w:sz w:val="28"/>
                <w:szCs w:val="28"/>
              </w:rPr>
              <w:t>26 февраля 2021</w:t>
            </w:r>
          </w:p>
        </w:tc>
        <w:tc>
          <w:tcPr>
            <w:tcW w:w="4786" w:type="dxa"/>
          </w:tcPr>
          <w:p w:rsidR="00C85E2C" w:rsidRPr="00B95154" w:rsidRDefault="00C85E2C" w:rsidP="002F4683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</w:t>
            </w:r>
            <w:r w:rsidRPr="00B95154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2F4683">
              <w:rPr>
                <w:rFonts w:ascii="PT Astra Serif" w:hAnsi="PT Astra Serif"/>
                <w:sz w:val="28"/>
                <w:szCs w:val="28"/>
              </w:rPr>
              <w:t>38-128</w:t>
            </w:r>
          </w:p>
        </w:tc>
      </w:tr>
    </w:tbl>
    <w:p w:rsidR="00C85E2C" w:rsidRPr="00B95154" w:rsidRDefault="00C85E2C" w:rsidP="00C85E2C">
      <w:pPr>
        <w:tabs>
          <w:tab w:val="left" w:pos="7080"/>
        </w:tabs>
        <w:spacing w:after="0" w:line="240" w:lineRule="auto"/>
        <w:contextualSpacing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85E2C" w:rsidRPr="00B95154" w:rsidRDefault="00C85E2C" w:rsidP="00C85E2C">
      <w:pPr>
        <w:tabs>
          <w:tab w:val="left" w:pos="180"/>
          <w:tab w:val="left" w:pos="4140"/>
          <w:tab w:val="center" w:pos="4818"/>
        </w:tabs>
        <w:spacing w:after="0" w:line="240" w:lineRule="auto"/>
        <w:contextualSpacing/>
        <w:jc w:val="center"/>
        <w:outlineLvl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C85E2C" w:rsidRPr="005E0978" w:rsidRDefault="00C85E2C" w:rsidP="00C85E2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 </w:t>
      </w:r>
      <w:r w:rsidR="005666C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признании утратившим силу решения</w:t>
      </w:r>
      <w:r w:rsidR="005978E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Собрания депутатов муниципального образования Шварцевское Киреевского района</w:t>
      </w:r>
      <w:r w:rsidR="005666C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№ 35-121 от 17.11.2020 «Об утверждении </w:t>
      </w: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Порядка предоставления</w:t>
      </w:r>
    </w:p>
    <w:p w:rsidR="00C85E2C" w:rsidRPr="005E0978" w:rsidRDefault="00C85E2C" w:rsidP="00C85E2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муниципальных гарантий муниципального образования</w:t>
      </w:r>
    </w:p>
    <w:p w:rsidR="00C85E2C" w:rsidRPr="005E0978" w:rsidRDefault="00C85E2C" w:rsidP="00C85E2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Шварцевское Киреевского района</w:t>
      </w:r>
      <w:r w:rsidR="005666C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C85E2C" w:rsidRPr="00B95154" w:rsidRDefault="00C85E2C" w:rsidP="00C85E2C">
      <w:pPr>
        <w:tabs>
          <w:tab w:val="left" w:pos="180"/>
          <w:tab w:val="left" w:pos="4140"/>
          <w:tab w:val="center" w:pos="4818"/>
        </w:tabs>
        <w:spacing w:after="0" w:line="240" w:lineRule="auto"/>
        <w:contextualSpacing/>
        <w:jc w:val="center"/>
        <w:outlineLvl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C85E2C" w:rsidRPr="00B95154" w:rsidRDefault="00C85E2C" w:rsidP="00C85E2C">
      <w:pPr>
        <w:tabs>
          <w:tab w:val="left" w:pos="180"/>
          <w:tab w:val="left" w:pos="4140"/>
          <w:tab w:val="center" w:pos="4818"/>
        </w:tabs>
        <w:contextualSpacing/>
        <w:jc w:val="center"/>
        <w:outlineLvl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C85E2C" w:rsidRPr="00B95154" w:rsidRDefault="00C85E2C" w:rsidP="00C85E2C">
      <w:pPr>
        <w:tabs>
          <w:tab w:val="left" w:pos="4140"/>
        </w:tabs>
        <w:contextualSpacing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85E2C" w:rsidRPr="00D652DA" w:rsidRDefault="00C85E2C" w:rsidP="00D652DA">
      <w:pPr>
        <w:tabs>
          <w:tab w:val="left" w:pos="4140"/>
        </w:tabs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652DA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со статьями 9, 115, 115.1, 115.2, 117 Бюджетного кодекса Российской Федерации, на основании Устава муниципального образования Шварцевское Киреевского района, решения Собрания депутатов муниципального образования Шварцевское Киреевского района от 30.11.2016 №50-154 «Об утверждении Положения о бюджетном процессе в муниципальном образовании Шварцевское Киреевского района» Администрация муниципального образования Шварцевское Киреевского района,</w:t>
      </w:r>
      <w:r w:rsidRPr="00D652DA">
        <w:rPr>
          <w:rFonts w:ascii="PT Astra Serif" w:eastAsia="Times New Roman" w:hAnsi="PT Astra Serif"/>
          <w:sz w:val="28"/>
          <w:szCs w:val="28"/>
          <w:lang w:eastAsia="ru-RU"/>
        </w:rPr>
        <w:t xml:space="preserve"> РЕШИЛО:</w:t>
      </w:r>
    </w:p>
    <w:p w:rsidR="00EB6CFC" w:rsidRPr="00EB6CFC" w:rsidRDefault="00C85E2C" w:rsidP="00EB6CF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52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r w:rsidR="005666C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Признать утратившим </w:t>
      </w:r>
      <w:r w:rsidR="005666C0" w:rsidRPr="00EB6CFC">
        <w:rPr>
          <w:rFonts w:ascii="PT Astra Serif" w:eastAsia="Times New Roman" w:hAnsi="PT Astra Serif" w:cs="Times New Roman"/>
          <w:sz w:val="28"/>
          <w:szCs w:val="28"/>
          <w:lang w:eastAsia="ru-RU"/>
        </w:rPr>
        <w:t>силу</w:t>
      </w:r>
      <w:r w:rsidRPr="00EB6C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B6CFC" w:rsidRPr="00EB6CF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решени</w:t>
      </w:r>
      <w:r w:rsidR="005978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е Собрания депутатов муниципального образования Шварцевское Киреевского района</w:t>
      </w:r>
      <w:r w:rsidR="00EB6CFC" w:rsidRPr="00EB6CF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№ 35-121 от 17.11.2020 «Об утверждении Порядка предоставления</w:t>
      </w:r>
      <w:r w:rsidR="00EB6CF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B6CFC" w:rsidRPr="00EB6CF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муниципальных гарантий муниципального образования</w:t>
      </w:r>
    </w:p>
    <w:p w:rsidR="00C85E2C" w:rsidRPr="00D652DA" w:rsidRDefault="00EB6CFC" w:rsidP="00EB6CF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6CF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Шварцевское Киреевского района»</w:t>
      </w:r>
      <w:r w:rsidR="00C85E2C" w:rsidRPr="00D652D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C85E2C" w:rsidRPr="00D652DA" w:rsidRDefault="00D652DA" w:rsidP="00D652DA">
      <w:pPr>
        <w:pStyle w:val="a4"/>
        <w:spacing w:before="0" w:beforeAutospacing="0" w:after="0" w:afterAutospacing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C85E2C" w:rsidRPr="00D652DA">
        <w:rPr>
          <w:rFonts w:ascii="PT Astra Serif" w:hAnsi="PT Astra Serif"/>
          <w:sz w:val="28"/>
          <w:szCs w:val="28"/>
        </w:rPr>
        <w:t xml:space="preserve"> </w:t>
      </w:r>
      <w:r w:rsidR="00C85E2C" w:rsidRPr="00D652DA">
        <w:rPr>
          <w:rFonts w:ascii="PT Astra Serif" w:hAnsi="PT Astra Serif"/>
          <w:sz w:val="28"/>
          <w:szCs w:val="20"/>
        </w:rPr>
        <w:t xml:space="preserve">Настоящее Решение вступает в силу со дня </w:t>
      </w:r>
      <w:r w:rsidR="00EB6CFC">
        <w:rPr>
          <w:rFonts w:ascii="PT Astra Serif" w:hAnsi="PT Astra Serif"/>
          <w:sz w:val="28"/>
          <w:szCs w:val="20"/>
        </w:rPr>
        <w:t>обнародования</w:t>
      </w:r>
      <w:r w:rsidR="00C85E2C" w:rsidRPr="00D652DA">
        <w:rPr>
          <w:rFonts w:ascii="PT Astra Serif" w:hAnsi="PT Astra Serif"/>
          <w:sz w:val="28"/>
          <w:szCs w:val="28"/>
        </w:rPr>
        <w:t xml:space="preserve">. </w:t>
      </w:r>
    </w:p>
    <w:p w:rsidR="00C85E2C" w:rsidRPr="00D652DA" w:rsidRDefault="00D652DA" w:rsidP="00D652DA">
      <w:pPr>
        <w:shd w:val="clear" w:color="auto" w:fill="FFFFFF"/>
        <w:spacing w:after="0" w:line="240" w:lineRule="auto"/>
        <w:ind w:left="36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3.</w:t>
      </w:r>
      <w:r w:rsidR="00C85E2C" w:rsidRPr="00D652DA">
        <w:rPr>
          <w:rFonts w:ascii="PT Astra Serif" w:hAnsi="PT Astra Serif"/>
          <w:sz w:val="28"/>
          <w:szCs w:val="28"/>
        </w:rPr>
        <w:t xml:space="preserve"> </w:t>
      </w:r>
      <w:r w:rsidR="00C85E2C" w:rsidRPr="00D652DA">
        <w:rPr>
          <w:rFonts w:ascii="PT Astra Serif" w:eastAsia="Times New Roman" w:hAnsi="PT Astra Serif"/>
          <w:sz w:val="28"/>
          <w:szCs w:val="20"/>
          <w:lang w:eastAsia="ru-RU"/>
        </w:rPr>
        <w:t>Контроль за исполнением данного решения оставляю за собой</w:t>
      </w:r>
    </w:p>
    <w:p w:rsidR="00C85E2C" w:rsidRPr="00D652DA" w:rsidRDefault="00C85E2C" w:rsidP="00C85E2C">
      <w:pPr>
        <w:tabs>
          <w:tab w:val="left" w:pos="4140"/>
        </w:tabs>
        <w:contextualSpacing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85E2C" w:rsidRPr="00D652DA" w:rsidRDefault="00C85E2C" w:rsidP="00C85E2C">
      <w:pPr>
        <w:tabs>
          <w:tab w:val="left" w:pos="709"/>
        </w:tabs>
        <w:contextualSpacing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85E2C" w:rsidRPr="00D652DA" w:rsidRDefault="00C85E2C" w:rsidP="00C85E2C">
      <w:pPr>
        <w:tabs>
          <w:tab w:val="left" w:pos="709"/>
        </w:tabs>
        <w:contextualSpacing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652DA">
        <w:rPr>
          <w:rFonts w:ascii="PT Astra Serif" w:eastAsia="Times New Roman" w:hAnsi="PT Astra Serif"/>
          <w:b/>
          <w:sz w:val="28"/>
          <w:szCs w:val="28"/>
          <w:lang w:eastAsia="ru-RU"/>
        </w:rPr>
        <w:t>Глава муниципального образования</w:t>
      </w:r>
    </w:p>
    <w:p w:rsidR="00C85E2C" w:rsidRPr="00D652DA" w:rsidRDefault="00C85E2C" w:rsidP="00C85E2C">
      <w:pPr>
        <w:tabs>
          <w:tab w:val="left" w:pos="709"/>
        </w:tabs>
        <w:contextualSpacing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652DA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Шварцевское Киреевского района                           </w:t>
      </w:r>
      <w:r w:rsidR="005666C0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    </w:t>
      </w:r>
      <w:r w:rsidRPr="00D652DA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            А. Н. Абрамова</w:t>
      </w:r>
    </w:p>
    <w:p w:rsidR="00D75C62" w:rsidRPr="00D652DA" w:rsidRDefault="00D75C62" w:rsidP="00D75C6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BC3C8E" w:rsidRPr="00D652DA" w:rsidRDefault="00BC3C8E" w:rsidP="00D75C6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C3C8E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52DA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sectPr w:rsidR="00BC3C8E" w:rsidSect="003759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CDD" w:rsidRDefault="00417CDD" w:rsidP="00224565">
      <w:pPr>
        <w:spacing w:after="0" w:line="240" w:lineRule="auto"/>
      </w:pPr>
      <w:r>
        <w:separator/>
      </w:r>
    </w:p>
  </w:endnote>
  <w:endnote w:type="continuationSeparator" w:id="0">
    <w:p w:rsidR="00417CDD" w:rsidRDefault="00417CDD" w:rsidP="0022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CDD" w:rsidRDefault="00417CDD" w:rsidP="00224565">
      <w:pPr>
        <w:spacing w:after="0" w:line="240" w:lineRule="auto"/>
      </w:pPr>
      <w:r>
        <w:separator/>
      </w:r>
    </w:p>
  </w:footnote>
  <w:footnote w:type="continuationSeparator" w:id="0">
    <w:p w:rsidR="00417CDD" w:rsidRDefault="00417CDD" w:rsidP="00224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B3CE8"/>
    <w:multiLevelType w:val="multilevel"/>
    <w:tmpl w:val="A7A4D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809FF"/>
    <w:multiLevelType w:val="multilevel"/>
    <w:tmpl w:val="72BA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7112B"/>
    <w:multiLevelType w:val="multilevel"/>
    <w:tmpl w:val="23BC458E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4"/>
        </w:tabs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54"/>
        </w:tabs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14"/>
        </w:tabs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74"/>
        </w:tabs>
        <w:ind w:left="1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374"/>
        </w:tabs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34"/>
        </w:tabs>
        <w:ind w:left="1734" w:hanging="2160"/>
      </w:pPr>
      <w:rPr>
        <w:rFonts w:hint="default"/>
      </w:rPr>
    </w:lvl>
  </w:abstractNum>
  <w:abstractNum w:abstractNumId="3">
    <w:nsid w:val="15161081"/>
    <w:multiLevelType w:val="multilevel"/>
    <w:tmpl w:val="CC28B1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70EB8"/>
    <w:multiLevelType w:val="multilevel"/>
    <w:tmpl w:val="9118F2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30E5E"/>
    <w:multiLevelType w:val="multilevel"/>
    <w:tmpl w:val="AD34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AE48FE"/>
    <w:multiLevelType w:val="multilevel"/>
    <w:tmpl w:val="EDD2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444DFD"/>
    <w:multiLevelType w:val="multilevel"/>
    <w:tmpl w:val="4426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44CF5"/>
    <w:multiLevelType w:val="multilevel"/>
    <w:tmpl w:val="50180EE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268508D6"/>
    <w:multiLevelType w:val="multilevel"/>
    <w:tmpl w:val="5BD0B2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B8226B"/>
    <w:multiLevelType w:val="multilevel"/>
    <w:tmpl w:val="1954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525E8"/>
    <w:multiLevelType w:val="multilevel"/>
    <w:tmpl w:val="B8400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3B3FE3"/>
    <w:multiLevelType w:val="multilevel"/>
    <w:tmpl w:val="495CD236"/>
    <w:lvl w:ilvl="0">
      <w:start w:val="4"/>
      <w:numFmt w:val="decimal"/>
      <w:lvlText w:val="%1"/>
      <w:lvlJc w:val="left"/>
      <w:pPr>
        <w:ind w:left="375" w:hanging="375"/>
      </w:pPr>
      <w:rPr>
        <w:rFonts w:ascii="Verdana" w:hAnsi="Verdana" w:hint="default"/>
        <w:sz w:val="22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Verdana" w:hAnsi="Verdana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22"/>
      </w:rPr>
    </w:lvl>
  </w:abstractNum>
  <w:abstractNum w:abstractNumId="13">
    <w:nsid w:val="3645313F"/>
    <w:multiLevelType w:val="multilevel"/>
    <w:tmpl w:val="ECE24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F802D1"/>
    <w:multiLevelType w:val="multilevel"/>
    <w:tmpl w:val="7792AE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641B6E"/>
    <w:multiLevelType w:val="multilevel"/>
    <w:tmpl w:val="1FC4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BF4344"/>
    <w:multiLevelType w:val="multilevel"/>
    <w:tmpl w:val="B27AA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E7531E"/>
    <w:multiLevelType w:val="multilevel"/>
    <w:tmpl w:val="B6928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210E41"/>
    <w:multiLevelType w:val="multilevel"/>
    <w:tmpl w:val="0236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012FD8"/>
    <w:multiLevelType w:val="multilevel"/>
    <w:tmpl w:val="5178DF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107728"/>
    <w:multiLevelType w:val="multilevel"/>
    <w:tmpl w:val="FEA4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CD393B"/>
    <w:multiLevelType w:val="multilevel"/>
    <w:tmpl w:val="9372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B337AC"/>
    <w:multiLevelType w:val="multilevel"/>
    <w:tmpl w:val="DD66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2D2E59"/>
    <w:multiLevelType w:val="multilevel"/>
    <w:tmpl w:val="AD90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F81A13"/>
    <w:multiLevelType w:val="multilevel"/>
    <w:tmpl w:val="E670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47246F"/>
    <w:multiLevelType w:val="multilevel"/>
    <w:tmpl w:val="C024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614044"/>
    <w:multiLevelType w:val="multilevel"/>
    <w:tmpl w:val="86201F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C22DBC"/>
    <w:multiLevelType w:val="multilevel"/>
    <w:tmpl w:val="81FE8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38568C"/>
    <w:multiLevelType w:val="multilevel"/>
    <w:tmpl w:val="F8A47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69660A"/>
    <w:multiLevelType w:val="multilevel"/>
    <w:tmpl w:val="BC88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E3042C"/>
    <w:multiLevelType w:val="multilevel"/>
    <w:tmpl w:val="7B10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965BBF"/>
    <w:multiLevelType w:val="multilevel"/>
    <w:tmpl w:val="07A0C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610AD3"/>
    <w:multiLevelType w:val="multilevel"/>
    <w:tmpl w:val="DBD6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025AD2"/>
    <w:multiLevelType w:val="multilevel"/>
    <w:tmpl w:val="EE4A2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123A02"/>
    <w:multiLevelType w:val="multilevel"/>
    <w:tmpl w:val="1BD2B0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1257C1"/>
    <w:multiLevelType w:val="multilevel"/>
    <w:tmpl w:val="878C9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1"/>
  </w:num>
  <w:num w:numId="3">
    <w:abstractNumId w:val="27"/>
  </w:num>
  <w:num w:numId="4">
    <w:abstractNumId w:val="25"/>
  </w:num>
  <w:num w:numId="5">
    <w:abstractNumId w:val="3"/>
  </w:num>
  <w:num w:numId="6">
    <w:abstractNumId w:val="13"/>
  </w:num>
  <w:num w:numId="7">
    <w:abstractNumId w:val="35"/>
  </w:num>
  <w:num w:numId="8">
    <w:abstractNumId w:val="19"/>
  </w:num>
  <w:num w:numId="9">
    <w:abstractNumId w:val="15"/>
  </w:num>
  <w:num w:numId="10">
    <w:abstractNumId w:val="17"/>
  </w:num>
  <w:num w:numId="11">
    <w:abstractNumId w:val="8"/>
  </w:num>
  <w:num w:numId="12">
    <w:abstractNumId w:val="24"/>
  </w:num>
  <w:num w:numId="13">
    <w:abstractNumId w:val="30"/>
  </w:num>
  <w:num w:numId="14">
    <w:abstractNumId w:val="34"/>
  </w:num>
  <w:num w:numId="15">
    <w:abstractNumId w:val="20"/>
  </w:num>
  <w:num w:numId="16">
    <w:abstractNumId w:val="10"/>
  </w:num>
  <w:num w:numId="17">
    <w:abstractNumId w:val="14"/>
  </w:num>
  <w:num w:numId="18">
    <w:abstractNumId w:val="29"/>
  </w:num>
  <w:num w:numId="19">
    <w:abstractNumId w:val="5"/>
  </w:num>
  <w:num w:numId="20">
    <w:abstractNumId w:val="7"/>
  </w:num>
  <w:num w:numId="21">
    <w:abstractNumId w:val="4"/>
  </w:num>
  <w:num w:numId="22">
    <w:abstractNumId w:val="11"/>
  </w:num>
  <w:num w:numId="23">
    <w:abstractNumId w:val="22"/>
  </w:num>
  <w:num w:numId="24">
    <w:abstractNumId w:val="0"/>
  </w:num>
  <w:num w:numId="25">
    <w:abstractNumId w:val="33"/>
  </w:num>
  <w:num w:numId="26">
    <w:abstractNumId w:val="23"/>
  </w:num>
  <w:num w:numId="27">
    <w:abstractNumId w:val="21"/>
  </w:num>
  <w:num w:numId="28">
    <w:abstractNumId w:val="32"/>
  </w:num>
  <w:num w:numId="29">
    <w:abstractNumId w:val="26"/>
  </w:num>
  <w:num w:numId="30">
    <w:abstractNumId w:val="28"/>
  </w:num>
  <w:num w:numId="31">
    <w:abstractNumId w:val="1"/>
  </w:num>
  <w:num w:numId="32">
    <w:abstractNumId w:val="16"/>
  </w:num>
  <w:num w:numId="33">
    <w:abstractNumId w:val="6"/>
  </w:num>
  <w:num w:numId="34">
    <w:abstractNumId w:val="9"/>
  </w:num>
  <w:num w:numId="35">
    <w:abstractNumId w:val="12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8E"/>
    <w:rsid w:val="00123D09"/>
    <w:rsid w:val="001A3D92"/>
    <w:rsid w:val="00220A9B"/>
    <w:rsid w:val="00224565"/>
    <w:rsid w:val="00242E58"/>
    <w:rsid w:val="0028065B"/>
    <w:rsid w:val="002D4610"/>
    <w:rsid w:val="002F4683"/>
    <w:rsid w:val="003421CD"/>
    <w:rsid w:val="00375901"/>
    <w:rsid w:val="00376BF7"/>
    <w:rsid w:val="003A1181"/>
    <w:rsid w:val="00417CDD"/>
    <w:rsid w:val="005576A3"/>
    <w:rsid w:val="005666C0"/>
    <w:rsid w:val="005978EC"/>
    <w:rsid w:val="005E0978"/>
    <w:rsid w:val="006A13A3"/>
    <w:rsid w:val="006C74D4"/>
    <w:rsid w:val="00736A08"/>
    <w:rsid w:val="008B6E0E"/>
    <w:rsid w:val="008D7AAF"/>
    <w:rsid w:val="00992EA1"/>
    <w:rsid w:val="00B01FDE"/>
    <w:rsid w:val="00BC0D92"/>
    <w:rsid w:val="00BC3C8E"/>
    <w:rsid w:val="00C85E2C"/>
    <w:rsid w:val="00D652DA"/>
    <w:rsid w:val="00D75C62"/>
    <w:rsid w:val="00DD47EE"/>
    <w:rsid w:val="00E67793"/>
    <w:rsid w:val="00EB6CFC"/>
    <w:rsid w:val="00F143C2"/>
    <w:rsid w:val="00F2320C"/>
    <w:rsid w:val="00F2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A39D9-B9C0-4DCC-AE84-20A05E4C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C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C3C8E"/>
    <w:rPr>
      <w:b/>
      <w:bCs/>
    </w:rPr>
  </w:style>
  <w:style w:type="paragraph" w:styleId="a4">
    <w:name w:val="Normal (Web)"/>
    <w:basedOn w:val="a"/>
    <w:uiPriority w:val="99"/>
    <w:semiHidden/>
    <w:unhideWhenUsed/>
    <w:rsid w:val="00BC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C3C8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C3C8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2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4565"/>
  </w:style>
  <w:style w:type="paragraph" w:styleId="a9">
    <w:name w:val="footer"/>
    <w:basedOn w:val="a"/>
    <w:link w:val="aa"/>
    <w:uiPriority w:val="99"/>
    <w:unhideWhenUsed/>
    <w:rsid w:val="0022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4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shv-u-00001</dc:creator>
  <cp:keywords/>
  <dc:description/>
  <cp:lastModifiedBy>Виктор Александрович Лебедев</cp:lastModifiedBy>
  <cp:revision>2</cp:revision>
  <dcterms:created xsi:type="dcterms:W3CDTF">2025-06-02T08:18:00Z</dcterms:created>
  <dcterms:modified xsi:type="dcterms:W3CDTF">2025-06-02T08:18:00Z</dcterms:modified>
</cp:coreProperties>
</file>