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19" w:rsidRPr="00791735" w:rsidRDefault="009C3519">
      <w:pPr>
        <w:rPr>
          <w:b/>
          <w:u w:val="single"/>
        </w:rPr>
      </w:pPr>
      <w:bookmarkStart w:id="0" w:name="_GoBack"/>
      <w:bookmarkEnd w:id="0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813"/>
      </w:tblGrid>
      <w:tr w:rsidR="00E02049" w:rsidRPr="006C79C7" w:rsidTr="009C3519">
        <w:tc>
          <w:tcPr>
            <w:tcW w:w="9813" w:type="dxa"/>
          </w:tcPr>
          <w:p w:rsidR="00E02049" w:rsidRPr="00914945" w:rsidRDefault="00E02049" w:rsidP="00E02049">
            <w:pPr>
              <w:pStyle w:val="af1"/>
              <w:rPr>
                <w:sz w:val="28"/>
                <w:szCs w:val="28"/>
              </w:rPr>
            </w:pPr>
          </w:p>
        </w:tc>
      </w:tr>
      <w:tr w:rsidR="00E019AB" w:rsidRPr="006C79C7" w:rsidTr="009C3519">
        <w:trPr>
          <w:trHeight w:val="289"/>
        </w:trPr>
        <w:tc>
          <w:tcPr>
            <w:tcW w:w="9813" w:type="dxa"/>
          </w:tcPr>
          <w:p w:rsidR="00E019AB" w:rsidRPr="00094B23" w:rsidRDefault="00E019AB" w:rsidP="00E019AB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СОБРАНИЕ ДЕПУТАТОВ                </w:t>
            </w:r>
            <w:r w:rsidRPr="000844C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Pr="000844C1"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</w:p>
        </w:tc>
      </w:tr>
      <w:tr w:rsidR="00E019AB" w:rsidRPr="006C79C7" w:rsidTr="009C3519">
        <w:trPr>
          <w:trHeight w:val="534"/>
        </w:trPr>
        <w:tc>
          <w:tcPr>
            <w:tcW w:w="9813" w:type="dxa"/>
          </w:tcPr>
          <w:p w:rsidR="00E019AB" w:rsidRPr="000844C1" w:rsidRDefault="00E019AB" w:rsidP="00E019AB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4C1">
              <w:rPr>
                <w:rFonts w:ascii="PT Astra Serif" w:hAnsi="PT Astra Serif"/>
                <w:sz w:val="28"/>
                <w:szCs w:val="28"/>
              </w:rPr>
              <w:t>МУНИЦИПАЛЬНОЕ ОБРАЗОВАНИЕ ШВАРЦЕВСКОЕ</w:t>
            </w:r>
          </w:p>
          <w:p w:rsidR="00E019AB" w:rsidRPr="000844C1" w:rsidRDefault="00E019AB" w:rsidP="00E019AB">
            <w:pPr>
              <w:suppressAutoHyphens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4C1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8B0CB5" w:rsidRPr="006C79C7" w:rsidTr="009C3519">
        <w:tc>
          <w:tcPr>
            <w:tcW w:w="9813" w:type="dxa"/>
          </w:tcPr>
          <w:p w:rsidR="00E019AB" w:rsidRDefault="00E019AB" w:rsidP="008B0CB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B0CB5" w:rsidRPr="00E02049" w:rsidRDefault="00E02049" w:rsidP="008B0CB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02049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0E2EE9" w:rsidRPr="006C79C7" w:rsidTr="009C3519">
        <w:tc>
          <w:tcPr>
            <w:tcW w:w="9813" w:type="dxa"/>
          </w:tcPr>
          <w:p w:rsidR="000E2EE9" w:rsidRPr="006C79C7" w:rsidRDefault="000E2EE9" w:rsidP="004A230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23D92" w:rsidRPr="00E02049" w:rsidRDefault="00023D92" w:rsidP="008B0CB5">
      <w:pPr>
        <w:widowControl w:val="0"/>
        <w:tabs>
          <w:tab w:val="left" w:pos="3828"/>
        </w:tabs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  <w:r w:rsidRPr="00E02049">
        <w:rPr>
          <w:rFonts w:ascii="PT Astra Serif" w:hAnsi="PT Astra Serif"/>
          <w:b/>
          <w:bCs/>
          <w:sz w:val="28"/>
          <w:szCs w:val="28"/>
        </w:rPr>
        <w:t xml:space="preserve">                </w:t>
      </w:r>
      <w:r w:rsidR="004A664D">
        <w:rPr>
          <w:rFonts w:ascii="PT Astra Serif" w:hAnsi="PT Astra Serif"/>
          <w:b/>
          <w:bCs/>
          <w:sz w:val="28"/>
          <w:szCs w:val="28"/>
        </w:rPr>
        <w:t>05.08.</w:t>
      </w:r>
      <w:r w:rsidR="00A447A5" w:rsidRPr="00E02049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E019AB">
        <w:rPr>
          <w:rFonts w:ascii="PT Astra Serif" w:hAnsi="PT Astra Serif"/>
          <w:b/>
          <w:bCs/>
          <w:sz w:val="28"/>
          <w:szCs w:val="28"/>
        </w:rPr>
        <w:t>2</w:t>
      </w:r>
      <w:r w:rsidRPr="00E02049">
        <w:rPr>
          <w:rFonts w:ascii="PT Astra Serif" w:hAnsi="PT Astra Serif"/>
          <w:b/>
          <w:bCs/>
          <w:sz w:val="28"/>
          <w:szCs w:val="28"/>
        </w:rPr>
        <w:t xml:space="preserve"> г.                                                        N </w:t>
      </w:r>
      <w:r w:rsidR="00D83788">
        <w:rPr>
          <w:rFonts w:ascii="PT Astra Serif" w:hAnsi="PT Astra Serif"/>
          <w:b/>
          <w:bCs/>
          <w:sz w:val="28"/>
          <w:szCs w:val="28"/>
        </w:rPr>
        <w:t>59-171</w:t>
      </w:r>
    </w:p>
    <w:p w:rsidR="00023D92" w:rsidRPr="00E02049" w:rsidRDefault="00023D92" w:rsidP="00023D92">
      <w:pPr>
        <w:widowControl w:val="0"/>
        <w:autoSpaceDE w:val="0"/>
        <w:autoSpaceDN w:val="0"/>
        <w:adjustRightInd w:val="0"/>
        <w:rPr>
          <w:rFonts w:ascii="PT Astra Serif" w:hAnsi="PT Astra Serif" w:cs="Arial"/>
          <w:b/>
          <w:bCs/>
        </w:rPr>
      </w:pPr>
    </w:p>
    <w:p w:rsidR="00023D92" w:rsidRPr="00E02049" w:rsidRDefault="00023D92" w:rsidP="00023D92">
      <w:pPr>
        <w:pStyle w:val="ae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02049">
        <w:rPr>
          <w:rFonts w:ascii="PT Astra Serif" w:hAnsi="PT Astra Serif" w:cs="Times New Roman"/>
          <w:b/>
          <w:sz w:val="28"/>
          <w:szCs w:val="28"/>
        </w:rPr>
        <w:t xml:space="preserve">О внесение изменений в решение собрания депутатов муниципального образования Шварцевское Киреевского района от </w:t>
      </w:r>
      <w:r w:rsidR="00791735" w:rsidRPr="00E02049">
        <w:rPr>
          <w:rFonts w:ascii="PT Astra Serif" w:hAnsi="PT Astra Serif" w:cs="Times New Roman"/>
          <w:b/>
          <w:sz w:val="28"/>
          <w:szCs w:val="28"/>
        </w:rPr>
        <w:t>17.11</w:t>
      </w:r>
      <w:r w:rsidR="003F63B5" w:rsidRPr="00E02049">
        <w:rPr>
          <w:rFonts w:ascii="PT Astra Serif" w:hAnsi="PT Astra Serif" w:cs="Times New Roman"/>
          <w:b/>
          <w:sz w:val="28"/>
          <w:szCs w:val="28"/>
        </w:rPr>
        <w:t>.20</w:t>
      </w:r>
      <w:r w:rsidR="00791735" w:rsidRPr="00E02049">
        <w:rPr>
          <w:rFonts w:ascii="PT Astra Serif" w:hAnsi="PT Astra Serif" w:cs="Times New Roman"/>
          <w:b/>
          <w:sz w:val="28"/>
          <w:szCs w:val="28"/>
        </w:rPr>
        <w:t>20</w:t>
      </w:r>
      <w:r w:rsidRPr="00E02049">
        <w:rPr>
          <w:rFonts w:ascii="PT Astra Serif" w:hAnsi="PT Astra Serif" w:cs="Times New Roman"/>
          <w:b/>
          <w:sz w:val="28"/>
          <w:szCs w:val="28"/>
        </w:rPr>
        <w:t xml:space="preserve">  №</w:t>
      </w:r>
      <w:r w:rsidR="00791735" w:rsidRPr="00E02049">
        <w:rPr>
          <w:rFonts w:ascii="PT Astra Serif" w:hAnsi="PT Astra Serif" w:cs="Times New Roman"/>
          <w:b/>
          <w:sz w:val="28"/>
          <w:szCs w:val="28"/>
        </w:rPr>
        <w:t>35-110</w:t>
      </w:r>
      <w:r w:rsidRPr="00E02049">
        <w:rPr>
          <w:rFonts w:ascii="PT Astra Serif" w:hAnsi="PT Astra Serif" w:cs="Times New Roman"/>
          <w:b/>
          <w:sz w:val="28"/>
          <w:szCs w:val="28"/>
        </w:rPr>
        <w:t xml:space="preserve"> «Об установлении земельного налога на территории муниципального образования Шварцевское Киреевского района»</w:t>
      </w:r>
    </w:p>
    <w:p w:rsidR="00023D92" w:rsidRPr="00E02049" w:rsidRDefault="00023D92" w:rsidP="00023D9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</w:rPr>
      </w:pPr>
    </w:p>
    <w:p w:rsidR="005617B7" w:rsidRPr="00E02049" w:rsidRDefault="005617B7" w:rsidP="00023D9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Cs/>
        </w:rPr>
      </w:pPr>
    </w:p>
    <w:p w:rsidR="002837B4" w:rsidRPr="00E02049" w:rsidRDefault="003F63B5" w:rsidP="005617B7">
      <w:pPr>
        <w:pStyle w:val="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02049">
        <w:rPr>
          <w:rFonts w:ascii="PT Astra Serif" w:hAnsi="PT Astra Serif"/>
          <w:b w:val="0"/>
          <w:sz w:val="28"/>
          <w:szCs w:val="28"/>
        </w:rPr>
        <w:t>Руководствуясь Федеральным законом от 06.10.2003 № 131-ФЗ «Об общих принципах организации местного самоуправления в Российской Федерации»</w:t>
      </w:r>
      <w:r w:rsidR="00AA3210" w:rsidRPr="00E02049">
        <w:rPr>
          <w:rFonts w:ascii="PT Astra Serif" w:hAnsi="PT Astra Serif"/>
          <w:b w:val="0"/>
          <w:sz w:val="28"/>
          <w:szCs w:val="28"/>
        </w:rPr>
        <w:t>"</w:t>
      </w:r>
      <w:r w:rsidR="002837B4" w:rsidRPr="00E02049">
        <w:rPr>
          <w:rFonts w:ascii="PT Astra Serif" w:hAnsi="PT Astra Serif"/>
          <w:b w:val="0"/>
          <w:sz w:val="28"/>
          <w:szCs w:val="28"/>
        </w:rPr>
        <w:t>,</w:t>
      </w:r>
      <w:r w:rsidR="00CD129D" w:rsidRPr="00E02049">
        <w:rPr>
          <w:rFonts w:ascii="PT Astra Serif" w:hAnsi="PT Astra Serif"/>
          <w:b w:val="0"/>
          <w:sz w:val="28"/>
          <w:szCs w:val="28"/>
        </w:rPr>
        <w:t xml:space="preserve"> </w:t>
      </w:r>
      <w:r w:rsidR="005617B7" w:rsidRPr="00E02049">
        <w:rPr>
          <w:rFonts w:ascii="PT Astra Serif" w:hAnsi="PT Astra Serif"/>
          <w:b w:val="0"/>
          <w:sz w:val="28"/>
          <w:szCs w:val="28"/>
        </w:rPr>
        <w:t>У</w:t>
      </w:r>
      <w:r w:rsidR="002837B4" w:rsidRPr="00E02049">
        <w:rPr>
          <w:rFonts w:ascii="PT Astra Serif" w:hAnsi="PT Astra Serif"/>
          <w:b w:val="0"/>
          <w:sz w:val="28"/>
          <w:szCs w:val="28"/>
        </w:rPr>
        <w:t>ставом муниципального образования Шварцевское Киреевского района</w:t>
      </w:r>
      <w:r w:rsidR="0003767B" w:rsidRPr="00E02049">
        <w:rPr>
          <w:rFonts w:ascii="PT Astra Serif" w:hAnsi="PT Astra Serif"/>
          <w:b w:val="0"/>
          <w:sz w:val="28"/>
          <w:szCs w:val="28"/>
        </w:rPr>
        <w:t xml:space="preserve">, </w:t>
      </w:r>
      <w:r w:rsidR="005617B7" w:rsidRPr="00E02049">
        <w:rPr>
          <w:rFonts w:ascii="PT Astra Serif" w:hAnsi="PT Astra Serif"/>
          <w:b w:val="0"/>
          <w:sz w:val="28"/>
          <w:szCs w:val="28"/>
        </w:rPr>
        <w:t>С</w:t>
      </w:r>
      <w:r w:rsidR="0003767B" w:rsidRPr="00E02049">
        <w:rPr>
          <w:rFonts w:ascii="PT Astra Serif" w:hAnsi="PT Astra Serif"/>
          <w:b w:val="0"/>
          <w:sz w:val="28"/>
          <w:szCs w:val="28"/>
        </w:rPr>
        <w:t>обрание депутатов м.о Шварцевское Киреевского района</w:t>
      </w:r>
      <w:r w:rsidR="00AA3210" w:rsidRPr="00E02049">
        <w:rPr>
          <w:rFonts w:ascii="PT Astra Serif" w:hAnsi="PT Astra Serif"/>
          <w:b w:val="0"/>
          <w:sz w:val="28"/>
          <w:szCs w:val="28"/>
        </w:rPr>
        <w:t xml:space="preserve"> </w:t>
      </w:r>
      <w:r w:rsidR="002837B4" w:rsidRPr="00E02049">
        <w:rPr>
          <w:rFonts w:ascii="PT Astra Serif" w:hAnsi="PT Astra Serif"/>
          <w:b w:val="0"/>
          <w:sz w:val="28"/>
          <w:szCs w:val="28"/>
        </w:rPr>
        <w:t>РЕШИЛО</w:t>
      </w:r>
      <w:r w:rsidR="002837B4" w:rsidRPr="00E02049">
        <w:rPr>
          <w:rFonts w:ascii="PT Astra Serif" w:hAnsi="PT Astra Serif"/>
          <w:sz w:val="28"/>
          <w:szCs w:val="28"/>
        </w:rPr>
        <w:t>:</w:t>
      </w:r>
    </w:p>
    <w:p w:rsidR="002837B4" w:rsidRPr="00E02049" w:rsidRDefault="002837B4" w:rsidP="005617B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2049">
        <w:rPr>
          <w:rFonts w:ascii="PT Astra Serif" w:hAnsi="PT Astra Serif"/>
          <w:sz w:val="28"/>
          <w:szCs w:val="28"/>
        </w:rPr>
        <w:t xml:space="preserve">1. Внести в решение Собрания депутатов от </w:t>
      </w:r>
      <w:r w:rsidR="00791735" w:rsidRPr="00E02049">
        <w:rPr>
          <w:rFonts w:ascii="PT Astra Serif" w:hAnsi="PT Astra Serif"/>
          <w:sz w:val="28"/>
          <w:szCs w:val="28"/>
        </w:rPr>
        <w:t>17.11.2020  №35-110</w:t>
      </w:r>
      <w:r w:rsidR="00791735" w:rsidRPr="00E02049">
        <w:rPr>
          <w:rFonts w:ascii="PT Astra Serif" w:hAnsi="PT Astra Serif"/>
          <w:b/>
          <w:sz w:val="28"/>
          <w:szCs w:val="28"/>
        </w:rPr>
        <w:t xml:space="preserve"> </w:t>
      </w:r>
      <w:r w:rsidRPr="00E02049">
        <w:rPr>
          <w:rFonts w:ascii="PT Astra Serif" w:hAnsi="PT Astra Serif"/>
          <w:sz w:val="28"/>
          <w:szCs w:val="28"/>
        </w:rPr>
        <w:t xml:space="preserve">«Об установлении  земельного налога на территории муниципального образования Шварцевское Киреевского района» следующие изменения: </w:t>
      </w:r>
    </w:p>
    <w:p w:rsidR="001F6B56" w:rsidRDefault="001F6B56" w:rsidP="0079173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="00791735" w:rsidRPr="00E02049">
        <w:rPr>
          <w:rFonts w:ascii="PT Astra Serif" w:hAnsi="PT Astra Serif"/>
          <w:sz w:val="28"/>
          <w:szCs w:val="28"/>
        </w:rPr>
        <w:t xml:space="preserve"> пункт </w:t>
      </w:r>
      <w:r>
        <w:rPr>
          <w:rFonts w:ascii="PT Astra Serif" w:hAnsi="PT Astra Serif"/>
          <w:sz w:val="28"/>
          <w:szCs w:val="28"/>
        </w:rPr>
        <w:t>3.1 изложить в новой редакции:</w:t>
      </w:r>
    </w:p>
    <w:p w:rsidR="001F6B56" w:rsidRDefault="001F6B56" w:rsidP="0079173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 0,75 процента в отношении земельных участков, предназначенных для размещения торговых центров, торгово-развлекательных центров на 2022 год.</w:t>
      </w:r>
    </w:p>
    <w:p w:rsidR="00444C51" w:rsidRDefault="00444C51" w:rsidP="0079173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  дополнить п.3.2 следующего содержания:</w:t>
      </w:r>
    </w:p>
    <w:p w:rsidR="00444C51" w:rsidRPr="00B17BB8" w:rsidRDefault="00444C51" w:rsidP="00444C51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B17BB8">
        <w:rPr>
          <w:rFonts w:ascii="PT Astra Serif" w:hAnsi="PT Astra Serif" w:cs="Times New Roman"/>
          <w:b/>
          <w:sz w:val="28"/>
          <w:szCs w:val="28"/>
        </w:rPr>
        <w:t>0,3 процента в отношении земельных участков:</w:t>
      </w:r>
    </w:p>
    <w:p w:rsidR="00444C51" w:rsidRPr="00B17BB8" w:rsidRDefault="00444C51" w:rsidP="00444C5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17BB8">
        <w:rPr>
          <w:rFonts w:ascii="PT Astra Serif" w:hAnsi="PT Astra Serif" w:cs="Times New Roman"/>
          <w:sz w:val="28"/>
          <w:szCs w:val="28"/>
        </w:rPr>
        <w:t>- отнесенные к землям сельскохозяйственного назначения или к землям в составе зон сельскохозяйственного использования населенных пунктах и используемые для сельскохозяйственного производства;</w:t>
      </w:r>
    </w:p>
    <w:p w:rsidR="00444C51" w:rsidRPr="00B17BB8" w:rsidRDefault="00444C51" w:rsidP="00444C51">
      <w:pPr>
        <w:autoSpaceDE w:val="0"/>
        <w:autoSpaceDN w:val="0"/>
        <w:adjustRightInd w:val="0"/>
        <w:ind w:right="-228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17BB8">
        <w:rPr>
          <w:rFonts w:ascii="PT Astra Serif" w:hAnsi="PT Astra Serif"/>
          <w:sz w:val="28"/>
          <w:szCs w:val="28"/>
        </w:rPr>
        <w:t xml:space="preserve">- занятых </w:t>
      </w:r>
      <w:hyperlink r:id="rId8" w:history="1">
        <w:r w:rsidRPr="00B17BB8">
          <w:rPr>
            <w:rFonts w:ascii="PT Astra Serif" w:hAnsi="PT Astra Serif"/>
            <w:sz w:val="28"/>
            <w:szCs w:val="28"/>
          </w:rPr>
          <w:t>жилищным фондом</w:t>
        </w:r>
      </w:hyperlink>
      <w:r w:rsidRPr="00B17BB8">
        <w:rPr>
          <w:rFonts w:ascii="PT Astra Serif" w:hAnsi="PT Astra Serif"/>
          <w:sz w:val="28"/>
          <w:szCs w:val="28"/>
        </w:rPr>
        <w:t xml:space="preserve"> и </w:t>
      </w:r>
      <w:hyperlink r:id="rId9" w:history="1">
        <w:r w:rsidRPr="00B17BB8">
          <w:rPr>
            <w:rFonts w:ascii="PT Astra Serif" w:hAnsi="PT Astra Serif"/>
            <w:sz w:val="28"/>
            <w:szCs w:val="28"/>
          </w:rPr>
          <w:t>объектами инженерной инфраструктуры</w:t>
        </w:r>
      </w:hyperlink>
      <w:r w:rsidRPr="00B17BB8">
        <w:rPr>
          <w:rFonts w:ascii="PT Astra Serif" w:hAnsi="PT Astra Serif"/>
          <w:sz w:val="28"/>
          <w:szCs w:val="28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Pr="00B17BB8">
        <w:rPr>
          <w:rFonts w:ascii="PT Astra Serif" w:hAnsi="PT Astra Serif"/>
          <w:sz w:val="28"/>
          <w:szCs w:val="28"/>
          <w:u w:val="single"/>
        </w:rPr>
        <w:t>(</w:t>
      </w:r>
      <w:r w:rsidRPr="00B17BB8">
        <w:rPr>
          <w:rFonts w:ascii="PT Astra Serif" w:hAnsi="PT Astra Serif"/>
          <w:sz w:val="28"/>
          <w:szCs w:val="28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деятельности)";</w:t>
      </w:r>
    </w:p>
    <w:p w:rsidR="00444C51" w:rsidRPr="00B17BB8" w:rsidRDefault="00444C51" w:rsidP="00444C51">
      <w:pPr>
        <w:autoSpaceDE w:val="0"/>
        <w:autoSpaceDN w:val="0"/>
        <w:adjustRightInd w:val="0"/>
        <w:ind w:right="-228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17BB8">
        <w:rPr>
          <w:rFonts w:ascii="PT Astra Serif" w:hAnsi="PT Astra Serif"/>
          <w:sz w:val="28"/>
          <w:szCs w:val="28"/>
        </w:rPr>
        <w:t>- не используемых в предпринимательской деятельности, приобретённых (предоставленных) для ведения личного подсобного хозяйства , садоводства или огородничества, а также земельных участков общего назначения, предусмотренные Федеральным законом от29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444C51" w:rsidRPr="00B17BB8" w:rsidRDefault="00444C51" w:rsidP="00444C51">
      <w:pPr>
        <w:autoSpaceDE w:val="0"/>
        <w:autoSpaceDN w:val="0"/>
        <w:adjustRightInd w:val="0"/>
        <w:ind w:right="-228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17BB8">
        <w:rPr>
          <w:rFonts w:ascii="PT Astra Serif" w:hAnsi="PT Astra Serif"/>
          <w:sz w:val="28"/>
          <w:szCs w:val="28"/>
        </w:rPr>
        <w:lastRenderedPageBreak/>
        <w:t xml:space="preserve">- ограниченных в обороте в соответствии с </w:t>
      </w:r>
      <w:hyperlink r:id="rId10" w:history="1">
        <w:r w:rsidRPr="00B17BB8">
          <w:rPr>
            <w:rFonts w:ascii="PT Astra Serif" w:hAnsi="PT Astra Serif"/>
            <w:color w:val="0000FF"/>
            <w:sz w:val="28"/>
            <w:szCs w:val="28"/>
          </w:rPr>
          <w:t>законодательством</w:t>
        </w:r>
      </w:hyperlink>
      <w:r w:rsidRPr="00B17BB8">
        <w:rPr>
          <w:rFonts w:ascii="PT Astra Serif" w:hAnsi="PT Astra Serif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нужд.</w:t>
      </w:r>
    </w:p>
    <w:p w:rsidR="00444C51" w:rsidRDefault="00444C51" w:rsidP="0079173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 дополнить п.3.3 следующего содержания:</w:t>
      </w:r>
    </w:p>
    <w:p w:rsidR="00444C51" w:rsidRPr="00B17BB8" w:rsidRDefault="00444C51" w:rsidP="00444C51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B17BB8">
        <w:rPr>
          <w:rFonts w:ascii="PT Astra Serif" w:hAnsi="PT Astra Serif" w:cs="Times New Roman"/>
          <w:b/>
          <w:sz w:val="28"/>
          <w:szCs w:val="28"/>
        </w:rPr>
        <w:t>1,5 процента в отношении земельных участков.</w:t>
      </w:r>
    </w:p>
    <w:p w:rsidR="00444C51" w:rsidRPr="00B17BB8" w:rsidRDefault="00444C51" w:rsidP="00444C5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17BB8">
        <w:rPr>
          <w:rFonts w:ascii="PT Astra Serif" w:hAnsi="PT Astra Serif" w:cs="Times New Roman"/>
          <w:sz w:val="28"/>
          <w:szCs w:val="28"/>
        </w:rPr>
        <w:t>- в отношении прочих земельных участков.</w:t>
      </w:r>
    </w:p>
    <w:p w:rsidR="0040658D" w:rsidRDefault="0040658D" w:rsidP="005617B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  в пунктах 6,7,8,9,10,11,12 изменить нумерацию  на номер 4,5,6,7,8,9,10</w:t>
      </w:r>
    </w:p>
    <w:p w:rsidR="0040658D" w:rsidRDefault="0040658D" w:rsidP="005617B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 пункт 6 изложить в новой редакции:</w:t>
      </w:r>
    </w:p>
    <w:p w:rsidR="0040658D" w:rsidRDefault="0040658D" w:rsidP="0040658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«Установить для налогоплательщиков – организаций, занятых в отрасли информационных технологий, с основными видами экономической деятельности 61.10, 61.20, 63.11, 60.10, 42.22, 26.30.11, налоговую ставку по уплате земельного налога в 50 % от текущей ставки земельного налога, установленного в пункте </w:t>
      </w:r>
      <w:r w:rsidR="000C6B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.3, в отношении земельных участков, приобретенных на праве собственности, праве постоянного (бессрочного) пользования с момента вступления в силу решения до 31.12.2023 года.</w:t>
      </w:r>
    </w:p>
    <w:p w:rsidR="0040658D" w:rsidRDefault="0040658D" w:rsidP="0040658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Налогоплательщики вправе использовать налоговые льготы в течение 1 (одного) налогового периода.</w:t>
      </w:r>
    </w:p>
    <w:p w:rsidR="0040658D" w:rsidRDefault="0040658D" w:rsidP="0040658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льгота используется, начиная с 01.01.2023.»</w:t>
      </w:r>
    </w:p>
    <w:p w:rsidR="0040658D" w:rsidRPr="00C14989" w:rsidRDefault="0040658D" w:rsidP="0040658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14989">
        <w:t xml:space="preserve"> </w:t>
      </w:r>
      <w:r w:rsidRPr="00C14989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по</w:t>
      </w:r>
      <w:r>
        <w:rPr>
          <w:rFonts w:ascii="Times New Roman" w:hAnsi="Times New Roman" w:cs="Times New Roman"/>
          <w:sz w:val="28"/>
          <w:szCs w:val="28"/>
        </w:rPr>
        <w:t xml:space="preserve"> экономике и бюджету </w:t>
      </w:r>
      <w:r w:rsidRPr="00C14989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0511EB">
        <w:rPr>
          <w:rFonts w:ascii="Times New Roman" w:hAnsi="Times New Roman" w:cs="Times New Roman"/>
          <w:sz w:val="28"/>
          <w:szCs w:val="28"/>
        </w:rPr>
        <w:t xml:space="preserve"> </w:t>
      </w:r>
      <w:r w:rsidRPr="0067298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Шварцевское  Киреевского района</w:t>
      </w:r>
      <w:r w:rsidRPr="00C14989">
        <w:rPr>
          <w:rFonts w:ascii="Times New Roman" w:hAnsi="Times New Roman" w:cs="Times New Roman"/>
          <w:sz w:val="28"/>
          <w:szCs w:val="28"/>
        </w:rPr>
        <w:t xml:space="preserve">.                             </w:t>
      </w:r>
    </w:p>
    <w:p w:rsidR="0040658D" w:rsidRPr="00B17BB8" w:rsidRDefault="0040658D" w:rsidP="0040658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3</w:t>
      </w:r>
      <w:r w:rsidRPr="00E04A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7BB8">
        <w:rPr>
          <w:rFonts w:ascii="PT Astra Serif" w:hAnsi="PT Astra Serif"/>
          <w:sz w:val="28"/>
          <w:szCs w:val="28"/>
        </w:rPr>
        <w:t>Решение подлежит опубликованию в общественно- политической газете «Маяк Киреевск</w:t>
      </w:r>
      <w:r w:rsidR="00143BE7">
        <w:rPr>
          <w:rFonts w:ascii="PT Astra Serif" w:hAnsi="PT Astra Serif"/>
          <w:sz w:val="28"/>
          <w:szCs w:val="28"/>
        </w:rPr>
        <w:t>ого</w:t>
      </w:r>
      <w:r w:rsidRPr="00B17BB8">
        <w:rPr>
          <w:rFonts w:ascii="PT Astra Serif" w:hAnsi="PT Astra Serif"/>
          <w:sz w:val="28"/>
          <w:szCs w:val="28"/>
        </w:rPr>
        <w:t xml:space="preserve"> район</w:t>
      </w:r>
      <w:r w:rsidR="00143BE7">
        <w:rPr>
          <w:rFonts w:ascii="PT Astra Serif" w:hAnsi="PT Astra Serif"/>
          <w:sz w:val="28"/>
          <w:szCs w:val="28"/>
        </w:rPr>
        <w:t>а</w:t>
      </w:r>
      <w:r w:rsidRPr="00B17BB8">
        <w:rPr>
          <w:rFonts w:ascii="PT Astra Serif" w:hAnsi="PT Astra Serif"/>
          <w:sz w:val="28"/>
          <w:szCs w:val="28"/>
        </w:rPr>
        <w:t>» и размещению на официальном сайте муниципального образования Киреевский район.</w:t>
      </w:r>
    </w:p>
    <w:p w:rsidR="0040658D" w:rsidRPr="00E04A0D" w:rsidRDefault="0040658D" w:rsidP="0040658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04A0D">
        <w:rPr>
          <w:rFonts w:ascii="Times New Roman" w:hAnsi="Times New Roman" w:cs="Times New Roman"/>
          <w:sz w:val="28"/>
          <w:szCs w:val="28"/>
        </w:rPr>
        <w:t>. Решение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по истечению месяца со дня официального опубликования и распространяет свое действие на правоотношения, возникающие </w:t>
      </w:r>
      <w:r w:rsidRPr="00E04A0D">
        <w:rPr>
          <w:rFonts w:ascii="Times New Roman" w:hAnsi="Times New Roman" w:cs="Times New Roman"/>
          <w:sz w:val="28"/>
          <w:szCs w:val="28"/>
        </w:rPr>
        <w:t>с 1 января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04A0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0658D" w:rsidRDefault="0040658D" w:rsidP="0040658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91735" w:rsidRPr="00E02049" w:rsidRDefault="00791735" w:rsidP="005617B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91735" w:rsidRPr="00E02049" w:rsidRDefault="00791735" w:rsidP="005617B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91735" w:rsidRPr="00E02049" w:rsidRDefault="00791735" w:rsidP="005617B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91735" w:rsidRPr="00E02049" w:rsidRDefault="00791735" w:rsidP="005617B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23D92" w:rsidRPr="00E02049" w:rsidRDefault="00023D92" w:rsidP="00023D9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 w:rsidRPr="00E02049">
        <w:rPr>
          <w:rFonts w:ascii="PT Astra Serif" w:hAnsi="PT Astra Serif"/>
          <w:b/>
          <w:bCs/>
          <w:sz w:val="28"/>
          <w:szCs w:val="28"/>
        </w:rPr>
        <w:t>Глава муниципального образования</w:t>
      </w:r>
    </w:p>
    <w:p w:rsidR="00023D92" w:rsidRPr="00E02049" w:rsidRDefault="00023D92" w:rsidP="00023D9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 w:rsidRPr="00E02049">
        <w:rPr>
          <w:rFonts w:ascii="PT Astra Serif" w:hAnsi="PT Astra Serif"/>
          <w:b/>
          <w:bCs/>
          <w:sz w:val="28"/>
          <w:szCs w:val="28"/>
        </w:rPr>
        <w:t xml:space="preserve">Шварцевское Киреевского района                                                        </w:t>
      </w:r>
      <w:r w:rsidR="0053659C" w:rsidRPr="00E02049">
        <w:rPr>
          <w:rFonts w:ascii="PT Astra Serif" w:hAnsi="PT Astra Serif"/>
          <w:b/>
          <w:bCs/>
          <w:sz w:val="28"/>
          <w:szCs w:val="28"/>
        </w:rPr>
        <w:t>А.Н. Абрамова</w:t>
      </w:r>
    </w:p>
    <w:sectPr w:rsidR="00023D92" w:rsidRPr="00E02049" w:rsidSect="00A55E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7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76A" w:rsidRDefault="0003076A" w:rsidP="00A55E86">
      <w:r>
        <w:separator/>
      </w:r>
    </w:p>
  </w:endnote>
  <w:endnote w:type="continuationSeparator" w:id="0">
    <w:p w:rsidR="0003076A" w:rsidRDefault="0003076A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76A" w:rsidRDefault="0003076A" w:rsidP="00A55E86">
      <w:r>
        <w:separator/>
      </w:r>
    </w:p>
  </w:footnote>
  <w:footnote w:type="continuationSeparator" w:id="0">
    <w:p w:rsidR="0003076A" w:rsidRDefault="0003076A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B9" w:rsidRDefault="00B6351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2A1D">
      <w:rPr>
        <w:noProof/>
      </w:rPr>
      <w:t>1</w:t>
    </w:r>
    <w:r>
      <w:rPr>
        <w:noProof/>
      </w:rPr>
      <w:fldChar w:fldCharType="end"/>
    </w:r>
  </w:p>
  <w:p w:rsidR="002055B9" w:rsidRDefault="002055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498"/>
    <w:multiLevelType w:val="hybridMultilevel"/>
    <w:tmpl w:val="529C92BC"/>
    <w:lvl w:ilvl="0" w:tplc="9476D5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484A0845"/>
    <w:multiLevelType w:val="multilevel"/>
    <w:tmpl w:val="42226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1"/>
    <w:rsid w:val="00003EDC"/>
    <w:rsid w:val="000133ED"/>
    <w:rsid w:val="000216F6"/>
    <w:rsid w:val="00023D92"/>
    <w:rsid w:val="00024ED3"/>
    <w:rsid w:val="0003076A"/>
    <w:rsid w:val="00032CCC"/>
    <w:rsid w:val="0003767B"/>
    <w:rsid w:val="00044977"/>
    <w:rsid w:val="000508D7"/>
    <w:rsid w:val="00051B8B"/>
    <w:rsid w:val="000538B7"/>
    <w:rsid w:val="00056A5A"/>
    <w:rsid w:val="00060846"/>
    <w:rsid w:val="0006123E"/>
    <w:rsid w:val="00065766"/>
    <w:rsid w:val="00073B82"/>
    <w:rsid w:val="00074EC7"/>
    <w:rsid w:val="00077E78"/>
    <w:rsid w:val="00086C97"/>
    <w:rsid w:val="00091FCF"/>
    <w:rsid w:val="000A282D"/>
    <w:rsid w:val="000A5692"/>
    <w:rsid w:val="000C6B63"/>
    <w:rsid w:val="000D1033"/>
    <w:rsid w:val="000D1BCD"/>
    <w:rsid w:val="000D2930"/>
    <w:rsid w:val="000D3139"/>
    <w:rsid w:val="000E0A3B"/>
    <w:rsid w:val="000E2EE9"/>
    <w:rsid w:val="000E5F88"/>
    <w:rsid w:val="000F4A9B"/>
    <w:rsid w:val="000F7D33"/>
    <w:rsid w:val="00102647"/>
    <w:rsid w:val="00105F92"/>
    <w:rsid w:val="00106938"/>
    <w:rsid w:val="00120EA6"/>
    <w:rsid w:val="0012225C"/>
    <w:rsid w:val="00137774"/>
    <w:rsid w:val="00137D3D"/>
    <w:rsid w:val="00141175"/>
    <w:rsid w:val="00143BE7"/>
    <w:rsid w:val="001454F4"/>
    <w:rsid w:val="00152926"/>
    <w:rsid w:val="00153D92"/>
    <w:rsid w:val="00154B03"/>
    <w:rsid w:val="00165515"/>
    <w:rsid w:val="00165841"/>
    <w:rsid w:val="001668C7"/>
    <w:rsid w:val="001679F9"/>
    <w:rsid w:val="0017321C"/>
    <w:rsid w:val="001765FF"/>
    <w:rsid w:val="00182C2C"/>
    <w:rsid w:val="00194919"/>
    <w:rsid w:val="001A1336"/>
    <w:rsid w:val="001A535D"/>
    <w:rsid w:val="001A77B7"/>
    <w:rsid w:val="001B0B09"/>
    <w:rsid w:val="001C1543"/>
    <w:rsid w:val="001C352F"/>
    <w:rsid w:val="001C59E4"/>
    <w:rsid w:val="001C7CC6"/>
    <w:rsid w:val="001D748B"/>
    <w:rsid w:val="001E0DDF"/>
    <w:rsid w:val="001E37C6"/>
    <w:rsid w:val="001F6B56"/>
    <w:rsid w:val="00203424"/>
    <w:rsid w:val="002055B9"/>
    <w:rsid w:val="002136D0"/>
    <w:rsid w:val="00215F9D"/>
    <w:rsid w:val="0021735B"/>
    <w:rsid w:val="002470C4"/>
    <w:rsid w:val="002548A1"/>
    <w:rsid w:val="00256212"/>
    <w:rsid w:val="00262B7F"/>
    <w:rsid w:val="002637B0"/>
    <w:rsid w:val="00267017"/>
    <w:rsid w:val="00271D1D"/>
    <w:rsid w:val="0027291E"/>
    <w:rsid w:val="0027518B"/>
    <w:rsid w:val="002771A1"/>
    <w:rsid w:val="00281031"/>
    <w:rsid w:val="00282A1D"/>
    <w:rsid w:val="002837B4"/>
    <w:rsid w:val="00286738"/>
    <w:rsid w:val="00295947"/>
    <w:rsid w:val="002971E5"/>
    <w:rsid w:val="002B109F"/>
    <w:rsid w:val="002B11CC"/>
    <w:rsid w:val="002B257B"/>
    <w:rsid w:val="002B360F"/>
    <w:rsid w:val="002B5171"/>
    <w:rsid w:val="002C338A"/>
    <w:rsid w:val="002D2D37"/>
    <w:rsid w:val="002E103A"/>
    <w:rsid w:val="002E173D"/>
    <w:rsid w:val="002E5D3D"/>
    <w:rsid w:val="002F3FE8"/>
    <w:rsid w:val="003159BA"/>
    <w:rsid w:val="00320937"/>
    <w:rsid w:val="00320941"/>
    <w:rsid w:val="00326226"/>
    <w:rsid w:val="00330B7F"/>
    <w:rsid w:val="00332CD0"/>
    <w:rsid w:val="003363A5"/>
    <w:rsid w:val="0034045E"/>
    <w:rsid w:val="00345ACF"/>
    <w:rsid w:val="003477CC"/>
    <w:rsid w:val="00355E4D"/>
    <w:rsid w:val="003609E0"/>
    <w:rsid w:val="00362B0F"/>
    <w:rsid w:val="00367A3A"/>
    <w:rsid w:val="00384B30"/>
    <w:rsid w:val="00390B9E"/>
    <w:rsid w:val="00395724"/>
    <w:rsid w:val="00396EA4"/>
    <w:rsid w:val="003C1271"/>
    <w:rsid w:val="003C1C8D"/>
    <w:rsid w:val="003C32E6"/>
    <w:rsid w:val="003C6162"/>
    <w:rsid w:val="003C7126"/>
    <w:rsid w:val="003C7B00"/>
    <w:rsid w:val="003D070B"/>
    <w:rsid w:val="003D5C51"/>
    <w:rsid w:val="003D702A"/>
    <w:rsid w:val="003E2D5E"/>
    <w:rsid w:val="003F195A"/>
    <w:rsid w:val="003F1FE4"/>
    <w:rsid w:val="003F3DC4"/>
    <w:rsid w:val="003F63B5"/>
    <w:rsid w:val="003F7022"/>
    <w:rsid w:val="0040658D"/>
    <w:rsid w:val="00406BAC"/>
    <w:rsid w:val="004076EA"/>
    <w:rsid w:val="00411884"/>
    <w:rsid w:val="004155C7"/>
    <w:rsid w:val="004214B7"/>
    <w:rsid w:val="00422580"/>
    <w:rsid w:val="00424B2A"/>
    <w:rsid w:val="00427AD5"/>
    <w:rsid w:val="0044439F"/>
    <w:rsid w:val="0044454C"/>
    <w:rsid w:val="00444C51"/>
    <w:rsid w:val="00444D58"/>
    <w:rsid w:val="004508EE"/>
    <w:rsid w:val="004575FD"/>
    <w:rsid w:val="004616AF"/>
    <w:rsid w:val="004849D5"/>
    <w:rsid w:val="00485E5C"/>
    <w:rsid w:val="00491AC8"/>
    <w:rsid w:val="00495322"/>
    <w:rsid w:val="00495341"/>
    <w:rsid w:val="004A299D"/>
    <w:rsid w:val="004A664D"/>
    <w:rsid w:val="004B681A"/>
    <w:rsid w:val="004C19F1"/>
    <w:rsid w:val="004C255A"/>
    <w:rsid w:val="004C5158"/>
    <w:rsid w:val="004E0D42"/>
    <w:rsid w:val="004E0FA2"/>
    <w:rsid w:val="004E183C"/>
    <w:rsid w:val="004E1A7D"/>
    <w:rsid w:val="004E3DE5"/>
    <w:rsid w:val="004F1596"/>
    <w:rsid w:val="00500306"/>
    <w:rsid w:val="00502E7B"/>
    <w:rsid w:val="00507AE9"/>
    <w:rsid w:val="00511629"/>
    <w:rsid w:val="0052738E"/>
    <w:rsid w:val="0053659C"/>
    <w:rsid w:val="00545FBD"/>
    <w:rsid w:val="00546D87"/>
    <w:rsid w:val="005617B7"/>
    <w:rsid w:val="0057162F"/>
    <w:rsid w:val="00571669"/>
    <w:rsid w:val="005801E5"/>
    <w:rsid w:val="00580C58"/>
    <w:rsid w:val="005864D2"/>
    <w:rsid w:val="00590090"/>
    <w:rsid w:val="005A51EF"/>
    <w:rsid w:val="005A6A25"/>
    <w:rsid w:val="005B5BFB"/>
    <w:rsid w:val="005B6DC7"/>
    <w:rsid w:val="005B70A9"/>
    <w:rsid w:val="005C7CA0"/>
    <w:rsid w:val="005D1025"/>
    <w:rsid w:val="005D228A"/>
    <w:rsid w:val="005D79E5"/>
    <w:rsid w:val="005E132C"/>
    <w:rsid w:val="005E24F5"/>
    <w:rsid w:val="005E3250"/>
    <w:rsid w:val="005E3357"/>
    <w:rsid w:val="005F39CB"/>
    <w:rsid w:val="005F675C"/>
    <w:rsid w:val="00600B15"/>
    <w:rsid w:val="00606816"/>
    <w:rsid w:val="00613166"/>
    <w:rsid w:val="006302BC"/>
    <w:rsid w:val="0063341E"/>
    <w:rsid w:val="00635D4F"/>
    <w:rsid w:val="0063701D"/>
    <w:rsid w:val="006429E6"/>
    <w:rsid w:val="00645805"/>
    <w:rsid w:val="00652348"/>
    <w:rsid w:val="00660883"/>
    <w:rsid w:val="00661540"/>
    <w:rsid w:val="006629E9"/>
    <w:rsid w:val="00665DA7"/>
    <w:rsid w:val="00670A42"/>
    <w:rsid w:val="00671998"/>
    <w:rsid w:val="00672392"/>
    <w:rsid w:val="006723BF"/>
    <w:rsid w:val="00677547"/>
    <w:rsid w:val="006876C9"/>
    <w:rsid w:val="00691AF1"/>
    <w:rsid w:val="00691CBA"/>
    <w:rsid w:val="00694118"/>
    <w:rsid w:val="00697B84"/>
    <w:rsid w:val="006A3E32"/>
    <w:rsid w:val="006C79C7"/>
    <w:rsid w:val="006F3BC4"/>
    <w:rsid w:val="00700974"/>
    <w:rsid w:val="007062B2"/>
    <w:rsid w:val="00720DC6"/>
    <w:rsid w:val="00723DC1"/>
    <w:rsid w:val="00730090"/>
    <w:rsid w:val="00730EA7"/>
    <w:rsid w:val="00733AE9"/>
    <w:rsid w:val="0074059C"/>
    <w:rsid w:val="00753710"/>
    <w:rsid w:val="00757A99"/>
    <w:rsid w:val="00760A70"/>
    <w:rsid w:val="007617E6"/>
    <w:rsid w:val="0077226C"/>
    <w:rsid w:val="0078652B"/>
    <w:rsid w:val="00791735"/>
    <w:rsid w:val="007A308A"/>
    <w:rsid w:val="007A316F"/>
    <w:rsid w:val="007B2111"/>
    <w:rsid w:val="007C23EF"/>
    <w:rsid w:val="007C37A8"/>
    <w:rsid w:val="007C607C"/>
    <w:rsid w:val="007E1DDC"/>
    <w:rsid w:val="007E2DF1"/>
    <w:rsid w:val="007E2E66"/>
    <w:rsid w:val="007E49D5"/>
    <w:rsid w:val="007F2880"/>
    <w:rsid w:val="007F3E42"/>
    <w:rsid w:val="007F7DC5"/>
    <w:rsid w:val="008025A8"/>
    <w:rsid w:val="00803C3D"/>
    <w:rsid w:val="008053D9"/>
    <w:rsid w:val="00832BB5"/>
    <w:rsid w:val="008406A6"/>
    <w:rsid w:val="008437F1"/>
    <w:rsid w:val="00851754"/>
    <w:rsid w:val="00856435"/>
    <w:rsid w:val="00875A55"/>
    <w:rsid w:val="00884A2A"/>
    <w:rsid w:val="008B0CB5"/>
    <w:rsid w:val="008B5006"/>
    <w:rsid w:val="008D615F"/>
    <w:rsid w:val="008D78AE"/>
    <w:rsid w:val="008D7D7A"/>
    <w:rsid w:val="008E0F0D"/>
    <w:rsid w:val="008E5BD2"/>
    <w:rsid w:val="008E75D5"/>
    <w:rsid w:val="008F102E"/>
    <w:rsid w:val="008F5542"/>
    <w:rsid w:val="008F725E"/>
    <w:rsid w:val="00901F79"/>
    <w:rsid w:val="00902D3A"/>
    <w:rsid w:val="00915D49"/>
    <w:rsid w:val="00935EF4"/>
    <w:rsid w:val="00946FD4"/>
    <w:rsid w:val="00951D63"/>
    <w:rsid w:val="009578E8"/>
    <w:rsid w:val="00967262"/>
    <w:rsid w:val="0097072F"/>
    <w:rsid w:val="009723EC"/>
    <w:rsid w:val="00973B7A"/>
    <w:rsid w:val="0098775C"/>
    <w:rsid w:val="00993DE4"/>
    <w:rsid w:val="009A7174"/>
    <w:rsid w:val="009B152A"/>
    <w:rsid w:val="009B71BD"/>
    <w:rsid w:val="009C3519"/>
    <w:rsid w:val="009D654E"/>
    <w:rsid w:val="009D6EFF"/>
    <w:rsid w:val="009E5B33"/>
    <w:rsid w:val="009F757D"/>
    <w:rsid w:val="00A15008"/>
    <w:rsid w:val="00A21644"/>
    <w:rsid w:val="00A242FF"/>
    <w:rsid w:val="00A24D2E"/>
    <w:rsid w:val="00A4188A"/>
    <w:rsid w:val="00A447A5"/>
    <w:rsid w:val="00A55E86"/>
    <w:rsid w:val="00A56780"/>
    <w:rsid w:val="00A65EBF"/>
    <w:rsid w:val="00A7059D"/>
    <w:rsid w:val="00A733AC"/>
    <w:rsid w:val="00A73CC3"/>
    <w:rsid w:val="00A75D60"/>
    <w:rsid w:val="00A80E26"/>
    <w:rsid w:val="00A84A39"/>
    <w:rsid w:val="00A854BD"/>
    <w:rsid w:val="00A93056"/>
    <w:rsid w:val="00AA12F2"/>
    <w:rsid w:val="00AA3210"/>
    <w:rsid w:val="00AA6E0F"/>
    <w:rsid w:val="00AB05EF"/>
    <w:rsid w:val="00AB3668"/>
    <w:rsid w:val="00AC7872"/>
    <w:rsid w:val="00AC7B8A"/>
    <w:rsid w:val="00AC7F32"/>
    <w:rsid w:val="00AE3143"/>
    <w:rsid w:val="00AE5008"/>
    <w:rsid w:val="00B02A04"/>
    <w:rsid w:val="00B04894"/>
    <w:rsid w:val="00B05473"/>
    <w:rsid w:val="00B06249"/>
    <w:rsid w:val="00B070A6"/>
    <w:rsid w:val="00B1675E"/>
    <w:rsid w:val="00B26146"/>
    <w:rsid w:val="00B40C29"/>
    <w:rsid w:val="00B515D8"/>
    <w:rsid w:val="00B51ABF"/>
    <w:rsid w:val="00B63516"/>
    <w:rsid w:val="00B64A81"/>
    <w:rsid w:val="00B64F7A"/>
    <w:rsid w:val="00B664F0"/>
    <w:rsid w:val="00B74E48"/>
    <w:rsid w:val="00B77F85"/>
    <w:rsid w:val="00B850FB"/>
    <w:rsid w:val="00B93827"/>
    <w:rsid w:val="00B96B76"/>
    <w:rsid w:val="00BA54C6"/>
    <w:rsid w:val="00BB4487"/>
    <w:rsid w:val="00BB61BC"/>
    <w:rsid w:val="00BB737E"/>
    <w:rsid w:val="00BC004F"/>
    <w:rsid w:val="00BC094A"/>
    <w:rsid w:val="00BC0C7B"/>
    <w:rsid w:val="00BC2698"/>
    <w:rsid w:val="00BC4300"/>
    <w:rsid w:val="00BC6551"/>
    <w:rsid w:val="00BD11FF"/>
    <w:rsid w:val="00BE0F6D"/>
    <w:rsid w:val="00BF41EC"/>
    <w:rsid w:val="00BF4BCC"/>
    <w:rsid w:val="00C05B5E"/>
    <w:rsid w:val="00C06F00"/>
    <w:rsid w:val="00C12D5E"/>
    <w:rsid w:val="00C12E01"/>
    <w:rsid w:val="00C16227"/>
    <w:rsid w:val="00C33B4A"/>
    <w:rsid w:val="00C549B3"/>
    <w:rsid w:val="00C606B6"/>
    <w:rsid w:val="00C93693"/>
    <w:rsid w:val="00CA1D34"/>
    <w:rsid w:val="00CB1C8B"/>
    <w:rsid w:val="00CB29CA"/>
    <w:rsid w:val="00CC3B98"/>
    <w:rsid w:val="00CD01AE"/>
    <w:rsid w:val="00CD129D"/>
    <w:rsid w:val="00CE2D32"/>
    <w:rsid w:val="00CE33C2"/>
    <w:rsid w:val="00CE49EC"/>
    <w:rsid w:val="00CE5642"/>
    <w:rsid w:val="00CF35BE"/>
    <w:rsid w:val="00CF3D2C"/>
    <w:rsid w:val="00CF4480"/>
    <w:rsid w:val="00CF613E"/>
    <w:rsid w:val="00D21A68"/>
    <w:rsid w:val="00D239CB"/>
    <w:rsid w:val="00D25093"/>
    <w:rsid w:val="00D305A4"/>
    <w:rsid w:val="00D35B66"/>
    <w:rsid w:val="00D46CDE"/>
    <w:rsid w:val="00D54909"/>
    <w:rsid w:val="00D83788"/>
    <w:rsid w:val="00D8737F"/>
    <w:rsid w:val="00D90E3C"/>
    <w:rsid w:val="00DA07BE"/>
    <w:rsid w:val="00DA1AF0"/>
    <w:rsid w:val="00DA2A1D"/>
    <w:rsid w:val="00DB0A90"/>
    <w:rsid w:val="00DD23A6"/>
    <w:rsid w:val="00DD712E"/>
    <w:rsid w:val="00DE456E"/>
    <w:rsid w:val="00DE6C88"/>
    <w:rsid w:val="00DF3466"/>
    <w:rsid w:val="00E019AB"/>
    <w:rsid w:val="00E01BC7"/>
    <w:rsid w:val="00E02049"/>
    <w:rsid w:val="00E133E3"/>
    <w:rsid w:val="00E141A7"/>
    <w:rsid w:val="00E1722E"/>
    <w:rsid w:val="00E200CA"/>
    <w:rsid w:val="00E2034A"/>
    <w:rsid w:val="00E364EA"/>
    <w:rsid w:val="00E47E98"/>
    <w:rsid w:val="00E5233B"/>
    <w:rsid w:val="00E52476"/>
    <w:rsid w:val="00E5584F"/>
    <w:rsid w:val="00E66556"/>
    <w:rsid w:val="00E70F52"/>
    <w:rsid w:val="00E743B9"/>
    <w:rsid w:val="00E8431D"/>
    <w:rsid w:val="00E85551"/>
    <w:rsid w:val="00E9240F"/>
    <w:rsid w:val="00E97591"/>
    <w:rsid w:val="00EA34DF"/>
    <w:rsid w:val="00EB4C0D"/>
    <w:rsid w:val="00EC4DD1"/>
    <w:rsid w:val="00EC50E0"/>
    <w:rsid w:val="00ED23E3"/>
    <w:rsid w:val="00ED4B98"/>
    <w:rsid w:val="00ED7E11"/>
    <w:rsid w:val="00EE41B0"/>
    <w:rsid w:val="00EF5409"/>
    <w:rsid w:val="00F056A2"/>
    <w:rsid w:val="00F11867"/>
    <w:rsid w:val="00F2030B"/>
    <w:rsid w:val="00F213D9"/>
    <w:rsid w:val="00F22671"/>
    <w:rsid w:val="00F277F6"/>
    <w:rsid w:val="00F407B3"/>
    <w:rsid w:val="00F54380"/>
    <w:rsid w:val="00F60978"/>
    <w:rsid w:val="00F6414B"/>
    <w:rsid w:val="00F645EB"/>
    <w:rsid w:val="00F64FA9"/>
    <w:rsid w:val="00F6621D"/>
    <w:rsid w:val="00F75CCD"/>
    <w:rsid w:val="00F82C99"/>
    <w:rsid w:val="00F902D9"/>
    <w:rsid w:val="00F9293B"/>
    <w:rsid w:val="00F951CF"/>
    <w:rsid w:val="00F968B8"/>
    <w:rsid w:val="00FA3B89"/>
    <w:rsid w:val="00FA7361"/>
    <w:rsid w:val="00FA75D6"/>
    <w:rsid w:val="00FC3242"/>
    <w:rsid w:val="00FC3318"/>
    <w:rsid w:val="00FE1AE4"/>
    <w:rsid w:val="00FE54F2"/>
    <w:rsid w:val="00FE68F9"/>
    <w:rsid w:val="00FF7AFC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D35AC0-768B-4B6A-8C07-7DB5BD93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AA3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E2D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C7B8A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C7B8A"/>
    <w:rPr>
      <w:rFonts w:ascii="Times New Roman" w:eastAsia="Times New Roman" w:hAnsi="Times New Roman"/>
      <w:sz w:val="28"/>
      <w:szCs w:val="28"/>
    </w:rPr>
  </w:style>
  <w:style w:type="paragraph" w:customStyle="1" w:styleId="aaanao">
    <w:name w:val="aa?anao"/>
    <w:basedOn w:val="a"/>
    <w:next w:val="a"/>
    <w:rsid w:val="00AC7B8A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8">
    <w:name w:val="Body Text"/>
    <w:basedOn w:val="a"/>
    <w:link w:val="a9"/>
    <w:uiPriority w:val="99"/>
    <w:semiHidden/>
    <w:unhideWhenUsed/>
    <w:rsid w:val="000E2EE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paragraph" w:styleId="aa">
    <w:name w:val="Body Text First Indent"/>
    <w:basedOn w:val="a8"/>
    <w:link w:val="ab"/>
    <w:uiPriority w:val="99"/>
    <w:semiHidden/>
    <w:unhideWhenUsed/>
    <w:rsid w:val="000E2EE9"/>
    <w:pPr>
      <w:spacing w:after="0"/>
      <w:ind w:firstLine="360"/>
    </w:pPr>
  </w:style>
  <w:style w:type="character" w:customStyle="1" w:styleId="ab">
    <w:name w:val="Красная строка Знак"/>
    <w:basedOn w:val="a9"/>
    <w:link w:val="aa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F968B8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8E0F0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59"/>
    <w:locked/>
    <w:rsid w:val="00A567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023D9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msonormal0">
    <w:name w:val="msonormal"/>
    <w:rsid w:val="00320937"/>
  </w:style>
  <w:style w:type="paragraph" w:styleId="af">
    <w:name w:val="Balloon Text"/>
    <w:basedOn w:val="a"/>
    <w:link w:val="af0"/>
    <w:uiPriority w:val="99"/>
    <w:semiHidden/>
    <w:unhideWhenUsed/>
    <w:rsid w:val="00E141A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1A7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A321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1">
    <w:name w:val="Title"/>
    <w:basedOn w:val="a"/>
    <w:link w:val="af2"/>
    <w:qFormat/>
    <w:locked/>
    <w:rsid w:val="00E02049"/>
    <w:pPr>
      <w:jc w:val="center"/>
    </w:pPr>
    <w:rPr>
      <w:b/>
      <w:szCs w:val="20"/>
    </w:rPr>
  </w:style>
  <w:style w:type="character" w:customStyle="1" w:styleId="af2">
    <w:name w:val="Заголовок Знак"/>
    <w:basedOn w:val="a0"/>
    <w:link w:val="af1"/>
    <w:rsid w:val="00E02049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15950394BA8F39F0212E06C81F6423DC751C4A22B57B56A455FBA7EE13079A9611E4CC6A17BDF4ACC8E9735489B9C270D13EA70B86B466wBY8J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5F7A59E88BDF7AF00A73355F59C1B27CBB936641DB8FD6D98842295E4FF1A1FB6532BAF17C50B2C3267622BA02D81A3A0B9F3D038ABA6BC3u6k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15950394BA8F39F0212E06C81F6423DD7E1D4C28B57B56A455FBA7EE13079A9611E4CC6A17BCF4A4C8E9735489B9C270D13EA70B86B466wBY8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7EB59-9412-4DCD-8898-06F0E5E7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</dc:creator>
  <cp:lastModifiedBy>1</cp:lastModifiedBy>
  <cp:revision>2</cp:revision>
  <cp:lastPrinted>2022-08-05T08:00:00Z</cp:lastPrinted>
  <dcterms:created xsi:type="dcterms:W3CDTF">2025-05-30T08:40:00Z</dcterms:created>
  <dcterms:modified xsi:type="dcterms:W3CDTF">2025-05-30T08:40:00Z</dcterms:modified>
</cp:coreProperties>
</file>