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13"/>
      </w:tblGrid>
      <w:tr w:rsidR="000E2EE9" w:rsidRPr="002B5E1A" w:rsidTr="004A2304">
        <w:tc>
          <w:tcPr>
            <w:tcW w:w="9923" w:type="dxa"/>
          </w:tcPr>
          <w:p w:rsidR="000E2EE9" w:rsidRPr="002B5E1A" w:rsidRDefault="000E2EE9" w:rsidP="004A230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2B5E1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E2EE9" w:rsidRPr="002B5E1A" w:rsidTr="004A2304">
        <w:trPr>
          <w:trHeight w:val="289"/>
        </w:trPr>
        <w:tc>
          <w:tcPr>
            <w:tcW w:w="9923" w:type="dxa"/>
          </w:tcPr>
          <w:p w:rsidR="000E2EE9" w:rsidRPr="002B5E1A" w:rsidRDefault="000E2EE9" w:rsidP="004A2304">
            <w:pPr>
              <w:jc w:val="center"/>
              <w:rPr>
                <w:rFonts w:ascii="Arial" w:hAnsi="Arial" w:cs="Arial"/>
                <w:b/>
              </w:rPr>
            </w:pPr>
            <w:r w:rsidRPr="002B5E1A">
              <w:rPr>
                <w:rFonts w:ascii="Arial" w:hAnsi="Arial" w:cs="Arial"/>
                <w:b/>
              </w:rPr>
              <w:t>Муниципальное образование Шварцевское Киреевского района</w:t>
            </w:r>
          </w:p>
        </w:tc>
      </w:tr>
      <w:tr w:rsidR="000E2EE9" w:rsidRPr="002B5E1A" w:rsidTr="004A2304">
        <w:trPr>
          <w:trHeight w:val="534"/>
        </w:trPr>
        <w:tc>
          <w:tcPr>
            <w:tcW w:w="9923" w:type="dxa"/>
          </w:tcPr>
          <w:p w:rsidR="000E2EE9" w:rsidRPr="00A60C13" w:rsidRDefault="000E2EE9" w:rsidP="004A2304">
            <w:pPr>
              <w:jc w:val="center"/>
              <w:rPr>
                <w:rFonts w:ascii="Arial" w:hAnsi="Arial" w:cs="Arial"/>
                <w:b/>
              </w:rPr>
            </w:pPr>
            <w:r w:rsidRPr="00A60C13">
              <w:rPr>
                <w:rFonts w:ascii="Arial" w:hAnsi="Arial" w:cs="Arial"/>
                <w:b/>
              </w:rPr>
              <w:t>Собрание депутатов</w:t>
            </w:r>
          </w:p>
          <w:p w:rsidR="000E2EE9" w:rsidRDefault="000E2EE9" w:rsidP="004A2304">
            <w:pPr>
              <w:jc w:val="center"/>
              <w:rPr>
                <w:rFonts w:ascii="Arial" w:hAnsi="Arial" w:cs="Arial"/>
                <w:b/>
              </w:rPr>
            </w:pPr>
          </w:p>
          <w:p w:rsidR="000E2EE9" w:rsidRPr="002B5E1A" w:rsidRDefault="000E2EE9" w:rsidP="004A23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2EE9" w:rsidRPr="002B5E1A" w:rsidTr="004A2304">
        <w:tc>
          <w:tcPr>
            <w:tcW w:w="9923" w:type="dxa"/>
          </w:tcPr>
          <w:p w:rsidR="000E2EE9" w:rsidRPr="002B5E1A" w:rsidRDefault="000E2EE9" w:rsidP="004A2304">
            <w:pPr>
              <w:jc w:val="center"/>
              <w:rPr>
                <w:rFonts w:ascii="Arial" w:hAnsi="Arial" w:cs="Arial"/>
                <w:b/>
              </w:rPr>
            </w:pPr>
            <w:r w:rsidRPr="00A60C13">
              <w:rPr>
                <w:rFonts w:ascii="Arial" w:hAnsi="Arial" w:cs="Arial"/>
                <w:b/>
              </w:rPr>
              <w:t>Решение</w:t>
            </w:r>
          </w:p>
        </w:tc>
      </w:tr>
      <w:tr w:rsidR="000E2EE9" w:rsidRPr="002B5E1A" w:rsidTr="004A2304">
        <w:tc>
          <w:tcPr>
            <w:tcW w:w="9923" w:type="dxa"/>
          </w:tcPr>
          <w:p w:rsidR="000E2EE9" w:rsidRPr="002B5E1A" w:rsidRDefault="000E2EE9" w:rsidP="004A230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23D92" w:rsidRPr="0087569D" w:rsidRDefault="00023D92" w:rsidP="00023D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о</w:t>
      </w:r>
      <w:r w:rsidRPr="0087569D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</w:t>
      </w:r>
      <w:r w:rsidR="001246CC">
        <w:rPr>
          <w:rFonts w:ascii="Arial" w:hAnsi="Arial" w:cs="Arial"/>
          <w:b/>
          <w:bCs/>
        </w:rPr>
        <w:t>07 марта</w:t>
      </w:r>
      <w:r>
        <w:rPr>
          <w:rFonts w:ascii="Arial" w:hAnsi="Arial" w:cs="Arial"/>
          <w:b/>
          <w:bCs/>
        </w:rPr>
        <w:t xml:space="preserve"> 201</w:t>
      </w:r>
      <w:r w:rsidR="001246CC">
        <w:rPr>
          <w:rFonts w:ascii="Arial" w:hAnsi="Arial" w:cs="Arial"/>
          <w:b/>
          <w:bCs/>
        </w:rPr>
        <w:t>7</w:t>
      </w:r>
      <w:r w:rsidRPr="0087569D">
        <w:rPr>
          <w:rFonts w:ascii="Arial" w:hAnsi="Arial" w:cs="Arial"/>
          <w:b/>
          <w:bCs/>
        </w:rPr>
        <w:t xml:space="preserve"> г.                                         </w:t>
      </w:r>
      <w:r>
        <w:rPr>
          <w:rFonts w:ascii="Arial" w:hAnsi="Arial" w:cs="Arial"/>
          <w:b/>
          <w:bCs/>
        </w:rPr>
        <w:t xml:space="preserve">                  </w:t>
      </w:r>
      <w:r w:rsidRPr="0087569D">
        <w:rPr>
          <w:rFonts w:ascii="Arial" w:hAnsi="Arial" w:cs="Arial"/>
          <w:b/>
          <w:bCs/>
        </w:rPr>
        <w:t xml:space="preserve">   N </w:t>
      </w:r>
      <w:r w:rsidR="001246CC">
        <w:rPr>
          <w:rFonts w:ascii="Arial" w:hAnsi="Arial" w:cs="Arial"/>
          <w:b/>
          <w:bCs/>
        </w:rPr>
        <w:t>55-165</w:t>
      </w:r>
    </w:p>
    <w:p w:rsidR="00023D92" w:rsidRDefault="00023D92" w:rsidP="00023D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023D92" w:rsidRPr="0087569D" w:rsidRDefault="00023D92" w:rsidP="00023D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23D92" w:rsidRPr="0087569D" w:rsidRDefault="00023D92" w:rsidP="00023D92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87569D">
        <w:rPr>
          <w:rFonts w:ascii="Arial" w:hAnsi="Arial" w:cs="Arial"/>
          <w:b/>
          <w:sz w:val="32"/>
          <w:szCs w:val="32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r>
        <w:rPr>
          <w:rFonts w:ascii="Arial" w:hAnsi="Arial" w:cs="Arial"/>
          <w:b/>
          <w:sz w:val="32"/>
          <w:szCs w:val="32"/>
        </w:rPr>
        <w:t>30</w:t>
      </w:r>
      <w:r w:rsidRPr="0087569D">
        <w:rPr>
          <w:rFonts w:ascii="Arial" w:hAnsi="Arial" w:cs="Arial"/>
          <w:b/>
          <w:sz w:val="32"/>
          <w:szCs w:val="32"/>
        </w:rPr>
        <w:t>.11.201</w:t>
      </w:r>
      <w:r>
        <w:rPr>
          <w:rFonts w:ascii="Arial" w:hAnsi="Arial" w:cs="Arial"/>
          <w:b/>
          <w:sz w:val="32"/>
          <w:szCs w:val="32"/>
        </w:rPr>
        <w:t>5</w:t>
      </w:r>
      <w:r w:rsidRPr="0087569D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32-105</w:t>
      </w:r>
      <w:r w:rsidRPr="0087569D">
        <w:rPr>
          <w:rFonts w:ascii="Arial" w:hAnsi="Arial" w:cs="Arial"/>
          <w:b/>
          <w:sz w:val="32"/>
          <w:szCs w:val="32"/>
        </w:rPr>
        <w:t xml:space="preserve"> «Об установлении</w:t>
      </w:r>
      <w:r>
        <w:rPr>
          <w:rFonts w:ascii="Arial" w:hAnsi="Arial" w:cs="Arial"/>
          <w:b/>
          <w:sz w:val="32"/>
          <w:szCs w:val="32"/>
        </w:rPr>
        <w:t xml:space="preserve"> земельного налога</w:t>
      </w:r>
      <w:r w:rsidRPr="0087569D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Шварцевское Киреевского района </w:t>
      </w:r>
      <w:r>
        <w:rPr>
          <w:rFonts w:ascii="Arial" w:hAnsi="Arial" w:cs="Arial"/>
          <w:b/>
          <w:sz w:val="32"/>
          <w:szCs w:val="32"/>
        </w:rPr>
        <w:t>»</w:t>
      </w:r>
    </w:p>
    <w:p w:rsidR="00023D92" w:rsidRDefault="00023D92" w:rsidP="00023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23D92" w:rsidRPr="0087569D" w:rsidRDefault="00023D92" w:rsidP="00023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837B4" w:rsidRPr="00C705AE" w:rsidRDefault="002837B4" w:rsidP="002837B4">
      <w:pPr>
        <w:ind w:firstLine="708"/>
        <w:jc w:val="both"/>
      </w:pPr>
      <w:r>
        <w:rPr>
          <w:rFonts w:ascii="Arial" w:hAnsi="Arial" w:cs="Arial"/>
        </w:rPr>
        <w:t>В соответствии с п.2 ст.65 Земельного кодекса Российской Федерации, ст.394,396,397 части второй Налогового кодекса Российской Федерации, с учетом изменений, руководствуясь Постановлением администрации Тульской области от 19.04 2005 года №292 «Об утверждении результатов государственной кадастровой оценки земель поселений Тульской области»,уставом муниципального образования Шварцевское  Киреевского района</w:t>
      </w:r>
      <w:r w:rsidR="00D0129C">
        <w:rPr>
          <w:rFonts w:ascii="Arial" w:hAnsi="Arial" w:cs="Arial"/>
        </w:rPr>
        <w:t>, собрание депутатов м.о Шварцевское Киреевского района</w:t>
      </w:r>
    </w:p>
    <w:p w:rsidR="002837B4" w:rsidRPr="002D23EB" w:rsidRDefault="002837B4" w:rsidP="002837B4">
      <w:pPr>
        <w:jc w:val="center"/>
        <w:rPr>
          <w:rFonts w:ascii="Arial" w:hAnsi="Arial" w:cs="Arial"/>
        </w:rPr>
      </w:pPr>
      <w:r w:rsidRPr="002D23EB">
        <w:rPr>
          <w:rFonts w:ascii="Arial" w:hAnsi="Arial" w:cs="Arial"/>
        </w:rPr>
        <w:t>РЕШИЛО:</w:t>
      </w:r>
    </w:p>
    <w:p w:rsidR="003E1906" w:rsidRDefault="002837B4" w:rsidP="003E1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решение Собрания депутатов от 30.11.2015 года № 32-105 «Об установлении  земельного налога на территории муниципального образования Шварцевское Киреевского района» следующие изменения: </w:t>
      </w:r>
    </w:p>
    <w:p w:rsidR="003E1906" w:rsidRDefault="003E1906" w:rsidP="003E1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4 изложить в следующей редакции</w:t>
      </w:r>
    </w:p>
    <w:p w:rsidR="003E1906" w:rsidRDefault="003E1906" w:rsidP="003E1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E1906">
        <w:rPr>
          <w:rFonts w:ascii="Arial" w:hAnsi="Arial" w:cs="Arial"/>
        </w:rPr>
        <w:t xml:space="preserve">Уменьшение налоговой базы на не облагаемую налогом сумму, установленную </w:t>
      </w:r>
      <w:r w:rsidR="00CE0EA2">
        <w:rPr>
          <w:rFonts w:ascii="Arial" w:hAnsi="Arial" w:cs="Arial"/>
        </w:rPr>
        <w:t>п.5 ст. 391 Налогового кодекса РФ</w:t>
      </w:r>
      <w:r>
        <w:rPr>
          <w:rFonts w:ascii="Arial" w:hAnsi="Arial" w:cs="Arial"/>
        </w:rPr>
        <w:t>,</w:t>
      </w:r>
      <w:r w:rsidRPr="003E1906">
        <w:rPr>
          <w:rFonts w:ascii="Arial" w:hAnsi="Arial" w:cs="Arial"/>
        </w:rPr>
        <w:t xml:space="preserve">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</w:t>
      </w:r>
    </w:p>
    <w:p w:rsidR="0038411B" w:rsidRDefault="0038411B" w:rsidP="003841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841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Действие  п. 4. настоящего решения, распространяется на правоотношения, применяемые для исчисления размера земельного налога, возникшие с 01.07.2016г.</w:t>
      </w:r>
    </w:p>
    <w:p w:rsidR="0038411B" w:rsidRPr="003E1906" w:rsidRDefault="0038411B" w:rsidP="003E1906">
      <w:pPr>
        <w:jc w:val="both"/>
        <w:rPr>
          <w:rFonts w:ascii="Arial" w:hAnsi="Arial" w:cs="Arial"/>
        </w:rPr>
      </w:pPr>
    </w:p>
    <w:p w:rsidR="002837B4" w:rsidRDefault="007110DA" w:rsidP="00283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837B4">
        <w:rPr>
          <w:rFonts w:ascii="Arial" w:hAnsi="Arial" w:cs="Arial"/>
        </w:rPr>
        <w:t xml:space="preserve">2. Контроль за исполнением настоящего решения </w:t>
      </w:r>
      <w:r w:rsidR="00152926">
        <w:rPr>
          <w:rFonts w:ascii="Arial" w:hAnsi="Arial" w:cs="Arial"/>
        </w:rPr>
        <w:t>оставляю за собой.</w:t>
      </w:r>
    </w:p>
    <w:p w:rsidR="002837B4" w:rsidRDefault="002837B4" w:rsidP="00283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3.Настоящее решение опубликовать в общественно-политической газете «Маяк» Киреевского района и разместить на официальном сайте муниципального образования Киреевский район.</w:t>
      </w:r>
    </w:p>
    <w:p w:rsidR="002837B4" w:rsidRDefault="002837B4" w:rsidP="00283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4.Решение вступает в силу по истечению месяца со дня официального опубликования.</w:t>
      </w:r>
    </w:p>
    <w:p w:rsidR="002837B4" w:rsidRPr="002D23EB" w:rsidRDefault="002837B4" w:rsidP="002837B4">
      <w:pPr>
        <w:jc w:val="both"/>
        <w:rPr>
          <w:rFonts w:ascii="Arial" w:hAnsi="Arial" w:cs="Arial"/>
        </w:rPr>
      </w:pPr>
    </w:p>
    <w:p w:rsidR="00023D92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23D92" w:rsidRPr="0087569D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23D92" w:rsidRPr="00023D92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23D92">
        <w:rPr>
          <w:rFonts w:ascii="Arial" w:hAnsi="Arial" w:cs="Arial"/>
          <w:bCs/>
        </w:rPr>
        <w:t>Глава муниципального образования</w:t>
      </w:r>
    </w:p>
    <w:p w:rsidR="00023D92" w:rsidRPr="00023D92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23D92">
        <w:rPr>
          <w:rFonts w:ascii="Arial" w:hAnsi="Arial" w:cs="Arial"/>
          <w:bCs/>
        </w:rPr>
        <w:t xml:space="preserve">Шварцевское Киреевского района                                                       </w:t>
      </w:r>
      <w:r>
        <w:rPr>
          <w:rFonts w:ascii="Arial" w:hAnsi="Arial" w:cs="Arial"/>
          <w:bCs/>
        </w:rPr>
        <w:t xml:space="preserve">    </w:t>
      </w:r>
      <w:r w:rsidRPr="00023D92">
        <w:rPr>
          <w:rFonts w:ascii="Arial" w:hAnsi="Arial" w:cs="Arial"/>
          <w:bCs/>
        </w:rPr>
        <w:t xml:space="preserve">  Н.И. Капитонова</w:t>
      </w:r>
    </w:p>
    <w:sectPr w:rsidR="00023D92" w:rsidRPr="00023D92" w:rsidSect="00A5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06" w:rsidRDefault="005E4306" w:rsidP="00A55E86">
      <w:r>
        <w:separator/>
      </w:r>
    </w:p>
  </w:endnote>
  <w:endnote w:type="continuationSeparator" w:id="0">
    <w:p w:rsidR="005E4306" w:rsidRDefault="005E4306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06" w:rsidRDefault="005E4306" w:rsidP="00A55E86">
      <w:r>
        <w:separator/>
      </w:r>
    </w:p>
  </w:footnote>
  <w:footnote w:type="continuationSeparator" w:id="0">
    <w:p w:rsidR="005E4306" w:rsidRDefault="005E4306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D0375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CCC"/>
    <w:rsid w:val="00044977"/>
    <w:rsid w:val="000508D7"/>
    <w:rsid w:val="00051B8B"/>
    <w:rsid w:val="000538B7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D1033"/>
    <w:rsid w:val="000D1BCD"/>
    <w:rsid w:val="000D3139"/>
    <w:rsid w:val="000E0A3B"/>
    <w:rsid w:val="000E2EE9"/>
    <w:rsid w:val="000E5F88"/>
    <w:rsid w:val="000F4A9B"/>
    <w:rsid w:val="000F7D33"/>
    <w:rsid w:val="00102647"/>
    <w:rsid w:val="00106938"/>
    <w:rsid w:val="00120EA6"/>
    <w:rsid w:val="0012225C"/>
    <w:rsid w:val="001246CC"/>
    <w:rsid w:val="00137D3D"/>
    <w:rsid w:val="00141175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77B7"/>
    <w:rsid w:val="001B0B09"/>
    <w:rsid w:val="001C1543"/>
    <w:rsid w:val="001C352F"/>
    <w:rsid w:val="001C59E4"/>
    <w:rsid w:val="001C7CC6"/>
    <w:rsid w:val="001D3066"/>
    <w:rsid w:val="001D748B"/>
    <w:rsid w:val="001E37C6"/>
    <w:rsid w:val="00203424"/>
    <w:rsid w:val="002055B9"/>
    <w:rsid w:val="002136D0"/>
    <w:rsid w:val="00215F9D"/>
    <w:rsid w:val="0021735B"/>
    <w:rsid w:val="00242F04"/>
    <w:rsid w:val="002470C4"/>
    <w:rsid w:val="002548A1"/>
    <w:rsid w:val="00256212"/>
    <w:rsid w:val="00262B7F"/>
    <w:rsid w:val="002637B0"/>
    <w:rsid w:val="00267017"/>
    <w:rsid w:val="00271D1D"/>
    <w:rsid w:val="0027291E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D2D37"/>
    <w:rsid w:val="002E103A"/>
    <w:rsid w:val="002E173D"/>
    <w:rsid w:val="002E5D3D"/>
    <w:rsid w:val="002F3FE8"/>
    <w:rsid w:val="003159BA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11B"/>
    <w:rsid w:val="00384B30"/>
    <w:rsid w:val="00395724"/>
    <w:rsid w:val="003C1271"/>
    <w:rsid w:val="003C1C8D"/>
    <w:rsid w:val="003C6162"/>
    <w:rsid w:val="003C7B00"/>
    <w:rsid w:val="003D070B"/>
    <w:rsid w:val="003D5C51"/>
    <w:rsid w:val="003D702A"/>
    <w:rsid w:val="003E1906"/>
    <w:rsid w:val="003E2D5E"/>
    <w:rsid w:val="003F195A"/>
    <w:rsid w:val="003F1FE4"/>
    <w:rsid w:val="003F3DC4"/>
    <w:rsid w:val="003F7022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508EE"/>
    <w:rsid w:val="004575FD"/>
    <w:rsid w:val="004616AF"/>
    <w:rsid w:val="004849D5"/>
    <w:rsid w:val="00491AC8"/>
    <w:rsid w:val="00495322"/>
    <w:rsid w:val="00495341"/>
    <w:rsid w:val="004A299D"/>
    <w:rsid w:val="004B6349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45FBD"/>
    <w:rsid w:val="00546D8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3250"/>
    <w:rsid w:val="005E3357"/>
    <w:rsid w:val="005E4306"/>
    <w:rsid w:val="005F39CB"/>
    <w:rsid w:val="005F675C"/>
    <w:rsid w:val="00600B15"/>
    <w:rsid w:val="00606816"/>
    <w:rsid w:val="00613166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70"/>
    <w:rsid w:val="006723BF"/>
    <w:rsid w:val="00677547"/>
    <w:rsid w:val="006876C9"/>
    <w:rsid w:val="00691AF1"/>
    <w:rsid w:val="00691CBA"/>
    <w:rsid w:val="00694118"/>
    <w:rsid w:val="00697B84"/>
    <w:rsid w:val="006F3BC4"/>
    <w:rsid w:val="006F487D"/>
    <w:rsid w:val="00700974"/>
    <w:rsid w:val="00701E82"/>
    <w:rsid w:val="007062B2"/>
    <w:rsid w:val="007110DA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83BC4"/>
    <w:rsid w:val="0078652B"/>
    <w:rsid w:val="00795C69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3E42"/>
    <w:rsid w:val="007F7DC5"/>
    <w:rsid w:val="008025A8"/>
    <w:rsid w:val="00803C3D"/>
    <w:rsid w:val="008053D9"/>
    <w:rsid w:val="00832BB5"/>
    <w:rsid w:val="008437F1"/>
    <w:rsid w:val="00851754"/>
    <w:rsid w:val="00856435"/>
    <w:rsid w:val="00875A55"/>
    <w:rsid w:val="00884A2A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8775C"/>
    <w:rsid w:val="009A7174"/>
    <w:rsid w:val="009B152A"/>
    <w:rsid w:val="009B42FB"/>
    <w:rsid w:val="009D654E"/>
    <w:rsid w:val="009D6EFF"/>
    <w:rsid w:val="009E5B33"/>
    <w:rsid w:val="00A15008"/>
    <w:rsid w:val="00A21644"/>
    <w:rsid w:val="00A242FF"/>
    <w:rsid w:val="00A24D2E"/>
    <w:rsid w:val="00A4188A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B05EF"/>
    <w:rsid w:val="00AB3668"/>
    <w:rsid w:val="00AC7872"/>
    <w:rsid w:val="00AC7B8A"/>
    <w:rsid w:val="00AC7F32"/>
    <w:rsid w:val="00AE3143"/>
    <w:rsid w:val="00AE5008"/>
    <w:rsid w:val="00B04894"/>
    <w:rsid w:val="00B05473"/>
    <w:rsid w:val="00B06249"/>
    <w:rsid w:val="00B070A6"/>
    <w:rsid w:val="00B1675E"/>
    <w:rsid w:val="00B26146"/>
    <w:rsid w:val="00B515D8"/>
    <w:rsid w:val="00B51ABF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D01AE"/>
    <w:rsid w:val="00CE0EA2"/>
    <w:rsid w:val="00CE2D32"/>
    <w:rsid w:val="00CE33C2"/>
    <w:rsid w:val="00CE49EC"/>
    <w:rsid w:val="00CE5642"/>
    <w:rsid w:val="00CF35BE"/>
    <w:rsid w:val="00CF3D2C"/>
    <w:rsid w:val="00CF4480"/>
    <w:rsid w:val="00CF613E"/>
    <w:rsid w:val="00D0129C"/>
    <w:rsid w:val="00D03756"/>
    <w:rsid w:val="00D21A68"/>
    <w:rsid w:val="00D25093"/>
    <w:rsid w:val="00D305A4"/>
    <w:rsid w:val="00D35B66"/>
    <w:rsid w:val="00D46CDE"/>
    <w:rsid w:val="00D54909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BC7"/>
    <w:rsid w:val="00E133E3"/>
    <w:rsid w:val="00E1722E"/>
    <w:rsid w:val="00E200CA"/>
    <w:rsid w:val="00E2034A"/>
    <w:rsid w:val="00E364EA"/>
    <w:rsid w:val="00E47E98"/>
    <w:rsid w:val="00E5233B"/>
    <w:rsid w:val="00E52476"/>
    <w:rsid w:val="00E5584F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05051B-9526-45C7-9FAD-5F6E13F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09BD-583B-4027-B780-D161BEBF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2017-03-07T10:32:00Z</cp:lastPrinted>
  <dcterms:created xsi:type="dcterms:W3CDTF">2025-06-04T09:32:00Z</dcterms:created>
  <dcterms:modified xsi:type="dcterms:W3CDTF">2025-06-04T09:32:00Z</dcterms:modified>
</cp:coreProperties>
</file>