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30"/>
      </w:tblGrid>
      <w:tr w:rsidR="008A0A94" w:rsidRPr="008763A1" w:rsidTr="003417CA">
        <w:tc>
          <w:tcPr>
            <w:tcW w:w="9655" w:type="dxa"/>
            <w:gridSpan w:val="2"/>
          </w:tcPr>
          <w:p w:rsidR="008A0A94" w:rsidRDefault="008A0A94" w:rsidP="008A0A94">
            <w:bookmarkStart w:id="0" w:name="_GoBack"/>
            <w:bookmarkEnd w:id="0"/>
          </w:p>
        </w:tc>
      </w:tr>
      <w:tr w:rsidR="009911A6" w:rsidTr="003417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1A6" w:rsidRPr="009911A6" w:rsidRDefault="009911A6" w:rsidP="00812FF1">
            <w:pPr>
              <w:pStyle w:val="a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9911A6" w:rsidTr="003417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1A6" w:rsidRPr="009911A6" w:rsidRDefault="009911A6" w:rsidP="00812FF1">
            <w:pPr>
              <w:pStyle w:val="a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ШВАРЦЕВСКОЕ КИРЕЕВСКОГО РАЙОНА</w:t>
            </w:r>
          </w:p>
        </w:tc>
      </w:tr>
      <w:tr w:rsidR="009911A6" w:rsidTr="003417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1A6" w:rsidRPr="009911A6" w:rsidRDefault="009911A6" w:rsidP="00812FF1">
            <w:pPr>
              <w:pStyle w:val="a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СОБРАНИЕ ДЕПУТАТОВ</w:t>
            </w:r>
          </w:p>
        </w:tc>
      </w:tr>
      <w:tr w:rsidR="009911A6" w:rsidTr="003417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1A6" w:rsidRPr="009911A6" w:rsidRDefault="009911A6" w:rsidP="00812FF1">
            <w:pPr>
              <w:pStyle w:val="a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911A6" w:rsidTr="003417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1A6" w:rsidRPr="009911A6" w:rsidRDefault="009911A6" w:rsidP="00812FF1">
            <w:pPr>
              <w:pStyle w:val="a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911A6" w:rsidTr="003417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1A6" w:rsidRPr="009911A6" w:rsidRDefault="009911A6" w:rsidP="00812FF1">
            <w:pPr>
              <w:pStyle w:val="a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9911A6" w:rsidTr="003417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1A6" w:rsidRPr="009911A6" w:rsidRDefault="009911A6" w:rsidP="00812FF1">
            <w:pPr>
              <w:pStyle w:val="a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911A6" w:rsidTr="003417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9911A6" w:rsidRPr="009911A6" w:rsidRDefault="009911A6" w:rsidP="00812FF1">
            <w:pPr>
              <w:pStyle w:val="a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от 22 декабря 2023 года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9911A6" w:rsidRPr="009911A6" w:rsidRDefault="009911A6" w:rsidP="00812FF1">
            <w:pPr>
              <w:pStyle w:val="a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№5-23</w:t>
            </w:r>
          </w:p>
        </w:tc>
      </w:tr>
    </w:tbl>
    <w:p w:rsidR="009911A6" w:rsidRDefault="009911A6" w:rsidP="00812FF1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9911A6" w:rsidRPr="009911A6" w:rsidRDefault="009911A6" w:rsidP="00812FF1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8A0A94" w:rsidRPr="009911A6" w:rsidRDefault="003D7683" w:rsidP="00812FF1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9911A6">
        <w:rPr>
          <w:rFonts w:ascii="Arial" w:hAnsi="Arial" w:cs="Arial"/>
          <w:b/>
          <w:sz w:val="32"/>
          <w:szCs w:val="32"/>
        </w:rPr>
        <w:t>О</w:t>
      </w:r>
      <w:r w:rsidR="00812FF1" w:rsidRPr="009911A6">
        <w:rPr>
          <w:rFonts w:ascii="Arial" w:hAnsi="Arial" w:cs="Arial"/>
          <w:b/>
          <w:sz w:val="32"/>
          <w:szCs w:val="32"/>
        </w:rPr>
        <w:t xml:space="preserve"> </w:t>
      </w:r>
      <w:r w:rsidR="009911A6">
        <w:rPr>
          <w:rFonts w:ascii="Arial" w:hAnsi="Arial" w:cs="Arial"/>
          <w:b/>
          <w:sz w:val="32"/>
          <w:szCs w:val="32"/>
        </w:rPr>
        <w:t>ПРИЗНАНИИ</w:t>
      </w:r>
      <w:r w:rsidR="00812FF1" w:rsidRPr="009911A6">
        <w:rPr>
          <w:rFonts w:ascii="Arial" w:hAnsi="Arial" w:cs="Arial"/>
          <w:b/>
          <w:sz w:val="32"/>
          <w:szCs w:val="32"/>
        </w:rPr>
        <w:t xml:space="preserve"> </w:t>
      </w:r>
      <w:r w:rsidR="009911A6">
        <w:rPr>
          <w:rFonts w:ascii="Arial" w:hAnsi="Arial" w:cs="Arial"/>
          <w:b/>
          <w:sz w:val="32"/>
          <w:szCs w:val="32"/>
        </w:rPr>
        <w:t>УТРАТИВШИМ</w:t>
      </w:r>
      <w:r w:rsidR="00812FF1" w:rsidRPr="009911A6">
        <w:rPr>
          <w:rFonts w:ascii="Arial" w:hAnsi="Arial" w:cs="Arial"/>
          <w:b/>
          <w:sz w:val="32"/>
          <w:szCs w:val="32"/>
        </w:rPr>
        <w:t xml:space="preserve"> </w:t>
      </w:r>
      <w:r w:rsidR="009911A6">
        <w:rPr>
          <w:rFonts w:ascii="Arial" w:hAnsi="Arial" w:cs="Arial"/>
          <w:b/>
          <w:sz w:val="32"/>
          <w:szCs w:val="32"/>
        </w:rPr>
        <w:t>СИЛУ</w:t>
      </w:r>
      <w:r w:rsidR="00812FF1" w:rsidRPr="009911A6">
        <w:rPr>
          <w:rFonts w:ascii="Arial" w:hAnsi="Arial" w:cs="Arial"/>
          <w:b/>
          <w:sz w:val="32"/>
          <w:szCs w:val="32"/>
        </w:rPr>
        <w:t xml:space="preserve"> </w:t>
      </w:r>
      <w:r w:rsidR="009911A6">
        <w:rPr>
          <w:rFonts w:ascii="Arial" w:hAnsi="Arial" w:cs="Arial"/>
          <w:b/>
          <w:sz w:val="32"/>
          <w:szCs w:val="32"/>
        </w:rPr>
        <w:t>РЕШЕНИ</w:t>
      </w:r>
      <w:r w:rsidR="003417CA">
        <w:rPr>
          <w:rFonts w:ascii="Arial" w:hAnsi="Arial" w:cs="Arial"/>
          <w:b/>
          <w:sz w:val="32"/>
          <w:szCs w:val="32"/>
        </w:rPr>
        <w:t>Я</w:t>
      </w:r>
      <w:r w:rsidRPr="009911A6">
        <w:rPr>
          <w:rFonts w:ascii="Arial" w:hAnsi="Arial" w:cs="Arial"/>
          <w:b/>
          <w:sz w:val="32"/>
          <w:szCs w:val="32"/>
        </w:rPr>
        <w:t xml:space="preserve"> </w:t>
      </w:r>
      <w:r w:rsidR="00812FF1" w:rsidRPr="009911A6">
        <w:rPr>
          <w:rFonts w:ascii="Arial" w:hAnsi="Arial" w:cs="Arial"/>
          <w:b/>
          <w:sz w:val="32"/>
          <w:szCs w:val="32"/>
        </w:rPr>
        <w:t>С</w:t>
      </w:r>
      <w:r w:rsidR="009911A6">
        <w:rPr>
          <w:rFonts w:ascii="Arial" w:hAnsi="Arial" w:cs="Arial"/>
          <w:b/>
          <w:sz w:val="32"/>
          <w:szCs w:val="32"/>
        </w:rPr>
        <w:t>ОБРАНИЯ</w:t>
      </w:r>
      <w:r w:rsidRPr="009911A6">
        <w:rPr>
          <w:rFonts w:ascii="Arial" w:hAnsi="Arial" w:cs="Arial"/>
          <w:b/>
          <w:sz w:val="32"/>
          <w:szCs w:val="32"/>
        </w:rPr>
        <w:t xml:space="preserve"> </w:t>
      </w:r>
      <w:r w:rsidR="009911A6">
        <w:rPr>
          <w:rFonts w:ascii="Arial" w:hAnsi="Arial" w:cs="Arial"/>
          <w:b/>
          <w:sz w:val="32"/>
          <w:szCs w:val="32"/>
        </w:rPr>
        <w:t>ДЕПУТАТОВ МУНИЦИПАЛЬНОГО ОБРАЗОВАНИЯ ШВАРЦЕВСКОЕ КИРЕЕВСКОГО РАЙОНА ОТ</w:t>
      </w:r>
      <w:r w:rsidRPr="009911A6">
        <w:rPr>
          <w:rFonts w:ascii="Arial" w:hAnsi="Arial" w:cs="Arial"/>
          <w:b/>
          <w:sz w:val="32"/>
          <w:szCs w:val="32"/>
        </w:rPr>
        <w:t xml:space="preserve"> </w:t>
      </w:r>
      <w:r w:rsidR="008A0A94" w:rsidRPr="009911A6">
        <w:rPr>
          <w:rFonts w:ascii="Arial" w:hAnsi="Arial" w:cs="Arial"/>
          <w:b/>
          <w:sz w:val="32"/>
          <w:szCs w:val="32"/>
        </w:rPr>
        <w:t>12.07.2023</w:t>
      </w:r>
      <w:r w:rsidR="00812FF1" w:rsidRPr="009911A6">
        <w:rPr>
          <w:rFonts w:ascii="Arial" w:hAnsi="Arial" w:cs="Arial"/>
          <w:b/>
          <w:sz w:val="32"/>
          <w:szCs w:val="32"/>
        </w:rPr>
        <w:t xml:space="preserve"> </w:t>
      </w:r>
      <w:r w:rsidRPr="009911A6">
        <w:rPr>
          <w:rFonts w:ascii="Arial" w:hAnsi="Arial" w:cs="Arial"/>
          <w:b/>
          <w:sz w:val="32"/>
          <w:szCs w:val="32"/>
        </w:rPr>
        <w:t>№</w:t>
      </w:r>
      <w:r w:rsidR="008A0A94" w:rsidRPr="009911A6">
        <w:rPr>
          <w:rFonts w:ascii="Arial" w:hAnsi="Arial" w:cs="Arial"/>
          <w:b/>
          <w:sz w:val="32"/>
          <w:szCs w:val="32"/>
        </w:rPr>
        <w:t>71-213</w:t>
      </w:r>
      <w:r w:rsidRPr="009911A6">
        <w:rPr>
          <w:rFonts w:ascii="Arial" w:hAnsi="Arial" w:cs="Arial"/>
          <w:b/>
          <w:sz w:val="32"/>
          <w:szCs w:val="32"/>
        </w:rPr>
        <w:t xml:space="preserve"> «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О </w:t>
      </w:r>
      <w:r w:rsidR="009911A6">
        <w:rPr>
          <w:rFonts w:ascii="Arial" w:hAnsi="Arial" w:cs="Arial"/>
          <w:b/>
          <w:sz w:val="32"/>
          <w:szCs w:val="32"/>
        </w:rPr>
        <w:t>ВНЕСЕНИИ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9911A6">
        <w:rPr>
          <w:rFonts w:ascii="Arial" w:hAnsi="Arial" w:cs="Arial"/>
          <w:b/>
          <w:sz w:val="32"/>
          <w:szCs w:val="32"/>
        </w:rPr>
        <w:t>ИЗМЕНЕНИЙ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9911A6">
        <w:rPr>
          <w:rFonts w:ascii="Arial" w:hAnsi="Arial" w:cs="Arial"/>
          <w:b/>
          <w:sz w:val="32"/>
          <w:szCs w:val="32"/>
        </w:rPr>
        <w:t>В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9911A6">
        <w:rPr>
          <w:rFonts w:ascii="Arial" w:hAnsi="Arial" w:cs="Arial"/>
          <w:b/>
          <w:sz w:val="32"/>
          <w:szCs w:val="32"/>
        </w:rPr>
        <w:t>РЕШЕНИЕ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9911A6">
        <w:rPr>
          <w:rFonts w:ascii="Arial" w:hAnsi="Arial" w:cs="Arial"/>
          <w:b/>
          <w:sz w:val="32"/>
          <w:szCs w:val="32"/>
        </w:rPr>
        <w:t>СОБРАНИЯ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9911A6">
        <w:rPr>
          <w:rFonts w:ascii="Arial" w:hAnsi="Arial" w:cs="Arial"/>
          <w:b/>
          <w:sz w:val="32"/>
          <w:szCs w:val="32"/>
        </w:rPr>
        <w:t>ДЕПУТАТОВ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9911A6">
        <w:rPr>
          <w:rFonts w:ascii="Arial" w:hAnsi="Arial" w:cs="Arial"/>
          <w:b/>
          <w:sz w:val="32"/>
          <w:szCs w:val="32"/>
        </w:rPr>
        <w:t>МУНИЦИПАЛЬНОГО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9911A6">
        <w:rPr>
          <w:rFonts w:ascii="Arial" w:hAnsi="Arial" w:cs="Arial"/>
          <w:b/>
          <w:sz w:val="32"/>
          <w:szCs w:val="32"/>
        </w:rPr>
        <w:t>ОБРАЗОВАНИЯ ШВАРЦЕВСКОЕ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К</w:t>
      </w:r>
      <w:r w:rsidR="009911A6">
        <w:rPr>
          <w:rFonts w:ascii="Arial" w:hAnsi="Arial" w:cs="Arial"/>
          <w:b/>
          <w:sz w:val="32"/>
          <w:szCs w:val="32"/>
        </w:rPr>
        <w:t>ИРЕЕВСКОГО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9911A6">
        <w:rPr>
          <w:rFonts w:ascii="Arial" w:hAnsi="Arial" w:cs="Arial"/>
          <w:b/>
          <w:sz w:val="32"/>
          <w:szCs w:val="32"/>
        </w:rPr>
        <w:t>РАЙОНА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9911A6">
        <w:rPr>
          <w:rFonts w:ascii="Arial" w:hAnsi="Arial" w:cs="Arial"/>
          <w:b/>
          <w:sz w:val="32"/>
          <w:szCs w:val="32"/>
        </w:rPr>
        <w:t>ОТ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17.11.2020 №35-110 «О</w:t>
      </w:r>
      <w:r w:rsidR="00E2466F">
        <w:rPr>
          <w:rFonts w:ascii="Arial" w:hAnsi="Arial" w:cs="Arial"/>
          <w:b/>
          <w:sz w:val="32"/>
          <w:szCs w:val="32"/>
        </w:rPr>
        <w:t>Б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E2466F">
        <w:rPr>
          <w:rFonts w:ascii="Arial" w:hAnsi="Arial" w:cs="Arial"/>
          <w:b/>
          <w:sz w:val="32"/>
          <w:szCs w:val="32"/>
        </w:rPr>
        <w:t>УСТАНОВЛЕНИИ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E2466F">
        <w:rPr>
          <w:rFonts w:ascii="Arial" w:hAnsi="Arial" w:cs="Arial"/>
          <w:b/>
          <w:sz w:val="32"/>
          <w:szCs w:val="32"/>
        </w:rPr>
        <w:t>ЗЕМЕЛЬНОГО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E2466F">
        <w:rPr>
          <w:rFonts w:ascii="Arial" w:hAnsi="Arial" w:cs="Arial"/>
          <w:b/>
          <w:sz w:val="32"/>
          <w:szCs w:val="32"/>
        </w:rPr>
        <w:t>НАЛОГА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E2466F">
        <w:rPr>
          <w:rFonts w:ascii="Arial" w:hAnsi="Arial" w:cs="Arial"/>
          <w:b/>
          <w:sz w:val="32"/>
          <w:szCs w:val="32"/>
        </w:rPr>
        <w:t>НА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E2466F">
        <w:rPr>
          <w:rFonts w:ascii="Arial" w:hAnsi="Arial" w:cs="Arial"/>
          <w:b/>
          <w:sz w:val="32"/>
          <w:szCs w:val="32"/>
        </w:rPr>
        <w:t>ТЕРРИТОРИИ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E2466F">
        <w:rPr>
          <w:rFonts w:ascii="Arial" w:hAnsi="Arial" w:cs="Arial"/>
          <w:b/>
          <w:sz w:val="32"/>
          <w:szCs w:val="32"/>
        </w:rPr>
        <w:t>МУНИЦИПАЛЬНОГО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E2466F">
        <w:rPr>
          <w:rFonts w:ascii="Arial" w:hAnsi="Arial" w:cs="Arial"/>
          <w:b/>
          <w:sz w:val="32"/>
          <w:szCs w:val="32"/>
        </w:rPr>
        <w:t>ОБРАЗОВАНИЯ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Ш</w:t>
      </w:r>
      <w:r w:rsidR="00E2466F">
        <w:rPr>
          <w:rFonts w:ascii="Arial" w:hAnsi="Arial" w:cs="Arial"/>
          <w:b/>
          <w:sz w:val="32"/>
          <w:szCs w:val="32"/>
        </w:rPr>
        <w:t>ВАРЦЕВСКОЕ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К</w:t>
      </w:r>
      <w:r w:rsidR="00E2466F">
        <w:rPr>
          <w:rFonts w:ascii="Arial" w:hAnsi="Arial" w:cs="Arial"/>
          <w:b/>
          <w:sz w:val="32"/>
          <w:szCs w:val="32"/>
        </w:rPr>
        <w:t>ИРЕЕВСКОГО</w:t>
      </w:r>
      <w:r w:rsidR="008A0A94" w:rsidRPr="009911A6">
        <w:rPr>
          <w:rFonts w:ascii="Arial" w:hAnsi="Arial" w:cs="Arial"/>
          <w:b/>
          <w:sz w:val="32"/>
          <w:szCs w:val="32"/>
        </w:rPr>
        <w:t xml:space="preserve"> </w:t>
      </w:r>
      <w:r w:rsidR="00E2466F">
        <w:rPr>
          <w:rFonts w:ascii="Arial" w:hAnsi="Arial" w:cs="Arial"/>
          <w:b/>
          <w:sz w:val="32"/>
          <w:szCs w:val="32"/>
        </w:rPr>
        <w:t>РАЙОНА</w:t>
      </w:r>
      <w:r w:rsidR="008A0A94" w:rsidRPr="009911A6">
        <w:rPr>
          <w:rFonts w:ascii="Arial" w:hAnsi="Arial" w:cs="Arial"/>
          <w:b/>
          <w:sz w:val="32"/>
          <w:szCs w:val="32"/>
        </w:rPr>
        <w:t>»</w:t>
      </w:r>
    </w:p>
    <w:p w:rsidR="00CF64D1" w:rsidRPr="009911A6" w:rsidRDefault="00CF64D1" w:rsidP="008A0A94">
      <w:pPr>
        <w:ind w:left="57"/>
        <w:jc w:val="center"/>
        <w:rPr>
          <w:rFonts w:ascii="Arial" w:hAnsi="Arial" w:cs="Arial"/>
          <w:sz w:val="24"/>
          <w:szCs w:val="24"/>
        </w:rPr>
      </w:pPr>
    </w:p>
    <w:p w:rsidR="008763A1" w:rsidRPr="009911A6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AA65B9" w:rsidRPr="009911A6" w:rsidRDefault="008A0A94" w:rsidP="003417CA">
      <w:pPr>
        <w:tabs>
          <w:tab w:val="left" w:pos="0"/>
          <w:tab w:val="left" w:pos="596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911A6">
        <w:rPr>
          <w:rFonts w:ascii="Arial" w:hAnsi="Arial" w:cs="Arial"/>
          <w:sz w:val="24"/>
          <w:szCs w:val="24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Федерации»", Уставом муниципального образования Шварцевское Киреевского района, Собрание депутатов м</w:t>
      </w:r>
      <w:r w:rsidR="003417CA">
        <w:rPr>
          <w:rFonts w:ascii="Arial" w:hAnsi="Arial" w:cs="Arial"/>
          <w:sz w:val="24"/>
          <w:szCs w:val="24"/>
        </w:rPr>
        <w:t xml:space="preserve">униципального </w:t>
      </w:r>
      <w:r w:rsidRPr="009911A6">
        <w:rPr>
          <w:rFonts w:ascii="Arial" w:hAnsi="Arial" w:cs="Arial"/>
          <w:sz w:val="24"/>
          <w:szCs w:val="24"/>
        </w:rPr>
        <w:t>о</w:t>
      </w:r>
      <w:r w:rsidR="003417CA">
        <w:rPr>
          <w:rFonts w:ascii="Arial" w:hAnsi="Arial" w:cs="Arial"/>
          <w:sz w:val="24"/>
          <w:szCs w:val="24"/>
        </w:rPr>
        <w:t xml:space="preserve">бразования </w:t>
      </w:r>
      <w:r w:rsidRPr="009911A6">
        <w:rPr>
          <w:rFonts w:ascii="Arial" w:hAnsi="Arial" w:cs="Arial"/>
          <w:sz w:val="24"/>
          <w:szCs w:val="24"/>
        </w:rPr>
        <w:t xml:space="preserve">Шварцевское Киреевского района </w:t>
      </w:r>
      <w:r w:rsidR="00AA65B9" w:rsidRPr="009911A6">
        <w:rPr>
          <w:rFonts w:ascii="Arial" w:hAnsi="Arial" w:cs="Arial"/>
          <w:sz w:val="24"/>
          <w:szCs w:val="24"/>
        </w:rPr>
        <w:t>РЕШИЛО:</w:t>
      </w:r>
    </w:p>
    <w:p w:rsidR="008A0A94" w:rsidRPr="009911A6" w:rsidRDefault="009F4CF6" w:rsidP="003417CA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9911A6">
        <w:rPr>
          <w:rFonts w:ascii="Arial" w:hAnsi="Arial" w:cs="Arial"/>
          <w:sz w:val="24"/>
          <w:szCs w:val="24"/>
        </w:rPr>
        <w:t>1</w:t>
      </w:r>
      <w:r w:rsidR="00A423AC" w:rsidRPr="009911A6">
        <w:rPr>
          <w:rFonts w:ascii="Arial" w:hAnsi="Arial" w:cs="Arial"/>
          <w:sz w:val="24"/>
          <w:szCs w:val="24"/>
        </w:rPr>
        <w:t xml:space="preserve">. </w:t>
      </w:r>
      <w:r w:rsidR="003417CA">
        <w:rPr>
          <w:rFonts w:ascii="Arial" w:hAnsi="Arial" w:cs="Arial"/>
          <w:sz w:val="24"/>
          <w:szCs w:val="24"/>
        </w:rPr>
        <w:t>Признать утратившим силу решение С</w:t>
      </w:r>
      <w:r w:rsidR="00AA65B9" w:rsidRPr="009911A6">
        <w:rPr>
          <w:rFonts w:ascii="Arial" w:hAnsi="Arial" w:cs="Arial"/>
          <w:sz w:val="24"/>
          <w:szCs w:val="24"/>
        </w:rPr>
        <w:t>обрания депутатов</w:t>
      </w:r>
      <w:r w:rsidR="003417CA">
        <w:rPr>
          <w:rFonts w:ascii="Arial" w:hAnsi="Arial" w:cs="Arial"/>
          <w:sz w:val="24"/>
          <w:szCs w:val="24"/>
        </w:rPr>
        <w:t xml:space="preserve"> муниципального образования Шварцевское Киреевского района</w:t>
      </w:r>
      <w:r w:rsidR="00AA65B9" w:rsidRPr="009911A6">
        <w:rPr>
          <w:rFonts w:ascii="Arial" w:hAnsi="Arial" w:cs="Arial"/>
          <w:sz w:val="24"/>
          <w:szCs w:val="24"/>
        </w:rPr>
        <w:t xml:space="preserve"> </w:t>
      </w:r>
      <w:r w:rsidR="008A0A94" w:rsidRPr="009911A6">
        <w:rPr>
          <w:rFonts w:ascii="Arial" w:hAnsi="Arial" w:cs="Arial"/>
          <w:sz w:val="24"/>
          <w:szCs w:val="24"/>
        </w:rPr>
        <w:t>от 12.07.2023</w:t>
      </w:r>
      <w:r w:rsidR="003417CA">
        <w:rPr>
          <w:rFonts w:ascii="Arial" w:hAnsi="Arial" w:cs="Arial"/>
          <w:sz w:val="24"/>
          <w:szCs w:val="24"/>
        </w:rPr>
        <w:t xml:space="preserve"> </w:t>
      </w:r>
      <w:r w:rsidR="008A0A94" w:rsidRPr="009911A6">
        <w:rPr>
          <w:rFonts w:ascii="Arial" w:hAnsi="Arial" w:cs="Arial"/>
          <w:sz w:val="24"/>
          <w:szCs w:val="24"/>
        </w:rPr>
        <w:t xml:space="preserve">№ 71-213 «О внесение изменений в решение </w:t>
      </w:r>
      <w:r w:rsidR="003417CA">
        <w:rPr>
          <w:rFonts w:ascii="Arial" w:hAnsi="Arial" w:cs="Arial"/>
          <w:sz w:val="24"/>
          <w:szCs w:val="24"/>
        </w:rPr>
        <w:t>с</w:t>
      </w:r>
      <w:r w:rsidR="008A0A94" w:rsidRPr="009911A6">
        <w:rPr>
          <w:rFonts w:ascii="Arial" w:hAnsi="Arial" w:cs="Arial"/>
          <w:sz w:val="24"/>
          <w:szCs w:val="24"/>
        </w:rPr>
        <w:t>обрания депутатов муниципального образования Шварцевское Киреевского района от 17.11.2020 №35-110 «Об установлении земельного налога на территории муниципального образования Шварцевское Киреевского района»</w:t>
      </w:r>
    </w:p>
    <w:p w:rsidR="00D95A78" w:rsidRPr="009911A6" w:rsidRDefault="008A0A94" w:rsidP="003417CA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9911A6">
        <w:rPr>
          <w:rFonts w:ascii="Arial" w:hAnsi="Arial" w:cs="Arial"/>
          <w:sz w:val="24"/>
          <w:szCs w:val="24"/>
        </w:rPr>
        <w:t>2</w:t>
      </w:r>
      <w:r w:rsidR="00D95A78" w:rsidRPr="009911A6">
        <w:rPr>
          <w:rFonts w:ascii="Arial" w:hAnsi="Arial" w:cs="Arial"/>
          <w:sz w:val="24"/>
          <w:szCs w:val="24"/>
        </w:rPr>
        <w:t xml:space="preserve">.Настоящее решение подлежит официальному </w:t>
      </w:r>
      <w:r w:rsidRPr="009911A6">
        <w:rPr>
          <w:rFonts w:ascii="Arial" w:hAnsi="Arial" w:cs="Arial"/>
          <w:sz w:val="24"/>
          <w:szCs w:val="24"/>
        </w:rPr>
        <w:t>опубликованию</w:t>
      </w:r>
      <w:r w:rsidR="00D95A78" w:rsidRPr="009911A6">
        <w:rPr>
          <w:rFonts w:ascii="Arial" w:hAnsi="Arial" w:cs="Arial"/>
          <w:sz w:val="24"/>
          <w:szCs w:val="24"/>
        </w:rPr>
        <w:t xml:space="preserve"> и размещению на официальном сайте администрации муниципального образования Киреевский район в сети Интернет в подразделе муниципального образования Шварцевское Киреевского района.</w:t>
      </w:r>
    </w:p>
    <w:p w:rsidR="00D95A78" w:rsidRPr="009911A6" w:rsidRDefault="008A0A94" w:rsidP="003417CA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9911A6">
        <w:rPr>
          <w:rFonts w:ascii="Arial" w:hAnsi="Arial" w:cs="Arial"/>
        </w:rPr>
        <w:t>3</w:t>
      </w:r>
      <w:r w:rsidR="00D95A78" w:rsidRPr="009911A6">
        <w:rPr>
          <w:rFonts w:ascii="Arial" w:hAnsi="Arial" w:cs="Arial"/>
        </w:rPr>
        <w:t>.Решение вступает в силу со дня его официального о</w:t>
      </w:r>
      <w:r w:rsidR="005B3A55" w:rsidRPr="009911A6">
        <w:rPr>
          <w:rFonts w:ascii="Arial" w:hAnsi="Arial" w:cs="Arial"/>
        </w:rPr>
        <w:t>публикования</w:t>
      </w:r>
      <w:r w:rsidR="00D95A78" w:rsidRPr="009911A6">
        <w:rPr>
          <w:rFonts w:ascii="Arial" w:hAnsi="Arial" w:cs="Arial"/>
        </w:rPr>
        <w:t xml:space="preserve"> и распространяется на правоотношения с 01.01.202</w:t>
      </w:r>
      <w:r w:rsidRPr="009911A6">
        <w:rPr>
          <w:rFonts w:ascii="Arial" w:hAnsi="Arial" w:cs="Arial"/>
        </w:rPr>
        <w:t>4</w:t>
      </w:r>
      <w:r w:rsidR="00D95A78" w:rsidRPr="009911A6">
        <w:rPr>
          <w:rFonts w:ascii="Arial" w:hAnsi="Arial" w:cs="Arial"/>
        </w:rPr>
        <w:t>.</w:t>
      </w:r>
    </w:p>
    <w:p w:rsidR="001007F0" w:rsidRPr="009911A6" w:rsidRDefault="001007F0" w:rsidP="003417C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12FF1" w:rsidRDefault="00812FF1" w:rsidP="003417C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417CA" w:rsidRPr="009911A6" w:rsidRDefault="003417CA" w:rsidP="003417C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0038F" w:rsidRPr="009911A6" w:rsidRDefault="001007F0" w:rsidP="003417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11A6">
        <w:rPr>
          <w:rFonts w:ascii="Arial" w:hAnsi="Arial" w:cs="Arial"/>
          <w:sz w:val="24"/>
          <w:szCs w:val="24"/>
        </w:rPr>
        <w:t>Глава муниципального</w:t>
      </w:r>
      <w:r w:rsidR="0040038F" w:rsidRPr="009911A6">
        <w:rPr>
          <w:rFonts w:ascii="Arial" w:hAnsi="Arial" w:cs="Arial"/>
          <w:sz w:val="24"/>
          <w:szCs w:val="24"/>
        </w:rPr>
        <w:t xml:space="preserve"> </w:t>
      </w:r>
      <w:r w:rsidR="00C104FC" w:rsidRPr="009911A6">
        <w:rPr>
          <w:rFonts w:ascii="Arial" w:hAnsi="Arial" w:cs="Arial"/>
          <w:sz w:val="24"/>
          <w:szCs w:val="24"/>
        </w:rPr>
        <w:t>о</w:t>
      </w:r>
      <w:r w:rsidRPr="009911A6">
        <w:rPr>
          <w:rFonts w:ascii="Arial" w:hAnsi="Arial" w:cs="Arial"/>
          <w:sz w:val="24"/>
          <w:szCs w:val="24"/>
        </w:rPr>
        <w:t>бразования</w:t>
      </w:r>
      <w:r w:rsidR="00C104FC" w:rsidRPr="009911A6">
        <w:rPr>
          <w:rFonts w:ascii="Arial" w:hAnsi="Arial" w:cs="Arial"/>
          <w:sz w:val="24"/>
          <w:szCs w:val="24"/>
        </w:rPr>
        <w:t xml:space="preserve"> </w:t>
      </w:r>
    </w:p>
    <w:p w:rsidR="00A423AC" w:rsidRPr="009911A6" w:rsidRDefault="009C6AD0" w:rsidP="003417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11A6">
        <w:rPr>
          <w:rFonts w:ascii="Arial" w:hAnsi="Arial" w:cs="Arial"/>
          <w:sz w:val="24"/>
          <w:szCs w:val="24"/>
        </w:rPr>
        <w:t>Шварцевское</w:t>
      </w:r>
      <w:r w:rsidR="0040038F" w:rsidRPr="009911A6">
        <w:rPr>
          <w:rFonts w:ascii="Arial" w:hAnsi="Arial" w:cs="Arial"/>
          <w:sz w:val="24"/>
          <w:szCs w:val="24"/>
        </w:rPr>
        <w:t xml:space="preserve"> </w:t>
      </w:r>
      <w:r w:rsidR="001007F0" w:rsidRPr="009911A6">
        <w:rPr>
          <w:rFonts w:ascii="Arial" w:hAnsi="Arial" w:cs="Arial"/>
          <w:sz w:val="24"/>
          <w:szCs w:val="24"/>
        </w:rPr>
        <w:t>Киреевского района</w:t>
      </w:r>
      <w:r w:rsidR="001007F0" w:rsidRPr="009911A6">
        <w:rPr>
          <w:rFonts w:ascii="Arial" w:hAnsi="Arial" w:cs="Arial"/>
          <w:sz w:val="24"/>
          <w:szCs w:val="24"/>
        </w:rPr>
        <w:tab/>
        <w:t xml:space="preserve">         </w:t>
      </w:r>
      <w:r w:rsidR="00C104FC" w:rsidRPr="009911A6">
        <w:rPr>
          <w:rFonts w:ascii="Arial" w:hAnsi="Arial" w:cs="Arial"/>
          <w:sz w:val="24"/>
          <w:szCs w:val="24"/>
        </w:rPr>
        <w:t xml:space="preserve">                           </w:t>
      </w:r>
      <w:r w:rsidR="003417CA">
        <w:rPr>
          <w:rFonts w:ascii="Arial" w:hAnsi="Arial" w:cs="Arial"/>
          <w:sz w:val="24"/>
          <w:szCs w:val="24"/>
        </w:rPr>
        <w:t xml:space="preserve">    </w:t>
      </w:r>
      <w:r w:rsidR="00C104FC" w:rsidRPr="009911A6">
        <w:rPr>
          <w:rFonts w:ascii="Arial" w:hAnsi="Arial" w:cs="Arial"/>
          <w:sz w:val="24"/>
          <w:szCs w:val="24"/>
        </w:rPr>
        <w:t xml:space="preserve">   </w:t>
      </w:r>
      <w:r w:rsidR="001007F0" w:rsidRPr="009911A6">
        <w:rPr>
          <w:rFonts w:ascii="Arial" w:hAnsi="Arial" w:cs="Arial"/>
          <w:sz w:val="24"/>
          <w:szCs w:val="24"/>
        </w:rPr>
        <w:t xml:space="preserve">   </w:t>
      </w:r>
      <w:r w:rsidR="003E067A" w:rsidRPr="009911A6">
        <w:rPr>
          <w:rFonts w:ascii="Arial" w:hAnsi="Arial" w:cs="Arial"/>
          <w:sz w:val="24"/>
          <w:szCs w:val="24"/>
        </w:rPr>
        <w:t>А.Н. Абрамова</w:t>
      </w:r>
    </w:p>
    <w:sectPr w:rsidR="00A423AC" w:rsidRPr="009911A6" w:rsidSect="009911A6">
      <w:headerReference w:type="default" r:id="rId8"/>
      <w:footnotePr>
        <w:pos w:val="beneathText"/>
      </w:footnotePr>
      <w:pgSz w:w="11905" w:h="16837"/>
      <w:pgMar w:top="851" w:right="567" w:bottom="1134" w:left="1418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33" w:rsidRDefault="004B2333" w:rsidP="008763A1">
      <w:r>
        <w:separator/>
      </w:r>
    </w:p>
  </w:endnote>
  <w:endnote w:type="continuationSeparator" w:id="0">
    <w:p w:rsidR="004B2333" w:rsidRDefault="004B2333" w:rsidP="008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33" w:rsidRDefault="004B2333" w:rsidP="008763A1">
      <w:r>
        <w:separator/>
      </w:r>
    </w:p>
  </w:footnote>
  <w:footnote w:type="continuationSeparator" w:id="0">
    <w:p w:rsidR="004B2333" w:rsidRDefault="004B2333" w:rsidP="0087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40"/>
      <w:docPartObj>
        <w:docPartGallery w:val="Page Numbers (Top of Page)"/>
        <w:docPartUnique/>
      </w:docPartObj>
    </w:sdtPr>
    <w:sdtEndPr/>
    <w:sdtContent>
      <w:p w:rsidR="008763A1" w:rsidRDefault="0091069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1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3A1" w:rsidRDefault="008763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3DDF460C"/>
    <w:multiLevelType w:val="hybridMultilevel"/>
    <w:tmpl w:val="D20C99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F0"/>
    <w:rsid w:val="00013D03"/>
    <w:rsid w:val="00024BBF"/>
    <w:rsid w:val="00030A2F"/>
    <w:rsid w:val="00030FAD"/>
    <w:rsid w:val="000611D6"/>
    <w:rsid w:val="0006785D"/>
    <w:rsid w:val="00093A86"/>
    <w:rsid w:val="000961B1"/>
    <w:rsid w:val="00096CC6"/>
    <w:rsid w:val="000B2C81"/>
    <w:rsid w:val="000C5B7A"/>
    <w:rsid w:val="001007F0"/>
    <w:rsid w:val="001332D8"/>
    <w:rsid w:val="001534E3"/>
    <w:rsid w:val="00157F4D"/>
    <w:rsid w:val="00175032"/>
    <w:rsid w:val="00183E60"/>
    <w:rsid w:val="001908CF"/>
    <w:rsid w:val="001A03A2"/>
    <w:rsid w:val="001D72DB"/>
    <w:rsid w:val="001E0D66"/>
    <w:rsid w:val="001E48D5"/>
    <w:rsid w:val="001F205E"/>
    <w:rsid w:val="002019FD"/>
    <w:rsid w:val="00205BFF"/>
    <w:rsid w:val="00224B89"/>
    <w:rsid w:val="002268E7"/>
    <w:rsid w:val="00233AEE"/>
    <w:rsid w:val="0023489B"/>
    <w:rsid w:val="002619FE"/>
    <w:rsid w:val="00282C0B"/>
    <w:rsid w:val="002A0C95"/>
    <w:rsid w:val="002A1015"/>
    <w:rsid w:val="002A3B35"/>
    <w:rsid w:val="002C35BB"/>
    <w:rsid w:val="002F3800"/>
    <w:rsid w:val="003024AD"/>
    <w:rsid w:val="00310A9D"/>
    <w:rsid w:val="00313A89"/>
    <w:rsid w:val="003270D3"/>
    <w:rsid w:val="003348F9"/>
    <w:rsid w:val="00337262"/>
    <w:rsid w:val="003417CA"/>
    <w:rsid w:val="003437E9"/>
    <w:rsid w:val="003455DD"/>
    <w:rsid w:val="00351409"/>
    <w:rsid w:val="00377FA7"/>
    <w:rsid w:val="00380863"/>
    <w:rsid w:val="00384CEB"/>
    <w:rsid w:val="00395257"/>
    <w:rsid w:val="003A6176"/>
    <w:rsid w:val="003D7683"/>
    <w:rsid w:val="003E067A"/>
    <w:rsid w:val="00400368"/>
    <w:rsid w:val="0040038F"/>
    <w:rsid w:val="00425253"/>
    <w:rsid w:val="00430C27"/>
    <w:rsid w:val="00432572"/>
    <w:rsid w:val="004351CC"/>
    <w:rsid w:val="00436420"/>
    <w:rsid w:val="00442301"/>
    <w:rsid w:val="00443039"/>
    <w:rsid w:val="004622B7"/>
    <w:rsid w:val="004B2333"/>
    <w:rsid w:val="004E3534"/>
    <w:rsid w:val="004E44DF"/>
    <w:rsid w:val="00511BED"/>
    <w:rsid w:val="00543988"/>
    <w:rsid w:val="00550943"/>
    <w:rsid w:val="005527FE"/>
    <w:rsid w:val="005549A4"/>
    <w:rsid w:val="00570E44"/>
    <w:rsid w:val="0058228E"/>
    <w:rsid w:val="005858FF"/>
    <w:rsid w:val="00593E78"/>
    <w:rsid w:val="005B3A55"/>
    <w:rsid w:val="005B7321"/>
    <w:rsid w:val="005D0060"/>
    <w:rsid w:val="005E0E8E"/>
    <w:rsid w:val="0062282E"/>
    <w:rsid w:val="00627ADB"/>
    <w:rsid w:val="0065149A"/>
    <w:rsid w:val="00654724"/>
    <w:rsid w:val="00657A5F"/>
    <w:rsid w:val="00674DFC"/>
    <w:rsid w:val="00681926"/>
    <w:rsid w:val="00681D77"/>
    <w:rsid w:val="006B30EA"/>
    <w:rsid w:val="006C6205"/>
    <w:rsid w:val="006D2C49"/>
    <w:rsid w:val="006D7B18"/>
    <w:rsid w:val="00702724"/>
    <w:rsid w:val="00702C35"/>
    <w:rsid w:val="007373B1"/>
    <w:rsid w:val="0074312A"/>
    <w:rsid w:val="00746B73"/>
    <w:rsid w:val="0075030D"/>
    <w:rsid w:val="0078034F"/>
    <w:rsid w:val="007832CA"/>
    <w:rsid w:val="0079233A"/>
    <w:rsid w:val="007928A7"/>
    <w:rsid w:val="00797881"/>
    <w:rsid w:val="007A2C48"/>
    <w:rsid w:val="007A340A"/>
    <w:rsid w:val="007A3941"/>
    <w:rsid w:val="007C66C4"/>
    <w:rsid w:val="007C7709"/>
    <w:rsid w:val="007D0862"/>
    <w:rsid w:val="007D44A0"/>
    <w:rsid w:val="007E43EC"/>
    <w:rsid w:val="007F3C56"/>
    <w:rsid w:val="007F668B"/>
    <w:rsid w:val="00800E52"/>
    <w:rsid w:val="00812FF1"/>
    <w:rsid w:val="00841065"/>
    <w:rsid w:val="008763A1"/>
    <w:rsid w:val="0088784E"/>
    <w:rsid w:val="008945AD"/>
    <w:rsid w:val="008A0A94"/>
    <w:rsid w:val="008A262B"/>
    <w:rsid w:val="008C7656"/>
    <w:rsid w:val="008C7AC2"/>
    <w:rsid w:val="008D41D6"/>
    <w:rsid w:val="008E11B9"/>
    <w:rsid w:val="008F1997"/>
    <w:rsid w:val="008F43B1"/>
    <w:rsid w:val="00910694"/>
    <w:rsid w:val="0091208E"/>
    <w:rsid w:val="009265CD"/>
    <w:rsid w:val="00931EC4"/>
    <w:rsid w:val="00946897"/>
    <w:rsid w:val="00946C00"/>
    <w:rsid w:val="0096289B"/>
    <w:rsid w:val="00973C9A"/>
    <w:rsid w:val="009911A6"/>
    <w:rsid w:val="009B0B3C"/>
    <w:rsid w:val="009B59AB"/>
    <w:rsid w:val="009C6AD0"/>
    <w:rsid w:val="009D2354"/>
    <w:rsid w:val="009D37DA"/>
    <w:rsid w:val="009D5106"/>
    <w:rsid w:val="009E3772"/>
    <w:rsid w:val="009F4CF6"/>
    <w:rsid w:val="00A018C6"/>
    <w:rsid w:val="00A21285"/>
    <w:rsid w:val="00A23BE1"/>
    <w:rsid w:val="00A423AC"/>
    <w:rsid w:val="00A4330F"/>
    <w:rsid w:val="00A43B39"/>
    <w:rsid w:val="00A8397F"/>
    <w:rsid w:val="00A83B3C"/>
    <w:rsid w:val="00A94547"/>
    <w:rsid w:val="00A976B0"/>
    <w:rsid w:val="00AA1AD5"/>
    <w:rsid w:val="00AA65B9"/>
    <w:rsid w:val="00AE01AF"/>
    <w:rsid w:val="00B10935"/>
    <w:rsid w:val="00B52DE0"/>
    <w:rsid w:val="00B57516"/>
    <w:rsid w:val="00C104FC"/>
    <w:rsid w:val="00C147C2"/>
    <w:rsid w:val="00C15EAF"/>
    <w:rsid w:val="00C24AB4"/>
    <w:rsid w:val="00C27B86"/>
    <w:rsid w:val="00C5089F"/>
    <w:rsid w:val="00C576A0"/>
    <w:rsid w:val="00C65662"/>
    <w:rsid w:val="00C80554"/>
    <w:rsid w:val="00CC4021"/>
    <w:rsid w:val="00CD22AE"/>
    <w:rsid w:val="00CD2C97"/>
    <w:rsid w:val="00CF64D1"/>
    <w:rsid w:val="00D72EA5"/>
    <w:rsid w:val="00D85768"/>
    <w:rsid w:val="00D8721E"/>
    <w:rsid w:val="00D95A78"/>
    <w:rsid w:val="00DA09ED"/>
    <w:rsid w:val="00DA15DE"/>
    <w:rsid w:val="00DB278C"/>
    <w:rsid w:val="00DB52C4"/>
    <w:rsid w:val="00DC4C16"/>
    <w:rsid w:val="00DE77A8"/>
    <w:rsid w:val="00DF4360"/>
    <w:rsid w:val="00DF6369"/>
    <w:rsid w:val="00DF6EDE"/>
    <w:rsid w:val="00E2466F"/>
    <w:rsid w:val="00E30141"/>
    <w:rsid w:val="00E524AA"/>
    <w:rsid w:val="00E71461"/>
    <w:rsid w:val="00E8380A"/>
    <w:rsid w:val="00E874DD"/>
    <w:rsid w:val="00E92B8C"/>
    <w:rsid w:val="00E94F27"/>
    <w:rsid w:val="00EA20BA"/>
    <w:rsid w:val="00EE1E80"/>
    <w:rsid w:val="00EE2C56"/>
    <w:rsid w:val="00EE510A"/>
    <w:rsid w:val="00F01C09"/>
    <w:rsid w:val="00F26D0B"/>
    <w:rsid w:val="00F40773"/>
    <w:rsid w:val="00F42231"/>
    <w:rsid w:val="00F45368"/>
    <w:rsid w:val="00F82250"/>
    <w:rsid w:val="00F83C8A"/>
    <w:rsid w:val="00F91D9B"/>
    <w:rsid w:val="00F9652C"/>
    <w:rsid w:val="00FA0383"/>
    <w:rsid w:val="00FB4F20"/>
    <w:rsid w:val="00FD3D9F"/>
    <w:rsid w:val="00FE0276"/>
    <w:rsid w:val="00FE064F"/>
    <w:rsid w:val="00FE1340"/>
    <w:rsid w:val="00FE6E47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4088F-1E7D-4D4E-ABE0-832ECE4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5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00E52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0E52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0E52"/>
  </w:style>
  <w:style w:type="character" w:customStyle="1" w:styleId="10">
    <w:name w:val="Основной шрифт абзаца1"/>
    <w:rsid w:val="00800E52"/>
  </w:style>
  <w:style w:type="paragraph" w:customStyle="1" w:styleId="11">
    <w:name w:val="Заголовок1"/>
    <w:basedOn w:val="a"/>
    <w:next w:val="a3"/>
    <w:rsid w:val="00800E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800E52"/>
    <w:pPr>
      <w:jc w:val="both"/>
    </w:pPr>
    <w:rPr>
      <w:sz w:val="24"/>
    </w:rPr>
  </w:style>
  <w:style w:type="paragraph" w:styleId="a4">
    <w:name w:val="List"/>
    <w:basedOn w:val="a3"/>
    <w:rsid w:val="00800E52"/>
    <w:rPr>
      <w:rFonts w:ascii="Arial" w:hAnsi="Arial" w:cs="Tahoma"/>
    </w:rPr>
  </w:style>
  <w:style w:type="paragraph" w:customStyle="1" w:styleId="12">
    <w:name w:val="Название1"/>
    <w:basedOn w:val="a"/>
    <w:rsid w:val="00800E5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800E52"/>
    <w:pPr>
      <w:suppressLineNumbers/>
    </w:pPr>
    <w:rPr>
      <w:rFonts w:ascii="Arial" w:hAnsi="Arial" w:cs="Tahoma"/>
    </w:rPr>
  </w:style>
  <w:style w:type="paragraph" w:styleId="a5">
    <w:name w:val="Title"/>
    <w:basedOn w:val="a"/>
    <w:next w:val="a6"/>
    <w:qFormat/>
    <w:rsid w:val="00800E52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800E52"/>
    <w:pPr>
      <w:jc w:val="center"/>
    </w:pPr>
    <w:rPr>
      <w:b/>
      <w:sz w:val="26"/>
    </w:rPr>
  </w:style>
  <w:style w:type="paragraph" w:styleId="a7">
    <w:name w:val="Body Text Indent"/>
    <w:basedOn w:val="a3"/>
    <w:rsid w:val="00800E52"/>
    <w:pPr>
      <w:ind w:left="283"/>
    </w:pPr>
  </w:style>
  <w:style w:type="paragraph" w:styleId="a8">
    <w:name w:val="Balloon Text"/>
    <w:basedOn w:val="a"/>
    <w:semiHidden/>
    <w:rsid w:val="000B2C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5B7A"/>
    <w:rPr>
      <w:rFonts w:ascii="Calibri" w:hAnsi="Calibri"/>
      <w:sz w:val="22"/>
      <w:szCs w:val="22"/>
    </w:rPr>
  </w:style>
  <w:style w:type="paragraph" w:styleId="aa">
    <w:name w:val="List Paragraph"/>
    <w:basedOn w:val="a"/>
    <w:qFormat/>
    <w:rsid w:val="00A423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9D37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rp-urlitem">
    <w:name w:val="serp-url__item"/>
    <w:basedOn w:val="a0"/>
    <w:rsid w:val="00946897"/>
  </w:style>
  <w:style w:type="character" w:styleId="ab">
    <w:name w:val="Hyperlink"/>
    <w:basedOn w:val="a0"/>
    <w:uiPriority w:val="99"/>
    <w:unhideWhenUsed/>
    <w:rsid w:val="00946897"/>
    <w:rPr>
      <w:color w:val="0000FF"/>
      <w:u w:val="single"/>
    </w:rPr>
  </w:style>
  <w:style w:type="paragraph" w:customStyle="1" w:styleId="ConsPlusNormal">
    <w:name w:val="ConsPlusNormal"/>
    <w:rsid w:val="006D7B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accesstitle">
    <w:name w:val="docaccess_title"/>
    <w:basedOn w:val="a0"/>
    <w:rsid w:val="002F3800"/>
  </w:style>
  <w:style w:type="character" w:customStyle="1" w:styleId="blk">
    <w:name w:val="blk"/>
    <w:basedOn w:val="a0"/>
    <w:rsid w:val="00946C00"/>
  </w:style>
  <w:style w:type="table" w:styleId="ac">
    <w:name w:val="Table Grid"/>
    <w:basedOn w:val="a1"/>
    <w:rsid w:val="00876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rsid w:val="008763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3A1"/>
    <w:rPr>
      <w:lang w:eastAsia="ar-SA"/>
    </w:rPr>
  </w:style>
  <w:style w:type="paragraph" w:styleId="af">
    <w:name w:val="footer"/>
    <w:basedOn w:val="a"/>
    <w:link w:val="af0"/>
    <w:rsid w:val="008763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763A1"/>
    <w:rPr>
      <w:lang w:eastAsia="ar-SA"/>
    </w:rPr>
  </w:style>
  <w:style w:type="paragraph" w:customStyle="1" w:styleId="formattext">
    <w:name w:val="formattext"/>
    <w:basedOn w:val="a"/>
    <w:rsid w:val="00D95A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6626-2F37-4B20-9E3A-7B365ED3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Галканов</dc:creator>
  <cp:lastModifiedBy>1</cp:lastModifiedBy>
  <cp:revision>2</cp:revision>
  <cp:lastPrinted>2023-12-25T09:20:00Z</cp:lastPrinted>
  <dcterms:created xsi:type="dcterms:W3CDTF">2025-06-05T07:12:00Z</dcterms:created>
  <dcterms:modified xsi:type="dcterms:W3CDTF">2025-06-05T07:12:00Z</dcterms:modified>
</cp:coreProperties>
</file>