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4119D9" w:rsidRPr="00A25855" w:rsidTr="00DE395A">
        <w:tc>
          <w:tcPr>
            <w:tcW w:w="9355" w:type="dxa"/>
            <w:gridSpan w:val="2"/>
            <w:hideMark/>
          </w:tcPr>
          <w:p w:rsidR="004119D9" w:rsidRPr="004119D9" w:rsidRDefault="004119D9" w:rsidP="004119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4119D9">
              <w:rPr>
                <w:rFonts w:ascii="Times New Roman" w:hAnsi="Times New Roman" w:cs="Times New Roman"/>
                <w:b/>
                <w:sz w:val="28"/>
              </w:rPr>
              <w:t>ТУЛЬСКАЯ ОБЛАСТЬ</w:t>
            </w:r>
          </w:p>
        </w:tc>
      </w:tr>
      <w:tr w:rsidR="004119D9" w:rsidRPr="00A25855" w:rsidTr="00DE395A">
        <w:tc>
          <w:tcPr>
            <w:tcW w:w="9355" w:type="dxa"/>
            <w:gridSpan w:val="2"/>
            <w:hideMark/>
          </w:tcPr>
          <w:p w:rsidR="004119D9" w:rsidRPr="004119D9" w:rsidRDefault="004119D9" w:rsidP="004119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19D9">
              <w:rPr>
                <w:rFonts w:ascii="Times New Roman" w:hAnsi="Times New Roman" w:cs="Times New Roman"/>
                <w:b/>
                <w:sz w:val="28"/>
              </w:rPr>
              <w:t>МУНИЦИПАЛЬНОЕ ОБРАЗОВАНИЕ ШВАРЦЕВСКОЕ КИРЕЕВСКОГО РАЙОНА</w:t>
            </w:r>
          </w:p>
        </w:tc>
      </w:tr>
      <w:tr w:rsidR="004119D9" w:rsidRPr="00A25855" w:rsidTr="00DE395A">
        <w:tc>
          <w:tcPr>
            <w:tcW w:w="9355" w:type="dxa"/>
            <w:gridSpan w:val="2"/>
          </w:tcPr>
          <w:p w:rsidR="004119D9" w:rsidRPr="004119D9" w:rsidRDefault="004119D9" w:rsidP="004119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19D9">
              <w:rPr>
                <w:rFonts w:ascii="Times New Roman" w:hAnsi="Times New Roman" w:cs="Times New Roman"/>
                <w:b/>
                <w:sz w:val="28"/>
              </w:rPr>
              <w:t>СОБРАНИЕ ДЕПУТАТОВ</w:t>
            </w:r>
          </w:p>
        </w:tc>
      </w:tr>
      <w:tr w:rsidR="003C4A8A" w:rsidRPr="00A25855" w:rsidTr="00DE395A">
        <w:tc>
          <w:tcPr>
            <w:tcW w:w="9355" w:type="dxa"/>
            <w:gridSpan w:val="2"/>
            <w:hideMark/>
          </w:tcPr>
          <w:p w:rsidR="003C4A8A" w:rsidRPr="003C4A8A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8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3C4A8A" w:rsidTr="00DE395A">
        <w:trPr>
          <w:trHeight w:val="309"/>
        </w:trPr>
        <w:tc>
          <w:tcPr>
            <w:tcW w:w="9355" w:type="dxa"/>
            <w:gridSpan w:val="2"/>
          </w:tcPr>
          <w:p w:rsidR="003C4A8A" w:rsidRDefault="003C4A8A" w:rsidP="00082F8C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C4A8A" w:rsidRPr="00A25855" w:rsidTr="00DE395A">
        <w:tc>
          <w:tcPr>
            <w:tcW w:w="4694" w:type="dxa"/>
            <w:hideMark/>
          </w:tcPr>
          <w:p w:rsidR="003C4A8A" w:rsidRPr="00A25855" w:rsidRDefault="003C4A8A" w:rsidP="00AA0FB2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AA0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95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E39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61" w:type="dxa"/>
            <w:hideMark/>
          </w:tcPr>
          <w:p w:rsidR="003C4A8A" w:rsidRPr="00A25855" w:rsidRDefault="003C4A8A" w:rsidP="00E46A1D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E395A">
              <w:rPr>
                <w:rFonts w:ascii="Times New Roman" w:hAnsi="Times New Roman" w:cs="Times New Roman"/>
                <w:sz w:val="28"/>
                <w:szCs w:val="28"/>
              </w:rPr>
              <w:t>26-8</w:t>
            </w:r>
            <w:r w:rsidR="00E46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86A0D" w:rsidRPr="002761F2" w:rsidRDefault="00F86A0D" w:rsidP="00276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76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</w:t>
      </w:r>
      <w:r w:rsidRPr="002761F2">
        <w:rPr>
          <w:rFonts w:ascii="Times New Roman" w:hAnsi="Times New Roman" w:cs="Times New Roman"/>
          <w:b/>
          <w:sz w:val="28"/>
          <w:szCs w:val="28"/>
        </w:rPr>
        <w:t>ешение от 12.10.2018 г № 2-12 «</w:t>
      </w:r>
      <w:r w:rsidRPr="00276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избрании </w:t>
      </w:r>
      <w:r w:rsidRPr="002761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постоянной комиссии</w:t>
      </w:r>
      <w:r w:rsidRPr="00276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61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r w:rsidRPr="00276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организационной работе, регламенту и депутатской этике </w:t>
      </w:r>
      <w:r w:rsidRPr="002761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Собрания депутатов муниципального образования Шварцевское Киреевского района»</w:t>
      </w:r>
    </w:p>
    <w:p w:rsidR="00F86A0D" w:rsidRDefault="00F86A0D" w:rsidP="00F86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ст. 10 Регламента собрания депутатов, 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F86A0D" w:rsidRDefault="00F86A0D" w:rsidP="00F86A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к решению от 12.10.2018 г № 2-12 </w:t>
      </w:r>
      <w:r w:rsidRPr="00F8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избрании </w:t>
      </w:r>
      <w:r w:rsidRPr="00F86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постоянной комиссии</w:t>
      </w:r>
      <w:r w:rsidRPr="00F8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F8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организационной работе, регламенту и депутатской этике </w:t>
      </w:r>
      <w:r w:rsidRPr="00F86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Собрания депутатов муниципального образования Шварцевское Киреевского района»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6A0D" w:rsidRDefault="00F86A0D" w:rsidP="00F86A0D">
      <w:pPr>
        <w:pStyle w:val="a4"/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из состава постоянной комиссии Букину О.А. </w:t>
      </w:r>
    </w:p>
    <w:p w:rsidR="00F86A0D" w:rsidRDefault="00F86A0D" w:rsidP="00F8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со дня подписания.</w:t>
      </w:r>
    </w:p>
    <w:p w:rsidR="00CE0D9B" w:rsidRPr="009E44C7" w:rsidRDefault="00CE0D9B" w:rsidP="00CE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D9B" w:rsidRPr="009E44C7" w:rsidRDefault="00CE0D9B" w:rsidP="00E46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44C7">
        <w:rPr>
          <w:rFonts w:ascii="Times New Roman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9E44C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972068" w:rsidRPr="009E44C7" w:rsidRDefault="00CE0D9B" w:rsidP="00E46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44C7">
        <w:rPr>
          <w:rFonts w:ascii="Times New Roman" w:hAnsi="Times New Roman" w:cs="Times New Roman"/>
          <w:b/>
          <w:sz w:val="28"/>
          <w:szCs w:val="28"/>
        </w:rPr>
        <w:t>Шварцевское  Киреевского</w:t>
      </w:r>
      <w:proofErr w:type="gramEnd"/>
      <w:r w:rsidRPr="009E44C7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</w:t>
      </w:r>
      <w:r w:rsidR="00635A8A" w:rsidRPr="009E44C7">
        <w:rPr>
          <w:rFonts w:ascii="Times New Roman" w:hAnsi="Times New Roman" w:cs="Times New Roman"/>
          <w:b/>
          <w:sz w:val="28"/>
          <w:szCs w:val="28"/>
        </w:rPr>
        <w:t>А.Н. Абрамова</w:t>
      </w:r>
    </w:p>
    <w:sectPr w:rsidR="00972068" w:rsidRPr="009E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3C7C"/>
    <w:multiLevelType w:val="multilevel"/>
    <w:tmpl w:val="56D20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62D9A"/>
    <w:multiLevelType w:val="multilevel"/>
    <w:tmpl w:val="714C1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3376D"/>
    <w:multiLevelType w:val="multilevel"/>
    <w:tmpl w:val="316A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A1235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3D62"/>
    <w:multiLevelType w:val="multilevel"/>
    <w:tmpl w:val="56C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778C8"/>
    <w:multiLevelType w:val="multilevel"/>
    <w:tmpl w:val="CD3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31AF5"/>
    <w:multiLevelType w:val="multilevel"/>
    <w:tmpl w:val="E07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355B5"/>
    <w:multiLevelType w:val="multilevel"/>
    <w:tmpl w:val="92706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45705"/>
    <w:multiLevelType w:val="hybridMultilevel"/>
    <w:tmpl w:val="E216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6794C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94"/>
    <w:rsid w:val="0008004B"/>
    <w:rsid w:val="00160FE6"/>
    <w:rsid w:val="001801AA"/>
    <w:rsid w:val="002761F2"/>
    <w:rsid w:val="003C4A8A"/>
    <w:rsid w:val="004119D9"/>
    <w:rsid w:val="00431A0D"/>
    <w:rsid w:val="00635A8A"/>
    <w:rsid w:val="00637594"/>
    <w:rsid w:val="006965D9"/>
    <w:rsid w:val="00746747"/>
    <w:rsid w:val="00810E42"/>
    <w:rsid w:val="00972068"/>
    <w:rsid w:val="00990D0E"/>
    <w:rsid w:val="009950FC"/>
    <w:rsid w:val="009E44C7"/>
    <w:rsid w:val="00AA0FB2"/>
    <w:rsid w:val="00B21277"/>
    <w:rsid w:val="00BA5268"/>
    <w:rsid w:val="00CE0D9B"/>
    <w:rsid w:val="00DC2187"/>
    <w:rsid w:val="00DE395A"/>
    <w:rsid w:val="00E43E55"/>
    <w:rsid w:val="00E46A1D"/>
    <w:rsid w:val="00EF3A5A"/>
    <w:rsid w:val="00F47FC1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CF94-5B92-4723-819E-FEE3A48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594"/>
  </w:style>
  <w:style w:type="paragraph" w:styleId="a4">
    <w:name w:val="List Paragraph"/>
    <w:basedOn w:val="a"/>
    <w:uiPriority w:val="34"/>
    <w:qFormat/>
    <w:rsid w:val="00746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2020-02-11T10:51:00Z</cp:lastPrinted>
  <dcterms:created xsi:type="dcterms:W3CDTF">2025-06-03T07:31:00Z</dcterms:created>
  <dcterms:modified xsi:type="dcterms:W3CDTF">2025-06-03T07:31:00Z</dcterms:modified>
</cp:coreProperties>
</file>