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8E" w:rsidRDefault="00A0398E"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394"/>
      </w:tblGrid>
      <w:tr w:rsidR="00F40C84" w:rsidRPr="00B418A7" w:rsidTr="00F40C84">
        <w:tc>
          <w:tcPr>
            <w:tcW w:w="9394" w:type="dxa"/>
          </w:tcPr>
          <w:p w:rsidR="00F40C84" w:rsidRPr="00F40C84" w:rsidRDefault="00F40C84" w:rsidP="00F40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C84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F40C84" w:rsidRPr="00B418A7" w:rsidTr="00F40C84">
        <w:tc>
          <w:tcPr>
            <w:tcW w:w="9394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16"/>
              <w:gridCol w:w="4562"/>
            </w:tblGrid>
            <w:tr w:rsidR="00F40C84" w:rsidRPr="00B418A7" w:rsidTr="00F40C84">
              <w:trPr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F40C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МУНИЦИПАЛЬНОЕ ОБРАЗОВАНИЕ </w:t>
                  </w:r>
                  <w:r w:rsidR="00A039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ШВАРЦЕВСКОЕ</w:t>
                  </w:r>
                </w:p>
              </w:tc>
            </w:tr>
            <w:tr w:rsidR="00F40C84" w:rsidRPr="00B418A7" w:rsidTr="00F40C84">
              <w:trPr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40C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КИРЕЕВСКОГО РАЙОНА</w:t>
                  </w:r>
                </w:p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40C84" w:rsidRPr="00B418A7" w:rsidTr="00F40C84">
              <w:trPr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40C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СОБРАНИЕ ДЕПУТАТОВ </w:t>
                  </w:r>
                </w:p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40C84" w:rsidRPr="00B418A7" w:rsidTr="00F40C84">
              <w:trPr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8051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40C84" w:rsidRPr="00B418A7" w:rsidTr="00F40C84">
              <w:trPr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0C84" w:rsidRPr="00B418A7" w:rsidTr="00F40C84">
              <w:trPr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0C84" w:rsidRPr="00B418A7" w:rsidTr="00F40C84">
              <w:trPr>
                <w:trHeight w:val="211"/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40C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РЕШЕНИЕ</w:t>
                  </w:r>
                </w:p>
              </w:tc>
            </w:tr>
            <w:tr w:rsidR="00F40C84" w:rsidRPr="00B418A7" w:rsidTr="00F40C84">
              <w:trPr>
                <w:jc w:val="center"/>
              </w:trPr>
              <w:tc>
                <w:tcPr>
                  <w:tcW w:w="9571" w:type="dxa"/>
                  <w:gridSpan w:val="2"/>
                </w:tcPr>
                <w:p w:rsidR="00F40C84" w:rsidRPr="00F40C84" w:rsidRDefault="00F40C84" w:rsidP="00F40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C7358" w:rsidRPr="00B418A7" w:rsidTr="00F40C84">
              <w:trPr>
                <w:jc w:val="center"/>
              </w:trPr>
              <w:tc>
                <w:tcPr>
                  <w:tcW w:w="4785" w:type="dxa"/>
                </w:tcPr>
                <w:p w:rsidR="00F40C84" w:rsidRPr="00F40C84" w:rsidRDefault="001C7358" w:rsidP="001C735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22 ноября 2019г</w:t>
                  </w:r>
                </w:p>
              </w:tc>
              <w:tc>
                <w:tcPr>
                  <w:tcW w:w="4786" w:type="dxa"/>
                </w:tcPr>
                <w:p w:rsidR="00F40C84" w:rsidRPr="00092AFA" w:rsidRDefault="00F40C84" w:rsidP="001C73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F40C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№ </w:t>
                  </w:r>
                  <w:r w:rsidR="001C735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21-62</w:t>
                  </w:r>
                </w:p>
              </w:tc>
            </w:tr>
          </w:tbl>
          <w:p w:rsidR="00F40C84" w:rsidRPr="00F40C84" w:rsidRDefault="00F40C84" w:rsidP="00F40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92AFA" w:rsidRPr="00092AFA" w:rsidRDefault="00092AFA" w:rsidP="00F40C84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  <w:lang w:val="en-US"/>
        </w:rPr>
      </w:pPr>
    </w:p>
    <w:p w:rsidR="00AB43A2" w:rsidRPr="001C7358" w:rsidRDefault="00AB43A2" w:rsidP="00AB43A2">
      <w:pPr>
        <w:pStyle w:val="afe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C7358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1C73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 утверждении Положения о </w:t>
      </w:r>
      <w:r w:rsidRPr="001C73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порядке определения платы за пользование жилым помещением по договорам социального найма в многоквартирных домах на территории муниципального образования </w:t>
      </w:r>
      <w:r w:rsidR="00A0398E" w:rsidRPr="001C7358">
        <w:rPr>
          <w:rFonts w:ascii="Times New Roman" w:hAnsi="Times New Roman" w:cs="Times New Roman"/>
          <w:b/>
          <w:bCs/>
          <w:color w:val="auto"/>
          <w:sz w:val="28"/>
          <w:szCs w:val="28"/>
        </w:rPr>
        <w:t>Шварцевское</w:t>
      </w:r>
      <w:r w:rsidRPr="001C73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Киреевского района</w:t>
      </w:r>
    </w:p>
    <w:p w:rsidR="00092AFA" w:rsidRDefault="00092AFA" w:rsidP="000041C1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051D2" w:rsidRPr="00F40C84" w:rsidRDefault="008051D2" w:rsidP="000041C1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3A2" w:rsidRPr="00AB43A2" w:rsidRDefault="006E7509" w:rsidP="008051D2">
      <w:pPr>
        <w:tabs>
          <w:tab w:val="left" w:pos="0"/>
          <w:tab w:val="left" w:pos="59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6E7509">
        <w:rPr>
          <w:rFonts w:ascii="Times New Roman" w:hAnsi="Times New Roman"/>
          <w:sz w:val="28"/>
          <w:szCs w:val="28"/>
        </w:rPr>
        <w:t>статьей 156 </w:t>
      </w:r>
      <w:hyperlink r:id="rId7" w:history="1">
        <w:r w:rsidRPr="006E7509">
          <w:rPr>
            <w:rFonts w:ascii="Times New Roman" w:hAnsi="Times New Roman"/>
            <w:sz w:val="28"/>
            <w:szCs w:val="28"/>
          </w:rPr>
          <w:t>Жилищного кодекса Российской Федерации</w:t>
        </w:r>
      </w:hyperlink>
      <w:r w:rsidRPr="006E7509">
        <w:rPr>
          <w:rFonts w:ascii="Times New Roman" w:hAnsi="Times New Roman"/>
          <w:sz w:val="28"/>
          <w:szCs w:val="28"/>
        </w:rPr>
        <w:t>, </w:t>
      </w:r>
      <w:hyperlink r:id="rId8" w:history="1">
        <w:r w:rsidRPr="006E7509">
          <w:rPr>
            <w:rFonts w:ascii="Times New Roman" w:hAnsi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6E7509">
        <w:rPr>
          <w:rFonts w:ascii="Times New Roman" w:hAnsi="Times New Roman"/>
          <w:sz w:val="28"/>
          <w:szCs w:val="28"/>
        </w:rPr>
        <w:t>, </w:t>
      </w:r>
      <w:hyperlink r:id="rId9" w:history="1">
        <w:r w:rsidRPr="006E7509">
          <w:rPr>
            <w:rFonts w:ascii="Times New Roman" w:hAnsi="Times New Roman"/>
            <w:sz w:val="28"/>
            <w:szCs w:val="28"/>
          </w:rPr>
          <w:t>Приказом Министерства строительства и жилищно-коммунального хозяйства Российской Федерации от 27.09.2016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="00AB43A2" w:rsidRPr="00AB43A2">
        <w:rPr>
          <w:rFonts w:ascii="Times New Roman" w:hAnsi="Times New Roman"/>
          <w:sz w:val="28"/>
          <w:szCs w:val="28"/>
        </w:rPr>
        <w:t xml:space="preserve">, на основании Устава муниципального образования </w:t>
      </w:r>
      <w:r w:rsidR="00A0398E">
        <w:rPr>
          <w:rFonts w:ascii="Times New Roman" w:hAnsi="Times New Roman"/>
          <w:sz w:val="28"/>
          <w:szCs w:val="28"/>
        </w:rPr>
        <w:t>Шварцевское</w:t>
      </w:r>
      <w:r w:rsidR="00AB43A2" w:rsidRPr="00AB43A2">
        <w:rPr>
          <w:rFonts w:ascii="Times New Roman" w:hAnsi="Times New Roman"/>
          <w:sz w:val="28"/>
          <w:szCs w:val="28"/>
        </w:rPr>
        <w:t xml:space="preserve"> Киреевского района Собрание депутатов муниципального образования </w:t>
      </w:r>
      <w:r w:rsidR="00A0398E">
        <w:rPr>
          <w:rFonts w:ascii="Times New Roman" w:hAnsi="Times New Roman"/>
          <w:sz w:val="28"/>
          <w:szCs w:val="28"/>
        </w:rPr>
        <w:t>Шварцевское</w:t>
      </w:r>
      <w:r w:rsidR="00AB43A2" w:rsidRPr="00AB43A2">
        <w:rPr>
          <w:rFonts w:ascii="Times New Roman" w:hAnsi="Times New Roman"/>
          <w:sz w:val="28"/>
          <w:szCs w:val="28"/>
        </w:rPr>
        <w:t xml:space="preserve"> Киреевского района  РЕШИЛО:</w:t>
      </w:r>
    </w:p>
    <w:p w:rsidR="00AB43A2" w:rsidRPr="006E7509" w:rsidRDefault="001C7358" w:rsidP="001C7358">
      <w:pPr>
        <w:pStyle w:val="afe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6E7509" w:rsidRPr="001C7358">
        <w:rPr>
          <w:rFonts w:ascii="Times New Roman" w:hAnsi="Times New Roman"/>
          <w:sz w:val="28"/>
          <w:szCs w:val="28"/>
        </w:rPr>
        <w:t>Утверд</w:t>
      </w:r>
      <w:r w:rsidR="008051D2" w:rsidRPr="001C7358">
        <w:rPr>
          <w:rFonts w:ascii="Times New Roman" w:hAnsi="Times New Roman"/>
          <w:sz w:val="28"/>
          <w:szCs w:val="28"/>
        </w:rPr>
        <w:t>ить Положение «</w:t>
      </w:r>
      <w:r w:rsidRPr="001C7358">
        <w:rPr>
          <w:rFonts w:ascii="Times New Roman" w:hAnsi="Times New Roman" w:cs="Times New Roman"/>
          <w:bCs/>
          <w:color w:val="auto"/>
          <w:sz w:val="28"/>
          <w:szCs w:val="28"/>
        </w:rPr>
        <w:t>О порядке определения платы за пользование жилым помещением по договорам социального найма в многоквартирных домах на территории муниципального образования Шварцевское Киреевского района</w:t>
      </w:r>
      <w:r w:rsidR="008051D2">
        <w:rPr>
          <w:rFonts w:ascii="Times New Roman" w:hAnsi="Times New Roman"/>
          <w:sz w:val="28"/>
          <w:szCs w:val="28"/>
        </w:rPr>
        <w:t>»</w:t>
      </w:r>
      <w:r w:rsidR="00AB43A2" w:rsidRPr="006E7509">
        <w:rPr>
          <w:rFonts w:ascii="Times New Roman" w:hAnsi="Times New Roman"/>
          <w:sz w:val="28"/>
          <w:szCs w:val="28"/>
        </w:rPr>
        <w:t xml:space="preserve"> (приложение).</w:t>
      </w:r>
    </w:p>
    <w:p w:rsidR="006E7509" w:rsidRPr="001C7358" w:rsidRDefault="001C7358" w:rsidP="001C735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6E7509" w:rsidRPr="001C7358">
        <w:rPr>
          <w:rFonts w:ascii="Times New Roman" w:hAnsi="Times New Roman"/>
          <w:sz w:val="28"/>
          <w:szCs w:val="28"/>
        </w:rPr>
        <w:t xml:space="preserve">Договор социального найма жилого помещения муниципального жилищного фонда в муниципальном образовании </w:t>
      </w:r>
      <w:r w:rsidR="00A0398E" w:rsidRPr="001C7358">
        <w:rPr>
          <w:rFonts w:ascii="Times New Roman" w:hAnsi="Times New Roman"/>
          <w:sz w:val="28"/>
          <w:szCs w:val="28"/>
        </w:rPr>
        <w:t>Шварцевское</w:t>
      </w:r>
      <w:r w:rsidR="006E7509" w:rsidRPr="001C7358">
        <w:rPr>
          <w:rFonts w:ascii="Times New Roman" w:hAnsi="Times New Roman"/>
          <w:sz w:val="28"/>
          <w:szCs w:val="28"/>
        </w:rPr>
        <w:t xml:space="preserve"> Киреевского района заключается по форме, утвержденной</w:t>
      </w:r>
      <w:r w:rsidR="008051D2" w:rsidRPr="001C735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6E7509" w:rsidRPr="001C7358">
          <w:rPr>
            <w:rFonts w:ascii="Times New Roman" w:hAnsi="Times New Roman"/>
            <w:sz w:val="28"/>
            <w:szCs w:val="28"/>
          </w:rPr>
          <w:t>Постановлением Правительства Российской Федерации от 21.05.2005</w:t>
        </w:r>
        <w:r w:rsidR="008051D2" w:rsidRPr="001C7358">
          <w:rPr>
            <w:rFonts w:ascii="Times New Roman" w:hAnsi="Times New Roman"/>
            <w:sz w:val="28"/>
            <w:szCs w:val="28"/>
          </w:rPr>
          <w:t xml:space="preserve"> </w:t>
        </w:r>
        <w:r w:rsidR="008051D2" w:rsidRPr="001C7358">
          <w:rPr>
            <w:rFonts w:ascii="Times New Roman" w:hAnsi="Times New Roman"/>
            <w:sz w:val="28"/>
            <w:szCs w:val="28"/>
          </w:rPr>
          <w:tab/>
          <w:t>№</w:t>
        </w:r>
        <w:r w:rsidR="006E7509" w:rsidRPr="001C7358">
          <w:rPr>
            <w:rFonts w:ascii="Times New Roman" w:hAnsi="Times New Roman"/>
            <w:sz w:val="28"/>
            <w:szCs w:val="28"/>
          </w:rPr>
          <w:t xml:space="preserve"> 315</w:t>
        </w:r>
      </w:hyperlink>
      <w:r w:rsidR="006E7509" w:rsidRPr="001C7358">
        <w:rPr>
          <w:rFonts w:ascii="Times New Roman" w:hAnsi="Times New Roman"/>
          <w:sz w:val="28"/>
          <w:szCs w:val="28"/>
        </w:rPr>
        <w:t>.</w:t>
      </w:r>
    </w:p>
    <w:p w:rsidR="006E7509" w:rsidRPr="001C7358" w:rsidRDefault="001C7358" w:rsidP="001C735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6E7509" w:rsidRPr="001C7358">
        <w:rPr>
          <w:rFonts w:ascii="Times New Roman" w:hAnsi="Times New Roman"/>
          <w:sz w:val="28"/>
          <w:szCs w:val="28"/>
        </w:rPr>
        <w:t xml:space="preserve">Плата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r w:rsidR="00A0398E" w:rsidRPr="001C7358">
        <w:rPr>
          <w:rFonts w:ascii="Times New Roman" w:hAnsi="Times New Roman"/>
          <w:sz w:val="28"/>
          <w:szCs w:val="28"/>
        </w:rPr>
        <w:t>Шварцевское</w:t>
      </w:r>
      <w:r w:rsidR="006E7509" w:rsidRPr="001C7358">
        <w:rPr>
          <w:rFonts w:ascii="Times New Roman" w:hAnsi="Times New Roman"/>
          <w:sz w:val="28"/>
          <w:szCs w:val="28"/>
        </w:rPr>
        <w:t xml:space="preserve"> Киреевского района (далее - плата за наем жилого помещения) </w:t>
      </w:r>
      <w:r w:rsidR="006E7509" w:rsidRPr="001C7358">
        <w:rPr>
          <w:rFonts w:ascii="Times New Roman" w:hAnsi="Times New Roman"/>
          <w:sz w:val="28"/>
          <w:szCs w:val="28"/>
        </w:rPr>
        <w:lastRenderedPageBreak/>
        <w:t xml:space="preserve">подлежит зачислению в бюджет муниципального образования </w:t>
      </w:r>
      <w:r w:rsidR="00A0398E" w:rsidRPr="001C7358">
        <w:rPr>
          <w:rFonts w:ascii="Times New Roman" w:hAnsi="Times New Roman"/>
          <w:sz w:val="28"/>
          <w:szCs w:val="28"/>
        </w:rPr>
        <w:t>Шварцевское</w:t>
      </w:r>
      <w:r w:rsidR="006E7509" w:rsidRPr="001C7358">
        <w:rPr>
          <w:rFonts w:ascii="Times New Roman" w:hAnsi="Times New Roman"/>
          <w:sz w:val="28"/>
          <w:szCs w:val="28"/>
        </w:rPr>
        <w:t xml:space="preserve"> Киреевского района.</w:t>
      </w:r>
    </w:p>
    <w:p w:rsidR="008051D2" w:rsidRDefault="001C7358" w:rsidP="001C7358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6E7509" w:rsidRPr="006E7509">
        <w:rPr>
          <w:sz w:val="28"/>
          <w:szCs w:val="28"/>
        </w:rPr>
        <w:t xml:space="preserve">Не взимать плату за наем жилого помещения в муниципальном жилищном фонде муниципального образования </w:t>
      </w:r>
      <w:r w:rsidR="00A0398E">
        <w:rPr>
          <w:sz w:val="28"/>
          <w:szCs w:val="28"/>
        </w:rPr>
        <w:t>Шварцевское</w:t>
      </w:r>
      <w:r w:rsidR="006E7509">
        <w:rPr>
          <w:sz w:val="28"/>
          <w:szCs w:val="28"/>
        </w:rPr>
        <w:t xml:space="preserve"> Киреевского района</w:t>
      </w:r>
      <w:r w:rsidR="006E7509" w:rsidRPr="006E7509">
        <w:rPr>
          <w:sz w:val="28"/>
          <w:szCs w:val="28"/>
        </w:rPr>
        <w:t>:</w:t>
      </w:r>
    </w:p>
    <w:p w:rsidR="008051D2" w:rsidRDefault="006E7509" w:rsidP="008051D2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6E7509">
        <w:rPr>
          <w:sz w:val="28"/>
          <w:szCs w:val="28"/>
        </w:rPr>
        <w:t>- в домах, находящихся в аварийном состоянии;</w:t>
      </w:r>
    </w:p>
    <w:p w:rsidR="006E7509" w:rsidRDefault="006E7509" w:rsidP="008051D2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6E7509">
        <w:rPr>
          <w:sz w:val="28"/>
          <w:szCs w:val="28"/>
        </w:rPr>
        <w:t>- в домах (квартирах, комнатах), признанных в установленном порядке непригодными для проживания;</w:t>
      </w:r>
    </w:p>
    <w:p w:rsidR="006E7509" w:rsidRDefault="006E7509" w:rsidP="008051D2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ind w:left="284" w:firstLine="709"/>
        <w:jc w:val="both"/>
        <w:textAlignment w:val="baseline"/>
        <w:rPr>
          <w:sz w:val="28"/>
          <w:szCs w:val="28"/>
        </w:rPr>
      </w:pPr>
      <w:r w:rsidRPr="006E7509">
        <w:rPr>
          <w:sz w:val="28"/>
          <w:szCs w:val="28"/>
        </w:rPr>
        <w:t>- с граждан, признанных в установленном порядке малоимущими и занимающих жилые помещения по договорам социального найма.</w:t>
      </w:r>
    </w:p>
    <w:p w:rsidR="000E4A4C" w:rsidRPr="006E7509" w:rsidRDefault="001C7358" w:rsidP="001C7358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="000E4A4C" w:rsidRPr="000E4A4C">
        <w:rPr>
          <w:sz w:val="28"/>
          <w:szCs w:val="28"/>
        </w:rPr>
        <w:t>Установить базовый размер платы за наем жилого помещения в размере 4</w:t>
      </w:r>
      <w:r w:rsidR="000E4A4C">
        <w:rPr>
          <w:sz w:val="28"/>
          <w:szCs w:val="28"/>
        </w:rPr>
        <w:t>5</w:t>
      </w:r>
      <w:r w:rsidR="000E4A4C" w:rsidRPr="000E4A4C">
        <w:rPr>
          <w:sz w:val="28"/>
          <w:szCs w:val="28"/>
        </w:rPr>
        <w:t>,5</w:t>
      </w:r>
      <w:r w:rsidR="000E4A4C">
        <w:rPr>
          <w:sz w:val="28"/>
          <w:szCs w:val="28"/>
        </w:rPr>
        <w:t>1</w:t>
      </w:r>
      <w:r w:rsidR="000E4A4C" w:rsidRPr="000E4A4C">
        <w:rPr>
          <w:sz w:val="28"/>
          <w:szCs w:val="28"/>
        </w:rPr>
        <w:t>9 рубля за 1 кв. м общей площади (в отдельных комнатах в общежитиях исходя из площади этих комнат) жилого помещения.</w:t>
      </w:r>
    </w:p>
    <w:p w:rsidR="006E7509" w:rsidRDefault="001C7358" w:rsidP="001C7358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6.</w:t>
      </w:r>
      <w:r w:rsidR="006E7509" w:rsidRPr="006E7509">
        <w:rPr>
          <w:sz w:val="28"/>
          <w:szCs w:val="28"/>
        </w:rPr>
        <w:t xml:space="preserve">Контроль за исполнением настоящего решения возложить на </w:t>
      </w:r>
      <w:r w:rsidR="00A0398E">
        <w:rPr>
          <w:sz w:val="28"/>
          <w:szCs w:val="28"/>
        </w:rPr>
        <w:t>начальника сектора по земельным и имущественным отношениям и ЖКХ</w:t>
      </w:r>
      <w:r w:rsidR="006E7509" w:rsidRPr="006E7509">
        <w:rPr>
          <w:sz w:val="28"/>
          <w:szCs w:val="28"/>
        </w:rPr>
        <w:t xml:space="preserve"> администрации </w:t>
      </w:r>
      <w:r w:rsidR="006E7509">
        <w:rPr>
          <w:sz w:val="28"/>
          <w:szCs w:val="28"/>
        </w:rPr>
        <w:t xml:space="preserve">муниципального образования </w:t>
      </w:r>
      <w:r w:rsidR="00A0398E">
        <w:rPr>
          <w:sz w:val="28"/>
          <w:szCs w:val="28"/>
        </w:rPr>
        <w:t>Шварцевское</w:t>
      </w:r>
      <w:r w:rsidR="006E7509">
        <w:rPr>
          <w:sz w:val="28"/>
          <w:szCs w:val="28"/>
        </w:rPr>
        <w:t xml:space="preserve"> Киреевского района </w:t>
      </w:r>
      <w:r w:rsidR="00A0398E">
        <w:rPr>
          <w:sz w:val="28"/>
          <w:szCs w:val="28"/>
        </w:rPr>
        <w:t>Горбач А.С.</w:t>
      </w:r>
    </w:p>
    <w:p w:rsidR="006E7509" w:rsidRDefault="001C7358" w:rsidP="001C7358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7.</w:t>
      </w:r>
      <w:r w:rsidR="006E7509" w:rsidRPr="00AB43A2">
        <w:rPr>
          <w:sz w:val="28"/>
          <w:szCs w:val="28"/>
        </w:rPr>
        <w:t>Настоящее решение подлежит официальному о</w:t>
      </w:r>
      <w:r>
        <w:rPr>
          <w:sz w:val="28"/>
          <w:szCs w:val="28"/>
        </w:rPr>
        <w:t xml:space="preserve">бнародованию </w:t>
      </w:r>
      <w:r w:rsidR="006E7509" w:rsidRPr="00AB43A2">
        <w:rPr>
          <w:sz w:val="28"/>
          <w:szCs w:val="28"/>
        </w:rPr>
        <w:t>и размещению на официальном сайте администрации муниципального образования Киреевский район в сети Интернет</w:t>
      </w:r>
      <w:r w:rsidR="006E7509">
        <w:rPr>
          <w:sz w:val="28"/>
          <w:szCs w:val="28"/>
        </w:rPr>
        <w:t xml:space="preserve"> в подразделе муниципального образования </w:t>
      </w:r>
      <w:r w:rsidR="00A0398E">
        <w:rPr>
          <w:sz w:val="28"/>
          <w:szCs w:val="28"/>
        </w:rPr>
        <w:t>Шварцевское</w:t>
      </w:r>
      <w:r w:rsidR="006E7509">
        <w:rPr>
          <w:sz w:val="28"/>
          <w:szCs w:val="28"/>
        </w:rPr>
        <w:t xml:space="preserve"> Киреевского района</w:t>
      </w:r>
      <w:r w:rsidR="006E7509" w:rsidRPr="00AB43A2">
        <w:rPr>
          <w:sz w:val="28"/>
          <w:szCs w:val="28"/>
        </w:rPr>
        <w:t>.</w:t>
      </w:r>
    </w:p>
    <w:p w:rsidR="006E7509" w:rsidRPr="006E7509" w:rsidRDefault="001C7358" w:rsidP="001C7358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8.</w:t>
      </w:r>
      <w:r w:rsidR="006E7509" w:rsidRPr="006E7509">
        <w:rPr>
          <w:sz w:val="28"/>
          <w:szCs w:val="28"/>
        </w:rPr>
        <w:t>Решение вступает в силу со дня его официального обнародования и распространяется на правоотношения с 01.</w:t>
      </w:r>
      <w:r w:rsidR="006E7509">
        <w:rPr>
          <w:sz w:val="28"/>
          <w:szCs w:val="28"/>
        </w:rPr>
        <w:t>01</w:t>
      </w:r>
      <w:r w:rsidR="006E7509" w:rsidRPr="006E7509">
        <w:rPr>
          <w:sz w:val="28"/>
          <w:szCs w:val="28"/>
        </w:rPr>
        <w:t>.20</w:t>
      </w:r>
      <w:r w:rsidR="006E7509">
        <w:rPr>
          <w:sz w:val="28"/>
          <w:szCs w:val="28"/>
        </w:rPr>
        <w:t>20</w:t>
      </w:r>
      <w:r w:rsidR="006E7509" w:rsidRPr="006E7509">
        <w:rPr>
          <w:sz w:val="28"/>
          <w:szCs w:val="28"/>
        </w:rPr>
        <w:t>.</w:t>
      </w:r>
    </w:p>
    <w:p w:rsidR="008C4233" w:rsidRDefault="008C4233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51D2" w:rsidRDefault="008051D2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51D2" w:rsidRPr="000041C1" w:rsidRDefault="008051D2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43CE" w:rsidRPr="002A76F4" w:rsidRDefault="00BF47D1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A76F4">
        <w:rPr>
          <w:b/>
          <w:color w:val="000000"/>
          <w:sz w:val="28"/>
          <w:szCs w:val="28"/>
        </w:rPr>
        <w:t>Г</w:t>
      </w:r>
      <w:r w:rsidR="004343CE" w:rsidRPr="002A76F4">
        <w:rPr>
          <w:b/>
          <w:color w:val="000000"/>
          <w:sz w:val="28"/>
          <w:szCs w:val="28"/>
        </w:rPr>
        <w:t>лава муниципального образования</w:t>
      </w:r>
    </w:p>
    <w:p w:rsidR="002131FE" w:rsidRDefault="00A0398E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Шварцевское</w:t>
      </w:r>
      <w:r w:rsidR="00BF47D1" w:rsidRPr="002A76F4">
        <w:rPr>
          <w:b/>
          <w:color w:val="000000"/>
          <w:sz w:val="28"/>
          <w:szCs w:val="28"/>
        </w:rPr>
        <w:t xml:space="preserve"> Киреевского района               </w:t>
      </w:r>
      <w:r w:rsidR="008051D2">
        <w:rPr>
          <w:b/>
          <w:color w:val="000000"/>
          <w:sz w:val="28"/>
          <w:szCs w:val="28"/>
        </w:rPr>
        <w:t xml:space="preserve">           </w:t>
      </w:r>
      <w:r w:rsidR="00BF47D1" w:rsidRPr="002A76F4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А.Н. Абрамова</w:t>
      </w:r>
    </w:p>
    <w:p w:rsidR="00D96EB8" w:rsidRDefault="00D96EB8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96EB8" w:rsidRDefault="00D96EB8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96EB8" w:rsidRDefault="00D96EB8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96EB8" w:rsidRDefault="00D96EB8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96EB8" w:rsidRDefault="00D96EB8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96EB8" w:rsidRDefault="00D96EB8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96EB8" w:rsidRDefault="00D96EB8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96EB8" w:rsidRDefault="00D96EB8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96EB8" w:rsidRDefault="00D96EB8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96EB8" w:rsidRDefault="00D96EB8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96EB8" w:rsidRDefault="00D96EB8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96EB8" w:rsidRDefault="00D96EB8" w:rsidP="008051D2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8051D2" w:rsidRDefault="008051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B0C3E" w:rsidRDefault="005B0C3E" w:rsidP="00502439">
      <w:pPr>
        <w:pStyle w:val="Cyr8leftspace4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6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B0C3E" w:rsidRPr="00BA36AF" w:rsidRDefault="005B0C3E" w:rsidP="00502439">
      <w:pPr>
        <w:pStyle w:val="Cyr8leftspace4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6AF">
        <w:rPr>
          <w:rFonts w:ascii="Times New Roman" w:hAnsi="Times New Roman" w:cs="Times New Roman"/>
          <w:sz w:val="28"/>
          <w:szCs w:val="28"/>
        </w:rPr>
        <w:t xml:space="preserve">к </w:t>
      </w:r>
      <w:r w:rsidR="008051D2">
        <w:rPr>
          <w:rFonts w:ascii="Times New Roman" w:hAnsi="Times New Roman" w:cs="Times New Roman"/>
          <w:sz w:val="28"/>
          <w:szCs w:val="28"/>
        </w:rPr>
        <w:t>р</w:t>
      </w:r>
      <w:r w:rsidRPr="00BA36AF">
        <w:rPr>
          <w:rFonts w:ascii="Times New Roman" w:hAnsi="Times New Roman" w:cs="Times New Roman"/>
          <w:sz w:val="28"/>
          <w:szCs w:val="28"/>
        </w:rPr>
        <w:t>ешению</w:t>
      </w:r>
      <w:r w:rsidR="008051D2">
        <w:rPr>
          <w:rFonts w:ascii="Times New Roman" w:hAnsi="Times New Roman" w:cs="Times New Roman"/>
          <w:sz w:val="28"/>
          <w:szCs w:val="28"/>
        </w:rPr>
        <w:t xml:space="preserve"> </w:t>
      </w:r>
      <w:r w:rsidRPr="00BA36AF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5B0C3E" w:rsidRDefault="005B0C3E" w:rsidP="00502439">
      <w:pPr>
        <w:pStyle w:val="Cyr8leftspace4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муниципального образования  </w:t>
      </w:r>
      <w:r w:rsidR="00A0398E">
        <w:rPr>
          <w:rFonts w:ascii="Times New Roman" w:hAnsi="Times New Roman" w:cs="Times New Roman"/>
          <w:sz w:val="28"/>
          <w:szCs w:val="28"/>
        </w:rPr>
        <w:t>Шварцевское</w:t>
      </w:r>
    </w:p>
    <w:p w:rsidR="005B0C3E" w:rsidRPr="00BA36AF" w:rsidRDefault="005B0C3E" w:rsidP="00502439">
      <w:pPr>
        <w:pStyle w:val="Cyr8leftspace4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6AF">
        <w:rPr>
          <w:rFonts w:ascii="Times New Roman" w:hAnsi="Times New Roman" w:cs="Times New Roman"/>
          <w:sz w:val="28"/>
          <w:szCs w:val="28"/>
        </w:rPr>
        <w:t>Киреевского района</w:t>
      </w:r>
    </w:p>
    <w:p w:rsidR="001C7358" w:rsidRDefault="005B0C3E" w:rsidP="0050243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B0C3E"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 w:rsidR="001C7358">
        <w:rPr>
          <w:rFonts w:ascii="Times New Roman" w:hAnsi="Times New Roman"/>
          <w:sz w:val="28"/>
          <w:szCs w:val="28"/>
        </w:rPr>
        <w:t>22.11.2019</w:t>
      </w:r>
      <w:r w:rsidRPr="005B0C3E">
        <w:rPr>
          <w:rFonts w:ascii="Times New Roman" w:hAnsi="Times New Roman"/>
          <w:sz w:val="28"/>
          <w:szCs w:val="28"/>
        </w:rPr>
        <w:t>г.  №</w:t>
      </w:r>
      <w:r w:rsidR="001C7358">
        <w:rPr>
          <w:rFonts w:ascii="Times New Roman" w:hAnsi="Times New Roman"/>
          <w:sz w:val="28"/>
          <w:szCs w:val="28"/>
        </w:rPr>
        <w:t>21-62 « Об у</w:t>
      </w:r>
      <w:r w:rsidR="001C7358" w:rsidRPr="001C7358">
        <w:rPr>
          <w:rFonts w:ascii="Times New Roman" w:hAnsi="Times New Roman"/>
          <w:sz w:val="28"/>
          <w:szCs w:val="28"/>
        </w:rPr>
        <w:t>твер</w:t>
      </w:r>
      <w:r w:rsidR="001C7358">
        <w:rPr>
          <w:rFonts w:ascii="Times New Roman" w:hAnsi="Times New Roman"/>
          <w:sz w:val="28"/>
          <w:szCs w:val="28"/>
        </w:rPr>
        <w:t>ж</w:t>
      </w:r>
      <w:r w:rsidR="001C7358" w:rsidRPr="001C7358">
        <w:rPr>
          <w:rFonts w:ascii="Times New Roman" w:hAnsi="Times New Roman"/>
          <w:sz w:val="28"/>
          <w:szCs w:val="28"/>
        </w:rPr>
        <w:t>д</w:t>
      </w:r>
      <w:r w:rsidR="001C7358">
        <w:rPr>
          <w:rFonts w:ascii="Times New Roman" w:hAnsi="Times New Roman"/>
          <w:sz w:val="28"/>
          <w:szCs w:val="28"/>
        </w:rPr>
        <w:t>ении</w:t>
      </w:r>
      <w:r w:rsidR="001C7358" w:rsidRPr="001C7358">
        <w:rPr>
          <w:rFonts w:ascii="Times New Roman" w:hAnsi="Times New Roman"/>
          <w:sz w:val="28"/>
          <w:szCs w:val="28"/>
        </w:rPr>
        <w:t xml:space="preserve"> Положени</w:t>
      </w:r>
      <w:r w:rsidR="001C7358">
        <w:rPr>
          <w:rFonts w:ascii="Times New Roman" w:hAnsi="Times New Roman"/>
          <w:sz w:val="28"/>
          <w:szCs w:val="28"/>
        </w:rPr>
        <w:t>я</w:t>
      </w:r>
    </w:p>
    <w:p w:rsidR="001C7358" w:rsidRDefault="001C7358" w:rsidP="0050243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1C7358">
        <w:rPr>
          <w:rFonts w:ascii="Times New Roman" w:hAnsi="Times New Roman"/>
          <w:sz w:val="28"/>
          <w:szCs w:val="28"/>
        </w:rPr>
        <w:t xml:space="preserve"> «</w:t>
      </w:r>
      <w:r w:rsidRPr="001C7358">
        <w:rPr>
          <w:rFonts w:ascii="Times New Roman" w:hAnsi="Times New Roman"/>
          <w:bCs/>
          <w:sz w:val="28"/>
          <w:szCs w:val="28"/>
        </w:rPr>
        <w:t xml:space="preserve">О порядке определения платы </w:t>
      </w:r>
    </w:p>
    <w:p w:rsidR="001C7358" w:rsidRDefault="001C7358" w:rsidP="0050243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1C7358">
        <w:rPr>
          <w:rFonts w:ascii="Times New Roman" w:hAnsi="Times New Roman"/>
          <w:bCs/>
          <w:sz w:val="28"/>
          <w:szCs w:val="28"/>
        </w:rPr>
        <w:t xml:space="preserve">за пользование жилым помещением </w:t>
      </w:r>
    </w:p>
    <w:p w:rsidR="001C7358" w:rsidRDefault="001C7358" w:rsidP="0050243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1C7358">
        <w:rPr>
          <w:rFonts w:ascii="Times New Roman" w:hAnsi="Times New Roman"/>
          <w:bCs/>
          <w:sz w:val="28"/>
          <w:szCs w:val="28"/>
        </w:rPr>
        <w:t xml:space="preserve">по договорам социального найма в </w:t>
      </w:r>
    </w:p>
    <w:p w:rsidR="001C7358" w:rsidRDefault="001C7358" w:rsidP="0050243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1C7358">
        <w:rPr>
          <w:rFonts w:ascii="Times New Roman" w:hAnsi="Times New Roman"/>
          <w:bCs/>
          <w:sz w:val="28"/>
          <w:szCs w:val="28"/>
        </w:rPr>
        <w:t xml:space="preserve">многоквартирных домах на территории </w:t>
      </w:r>
    </w:p>
    <w:p w:rsidR="001C7358" w:rsidRDefault="001C7358" w:rsidP="0050243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1C7358">
        <w:rPr>
          <w:rFonts w:ascii="Times New Roman" w:hAnsi="Times New Roman"/>
          <w:bCs/>
          <w:sz w:val="28"/>
          <w:szCs w:val="28"/>
        </w:rPr>
        <w:t xml:space="preserve">муниципального образования Шварцевское </w:t>
      </w:r>
    </w:p>
    <w:p w:rsidR="005B0C3E" w:rsidRPr="005B0C3E" w:rsidRDefault="001C7358" w:rsidP="0050243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C7358">
        <w:rPr>
          <w:rFonts w:ascii="Times New Roman" w:hAnsi="Times New Roman"/>
          <w:bCs/>
          <w:sz w:val="28"/>
          <w:szCs w:val="28"/>
        </w:rPr>
        <w:t>Киреевского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5B0C3E" w:rsidRPr="008051D2" w:rsidRDefault="005B0C3E" w:rsidP="008051D2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051D2" w:rsidRPr="008051D2" w:rsidRDefault="00156168" w:rsidP="008051D2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8051D2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ПОЛОЖЕНИЕ</w:t>
      </w:r>
    </w:p>
    <w:p w:rsidR="005B0C3E" w:rsidRPr="008051D2" w:rsidRDefault="008051D2" w:rsidP="008051D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8051D2">
        <w:rPr>
          <w:b/>
          <w:sz w:val="26"/>
          <w:szCs w:val="26"/>
        </w:rPr>
        <w:t xml:space="preserve">О порядке определения платы за пользование жилым помещением по договорам социального найма в многоквартирных домах на территории муниципального образования </w:t>
      </w:r>
      <w:r w:rsidR="00A0398E">
        <w:rPr>
          <w:b/>
          <w:sz w:val="26"/>
          <w:szCs w:val="26"/>
        </w:rPr>
        <w:t>Шварцевское</w:t>
      </w:r>
      <w:r w:rsidRPr="008051D2">
        <w:rPr>
          <w:b/>
          <w:sz w:val="26"/>
          <w:szCs w:val="26"/>
        </w:rPr>
        <w:t xml:space="preserve"> Киреевского района</w:t>
      </w:r>
    </w:p>
    <w:p w:rsidR="008051D2" w:rsidRDefault="008051D2" w:rsidP="008051D2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156168" w:rsidRPr="008051D2" w:rsidRDefault="00156168" w:rsidP="008051D2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8051D2">
        <w:rPr>
          <w:rFonts w:ascii="Times New Roman" w:hAnsi="Times New Roman"/>
          <w:b w:val="0"/>
          <w:bCs w:val="0"/>
          <w:spacing w:val="2"/>
          <w:sz w:val="28"/>
          <w:szCs w:val="28"/>
        </w:rPr>
        <w:t>I. Общие положения</w:t>
      </w:r>
    </w:p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t xml:space="preserve">1.1. Положение </w:t>
      </w:r>
      <w:r w:rsidR="008051D2">
        <w:rPr>
          <w:sz w:val="28"/>
          <w:szCs w:val="28"/>
        </w:rPr>
        <w:t>«</w:t>
      </w:r>
      <w:r w:rsidRPr="008051D2">
        <w:rPr>
          <w:sz w:val="28"/>
          <w:szCs w:val="28"/>
        </w:rPr>
        <w:t xml:space="preserve"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муниципальном образовании </w:t>
      </w:r>
      <w:r w:rsidR="00A0398E">
        <w:rPr>
          <w:sz w:val="28"/>
          <w:szCs w:val="28"/>
        </w:rPr>
        <w:t>Шварцевское</w:t>
      </w:r>
      <w:r w:rsidRPr="008051D2">
        <w:rPr>
          <w:sz w:val="28"/>
          <w:szCs w:val="28"/>
        </w:rPr>
        <w:t xml:space="preserve"> Киреевского района</w:t>
      </w:r>
      <w:r w:rsidR="008051D2">
        <w:rPr>
          <w:sz w:val="28"/>
          <w:szCs w:val="28"/>
        </w:rPr>
        <w:t>»</w:t>
      </w:r>
      <w:r w:rsidRPr="008051D2">
        <w:rPr>
          <w:sz w:val="28"/>
          <w:szCs w:val="28"/>
        </w:rPr>
        <w:t xml:space="preserve"> разработано на основании статьи 156 </w:t>
      </w:r>
      <w:hyperlink r:id="rId11" w:history="1">
        <w:r w:rsidRPr="008051D2">
          <w:rPr>
            <w:sz w:val="28"/>
            <w:szCs w:val="28"/>
          </w:rPr>
          <w:t>Жилищного кодекса Российской Федерации</w:t>
        </w:r>
      </w:hyperlink>
      <w:r w:rsidRPr="008051D2">
        <w:rPr>
          <w:sz w:val="28"/>
          <w:szCs w:val="28"/>
        </w:rPr>
        <w:t> и </w:t>
      </w:r>
      <w:hyperlink r:id="rId12" w:history="1">
        <w:r w:rsidRPr="008051D2">
          <w:rPr>
            <w:sz w:val="28"/>
            <w:szCs w:val="28"/>
          </w:rPr>
          <w:t>Приказа Министерства строительства и жилищно-коммунального хозяйства Российской Фе</w:t>
        </w:r>
        <w:r w:rsidR="008051D2">
          <w:rPr>
            <w:sz w:val="28"/>
            <w:szCs w:val="28"/>
          </w:rPr>
          <w:t>дерации от 27.09.2016 N 668/пр «</w:t>
        </w:r>
        <w:r w:rsidRPr="008051D2">
          <w:rPr>
            <w:sz w:val="28"/>
            <w:szCs w:val="28"/>
          </w:rPr>
  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</w:r>
        <w:r w:rsidR="008051D2">
          <w:rPr>
            <w:sz w:val="28"/>
            <w:szCs w:val="28"/>
          </w:rPr>
          <w:t>»</w:t>
        </w:r>
      </w:hyperlink>
      <w:r w:rsidRPr="008051D2">
        <w:rPr>
          <w:sz w:val="28"/>
          <w:szCs w:val="28"/>
        </w:rPr>
        <w:t xml:space="preserve">, определяет плату за наем жилого помещения в муниципальном образовании </w:t>
      </w:r>
      <w:r w:rsidR="00A0398E">
        <w:rPr>
          <w:sz w:val="28"/>
          <w:szCs w:val="28"/>
        </w:rPr>
        <w:t>Шварцевское</w:t>
      </w:r>
      <w:r w:rsidRPr="008051D2">
        <w:rPr>
          <w:sz w:val="28"/>
          <w:szCs w:val="28"/>
        </w:rPr>
        <w:t xml:space="preserve"> Киреевского района, устанавливает методику определения базового размера платы за наем жилого помещения и число параметров оценки потребительских свойств жилья, значения коэффициентов по каждому из этих параметров.</w:t>
      </w:r>
    </w:p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56168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t xml:space="preserve">1.2. Основным принципом формирования платы за наем жилого помещения в муниципальном образовании </w:t>
      </w:r>
      <w:r w:rsidR="00A0398E">
        <w:rPr>
          <w:sz w:val="28"/>
          <w:szCs w:val="28"/>
        </w:rPr>
        <w:t>Шварцевское</w:t>
      </w:r>
      <w:r w:rsidRPr="008051D2">
        <w:rPr>
          <w:sz w:val="28"/>
          <w:szCs w:val="28"/>
        </w:rPr>
        <w:t xml:space="preserve"> Киреевского района является индивидуализация платы для каждого жилого помещения в зависимости от качества и благоустройства жилого помещения, месторасположения дома.</w:t>
      </w:r>
    </w:p>
    <w:p w:rsidR="008051D2" w:rsidRP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56168" w:rsidRPr="008051D2" w:rsidRDefault="00156168" w:rsidP="008051D2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8051D2">
        <w:rPr>
          <w:rFonts w:ascii="Times New Roman" w:hAnsi="Times New Roman"/>
          <w:b w:val="0"/>
          <w:bCs w:val="0"/>
          <w:spacing w:val="2"/>
          <w:sz w:val="28"/>
          <w:szCs w:val="28"/>
        </w:rPr>
        <w:lastRenderedPageBreak/>
        <w:t xml:space="preserve">II. Определение платы за наем жилого помещения в муниципальном образовании </w:t>
      </w:r>
      <w:r w:rsidR="00A0398E">
        <w:rPr>
          <w:rFonts w:ascii="Times New Roman" w:hAnsi="Times New Roman"/>
          <w:b w:val="0"/>
          <w:bCs w:val="0"/>
          <w:spacing w:val="2"/>
          <w:sz w:val="28"/>
          <w:szCs w:val="28"/>
        </w:rPr>
        <w:t>Шварцевское</w:t>
      </w:r>
      <w:r w:rsidRPr="008051D2"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 Киреевского района</w:t>
      </w:r>
    </w:p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t xml:space="preserve">2.1. Размер платы за наем жилого помещения в муниципальном образовании </w:t>
      </w:r>
      <w:r w:rsidR="00A0398E">
        <w:rPr>
          <w:sz w:val="28"/>
          <w:szCs w:val="28"/>
        </w:rPr>
        <w:t>Шварцевское</w:t>
      </w:r>
      <w:r w:rsidRPr="008051D2">
        <w:rPr>
          <w:sz w:val="28"/>
          <w:szCs w:val="28"/>
        </w:rPr>
        <w:t xml:space="preserve"> Киреевского района определяется по формуле 1:</w:t>
      </w:r>
    </w:p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t>Формула 1</w:t>
      </w: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ПНi = Нб x Кi x Кс x Пi, где</w:t>
      </w: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ПНi - размер платы за наем жилого помещения;</w:t>
      </w: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Нб - базовый размер платы за наем жилого помещения;</w:t>
      </w: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Кi - коэффициент, характеризующий качество и благоустройство жилого помещения, месторасположение дома;</w:t>
      </w: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Кс - коэффициент соответствия платы;</w:t>
      </w: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Пi - общая площадь жилого помещения, предоставленного по договору социального найма (кв. м).</w:t>
      </w: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 xml:space="preserve">2.2. Величина коэффициента соответствия платы в муниципальном образовании </w:t>
      </w:r>
      <w:r w:rsidR="00A0398E">
        <w:rPr>
          <w:sz w:val="28"/>
          <w:szCs w:val="28"/>
        </w:rPr>
        <w:t>Шварцевское</w:t>
      </w:r>
      <w:r w:rsidRPr="008051D2">
        <w:rPr>
          <w:sz w:val="28"/>
          <w:szCs w:val="28"/>
        </w:rPr>
        <w:t xml:space="preserve"> Киреевского района устанавливается 0,19.</w:t>
      </w: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56168" w:rsidRPr="008051D2" w:rsidRDefault="00156168" w:rsidP="008051D2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8051D2"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III. Методика определения базового размера платы за наем жилого помещения в муниципальном образовании </w:t>
      </w:r>
      <w:r w:rsidR="00A0398E">
        <w:rPr>
          <w:rFonts w:ascii="Times New Roman" w:hAnsi="Times New Roman"/>
          <w:b w:val="0"/>
          <w:bCs w:val="0"/>
          <w:spacing w:val="2"/>
          <w:sz w:val="28"/>
          <w:szCs w:val="28"/>
        </w:rPr>
        <w:t>Шварцевское</w:t>
      </w:r>
      <w:r w:rsidRPr="008051D2"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 Киреевского района</w:t>
      </w:r>
    </w:p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t xml:space="preserve">3.1. Базовый размер платы за наем жилого помещения в муниципальном образовании </w:t>
      </w:r>
      <w:r w:rsidR="00A0398E">
        <w:rPr>
          <w:sz w:val="28"/>
          <w:szCs w:val="28"/>
        </w:rPr>
        <w:t>Шварцевское</w:t>
      </w:r>
      <w:r w:rsidRPr="008051D2">
        <w:rPr>
          <w:sz w:val="28"/>
          <w:szCs w:val="28"/>
        </w:rPr>
        <w:t xml:space="preserve"> Киреевского района устанавливается на один квадратный метр общей площади жилого помещения и является платой за пользование жилыми помещениями, расположенными в домах, уровень благоустройства, конструктивные и технические параметры которых соответствуют средним условиям в муниципальном образовании </w:t>
      </w:r>
      <w:r w:rsidR="00A0398E">
        <w:rPr>
          <w:sz w:val="28"/>
          <w:szCs w:val="28"/>
        </w:rPr>
        <w:t>Шварцевское</w:t>
      </w:r>
      <w:r w:rsidR="009060A6" w:rsidRPr="008051D2">
        <w:rPr>
          <w:sz w:val="28"/>
          <w:szCs w:val="28"/>
        </w:rPr>
        <w:t xml:space="preserve"> Киреевского района</w:t>
      </w:r>
      <w:r w:rsidRPr="008051D2">
        <w:rPr>
          <w:sz w:val="28"/>
          <w:szCs w:val="28"/>
        </w:rPr>
        <w:t>, и определяется по формуле 2:</w:t>
      </w: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Формула 2</w:t>
      </w: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НБ = СРС x 0,001, где</w:t>
      </w: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НБ - базовый размер платы за наем жилого помещения;</w:t>
      </w: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СРс - средняя цена 1 кв. м. общей площади квартир на вторичном рынке жилья в Тульской области.</w:t>
      </w:r>
    </w:p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lastRenderedPageBreak/>
        <w:t>3.2. Средняя цена 1 кв. м общей площади квартир на вторичном рынке жилья в Тульской области определяется по актуальным данным Федеральной службы государственной статистики по Тульской области, которые размещаются в свободном доступе в Единой межведомственной информационно-статистической системе (ЕМИСС).</w:t>
      </w:r>
    </w:p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t>В случае отсутствия указанной информации по Тульской области используется средняя цена 1 кв. м. общей площади квартир на вторичном рынке жилья по Центральному федеральному округу.</w:t>
      </w:r>
    </w:p>
    <w:p w:rsidR="00156168" w:rsidRPr="008051D2" w:rsidRDefault="00156168" w:rsidP="008051D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9060A6" w:rsidRPr="008051D2" w:rsidRDefault="009060A6" w:rsidP="008051D2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8051D2">
        <w:rPr>
          <w:rFonts w:ascii="Times New Roman" w:hAnsi="Times New Roman"/>
          <w:b w:val="0"/>
          <w:bCs w:val="0"/>
          <w:spacing w:val="2"/>
          <w:sz w:val="28"/>
          <w:szCs w:val="28"/>
        </w:rPr>
        <w:t>IV. Определение коэффициентов, учитывающих качество и благоустройство жилого помещения, месторасположение многоквартирного дома</w:t>
      </w:r>
    </w:p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t>4.2. Интегральное значение Кi для жилого помещения рассчитывается как средневзвешенное значение показателей по отдельным параметрам по формуле 3:</w:t>
      </w:r>
    </w:p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Формула 3</w:t>
      </w:r>
    </w:p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</w:r>
      <w:r w:rsidRPr="008051D2">
        <w:rPr>
          <w:noProof/>
          <w:sz w:val="28"/>
          <w:szCs w:val="28"/>
        </w:rPr>
        <w:drawing>
          <wp:inline distT="0" distB="0" distL="0" distR="0">
            <wp:extent cx="1838325" cy="495300"/>
            <wp:effectExtent l="0" t="0" r="9525" b="0"/>
            <wp:docPr id="1" name="Рисунок 1" descr="Об утверждении По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ложения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Кi - коэффициент, характеризующий качество и благоустройство жилого помещения, месторасположение дома;</w:t>
      </w:r>
    </w:p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К1 - коэффициент, характеризующий качество жилого помещения и полезного использования здания, где К1 = К1-1 x К1-2;</w:t>
      </w:r>
    </w:p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К2 - коэффициент, характеризующий благоустройство жилого помещения;</w:t>
      </w:r>
    </w:p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br/>
        <w:t>К3 - коэффициент, месторасположение дома.</w:t>
      </w:r>
    </w:p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t xml:space="preserve">4.3. Значение показателей К1 - </w:t>
      </w:r>
      <w:r w:rsidR="0020010E">
        <w:rPr>
          <w:sz w:val="28"/>
          <w:szCs w:val="28"/>
        </w:rPr>
        <w:t xml:space="preserve">К3 оцениваются в интервале 0,8 </w:t>
      </w:r>
      <w:r w:rsidRPr="008051D2">
        <w:rPr>
          <w:sz w:val="28"/>
          <w:szCs w:val="28"/>
        </w:rPr>
        <w:t>.</w:t>
      </w:r>
    </w:p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t>Коэффициенты, учитывающие качество жилого помещения (К1):</w:t>
      </w:r>
    </w:p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t>4.3.1. Материал стен дома (К1-1):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2587"/>
      </w:tblGrid>
      <w:tr w:rsidR="009060A6" w:rsidRPr="008051D2" w:rsidTr="009060A6">
        <w:trPr>
          <w:trHeight w:val="15"/>
        </w:trPr>
        <w:tc>
          <w:tcPr>
            <w:tcW w:w="6468" w:type="dxa"/>
            <w:hideMark/>
          </w:tcPr>
          <w:p w:rsidR="009060A6" w:rsidRPr="008051D2" w:rsidRDefault="009060A6" w:rsidP="008051D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9060A6" w:rsidRPr="008051D2" w:rsidRDefault="009060A6" w:rsidP="008051D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0A6" w:rsidRPr="008051D2" w:rsidTr="009060A6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Материал стен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Значение</w:t>
            </w:r>
          </w:p>
        </w:tc>
      </w:tr>
      <w:tr w:rsidR="009060A6" w:rsidRPr="008051D2" w:rsidTr="009060A6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Кирпич (керамический, силикатный)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1,1</w:t>
            </w:r>
          </w:p>
        </w:tc>
      </w:tr>
      <w:tr w:rsidR="009060A6" w:rsidRPr="008051D2" w:rsidTr="009060A6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Железобетонные панели и блоки, монолит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1,0</w:t>
            </w:r>
          </w:p>
        </w:tc>
      </w:tr>
      <w:tr w:rsidR="009060A6" w:rsidRPr="008051D2" w:rsidTr="009060A6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Древесина, шлакобетон и прочие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0,9</w:t>
            </w:r>
          </w:p>
        </w:tc>
      </w:tr>
    </w:tbl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t xml:space="preserve">4.3.2. Полезное использование дома (К1-2). Срок полезного использования дома для расчета в муниципальном образовании </w:t>
      </w:r>
      <w:r w:rsidR="00A0398E">
        <w:rPr>
          <w:sz w:val="28"/>
          <w:szCs w:val="28"/>
        </w:rPr>
        <w:t>Шварцевское</w:t>
      </w:r>
      <w:r w:rsidR="005D1B10" w:rsidRPr="008051D2">
        <w:rPr>
          <w:sz w:val="28"/>
          <w:szCs w:val="28"/>
        </w:rPr>
        <w:t xml:space="preserve"> Киреевского района</w:t>
      </w:r>
      <w:r w:rsidRPr="008051D2">
        <w:rPr>
          <w:sz w:val="28"/>
          <w:szCs w:val="28"/>
        </w:rPr>
        <w:t xml:space="preserve"> принимается равным</w:t>
      </w:r>
      <w:r w:rsidR="008051D2">
        <w:rPr>
          <w:sz w:val="28"/>
          <w:szCs w:val="28"/>
        </w:rPr>
        <w:t xml:space="preserve"> </w:t>
      </w:r>
      <w:r w:rsidR="000E4A4C" w:rsidRPr="008051D2">
        <w:rPr>
          <w:sz w:val="28"/>
          <w:szCs w:val="28"/>
        </w:rPr>
        <w:t>100</w:t>
      </w:r>
      <w:r w:rsidR="008051D2">
        <w:rPr>
          <w:sz w:val="28"/>
          <w:szCs w:val="28"/>
        </w:rPr>
        <w:t xml:space="preserve"> </w:t>
      </w:r>
      <w:r w:rsidRPr="008051D2">
        <w:rPr>
          <w:sz w:val="28"/>
          <w:szCs w:val="28"/>
        </w:rPr>
        <w:t>лет.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2587"/>
      </w:tblGrid>
      <w:tr w:rsidR="009060A6" w:rsidRPr="008051D2" w:rsidTr="009060A6">
        <w:trPr>
          <w:trHeight w:val="15"/>
        </w:trPr>
        <w:tc>
          <w:tcPr>
            <w:tcW w:w="6468" w:type="dxa"/>
            <w:hideMark/>
          </w:tcPr>
          <w:p w:rsidR="009060A6" w:rsidRPr="008051D2" w:rsidRDefault="009060A6" w:rsidP="008051D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9060A6" w:rsidRPr="008051D2" w:rsidRDefault="009060A6" w:rsidP="008051D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0A6" w:rsidRPr="008051D2" w:rsidTr="009060A6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Полезное использование дома 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Значение</w:t>
            </w:r>
          </w:p>
        </w:tc>
      </w:tr>
      <w:tr w:rsidR="009060A6" w:rsidRPr="008051D2" w:rsidTr="009060A6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8051D2" w:rsidP="008051D2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060A6" w:rsidRPr="008051D2">
              <w:rPr>
                <w:sz w:val="28"/>
                <w:szCs w:val="28"/>
              </w:rPr>
              <w:t>о 30%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1,18</w:t>
            </w:r>
          </w:p>
        </w:tc>
      </w:tr>
      <w:tr w:rsidR="009060A6" w:rsidRPr="008051D2" w:rsidTr="009060A6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8051D2" w:rsidP="008051D2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060A6" w:rsidRPr="008051D2">
              <w:rPr>
                <w:sz w:val="28"/>
                <w:szCs w:val="28"/>
              </w:rPr>
              <w:t>т 30% до 60%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1,1</w:t>
            </w:r>
          </w:p>
        </w:tc>
      </w:tr>
      <w:tr w:rsidR="009060A6" w:rsidRPr="008051D2" w:rsidTr="009060A6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8051D2" w:rsidP="008051D2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9060A6" w:rsidRPr="008051D2">
              <w:rPr>
                <w:sz w:val="28"/>
                <w:szCs w:val="28"/>
              </w:rPr>
              <w:t>олее 60%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0,9</w:t>
            </w:r>
          </w:p>
        </w:tc>
      </w:tr>
    </w:tbl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t>4.3.3. Коэффициент, учитывающий благоустройство жилого помещения (К2):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2587"/>
      </w:tblGrid>
      <w:tr w:rsidR="009060A6" w:rsidRPr="008051D2" w:rsidTr="009060A6">
        <w:trPr>
          <w:trHeight w:val="15"/>
        </w:trPr>
        <w:tc>
          <w:tcPr>
            <w:tcW w:w="6468" w:type="dxa"/>
            <w:hideMark/>
          </w:tcPr>
          <w:p w:rsidR="009060A6" w:rsidRPr="008051D2" w:rsidRDefault="009060A6" w:rsidP="008051D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9060A6" w:rsidRPr="008051D2" w:rsidRDefault="009060A6" w:rsidP="008051D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0A6" w:rsidRPr="008051D2" w:rsidTr="009060A6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Значение коэффициента</w:t>
            </w:r>
          </w:p>
        </w:tc>
      </w:tr>
      <w:tr w:rsidR="009060A6" w:rsidRPr="008051D2" w:rsidTr="009060A6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Квартиры,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1,15</w:t>
            </w:r>
          </w:p>
        </w:tc>
      </w:tr>
      <w:tr w:rsidR="009060A6" w:rsidRPr="008051D2" w:rsidTr="009060A6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Прочие жилые помещения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0,8</w:t>
            </w:r>
          </w:p>
        </w:tc>
      </w:tr>
    </w:tbl>
    <w:p w:rsidR="008051D2" w:rsidRDefault="008051D2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51D2">
        <w:rPr>
          <w:sz w:val="28"/>
          <w:szCs w:val="28"/>
        </w:rPr>
        <w:t>4.3.4. Коэффициент, учитывающий местоположение жилого помещения (К3):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2587"/>
      </w:tblGrid>
      <w:tr w:rsidR="009060A6" w:rsidRPr="008051D2" w:rsidTr="0020010E">
        <w:trPr>
          <w:trHeight w:val="15"/>
        </w:trPr>
        <w:tc>
          <w:tcPr>
            <w:tcW w:w="6468" w:type="dxa"/>
            <w:hideMark/>
          </w:tcPr>
          <w:p w:rsidR="009060A6" w:rsidRPr="008051D2" w:rsidRDefault="009060A6" w:rsidP="008051D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9060A6" w:rsidRPr="008051D2" w:rsidRDefault="009060A6" w:rsidP="008051D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0A6" w:rsidRPr="008051D2" w:rsidTr="0020010E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Значение коэффициента</w:t>
            </w:r>
          </w:p>
        </w:tc>
      </w:tr>
      <w:tr w:rsidR="009060A6" w:rsidRPr="008051D2" w:rsidTr="0020010E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Территория поселков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60A6" w:rsidRPr="008051D2" w:rsidRDefault="009060A6" w:rsidP="008051D2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8051D2">
              <w:rPr>
                <w:sz w:val="28"/>
                <w:szCs w:val="28"/>
              </w:rPr>
              <w:t>0,8</w:t>
            </w:r>
          </w:p>
        </w:tc>
      </w:tr>
    </w:tbl>
    <w:p w:rsidR="009060A6" w:rsidRPr="008051D2" w:rsidRDefault="009060A6" w:rsidP="008051D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B0C3E" w:rsidRPr="008051D2" w:rsidRDefault="008051D2" w:rsidP="00805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sectPr w:rsidR="005B0C3E" w:rsidRPr="008051D2" w:rsidSect="00D96EB8">
      <w:headerReference w:type="default" r:id="rId14"/>
      <w:pgSz w:w="11905" w:h="16838"/>
      <w:pgMar w:top="284" w:right="848" w:bottom="1418" w:left="1701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05" w:rsidRDefault="00A64905" w:rsidP="00F40C84">
      <w:pPr>
        <w:spacing w:after="0" w:line="240" w:lineRule="auto"/>
      </w:pPr>
      <w:r>
        <w:separator/>
      </w:r>
    </w:p>
  </w:endnote>
  <w:endnote w:type="continuationSeparator" w:id="0">
    <w:p w:rsidR="00A64905" w:rsidRDefault="00A64905" w:rsidP="00F4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05" w:rsidRDefault="00A64905" w:rsidP="00F40C84">
      <w:pPr>
        <w:spacing w:after="0" w:line="240" w:lineRule="auto"/>
      </w:pPr>
      <w:r>
        <w:separator/>
      </w:r>
    </w:p>
  </w:footnote>
  <w:footnote w:type="continuationSeparator" w:id="0">
    <w:p w:rsidR="00A64905" w:rsidRDefault="00A64905" w:rsidP="00F4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C0" w:rsidRPr="00145C69" w:rsidRDefault="0066293C" w:rsidP="00145C69">
    <w:pPr>
      <w:pStyle w:val="a5"/>
      <w:jc w:val="right"/>
    </w:pPr>
    <w:r>
      <w:fldChar w:fldCharType="begin"/>
    </w:r>
    <w:r w:rsidR="00D01FA1">
      <w:instrText>PAGE   \* MERGEFORMAT</w:instrText>
    </w:r>
    <w:r>
      <w:fldChar w:fldCharType="separate"/>
    </w:r>
    <w:r w:rsidR="006B0D1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B2A6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74A05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1F2C52"/>
    <w:multiLevelType w:val="hybridMultilevel"/>
    <w:tmpl w:val="F1CCB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14D2848"/>
    <w:multiLevelType w:val="hybridMultilevel"/>
    <w:tmpl w:val="03FA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E5EE5"/>
    <w:multiLevelType w:val="hybridMultilevel"/>
    <w:tmpl w:val="B0D0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C0ACB"/>
    <w:multiLevelType w:val="hybridMultilevel"/>
    <w:tmpl w:val="85B0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822EA"/>
    <w:multiLevelType w:val="hybridMultilevel"/>
    <w:tmpl w:val="15B88C22"/>
    <w:lvl w:ilvl="0" w:tplc="3790199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B57EE2"/>
    <w:multiLevelType w:val="hybridMultilevel"/>
    <w:tmpl w:val="D3E22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B81AA8"/>
    <w:multiLevelType w:val="hybridMultilevel"/>
    <w:tmpl w:val="22BE1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47569"/>
    <w:multiLevelType w:val="hybridMultilevel"/>
    <w:tmpl w:val="1B3C0E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4E02AD"/>
    <w:multiLevelType w:val="hybridMultilevel"/>
    <w:tmpl w:val="4AE22970"/>
    <w:lvl w:ilvl="0" w:tplc="69DCB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32A6D"/>
    <w:multiLevelType w:val="hybridMultilevel"/>
    <w:tmpl w:val="5090F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D53E4"/>
    <w:multiLevelType w:val="hybridMultilevel"/>
    <w:tmpl w:val="36D4D8B6"/>
    <w:lvl w:ilvl="0" w:tplc="B0C2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3" w15:restartNumberingAfterBreak="0">
    <w:nsid w:val="361051C2"/>
    <w:multiLevelType w:val="hybridMultilevel"/>
    <w:tmpl w:val="692412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BD21995"/>
    <w:multiLevelType w:val="hybridMultilevel"/>
    <w:tmpl w:val="3C22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D6150"/>
    <w:multiLevelType w:val="hybridMultilevel"/>
    <w:tmpl w:val="00749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1E1116"/>
    <w:multiLevelType w:val="hybridMultilevel"/>
    <w:tmpl w:val="12327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A4FEF"/>
    <w:multiLevelType w:val="hybridMultilevel"/>
    <w:tmpl w:val="990CF3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6071A5"/>
    <w:multiLevelType w:val="hybridMultilevel"/>
    <w:tmpl w:val="36AA9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457DB"/>
    <w:multiLevelType w:val="hybridMultilevel"/>
    <w:tmpl w:val="44503B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C466B7A"/>
    <w:multiLevelType w:val="multilevel"/>
    <w:tmpl w:val="E77C1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13"/>
  </w:num>
  <w:num w:numId="9">
    <w:abstractNumId w:val="19"/>
  </w:num>
  <w:num w:numId="10">
    <w:abstractNumId w:val="9"/>
  </w:num>
  <w:num w:numId="11">
    <w:abstractNumId w:val="15"/>
  </w:num>
  <w:num w:numId="12">
    <w:abstractNumId w:val="17"/>
  </w:num>
  <w:num w:numId="13">
    <w:abstractNumId w:val="18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7"/>
  </w:num>
  <w:num w:numId="19">
    <w:abstractNumId w:val="10"/>
  </w:num>
  <w:num w:numId="20">
    <w:abstractNumId w:val="2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26"/>
    <w:rsid w:val="00001CCC"/>
    <w:rsid w:val="00002198"/>
    <w:rsid w:val="00002318"/>
    <w:rsid w:val="00003309"/>
    <w:rsid w:val="00003ED7"/>
    <w:rsid w:val="000041C1"/>
    <w:rsid w:val="00004C3C"/>
    <w:rsid w:val="00005DA3"/>
    <w:rsid w:val="00005F13"/>
    <w:rsid w:val="000065A1"/>
    <w:rsid w:val="00007871"/>
    <w:rsid w:val="00010507"/>
    <w:rsid w:val="00010805"/>
    <w:rsid w:val="00010A05"/>
    <w:rsid w:val="00010FAD"/>
    <w:rsid w:val="000124F4"/>
    <w:rsid w:val="000133E0"/>
    <w:rsid w:val="000137E4"/>
    <w:rsid w:val="00014334"/>
    <w:rsid w:val="000158B3"/>
    <w:rsid w:val="000163B8"/>
    <w:rsid w:val="00016B50"/>
    <w:rsid w:val="00016BC2"/>
    <w:rsid w:val="00017164"/>
    <w:rsid w:val="00020E87"/>
    <w:rsid w:val="00022B4B"/>
    <w:rsid w:val="0002360E"/>
    <w:rsid w:val="000237E5"/>
    <w:rsid w:val="00023B3A"/>
    <w:rsid w:val="00023BFD"/>
    <w:rsid w:val="00025D7B"/>
    <w:rsid w:val="000279F8"/>
    <w:rsid w:val="00027A76"/>
    <w:rsid w:val="000309E0"/>
    <w:rsid w:val="00033F36"/>
    <w:rsid w:val="00034508"/>
    <w:rsid w:val="0003553F"/>
    <w:rsid w:val="0003627C"/>
    <w:rsid w:val="000372A9"/>
    <w:rsid w:val="00037870"/>
    <w:rsid w:val="00041033"/>
    <w:rsid w:val="0004256D"/>
    <w:rsid w:val="00043F67"/>
    <w:rsid w:val="00044D75"/>
    <w:rsid w:val="00045432"/>
    <w:rsid w:val="00045D75"/>
    <w:rsid w:val="00046041"/>
    <w:rsid w:val="0004693F"/>
    <w:rsid w:val="0005026B"/>
    <w:rsid w:val="0005184D"/>
    <w:rsid w:val="00051861"/>
    <w:rsid w:val="0005205D"/>
    <w:rsid w:val="0005365B"/>
    <w:rsid w:val="000537BC"/>
    <w:rsid w:val="000539F3"/>
    <w:rsid w:val="00053AEC"/>
    <w:rsid w:val="00056533"/>
    <w:rsid w:val="000568CE"/>
    <w:rsid w:val="0005711B"/>
    <w:rsid w:val="000577D3"/>
    <w:rsid w:val="00057A62"/>
    <w:rsid w:val="000626F1"/>
    <w:rsid w:val="0006274E"/>
    <w:rsid w:val="00062D7E"/>
    <w:rsid w:val="000636B0"/>
    <w:rsid w:val="000647B1"/>
    <w:rsid w:val="000654A3"/>
    <w:rsid w:val="00065AA6"/>
    <w:rsid w:val="00065C27"/>
    <w:rsid w:val="00066308"/>
    <w:rsid w:val="00066F46"/>
    <w:rsid w:val="00067657"/>
    <w:rsid w:val="00067F27"/>
    <w:rsid w:val="00070777"/>
    <w:rsid w:val="00070D38"/>
    <w:rsid w:val="00072198"/>
    <w:rsid w:val="000723DB"/>
    <w:rsid w:val="000725F2"/>
    <w:rsid w:val="00073094"/>
    <w:rsid w:val="00080AF9"/>
    <w:rsid w:val="00081555"/>
    <w:rsid w:val="0008166A"/>
    <w:rsid w:val="000821A2"/>
    <w:rsid w:val="00082CD0"/>
    <w:rsid w:val="00082EB5"/>
    <w:rsid w:val="000831C8"/>
    <w:rsid w:val="0008320A"/>
    <w:rsid w:val="0008499D"/>
    <w:rsid w:val="000851AD"/>
    <w:rsid w:val="00085E18"/>
    <w:rsid w:val="000864AB"/>
    <w:rsid w:val="00086842"/>
    <w:rsid w:val="00087295"/>
    <w:rsid w:val="000906C0"/>
    <w:rsid w:val="000913C7"/>
    <w:rsid w:val="00091DEA"/>
    <w:rsid w:val="00092AFA"/>
    <w:rsid w:val="00093F34"/>
    <w:rsid w:val="0009486D"/>
    <w:rsid w:val="000950E1"/>
    <w:rsid w:val="0009572D"/>
    <w:rsid w:val="000965A0"/>
    <w:rsid w:val="000A072B"/>
    <w:rsid w:val="000A1914"/>
    <w:rsid w:val="000A441C"/>
    <w:rsid w:val="000A779F"/>
    <w:rsid w:val="000A7D36"/>
    <w:rsid w:val="000B14E7"/>
    <w:rsid w:val="000B2C71"/>
    <w:rsid w:val="000B348A"/>
    <w:rsid w:val="000B46A8"/>
    <w:rsid w:val="000B4D4D"/>
    <w:rsid w:val="000B77D3"/>
    <w:rsid w:val="000B7B5B"/>
    <w:rsid w:val="000B7C75"/>
    <w:rsid w:val="000B7E31"/>
    <w:rsid w:val="000C4693"/>
    <w:rsid w:val="000C47C6"/>
    <w:rsid w:val="000C6183"/>
    <w:rsid w:val="000C6588"/>
    <w:rsid w:val="000C6F00"/>
    <w:rsid w:val="000D0067"/>
    <w:rsid w:val="000D057B"/>
    <w:rsid w:val="000D1711"/>
    <w:rsid w:val="000D1776"/>
    <w:rsid w:val="000D2C3C"/>
    <w:rsid w:val="000D30E0"/>
    <w:rsid w:val="000D5476"/>
    <w:rsid w:val="000D6E02"/>
    <w:rsid w:val="000D7505"/>
    <w:rsid w:val="000E0406"/>
    <w:rsid w:val="000E3A58"/>
    <w:rsid w:val="000E4A4C"/>
    <w:rsid w:val="000E6100"/>
    <w:rsid w:val="000E6B29"/>
    <w:rsid w:val="000E6CA5"/>
    <w:rsid w:val="000E72A2"/>
    <w:rsid w:val="000F295A"/>
    <w:rsid w:val="000F4384"/>
    <w:rsid w:val="000F4C31"/>
    <w:rsid w:val="000F6B33"/>
    <w:rsid w:val="000F6BD7"/>
    <w:rsid w:val="000F6F39"/>
    <w:rsid w:val="000F742D"/>
    <w:rsid w:val="000F76CD"/>
    <w:rsid w:val="000F7FE9"/>
    <w:rsid w:val="0010027E"/>
    <w:rsid w:val="00101833"/>
    <w:rsid w:val="00101E19"/>
    <w:rsid w:val="001050A3"/>
    <w:rsid w:val="00106B49"/>
    <w:rsid w:val="001113EE"/>
    <w:rsid w:val="00112AFE"/>
    <w:rsid w:val="00113938"/>
    <w:rsid w:val="00113B65"/>
    <w:rsid w:val="001148C9"/>
    <w:rsid w:val="00114C14"/>
    <w:rsid w:val="00115560"/>
    <w:rsid w:val="00115F16"/>
    <w:rsid w:val="00116591"/>
    <w:rsid w:val="001167CD"/>
    <w:rsid w:val="001172B6"/>
    <w:rsid w:val="00117F79"/>
    <w:rsid w:val="001208AB"/>
    <w:rsid w:val="001218B9"/>
    <w:rsid w:val="001229DE"/>
    <w:rsid w:val="00123B58"/>
    <w:rsid w:val="00123DE7"/>
    <w:rsid w:val="00123E4E"/>
    <w:rsid w:val="00125C1D"/>
    <w:rsid w:val="001318A9"/>
    <w:rsid w:val="00131B16"/>
    <w:rsid w:val="00131E3A"/>
    <w:rsid w:val="0013205F"/>
    <w:rsid w:val="0013246B"/>
    <w:rsid w:val="00132CBB"/>
    <w:rsid w:val="001350C0"/>
    <w:rsid w:val="00135559"/>
    <w:rsid w:val="00135596"/>
    <w:rsid w:val="0013657C"/>
    <w:rsid w:val="001371F2"/>
    <w:rsid w:val="001377CD"/>
    <w:rsid w:val="00140157"/>
    <w:rsid w:val="00141EA6"/>
    <w:rsid w:val="001424D4"/>
    <w:rsid w:val="00142CEA"/>
    <w:rsid w:val="00142D28"/>
    <w:rsid w:val="00145C69"/>
    <w:rsid w:val="00145EF5"/>
    <w:rsid w:val="00145F25"/>
    <w:rsid w:val="001504A2"/>
    <w:rsid w:val="001510AF"/>
    <w:rsid w:val="00151773"/>
    <w:rsid w:val="00151875"/>
    <w:rsid w:val="00152960"/>
    <w:rsid w:val="001536E0"/>
    <w:rsid w:val="00153781"/>
    <w:rsid w:val="00153941"/>
    <w:rsid w:val="00153CEA"/>
    <w:rsid w:val="00155A6B"/>
    <w:rsid w:val="00156168"/>
    <w:rsid w:val="00160C63"/>
    <w:rsid w:val="00160EF6"/>
    <w:rsid w:val="00160FD5"/>
    <w:rsid w:val="00161367"/>
    <w:rsid w:val="00161740"/>
    <w:rsid w:val="00161CC1"/>
    <w:rsid w:val="0016285B"/>
    <w:rsid w:val="00162D35"/>
    <w:rsid w:val="00163D6E"/>
    <w:rsid w:val="00163F70"/>
    <w:rsid w:val="00164A82"/>
    <w:rsid w:val="00165606"/>
    <w:rsid w:val="00165737"/>
    <w:rsid w:val="00167118"/>
    <w:rsid w:val="00167B30"/>
    <w:rsid w:val="00167E34"/>
    <w:rsid w:val="00170510"/>
    <w:rsid w:val="00174E02"/>
    <w:rsid w:val="00175F5B"/>
    <w:rsid w:val="00176724"/>
    <w:rsid w:val="00180146"/>
    <w:rsid w:val="0018134D"/>
    <w:rsid w:val="0018175C"/>
    <w:rsid w:val="00182F3B"/>
    <w:rsid w:val="0018314A"/>
    <w:rsid w:val="00183C49"/>
    <w:rsid w:val="0018433D"/>
    <w:rsid w:val="001847C9"/>
    <w:rsid w:val="00184ED5"/>
    <w:rsid w:val="00185812"/>
    <w:rsid w:val="00185EA2"/>
    <w:rsid w:val="00186392"/>
    <w:rsid w:val="00187458"/>
    <w:rsid w:val="00190448"/>
    <w:rsid w:val="00193E03"/>
    <w:rsid w:val="00195D65"/>
    <w:rsid w:val="001960B5"/>
    <w:rsid w:val="00196340"/>
    <w:rsid w:val="001A04A3"/>
    <w:rsid w:val="001A08F7"/>
    <w:rsid w:val="001A1902"/>
    <w:rsid w:val="001A2A38"/>
    <w:rsid w:val="001A4C3F"/>
    <w:rsid w:val="001A53B0"/>
    <w:rsid w:val="001A5BA5"/>
    <w:rsid w:val="001A634C"/>
    <w:rsid w:val="001A6CA0"/>
    <w:rsid w:val="001A75C4"/>
    <w:rsid w:val="001B3635"/>
    <w:rsid w:val="001B3721"/>
    <w:rsid w:val="001B4C0E"/>
    <w:rsid w:val="001B521D"/>
    <w:rsid w:val="001B5276"/>
    <w:rsid w:val="001B5E80"/>
    <w:rsid w:val="001B6C90"/>
    <w:rsid w:val="001B7DE3"/>
    <w:rsid w:val="001C1E95"/>
    <w:rsid w:val="001C25CB"/>
    <w:rsid w:val="001C2F57"/>
    <w:rsid w:val="001C3359"/>
    <w:rsid w:val="001C3CCD"/>
    <w:rsid w:val="001C3F55"/>
    <w:rsid w:val="001C5180"/>
    <w:rsid w:val="001C523C"/>
    <w:rsid w:val="001C55E0"/>
    <w:rsid w:val="001C6C28"/>
    <w:rsid w:val="001C7358"/>
    <w:rsid w:val="001C7A68"/>
    <w:rsid w:val="001D0376"/>
    <w:rsid w:val="001D0D93"/>
    <w:rsid w:val="001D3BFC"/>
    <w:rsid w:val="001D43C0"/>
    <w:rsid w:val="001D4831"/>
    <w:rsid w:val="001D5778"/>
    <w:rsid w:val="001D67B8"/>
    <w:rsid w:val="001E0362"/>
    <w:rsid w:val="001E1CA5"/>
    <w:rsid w:val="001E2A78"/>
    <w:rsid w:val="001E2BA9"/>
    <w:rsid w:val="001E4D4F"/>
    <w:rsid w:val="001E524E"/>
    <w:rsid w:val="001E61AC"/>
    <w:rsid w:val="001E7C29"/>
    <w:rsid w:val="001F0530"/>
    <w:rsid w:val="001F2415"/>
    <w:rsid w:val="001F2792"/>
    <w:rsid w:val="001F2D1D"/>
    <w:rsid w:val="001F37B3"/>
    <w:rsid w:val="001F3DA6"/>
    <w:rsid w:val="001F78F7"/>
    <w:rsid w:val="001F7B90"/>
    <w:rsid w:val="0020010E"/>
    <w:rsid w:val="002001F3"/>
    <w:rsid w:val="00202B66"/>
    <w:rsid w:val="00202C75"/>
    <w:rsid w:val="0020355C"/>
    <w:rsid w:val="0020375A"/>
    <w:rsid w:val="00204297"/>
    <w:rsid w:val="002051D8"/>
    <w:rsid w:val="00205289"/>
    <w:rsid w:val="00205BCD"/>
    <w:rsid w:val="002101F4"/>
    <w:rsid w:val="00210237"/>
    <w:rsid w:val="00210698"/>
    <w:rsid w:val="002112D6"/>
    <w:rsid w:val="00211DC0"/>
    <w:rsid w:val="002131FE"/>
    <w:rsid w:val="00213AE0"/>
    <w:rsid w:val="00214EA3"/>
    <w:rsid w:val="00215B32"/>
    <w:rsid w:val="00216F57"/>
    <w:rsid w:val="002177CA"/>
    <w:rsid w:val="00217A00"/>
    <w:rsid w:val="00220292"/>
    <w:rsid w:val="00220568"/>
    <w:rsid w:val="00220761"/>
    <w:rsid w:val="002238B8"/>
    <w:rsid w:val="00223F52"/>
    <w:rsid w:val="002248C0"/>
    <w:rsid w:val="002249F8"/>
    <w:rsid w:val="00225312"/>
    <w:rsid w:val="0022536B"/>
    <w:rsid w:val="0022587C"/>
    <w:rsid w:val="002273CB"/>
    <w:rsid w:val="00227B34"/>
    <w:rsid w:val="002319DE"/>
    <w:rsid w:val="00231B02"/>
    <w:rsid w:val="002344A8"/>
    <w:rsid w:val="00234B07"/>
    <w:rsid w:val="00235533"/>
    <w:rsid w:val="0023784F"/>
    <w:rsid w:val="00237B19"/>
    <w:rsid w:val="00237DDF"/>
    <w:rsid w:val="00240E3B"/>
    <w:rsid w:val="00242ABC"/>
    <w:rsid w:val="00243DC2"/>
    <w:rsid w:val="00244A23"/>
    <w:rsid w:val="0024604B"/>
    <w:rsid w:val="002465F4"/>
    <w:rsid w:val="00247159"/>
    <w:rsid w:val="00250266"/>
    <w:rsid w:val="0025105E"/>
    <w:rsid w:val="002516B0"/>
    <w:rsid w:val="0025358E"/>
    <w:rsid w:val="00253ED2"/>
    <w:rsid w:val="00254294"/>
    <w:rsid w:val="00254882"/>
    <w:rsid w:val="00255C1D"/>
    <w:rsid w:val="0025634B"/>
    <w:rsid w:val="00256CCF"/>
    <w:rsid w:val="00256F21"/>
    <w:rsid w:val="00257BAD"/>
    <w:rsid w:val="00257BDF"/>
    <w:rsid w:val="00261325"/>
    <w:rsid w:val="002624C7"/>
    <w:rsid w:val="0026543D"/>
    <w:rsid w:val="0026581D"/>
    <w:rsid w:val="0026595D"/>
    <w:rsid w:val="00265B6F"/>
    <w:rsid w:val="002676B4"/>
    <w:rsid w:val="00270441"/>
    <w:rsid w:val="00270BD1"/>
    <w:rsid w:val="00271215"/>
    <w:rsid w:val="00271894"/>
    <w:rsid w:val="002733E0"/>
    <w:rsid w:val="002743FC"/>
    <w:rsid w:val="00275925"/>
    <w:rsid w:val="00275D88"/>
    <w:rsid w:val="0027644C"/>
    <w:rsid w:val="002812A0"/>
    <w:rsid w:val="00281335"/>
    <w:rsid w:val="002815F6"/>
    <w:rsid w:val="00281675"/>
    <w:rsid w:val="0028174B"/>
    <w:rsid w:val="00281D9B"/>
    <w:rsid w:val="00282788"/>
    <w:rsid w:val="002828F4"/>
    <w:rsid w:val="00282E66"/>
    <w:rsid w:val="00284994"/>
    <w:rsid w:val="00285D76"/>
    <w:rsid w:val="00286050"/>
    <w:rsid w:val="00286A19"/>
    <w:rsid w:val="002877FB"/>
    <w:rsid w:val="00287C8C"/>
    <w:rsid w:val="00287F4A"/>
    <w:rsid w:val="0029060F"/>
    <w:rsid w:val="002916C2"/>
    <w:rsid w:val="00291A16"/>
    <w:rsid w:val="002928EC"/>
    <w:rsid w:val="00292A86"/>
    <w:rsid w:val="00292D5F"/>
    <w:rsid w:val="0029331A"/>
    <w:rsid w:val="0029360C"/>
    <w:rsid w:val="002936F7"/>
    <w:rsid w:val="0029406A"/>
    <w:rsid w:val="00294F68"/>
    <w:rsid w:val="00295741"/>
    <w:rsid w:val="0029578C"/>
    <w:rsid w:val="00295951"/>
    <w:rsid w:val="00296A5E"/>
    <w:rsid w:val="002A026C"/>
    <w:rsid w:val="002A142C"/>
    <w:rsid w:val="002A2D14"/>
    <w:rsid w:val="002A30C9"/>
    <w:rsid w:val="002A453D"/>
    <w:rsid w:val="002A585A"/>
    <w:rsid w:val="002A64B5"/>
    <w:rsid w:val="002A6738"/>
    <w:rsid w:val="002A729D"/>
    <w:rsid w:val="002A76F4"/>
    <w:rsid w:val="002A7B13"/>
    <w:rsid w:val="002B0103"/>
    <w:rsid w:val="002B2B5E"/>
    <w:rsid w:val="002B3622"/>
    <w:rsid w:val="002B388D"/>
    <w:rsid w:val="002B4862"/>
    <w:rsid w:val="002B55CE"/>
    <w:rsid w:val="002B5AEE"/>
    <w:rsid w:val="002B6E04"/>
    <w:rsid w:val="002C0966"/>
    <w:rsid w:val="002C0D96"/>
    <w:rsid w:val="002C0F58"/>
    <w:rsid w:val="002C3B25"/>
    <w:rsid w:val="002C7651"/>
    <w:rsid w:val="002C7DFB"/>
    <w:rsid w:val="002D08D9"/>
    <w:rsid w:val="002D1240"/>
    <w:rsid w:val="002D13FC"/>
    <w:rsid w:val="002D2316"/>
    <w:rsid w:val="002D44F8"/>
    <w:rsid w:val="002D4B5A"/>
    <w:rsid w:val="002D519A"/>
    <w:rsid w:val="002D5D79"/>
    <w:rsid w:val="002D6BDF"/>
    <w:rsid w:val="002D7414"/>
    <w:rsid w:val="002D7869"/>
    <w:rsid w:val="002D7ADD"/>
    <w:rsid w:val="002E0333"/>
    <w:rsid w:val="002E22B0"/>
    <w:rsid w:val="002E2912"/>
    <w:rsid w:val="002E4F12"/>
    <w:rsid w:val="002E575C"/>
    <w:rsid w:val="002E5D86"/>
    <w:rsid w:val="002E6C10"/>
    <w:rsid w:val="002F01E4"/>
    <w:rsid w:val="002F3B79"/>
    <w:rsid w:val="002F4762"/>
    <w:rsid w:val="002F51A3"/>
    <w:rsid w:val="002F5A00"/>
    <w:rsid w:val="002F67FE"/>
    <w:rsid w:val="002F716A"/>
    <w:rsid w:val="002F7D02"/>
    <w:rsid w:val="002F7F92"/>
    <w:rsid w:val="00305515"/>
    <w:rsid w:val="00310C56"/>
    <w:rsid w:val="0031189F"/>
    <w:rsid w:val="00313D25"/>
    <w:rsid w:val="00314337"/>
    <w:rsid w:val="00314BE2"/>
    <w:rsid w:val="00314C8A"/>
    <w:rsid w:val="00320897"/>
    <w:rsid w:val="00321D30"/>
    <w:rsid w:val="0032394D"/>
    <w:rsid w:val="00327D83"/>
    <w:rsid w:val="00327EFB"/>
    <w:rsid w:val="00327F7E"/>
    <w:rsid w:val="003308BE"/>
    <w:rsid w:val="0033127A"/>
    <w:rsid w:val="00331907"/>
    <w:rsid w:val="00331BBF"/>
    <w:rsid w:val="00331DE0"/>
    <w:rsid w:val="0033325E"/>
    <w:rsid w:val="00335EC1"/>
    <w:rsid w:val="00337180"/>
    <w:rsid w:val="003423BF"/>
    <w:rsid w:val="0034344C"/>
    <w:rsid w:val="00346462"/>
    <w:rsid w:val="00346BE6"/>
    <w:rsid w:val="00350371"/>
    <w:rsid w:val="0035099F"/>
    <w:rsid w:val="003509F1"/>
    <w:rsid w:val="00350ECD"/>
    <w:rsid w:val="00350F1B"/>
    <w:rsid w:val="00351E9A"/>
    <w:rsid w:val="003524E8"/>
    <w:rsid w:val="00355050"/>
    <w:rsid w:val="0035603D"/>
    <w:rsid w:val="00360416"/>
    <w:rsid w:val="0036146B"/>
    <w:rsid w:val="00361582"/>
    <w:rsid w:val="003615FE"/>
    <w:rsid w:val="0036175E"/>
    <w:rsid w:val="0036192D"/>
    <w:rsid w:val="0036248C"/>
    <w:rsid w:val="00363D36"/>
    <w:rsid w:val="0036474E"/>
    <w:rsid w:val="00365D37"/>
    <w:rsid w:val="003666A6"/>
    <w:rsid w:val="003668FA"/>
    <w:rsid w:val="00366F65"/>
    <w:rsid w:val="00367A01"/>
    <w:rsid w:val="00373049"/>
    <w:rsid w:val="00374132"/>
    <w:rsid w:val="00376251"/>
    <w:rsid w:val="00376AC1"/>
    <w:rsid w:val="00376DBE"/>
    <w:rsid w:val="00380111"/>
    <w:rsid w:val="0038049C"/>
    <w:rsid w:val="00381EB3"/>
    <w:rsid w:val="00382790"/>
    <w:rsid w:val="00383C67"/>
    <w:rsid w:val="003862CB"/>
    <w:rsid w:val="003903E4"/>
    <w:rsid w:val="00393220"/>
    <w:rsid w:val="0039517D"/>
    <w:rsid w:val="003964FF"/>
    <w:rsid w:val="00397139"/>
    <w:rsid w:val="003977B5"/>
    <w:rsid w:val="003A067B"/>
    <w:rsid w:val="003A112B"/>
    <w:rsid w:val="003A1B64"/>
    <w:rsid w:val="003A279C"/>
    <w:rsid w:val="003A2CA1"/>
    <w:rsid w:val="003A5C2D"/>
    <w:rsid w:val="003A5F8E"/>
    <w:rsid w:val="003A7964"/>
    <w:rsid w:val="003B000B"/>
    <w:rsid w:val="003B024C"/>
    <w:rsid w:val="003B0C42"/>
    <w:rsid w:val="003B0E2C"/>
    <w:rsid w:val="003B10D6"/>
    <w:rsid w:val="003B1100"/>
    <w:rsid w:val="003B2958"/>
    <w:rsid w:val="003B3988"/>
    <w:rsid w:val="003B432B"/>
    <w:rsid w:val="003B4357"/>
    <w:rsid w:val="003B62AD"/>
    <w:rsid w:val="003B6447"/>
    <w:rsid w:val="003B73F2"/>
    <w:rsid w:val="003C247A"/>
    <w:rsid w:val="003C32BC"/>
    <w:rsid w:val="003C446C"/>
    <w:rsid w:val="003C553F"/>
    <w:rsid w:val="003C6411"/>
    <w:rsid w:val="003D045D"/>
    <w:rsid w:val="003D050B"/>
    <w:rsid w:val="003D31CD"/>
    <w:rsid w:val="003D44A2"/>
    <w:rsid w:val="003D45E3"/>
    <w:rsid w:val="003D6715"/>
    <w:rsid w:val="003D6819"/>
    <w:rsid w:val="003D7E08"/>
    <w:rsid w:val="003E30CD"/>
    <w:rsid w:val="003E4950"/>
    <w:rsid w:val="003E54C9"/>
    <w:rsid w:val="003F2339"/>
    <w:rsid w:val="003F4BF7"/>
    <w:rsid w:val="003F55B4"/>
    <w:rsid w:val="003F5943"/>
    <w:rsid w:val="003F5EEA"/>
    <w:rsid w:val="003F6BC6"/>
    <w:rsid w:val="004003CC"/>
    <w:rsid w:val="004008D7"/>
    <w:rsid w:val="00400B75"/>
    <w:rsid w:val="004029B8"/>
    <w:rsid w:val="004041C0"/>
    <w:rsid w:val="00404D96"/>
    <w:rsid w:val="00404E05"/>
    <w:rsid w:val="004057F1"/>
    <w:rsid w:val="00406B7E"/>
    <w:rsid w:val="00406D60"/>
    <w:rsid w:val="004104FD"/>
    <w:rsid w:val="0041059F"/>
    <w:rsid w:val="004105DC"/>
    <w:rsid w:val="00411563"/>
    <w:rsid w:val="00416086"/>
    <w:rsid w:val="00417E2B"/>
    <w:rsid w:val="00417FE2"/>
    <w:rsid w:val="00421C9E"/>
    <w:rsid w:val="00422327"/>
    <w:rsid w:val="00422A7D"/>
    <w:rsid w:val="004238A5"/>
    <w:rsid w:val="00424AD2"/>
    <w:rsid w:val="00425415"/>
    <w:rsid w:val="00425472"/>
    <w:rsid w:val="00425DBA"/>
    <w:rsid w:val="00426197"/>
    <w:rsid w:val="00426B8E"/>
    <w:rsid w:val="00427AD3"/>
    <w:rsid w:val="004310CD"/>
    <w:rsid w:val="00431A7E"/>
    <w:rsid w:val="00433330"/>
    <w:rsid w:val="004338E7"/>
    <w:rsid w:val="00433FF6"/>
    <w:rsid w:val="004343CE"/>
    <w:rsid w:val="0043462B"/>
    <w:rsid w:val="004352D1"/>
    <w:rsid w:val="00437501"/>
    <w:rsid w:val="0043783F"/>
    <w:rsid w:val="00440329"/>
    <w:rsid w:val="004407DE"/>
    <w:rsid w:val="00441AA3"/>
    <w:rsid w:val="00443019"/>
    <w:rsid w:val="00446F73"/>
    <w:rsid w:val="004501C2"/>
    <w:rsid w:val="00450B13"/>
    <w:rsid w:val="00451B26"/>
    <w:rsid w:val="0045365D"/>
    <w:rsid w:val="00453E0E"/>
    <w:rsid w:val="0045489D"/>
    <w:rsid w:val="00454E35"/>
    <w:rsid w:val="00455918"/>
    <w:rsid w:val="0045651A"/>
    <w:rsid w:val="00457804"/>
    <w:rsid w:val="004578D6"/>
    <w:rsid w:val="004602E0"/>
    <w:rsid w:val="00460DC7"/>
    <w:rsid w:val="00461855"/>
    <w:rsid w:val="00461910"/>
    <w:rsid w:val="004621AA"/>
    <w:rsid w:val="00462502"/>
    <w:rsid w:val="00462845"/>
    <w:rsid w:val="00463616"/>
    <w:rsid w:val="00463DBF"/>
    <w:rsid w:val="00465014"/>
    <w:rsid w:val="00465343"/>
    <w:rsid w:val="004657C2"/>
    <w:rsid w:val="004658C0"/>
    <w:rsid w:val="0046603B"/>
    <w:rsid w:val="0046626B"/>
    <w:rsid w:val="004675CC"/>
    <w:rsid w:val="004679FD"/>
    <w:rsid w:val="00467B59"/>
    <w:rsid w:val="00471A1F"/>
    <w:rsid w:val="00471F53"/>
    <w:rsid w:val="0047205F"/>
    <w:rsid w:val="00472D57"/>
    <w:rsid w:val="0047685E"/>
    <w:rsid w:val="0047722D"/>
    <w:rsid w:val="00482CEA"/>
    <w:rsid w:val="00483B89"/>
    <w:rsid w:val="00484164"/>
    <w:rsid w:val="00484A9D"/>
    <w:rsid w:val="00485B95"/>
    <w:rsid w:val="004871FA"/>
    <w:rsid w:val="0048730D"/>
    <w:rsid w:val="0049143D"/>
    <w:rsid w:val="004924F2"/>
    <w:rsid w:val="004928E9"/>
    <w:rsid w:val="00493551"/>
    <w:rsid w:val="00494624"/>
    <w:rsid w:val="0049474C"/>
    <w:rsid w:val="004962F1"/>
    <w:rsid w:val="0049651C"/>
    <w:rsid w:val="00496CB7"/>
    <w:rsid w:val="00497F86"/>
    <w:rsid w:val="004A171C"/>
    <w:rsid w:val="004A1EF4"/>
    <w:rsid w:val="004A2034"/>
    <w:rsid w:val="004A279A"/>
    <w:rsid w:val="004A2EF1"/>
    <w:rsid w:val="004A31C1"/>
    <w:rsid w:val="004A3224"/>
    <w:rsid w:val="004A3A3C"/>
    <w:rsid w:val="004A3EA4"/>
    <w:rsid w:val="004A4487"/>
    <w:rsid w:val="004A46E8"/>
    <w:rsid w:val="004A557A"/>
    <w:rsid w:val="004A634E"/>
    <w:rsid w:val="004A713E"/>
    <w:rsid w:val="004A7936"/>
    <w:rsid w:val="004A7BD6"/>
    <w:rsid w:val="004B0790"/>
    <w:rsid w:val="004B0DE4"/>
    <w:rsid w:val="004B122D"/>
    <w:rsid w:val="004B1353"/>
    <w:rsid w:val="004B3E22"/>
    <w:rsid w:val="004B4BF2"/>
    <w:rsid w:val="004B4FAD"/>
    <w:rsid w:val="004B5E1E"/>
    <w:rsid w:val="004B5E52"/>
    <w:rsid w:val="004C3E33"/>
    <w:rsid w:val="004C4063"/>
    <w:rsid w:val="004C510B"/>
    <w:rsid w:val="004C5494"/>
    <w:rsid w:val="004C58A8"/>
    <w:rsid w:val="004C5F89"/>
    <w:rsid w:val="004C600D"/>
    <w:rsid w:val="004C6B0C"/>
    <w:rsid w:val="004C7147"/>
    <w:rsid w:val="004C7B36"/>
    <w:rsid w:val="004D1197"/>
    <w:rsid w:val="004D1B4B"/>
    <w:rsid w:val="004D20B0"/>
    <w:rsid w:val="004D26C9"/>
    <w:rsid w:val="004D3C52"/>
    <w:rsid w:val="004D4D55"/>
    <w:rsid w:val="004D64B1"/>
    <w:rsid w:val="004D6708"/>
    <w:rsid w:val="004D7D78"/>
    <w:rsid w:val="004E12EA"/>
    <w:rsid w:val="004E148C"/>
    <w:rsid w:val="004E1752"/>
    <w:rsid w:val="004E2839"/>
    <w:rsid w:val="004E2F7D"/>
    <w:rsid w:val="004E4197"/>
    <w:rsid w:val="004E48D5"/>
    <w:rsid w:val="004E4FDF"/>
    <w:rsid w:val="004E6E76"/>
    <w:rsid w:val="004F00EE"/>
    <w:rsid w:val="004F107B"/>
    <w:rsid w:val="004F18EE"/>
    <w:rsid w:val="004F2E13"/>
    <w:rsid w:val="004F3821"/>
    <w:rsid w:val="004F4B0A"/>
    <w:rsid w:val="004F698F"/>
    <w:rsid w:val="004F6D34"/>
    <w:rsid w:val="00502439"/>
    <w:rsid w:val="00502E16"/>
    <w:rsid w:val="00504776"/>
    <w:rsid w:val="00505344"/>
    <w:rsid w:val="0050554F"/>
    <w:rsid w:val="00505ACD"/>
    <w:rsid w:val="00505B5C"/>
    <w:rsid w:val="00505FE7"/>
    <w:rsid w:val="0050654B"/>
    <w:rsid w:val="00506C56"/>
    <w:rsid w:val="005101FA"/>
    <w:rsid w:val="00511652"/>
    <w:rsid w:val="00512DDD"/>
    <w:rsid w:val="00513BB9"/>
    <w:rsid w:val="005152B3"/>
    <w:rsid w:val="00515440"/>
    <w:rsid w:val="0051692D"/>
    <w:rsid w:val="00516E72"/>
    <w:rsid w:val="00520505"/>
    <w:rsid w:val="00520D26"/>
    <w:rsid w:val="00521113"/>
    <w:rsid w:val="00522075"/>
    <w:rsid w:val="005221CF"/>
    <w:rsid w:val="00523C1A"/>
    <w:rsid w:val="005254A1"/>
    <w:rsid w:val="00526E3F"/>
    <w:rsid w:val="0052734C"/>
    <w:rsid w:val="00531FF1"/>
    <w:rsid w:val="00532E6B"/>
    <w:rsid w:val="00533F8D"/>
    <w:rsid w:val="0053457A"/>
    <w:rsid w:val="00534945"/>
    <w:rsid w:val="00534D23"/>
    <w:rsid w:val="005350A7"/>
    <w:rsid w:val="005357B7"/>
    <w:rsid w:val="00537EE4"/>
    <w:rsid w:val="00537FB2"/>
    <w:rsid w:val="00542D5C"/>
    <w:rsid w:val="00544FB2"/>
    <w:rsid w:val="00547AF8"/>
    <w:rsid w:val="00550199"/>
    <w:rsid w:val="00550B42"/>
    <w:rsid w:val="005515D2"/>
    <w:rsid w:val="005519C7"/>
    <w:rsid w:val="00554011"/>
    <w:rsid w:val="00557197"/>
    <w:rsid w:val="00557A30"/>
    <w:rsid w:val="005611E0"/>
    <w:rsid w:val="00561B80"/>
    <w:rsid w:val="0056253B"/>
    <w:rsid w:val="00562734"/>
    <w:rsid w:val="00562EC3"/>
    <w:rsid w:val="00563E35"/>
    <w:rsid w:val="00564EA0"/>
    <w:rsid w:val="00566B35"/>
    <w:rsid w:val="00570F6C"/>
    <w:rsid w:val="005718B3"/>
    <w:rsid w:val="00571E51"/>
    <w:rsid w:val="005732A5"/>
    <w:rsid w:val="005743AB"/>
    <w:rsid w:val="00575855"/>
    <w:rsid w:val="00575CC9"/>
    <w:rsid w:val="005779E9"/>
    <w:rsid w:val="005806AA"/>
    <w:rsid w:val="00580A34"/>
    <w:rsid w:val="00580A80"/>
    <w:rsid w:val="005813D2"/>
    <w:rsid w:val="00581485"/>
    <w:rsid w:val="005816AD"/>
    <w:rsid w:val="00582AA1"/>
    <w:rsid w:val="005836FD"/>
    <w:rsid w:val="0058415B"/>
    <w:rsid w:val="0058658E"/>
    <w:rsid w:val="00587D51"/>
    <w:rsid w:val="0059071B"/>
    <w:rsid w:val="00590785"/>
    <w:rsid w:val="00590CA3"/>
    <w:rsid w:val="00591BF4"/>
    <w:rsid w:val="005953CC"/>
    <w:rsid w:val="005974C3"/>
    <w:rsid w:val="005A1947"/>
    <w:rsid w:val="005A27D2"/>
    <w:rsid w:val="005A2972"/>
    <w:rsid w:val="005A3934"/>
    <w:rsid w:val="005A4B72"/>
    <w:rsid w:val="005A57FA"/>
    <w:rsid w:val="005A6F1B"/>
    <w:rsid w:val="005A79AE"/>
    <w:rsid w:val="005B0C3E"/>
    <w:rsid w:val="005B36CD"/>
    <w:rsid w:val="005B4CB4"/>
    <w:rsid w:val="005B6479"/>
    <w:rsid w:val="005B72BE"/>
    <w:rsid w:val="005C26DF"/>
    <w:rsid w:val="005C48EE"/>
    <w:rsid w:val="005C4C2E"/>
    <w:rsid w:val="005C5970"/>
    <w:rsid w:val="005C7A75"/>
    <w:rsid w:val="005D0DB4"/>
    <w:rsid w:val="005D13A2"/>
    <w:rsid w:val="005D1497"/>
    <w:rsid w:val="005D1B10"/>
    <w:rsid w:val="005D3777"/>
    <w:rsid w:val="005D38F3"/>
    <w:rsid w:val="005D3BBD"/>
    <w:rsid w:val="005D5224"/>
    <w:rsid w:val="005D5F9F"/>
    <w:rsid w:val="005D609B"/>
    <w:rsid w:val="005D69D4"/>
    <w:rsid w:val="005D703F"/>
    <w:rsid w:val="005D7A39"/>
    <w:rsid w:val="005E1A66"/>
    <w:rsid w:val="005E693B"/>
    <w:rsid w:val="005F060A"/>
    <w:rsid w:val="005F0ECB"/>
    <w:rsid w:val="005F1160"/>
    <w:rsid w:val="005F3550"/>
    <w:rsid w:val="005F38FA"/>
    <w:rsid w:val="005F55D9"/>
    <w:rsid w:val="005F5871"/>
    <w:rsid w:val="005F5D71"/>
    <w:rsid w:val="005F6817"/>
    <w:rsid w:val="005F7B52"/>
    <w:rsid w:val="00600AFA"/>
    <w:rsid w:val="006011EF"/>
    <w:rsid w:val="006013E1"/>
    <w:rsid w:val="00601D17"/>
    <w:rsid w:val="006025DC"/>
    <w:rsid w:val="00602ECD"/>
    <w:rsid w:val="00603CEE"/>
    <w:rsid w:val="006050A2"/>
    <w:rsid w:val="00605542"/>
    <w:rsid w:val="00605DFB"/>
    <w:rsid w:val="00607234"/>
    <w:rsid w:val="006077EB"/>
    <w:rsid w:val="006112B6"/>
    <w:rsid w:val="006141AE"/>
    <w:rsid w:val="006157D1"/>
    <w:rsid w:val="006158DF"/>
    <w:rsid w:val="00616854"/>
    <w:rsid w:val="00616AD3"/>
    <w:rsid w:val="00616FC6"/>
    <w:rsid w:val="00616FD5"/>
    <w:rsid w:val="00621181"/>
    <w:rsid w:val="00621E59"/>
    <w:rsid w:val="00621EB1"/>
    <w:rsid w:val="006232F7"/>
    <w:rsid w:val="006239CC"/>
    <w:rsid w:val="0062464E"/>
    <w:rsid w:val="0062501B"/>
    <w:rsid w:val="006256DB"/>
    <w:rsid w:val="00625A23"/>
    <w:rsid w:val="00625FC4"/>
    <w:rsid w:val="00626394"/>
    <w:rsid w:val="0062655E"/>
    <w:rsid w:val="006267DB"/>
    <w:rsid w:val="006307DB"/>
    <w:rsid w:val="0063089B"/>
    <w:rsid w:val="006319FE"/>
    <w:rsid w:val="00631D81"/>
    <w:rsid w:val="00632680"/>
    <w:rsid w:val="0063291D"/>
    <w:rsid w:val="00633DBB"/>
    <w:rsid w:val="00635019"/>
    <w:rsid w:val="00636BB2"/>
    <w:rsid w:val="00636D2C"/>
    <w:rsid w:val="0064151E"/>
    <w:rsid w:val="0064263E"/>
    <w:rsid w:val="00643CEF"/>
    <w:rsid w:val="0064498E"/>
    <w:rsid w:val="00644B07"/>
    <w:rsid w:val="00644F18"/>
    <w:rsid w:val="006451EA"/>
    <w:rsid w:val="00645597"/>
    <w:rsid w:val="00646FAA"/>
    <w:rsid w:val="00650003"/>
    <w:rsid w:val="00650612"/>
    <w:rsid w:val="00651F41"/>
    <w:rsid w:val="00652674"/>
    <w:rsid w:val="006529D8"/>
    <w:rsid w:val="00653C4B"/>
    <w:rsid w:val="00654209"/>
    <w:rsid w:val="00654B96"/>
    <w:rsid w:val="00655558"/>
    <w:rsid w:val="00656024"/>
    <w:rsid w:val="00656B75"/>
    <w:rsid w:val="00657E3B"/>
    <w:rsid w:val="006602A2"/>
    <w:rsid w:val="006617F1"/>
    <w:rsid w:val="0066293C"/>
    <w:rsid w:val="00663064"/>
    <w:rsid w:val="006630E5"/>
    <w:rsid w:val="00663B01"/>
    <w:rsid w:val="006647DA"/>
    <w:rsid w:val="006648CD"/>
    <w:rsid w:val="00664EC0"/>
    <w:rsid w:val="00665165"/>
    <w:rsid w:val="00665C90"/>
    <w:rsid w:val="00666553"/>
    <w:rsid w:val="00666B6B"/>
    <w:rsid w:val="00666DA5"/>
    <w:rsid w:val="00667532"/>
    <w:rsid w:val="00670613"/>
    <w:rsid w:val="0067102D"/>
    <w:rsid w:val="006735F0"/>
    <w:rsid w:val="00674DF4"/>
    <w:rsid w:val="00674F65"/>
    <w:rsid w:val="0067590F"/>
    <w:rsid w:val="0067596F"/>
    <w:rsid w:val="00676557"/>
    <w:rsid w:val="00676B22"/>
    <w:rsid w:val="00676F49"/>
    <w:rsid w:val="006771D7"/>
    <w:rsid w:val="00677AA0"/>
    <w:rsid w:val="00682EE6"/>
    <w:rsid w:val="00683326"/>
    <w:rsid w:val="006837A4"/>
    <w:rsid w:val="00683D23"/>
    <w:rsid w:val="0068426F"/>
    <w:rsid w:val="0068489C"/>
    <w:rsid w:val="00685FFD"/>
    <w:rsid w:val="00686AD7"/>
    <w:rsid w:val="006873B7"/>
    <w:rsid w:val="006873D6"/>
    <w:rsid w:val="006903A5"/>
    <w:rsid w:val="00691E4B"/>
    <w:rsid w:val="0069312E"/>
    <w:rsid w:val="00694022"/>
    <w:rsid w:val="00695844"/>
    <w:rsid w:val="006958C9"/>
    <w:rsid w:val="0069651F"/>
    <w:rsid w:val="006965F3"/>
    <w:rsid w:val="00696624"/>
    <w:rsid w:val="006970F0"/>
    <w:rsid w:val="00697535"/>
    <w:rsid w:val="006A0D30"/>
    <w:rsid w:val="006A227D"/>
    <w:rsid w:val="006A2444"/>
    <w:rsid w:val="006A289F"/>
    <w:rsid w:val="006A2CCF"/>
    <w:rsid w:val="006A3F56"/>
    <w:rsid w:val="006A4A3B"/>
    <w:rsid w:val="006A4EE8"/>
    <w:rsid w:val="006A6643"/>
    <w:rsid w:val="006A77FD"/>
    <w:rsid w:val="006B001A"/>
    <w:rsid w:val="006B09D6"/>
    <w:rsid w:val="006B0D19"/>
    <w:rsid w:val="006B4CC6"/>
    <w:rsid w:val="006B5298"/>
    <w:rsid w:val="006B6391"/>
    <w:rsid w:val="006B744A"/>
    <w:rsid w:val="006C49E9"/>
    <w:rsid w:val="006C4ED3"/>
    <w:rsid w:val="006C53BB"/>
    <w:rsid w:val="006C7922"/>
    <w:rsid w:val="006D020B"/>
    <w:rsid w:val="006D0737"/>
    <w:rsid w:val="006D268A"/>
    <w:rsid w:val="006D475D"/>
    <w:rsid w:val="006D530A"/>
    <w:rsid w:val="006D7025"/>
    <w:rsid w:val="006D7440"/>
    <w:rsid w:val="006E0421"/>
    <w:rsid w:val="006E0E2F"/>
    <w:rsid w:val="006E2067"/>
    <w:rsid w:val="006E26AF"/>
    <w:rsid w:val="006E2B77"/>
    <w:rsid w:val="006E2FFE"/>
    <w:rsid w:val="006E337A"/>
    <w:rsid w:val="006E6151"/>
    <w:rsid w:val="006E6332"/>
    <w:rsid w:val="006E6F7F"/>
    <w:rsid w:val="006E7509"/>
    <w:rsid w:val="006E7914"/>
    <w:rsid w:val="006F0610"/>
    <w:rsid w:val="006F12A6"/>
    <w:rsid w:val="006F297D"/>
    <w:rsid w:val="006F2FA8"/>
    <w:rsid w:val="006F3A83"/>
    <w:rsid w:val="006F3D6A"/>
    <w:rsid w:val="006F3DAF"/>
    <w:rsid w:val="006F4573"/>
    <w:rsid w:val="006F5BCD"/>
    <w:rsid w:val="006F63DF"/>
    <w:rsid w:val="006F69AC"/>
    <w:rsid w:val="006F6A45"/>
    <w:rsid w:val="006F6BEC"/>
    <w:rsid w:val="00700FB3"/>
    <w:rsid w:val="00702CDA"/>
    <w:rsid w:val="00703255"/>
    <w:rsid w:val="007041FC"/>
    <w:rsid w:val="00704ECE"/>
    <w:rsid w:val="00705157"/>
    <w:rsid w:val="007071DE"/>
    <w:rsid w:val="00707C3D"/>
    <w:rsid w:val="00707F47"/>
    <w:rsid w:val="007109D6"/>
    <w:rsid w:val="00710CAA"/>
    <w:rsid w:val="00710E15"/>
    <w:rsid w:val="00712392"/>
    <w:rsid w:val="0071298F"/>
    <w:rsid w:val="00712D9B"/>
    <w:rsid w:val="007130C3"/>
    <w:rsid w:val="00713BEB"/>
    <w:rsid w:val="00713FDA"/>
    <w:rsid w:val="00714004"/>
    <w:rsid w:val="00714CC5"/>
    <w:rsid w:val="00715ED4"/>
    <w:rsid w:val="007168A7"/>
    <w:rsid w:val="0072341F"/>
    <w:rsid w:val="0072440E"/>
    <w:rsid w:val="0072593B"/>
    <w:rsid w:val="0072651A"/>
    <w:rsid w:val="00727BFB"/>
    <w:rsid w:val="00727E87"/>
    <w:rsid w:val="00730B86"/>
    <w:rsid w:val="0073217A"/>
    <w:rsid w:val="0073283C"/>
    <w:rsid w:val="00735708"/>
    <w:rsid w:val="00735F42"/>
    <w:rsid w:val="00735F9D"/>
    <w:rsid w:val="00735FB7"/>
    <w:rsid w:val="007364AD"/>
    <w:rsid w:val="00741D40"/>
    <w:rsid w:val="0074223E"/>
    <w:rsid w:val="007423D7"/>
    <w:rsid w:val="007424A6"/>
    <w:rsid w:val="00742BF5"/>
    <w:rsid w:val="00742FE9"/>
    <w:rsid w:val="007430E2"/>
    <w:rsid w:val="00743B5B"/>
    <w:rsid w:val="00746AC3"/>
    <w:rsid w:val="00746C06"/>
    <w:rsid w:val="00746CE6"/>
    <w:rsid w:val="00750A04"/>
    <w:rsid w:val="00750D3C"/>
    <w:rsid w:val="007514BE"/>
    <w:rsid w:val="007517CB"/>
    <w:rsid w:val="007527A1"/>
    <w:rsid w:val="007536B4"/>
    <w:rsid w:val="00753ADF"/>
    <w:rsid w:val="00753D53"/>
    <w:rsid w:val="00754722"/>
    <w:rsid w:val="00754F13"/>
    <w:rsid w:val="007556EB"/>
    <w:rsid w:val="00755A89"/>
    <w:rsid w:val="00756443"/>
    <w:rsid w:val="007564C6"/>
    <w:rsid w:val="00757F11"/>
    <w:rsid w:val="007600A1"/>
    <w:rsid w:val="007606B5"/>
    <w:rsid w:val="007606F2"/>
    <w:rsid w:val="00760F87"/>
    <w:rsid w:val="00762026"/>
    <w:rsid w:val="007620B0"/>
    <w:rsid w:val="00762A90"/>
    <w:rsid w:val="00762C5D"/>
    <w:rsid w:val="00763050"/>
    <w:rsid w:val="007637B1"/>
    <w:rsid w:val="007638D4"/>
    <w:rsid w:val="00764D9C"/>
    <w:rsid w:val="0076681C"/>
    <w:rsid w:val="00766883"/>
    <w:rsid w:val="00770356"/>
    <w:rsid w:val="00770916"/>
    <w:rsid w:val="007713AE"/>
    <w:rsid w:val="0077414E"/>
    <w:rsid w:val="00774421"/>
    <w:rsid w:val="00774B69"/>
    <w:rsid w:val="00775362"/>
    <w:rsid w:val="00775795"/>
    <w:rsid w:val="007760E2"/>
    <w:rsid w:val="007778E4"/>
    <w:rsid w:val="00780C4E"/>
    <w:rsid w:val="00780E9D"/>
    <w:rsid w:val="0078100C"/>
    <w:rsid w:val="00781C4F"/>
    <w:rsid w:val="00782D2B"/>
    <w:rsid w:val="00785FD4"/>
    <w:rsid w:val="007868C2"/>
    <w:rsid w:val="00790B1D"/>
    <w:rsid w:val="00791931"/>
    <w:rsid w:val="00792AC6"/>
    <w:rsid w:val="00792DB9"/>
    <w:rsid w:val="007939C4"/>
    <w:rsid w:val="00793C85"/>
    <w:rsid w:val="007A0243"/>
    <w:rsid w:val="007A0553"/>
    <w:rsid w:val="007A0C53"/>
    <w:rsid w:val="007A1D74"/>
    <w:rsid w:val="007A2195"/>
    <w:rsid w:val="007A224E"/>
    <w:rsid w:val="007A2E9D"/>
    <w:rsid w:val="007A3816"/>
    <w:rsid w:val="007A3859"/>
    <w:rsid w:val="007A4DF1"/>
    <w:rsid w:val="007A5809"/>
    <w:rsid w:val="007A5AD4"/>
    <w:rsid w:val="007A6D67"/>
    <w:rsid w:val="007A7390"/>
    <w:rsid w:val="007B00EF"/>
    <w:rsid w:val="007B155E"/>
    <w:rsid w:val="007B18ED"/>
    <w:rsid w:val="007B1FFD"/>
    <w:rsid w:val="007B5E3C"/>
    <w:rsid w:val="007B6D71"/>
    <w:rsid w:val="007B789C"/>
    <w:rsid w:val="007C12A0"/>
    <w:rsid w:val="007C1BE2"/>
    <w:rsid w:val="007C4634"/>
    <w:rsid w:val="007C50A9"/>
    <w:rsid w:val="007C67B8"/>
    <w:rsid w:val="007C6999"/>
    <w:rsid w:val="007C7730"/>
    <w:rsid w:val="007C7B72"/>
    <w:rsid w:val="007D1B8A"/>
    <w:rsid w:val="007D2EED"/>
    <w:rsid w:val="007D4890"/>
    <w:rsid w:val="007D4FB0"/>
    <w:rsid w:val="007D5334"/>
    <w:rsid w:val="007D5389"/>
    <w:rsid w:val="007D57F3"/>
    <w:rsid w:val="007D75BC"/>
    <w:rsid w:val="007D7721"/>
    <w:rsid w:val="007E007E"/>
    <w:rsid w:val="007E0BF4"/>
    <w:rsid w:val="007E2AAF"/>
    <w:rsid w:val="007E51D8"/>
    <w:rsid w:val="007E6BDB"/>
    <w:rsid w:val="007E7FDA"/>
    <w:rsid w:val="007F0023"/>
    <w:rsid w:val="007F0133"/>
    <w:rsid w:val="007F0EBB"/>
    <w:rsid w:val="007F16CF"/>
    <w:rsid w:val="007F3E69"/>
    <w:rsid w:val="007F4526"/>
    <w:rsid w:val="007F58C8"/>
    <w:rsid w:val="007F5E09"/>
    <w:rsid w:val="007F654E"/>
    <w:rsid w:val="007F7DCF"/>
    <w:rsid w:val="007F7E4B"/>
    <w:rsid w:val="00801754"/>
    <w:rsid w:val="00802222"/>
    <w:rsid w:val="00802509"/>
    <w:rsid w:val="00803304"/>
    <w:rsid w:val="008039D2"/>
    <w:rsid w:val="00804154"/>
    <w:rsid w:val="008051D2"/>
    <w:rsid w:val="00805479"/>
    <w:rsid w:val="008058AD"/>
    <w:rsid w:val="00806AF7"/>
    <w:rsid w:val="00807235"/>
    <w:rsid w:val="00811436"/>
    <w:rsid w:val="00811CBB"/>
    <w:rsid w:val="00812762"/>
    <w:rsid w:val="008145A2"/>
    <w:rsid w:val="00814AD0"/>
    <w:rsid w:val="00815DA5"/>
    <w:rsid w:val="008161BF"/>
    <w:rsid w:val="00817100"/>
    <w:rsid w:val="00817EE9"/>
    <w:rsid w:val="00820014"/>
    <w:rsid w:val="008201D1"/>
    <w:rsid w:val="00820613"/>
    <w:rsid w:val="00820CC2"/>
    <w:rsid w:val="00821C7A"/>
    <w:rsid w:val="00821F0B"/>
    <w:rsid w:val="00822428"/>
    <w:rsid w:val="0082276D"/>
    <w:rsid w:val="00823ED0"/>
    <w:rsid w:val="00825CDB"/>
    <w:rsid w:val="00825E96"/>
    <w:rsid w:val="00826DE7"/>
    <w:rsid w:val="00827962"/>
    <w:rsid w:val="008310FD"/>
    <w:rsid w:val="008317E2"/>
    <w:rsid w:val="00833FF6"/>
    <w:rsid w:val="00834B82"/>
    <w:rsid w:val="008351AE"/>
    <w:rsid w:val="00835DC2"/>
    <w:rsid w:val="0083639D"/>
    <w:rsid w:val="0083697B"/>
    <w:rsid w:val="00837795"/>
    <w:rsid w:val="00840820"/>
    <w:rsid w:val="00841311"/>
    <w:rsid w:val="00841784"/>
    <w:rsid w:val="00842104"/>
    <w:rsid w:val="00842810"/>
    <w:rsid w:val="008445FB"/>
    <w:rsid w:val="00845902"/>
    <w:rsid w:val="00845FF9"/>
    <w:rsid w:val="00846286"/>
    <w:rsid w:val="0084655D"/>
    <w:rsid w:val="00847B06"/>
    <w:rsid w:val="00847BCE"/>
    <w:rsid w:val="00847DA3"/>
    <w:rsid w:val="00847E33"/>
    <w:rsid w:val="00851B2C"/>
    <w:rsid w:val="0085208B"/>
    <w:rsid w:val="00852665"/>
    <w:rsid w:val="00852A26"/>
    <w:rsid w:val="00854DD4"/>
    <w:rsid w:val="00855D64"/>
    <w:rsid w:val="00856391"/>
    <w:rsid w:val="008566D0"/>
    <w:rsid w:val="00856861"/>
    <w:rsid w:val="00856F58"/>
    <w:rsid w:val="00862523"/>
    <w:rsid w:val="00862BDA"/>
    <w:rsid w:val="00862CFF"/>
    <w:rsid w:val="008631C7"/>
    <w:rsid w:val="008635B1"/>
    <w:rsid w:val="008639D3"/>
    <w:rsid w:val="00863D16"/>
    <w:rsid w:val="0086572A"/>
    <w:rsid w:val="0086679E"/>
    <w:rsid w:val="00866C9A"/>
    <w:rsid w:val="00870C04"/>
    <w:rsid w:val="00872685"/>
    <w:rsid w:val="00872F16"/>
    <w:rsid w:val="00873E29"/>
    <w:rsid w:val="00874F1A"/>
    <w:rsid w:val="00875172"/>
    <w:rsid w:val="0087573E"/>
    <w:rsid w:val="0087693C"/>
    <w:rsid w:val="00877593"/>
    <w:rsid w:val="00877703"/>
    <w:rsid w:val="00880B51"/>
    <w:rsid w:val="008838C0"/>
    <w:rsid w:val="008838ED"/>
    <w:rsid w:val="00884049"/>
    <w:rsid w:val="00884852"/>
    <w:rsid w:val="00885055"/>
    <w:rsid w:val="00890BF5"/>
    <w:rsid w:val="00892DAA"/>
    <w:rsid w:val="00893766"/>
    <w:rsid w:val="00893886"/>
    <w:rsid w:val="00893888"/>
    <w:rsid w:val="00895628"/>
    <w:rsid w:val="00895D14"/>
    <w:rsid w:val="008A13EE"/>
    <w:rsid w:val="008A16B1"/>
    <w:rsid w:val="008A1765"/>
    <w:rsid w:val="008A4A09"/>
    <w:rsid w:val="008A4D89"/>
    <w:rsid w:val="008A6902"/>
    <w:rsid w:val="008A6E36"/>
    <w:rsid w:val="008A6E73"/>
    <w:rsid w:val="008A6EC7"/>
    <w:rsid w:val="008A7516"/>
    <w:rsid w:val="008A78F1"/>
    <w:rsid w:val="008B00F9"/>
    <w:rsid w:val="008B0B0E"/>
    <w:rsid w:val="008B1E28"/>
    <w:rsid w:val="008B2ED0"/>
    <w:rsid w:val="008B3005"/>
    <w:rsid w:val="008B6A79"/>
    <w:rsid w:val="008C0D99"/>
    <w:rsid w:val="008C1232"/>
    <w:rsid w:val="008C1DE2"/>
    <w:rsid w:val="008C1E34"/>
    <w:rsid w:val="008C27F6"/>
    <w:rsid w:val="008C4233"/>
    <w:rsid w:val="008C43A1"/>
    <w:rsid w:val="008C5A5F"/>
    <w:rsid w:val="008C5EE7"/>
    <w:rsid w:val="008C64F4"/>
    <w:rsid w:val="008C7153"/>
    <w:rsid w:val="008C7D25"/>
    <w:rsid w:val="008C7E43"/>
    <w:rsid w:val="008D1531"/>
    <w:rsid w:val="008D2997"/>
    <w:rsid w:val="008D3980"/>
    <w:rsid w:val="008D4D71"/>
    <w:rsid w:val="008D4D74"/>
    <w:rsid w:val="008D6C68"/>
    <w:rsid w:val="008D7D1D"/>
    <w:rsid w:val="008E0260"/>
    <w:rsid w:val="008E0281"/>
    <w:rsid w:val="008E2014"/>
    <w:rsid w:val="008E25F3"/>
    <w:rsid w:val="008E3069"/>
    <w:rsid w:val="008E47B4"/>
    <w:rsid w:val="008E56F8"/>
    <w:rsid w:val="008E6FBC"/>
    <w:rsid w:val="008E71F8"/>
    <w:rsid w:val="008F0383"/>
    <w:rsid w:val="008F1155"/>
    <w:rsid w:val="008F12A9"/>
    <w:rsid w:val="008F2143"/>
    <w:rsid w:val="008F66FC"/>
    <w:rsid w:val="008F6D72"/>
    <w:rsid w:val="008F7F8D"/>
    <w:rsid w:val="00903116"/>
    <w:rsid w:val="0090330A"/>
    <w:rsid w:val="009036CA"/>
    <w:rsid w:val="009047DE"/>
    <w:rsid w:val="009060A6"/>
    <w:rsid w:val="00906FC7"/>
    <w:rsid w:val="00907E34"/>
    <w:rsid w:val="00910527"/>
    <w:rsid w:val="009145CE"/>
    <w:rsid w:val="00914A5B"/>
    <w:rsid w:val="0091539A"/>
    <w:rsid w:val="0091735B"/>
    <w:rsid w:val="00917D3F"/>
    <w:rsid w:val="009201EF"/>
    <w:rsid w:val="00921658"/>
    <w:rsid w:val="009217B5"/>
    <w:rsid w:val="00922858"/>
    <w:rsid w:val="0092334E"/>
    <w:rsid w:val="00925443"/>
    <w:rsid w:val="00925C52"/>
    <w:rsid w:val="00927015"/>
    <w:rsid w:val="00927DBE"/>
    <w:rsid w:val="00930192"/>
    <w:rsid w:val="00932D95"/>
    <w:rsid w:val="00932E45"/>
    <w:rsid w:val="00933621"/>
    <w:rsid w:val="009368B3"/>
    <w:rsid w:val="00936B62"/>
    <w:rsid w:val="00941699"/>
    <w:rsid w:val="00942872"/>
    <w:rsid w:val="00943E59"/>
    <w:rsid w:val="0094515B"/>
    <w:rsid w:val="00946BA6"/>
    <w:rsid w:val="00946F25"/>
    <w:rsid w:val="00950919"/>
    <w:rsid w:val="00951274"/>
    <w:rsid w:val="00951ADD"/>
    <w:rsid w:val="009528AD"/>
    <w:rsid w:val="00953AE9"/>
    <w:rsid w:val="009543B0"/>
    <w:rsid w:val="009544DC"/>
    <w:rsid w:val="009558E5"/>
    <w:rsid w:val="00957031"/>
    <w:rsid w:val="00957DB2"/>
    <w:rsid w:val="00961BA7"/>
    <w:rsid w:val="0096263A"/>
    <w:rsid w:val="00962A45"/>
    <w:rsid w:val="009651B0"/>
    <w:rsid w:val="00965C03"/>
    <w:rsid w:val="0096755B"/>
    <w:rsid w:val="00970C39"/>
    <w:rsid w:val="00971257"/>
    <w:rsid w:val="0097150A"/>
    <w:rsid w:val="00971B22"/>
    <w:rsid w:val="0097209D"/>
    <w:rsid w:val="009726A0"/>
    <w:rsid w:val="0097296E"/>
    <w:rsid w:val="00973B63"/>
    <w:rsid w:val="00974CE2"/>
    <w:rsid w:val="00975B61"/>
    <w:rsid w:val="00976AD9"/>
    <w:rsid w:val="00976D6B"/>
    <w:rsid w:val="00976FAC"/>
    <w:rsid w:val="00976FBC"/>
    <w:rsid w:val="0097738B"/>
    <w:rsid w:val="009773AA"/>
    <w:rsid w:val="009778DF"/>
    <w:rsid w:val="00977F13"/>
    <w:rsid w:val="00980EFE"/>
    <w:rsid w:val="00981E9B"/>
    <w:rsid w:val="009822C6"/>
    <w:rsid w:val="0098396A"/>
    <w:rsid w:val="009843C7"/>
    <w:rsid w:val="009847F6"/>
    <w:rsid w:val="009852F2"/>
    <w:rsid w:val="00985D9F"/>
    <w:rsid w:val="00985DD0"/>
    <w:rsid w:val="00986888"/>
    <w:rsid w:val="00986B45"/>
    <w:rsid w:val="00987197"/>
    <w:rsid w:val="00990768"/>
    <w:rsid w:val="00991878"/>
    <w:rsid w:val="00993812"/>
    <w:rsid w:val="00994C41"/>
    <w:rsid w:val="0099579C"/>
    <w:rsid w:val="009960C0"/>
    <w:rsid w:val="00997444"/>
    <w:rsid w:val="009A4974"/>
    <w:rsid w:val="009A5151"/>
    <w:rsid w:val="009A586D"/>
    <w:rsid w:val="009A63F0"/>
    <w:rsid w:val="009A6ADC"/>
    <w:rsid w:val="009A7F0B"/>
    <w:rsid w:val="009B0AD6"/>
    <w:rsid w:val="009B0B68"/>
    <w:rsid w:val="009B14CA"/>
    <w:rsid w:val="009B1665"/>
    <w:rsid w:val="009B1EC0"/>
    <w:rsid w:val="009B319A"/>
    <w:rsid w:val="009B384B"/>
    <w:rsid w:val="009B3D0F"/>
    <w:rsid w:val="009B3D11"/>
    <w:rsid w:val="009B488D"/>
    <w:rsid w:val="009B4CC7"/>
    <w:rsid w:val="009B4EDF"/>
    <w:rsid w:val="009B65C8"/>
    <w:rsid w:val="009B718F"/>
    <w:rsid w:val="009B7482"/>
    <w:rsid w:val="009B7717"/>
    <w:rsid w:val="009B7B67"/>
    <w:rsid w:val="009C0724"/>
    <w:rsid w:val="009C1163"/>
    <w:rsid w:val="009C1952"/>
    <w:rsid w:val="009C2144"/>
    <w:rsid w:val="009C33DB"/>
    <w:rsid w:val="009C490A"/>
    <w:rsid w:val="009C58EF"/>
    <w:rsid w:val="009C63AD"/>
    <w:rsid w:val="009C6874"/>
    <w:rsid w:val="009C6EAD"/>
    <w:rsid w:val="009C7313"/>
    <w:rsid w:val="009D0143"/>
    <w:rsid w:val="009D1AEE"/>
    <w:rsid w:val="009D1DB6"/>
    <w:rsid w:val="009D2154"/>
    <w:rsid w:val="009D24E5"/>
    <w:rsid w:val="009D3234"/>
    <w:rsid w:val="009D6632"/>
    <w:rsid w:val="009D7041"/>
    <w:rsid w:val="009D7141"/>
    <w:rsid w:val="009E0EBD"/>
    <w:rsid w:val="009E118C"/>
    <w:rsid w:val="009E1B9A"/>
    <w:rsid w:val="009E22D3"/>
    <w:rsid w:val="009E2BB1"/>
    <w:rsid w:val="009E2BE6"/>
    <w:rsid w:val="009E2D60"/>
    <w:rsid w:val="009E364E"/>
    <w:rsid w:val="009E3942"/>
    <w:rsid w:val="009E4183"/>
    <w:rsid w:val="009E419A"/>
    <w:rsid w:val="009E5867"/>
    <w:rsid w:val="009E5F56"/>
    <w:rsid w:val="009E6A52"/>
    <w:rsid w:val="009E6BCC"/>
    <w:rsid w:val="009E6FB1"/>
    <w:rsid w:val="009E7B4F"/>
    <w:rsid w:val="009F0554"/>
    <w:rsid w:val="009F0748"/>
    <w:rsid w:val="009F095D"/>
    <w:rsid w:val="009F2B46"/>
    <w:rsid w:val="009F2F0B"/>
    <w:rsid w:val="009F3527"/>
    <w:rsid w:val="009F43E3"/>
    <w:rsid w:val="009F4B36"/>
    <w:rsid w:val="009F5166"/>
    <w:rsid w:val="009F5E92"/>
    <w:rsid w:val="009F6996"/>
    <w:rsid w:val="009F713F"/>
    <w:rsid w:val="009F7787"/>
    <w:rsid w:val="00A00F91"/>
    <w:rsid w:val="00A0398E"/>
    <w:rsid w:val="00A058E4"/>
    <w:rsid w:val="00A05FCF"/>
    <w:rsid w:val="00A1031D"/>
    <w:rsid w:val="00A10BC4"/>
    <w:rsid w:val="00A114D3"/>
    <w:rsid w:val="00A12D5B"/>
    <w:rsid w:val="00A13B40"/>
    <w:rsid w:val="00A14892"/>
    <w:rsid w:val="00A15226"/>
    <w:rsid w:val="00A1532C"/>
    <w:rsid w:val="00A16C67"/>
    <w:rsid w:val="00A17919"/>
    <w:rsid w:val="00A17D2B"/>
    <w:rsid w:val="00A201A6"/>
    <w:rsid w:val="00A20217"/>
    <w:rsid w:val="00A2050C"/>
    <w:rsid w:val="00A20882"/>
    <w:rsid w:val="00A2097F"/>
    <w:rsid w:val="00A20B5C"/>
    <w:rsid w:val="00A23B8E"/>
    <w:rsid w:val="00A2497A"/>
    <w:rsid w:val="00A24CBF"/>
    <w:rsid w:val="00A26420"/>
    <w:rsid w:val="00A27C90"/>
    <w:rsid w:val="00A30697"/>
    <w:rsid w:val="00A30CC5"/>
    <w:rsid w:val="00A3163D"/>
    <w:rsid w:val="00A318A3"/>
    <w:rsid w:val="00A31B63"/>
    <w:rsid w:val="00A32F89"/>
    <w:rsid w:val="00A33194"/>
    <w:rsid w:val="00A366AF"/>
    <w:rsid w:val="00A37DF6"/>
    <w:rsid w:val="00A408F1"/>
    <w:rsid w:val="00A41129"/>
    <w:rsid w:val="00A41B30"/>
    <w:rsid w:val="00A41F90"/>
    <w:rsid w:val="00A4366C"/>
    <w:rsid w:val="00A44879"/>
    <w:rsid w:val="00A44DFA"/>
    <w:rsid w:val="00A47DB4"/>
    <w:rsid w:val="00A47EA6"/>
    <w:rsid w:val="00A506BB"/>
    <w:rsid w:val="00A50922"/>
    <w:rsid w:val="00A50C19"/>
    <w:rsid w:val="00A51DCD"/>
    <w:rsid w:val="00A526CF"/>
    <w:rsid w:val="00A531E1"/>
    <w:rsid w:val="00A539C9"/>
    <w:rsid w:val="00A542D4"/>
    <w:rsid w:val="00A54550"/>
    <w:rsid w:val="00A55E62"/>
    <w:rsid w:val="00A565FD"/>
    <w:rsid w:val="00A566EA"/>
    <w:rsid w:val="00A616F4"/>
    <w:rsid w:val="00A647BF"/>
    <w:rsid w:val="00A64905"/>
    <w:rsid w:val="00A650A1"/>
    <w:rsid w:val="00A656E1"/>
    <w:rsid w:val="00A6580B"/>
    <w:rsid w:val="00A666A4"/>
    <w:rsid w:val="00A66C9C"/>
    <w:rsid w:val="00A66E8C"/>
    <w:rsid w:val="00A671A1"/>
    <w:rsid w:val="00A67D58"/>
    <w:rsid w:val="00A71CD4"/>
    <w:rsid w:val="00A71F50"/>
    <w:rsid w:val="00A7281E"/>
    <w:rsid w:val="00A72946"/>
    <w:rsid w:val="00A72BB0"/>
    <w:rsid w:val="00A72D5D"/>
    <w:rsid w:val="00A7376F"/>
    <w:rsid w:val="00A743FC"/>
    <w:rsid w:val="00A7460B"/>
    <w:rsid w:val="00A75214"/>
    <w:rsid w:val="00A762B3"/>
    <w:rsid w:val="00A768F3"/>
    <w:rsid w:val="00A80FC7"/>
    <w:rsid w:val="00A819DF"/>
    <w:rsid w:val="00A823C5"/>
    <w:rsid w:val="00A82562"/>
    <w:rsid w:val="00A827E2"/>
    <w:rsid w:val="00A82C30"/>
    <w:rsid w:val="00A83116"/>
    <w:rsid w:val="00A8325A"/>
    <w:rsid w:val="00A8332F"/>
    <w:rsid w:val="00A83A20"/>
    <w:rsid w:val="00A841B6"/>
    <w:rsid w:val="00A84FF4"/>
    <w:rsid w:val="00A86B24"/>
    <w:rsid w:val="00A90F8F"/>
    <w:rsid w:val="00A92BBD"/>
    <w:rsid w:val="00A9478E"/>
    <w:rsid w:val="00A961B1"/>
    <w:rsid w:val="00A96CA6"/>
    <w:rsid w:val="00AA034F"/>
    <w:rsid w:val="00AA061D"/>
    <w:rsid w:val="00AA0819"/>
    <w:rsid w:val="00AA12DE"/>
    <w:rsid w:val="00AA1833"/>
    <w:rsid w:val="00AA1AEA"/>
    <w:rsid w:val="00AA3704"/>
    <w:rsid w:val="00AA3EF6"/>
    <w:rsid w:val="00AA409E"/>
    <w:rsid w:val="00AA5656"/>
    <w:rsid w:val="00AA6CFD"/>
    <w:rsid w:val="00AA7CCF"/>
    <w:rsid w:val="00AB081C"/>
    <w:rsid w:val="00AB0F0D"/>
    <w:rsid w:val="00AB2E0A"/>
    <w:rsid w:val="00AB319D"/>
    <w:rsid w:val="00AB39C5"/>
    <w:rsid w:val="00AB43A2"/>
    <w:rsid w:val="00AB520D"/>
    <w:rsid w:val="00AB54D6"/>
    <w:rsid w:val="00AB58A1"/>
    <w:rsid w:val="00AB70DE"/>
    <w:rsid w:val="00AB7561"/>
    <w:rsid w:val="00AC0F01"/>
    <w:rsid w:val="00AC2174"/>
    <w:rsid w:val="00AC2CC1"/>
    <w:rsid w:val="00AC37B4"/>
    <w:rsid w:val="00AC43EE"/>
    <w:rsid w:val="00AC6452"/>
    <w:rsid w:val="00AC7A42"/>
    <w:rsid w:val="00AD21B1"/>
    <w:rsid w:val="00AD23A8"/>
    <w:rsid w:val="00AD24EB"/>
    <w:rsid w:val="00AD4654"/>
    <w:rsid w:val="00AD5B47"/>
    <w:rsid w:val="00AD60DA"/>
    <w:rsid w:val="00AD62FE"/>
    <w:rsid w:val="00AD637D"/>
    <w:rsid w:val="00AD7EE7"/>
    <w:rsid w:val="00AE09B5"/>
    <w:rsid w:val="00AE2419"/>
    <w:rsid w:val="00AE33B8"/>
    <w:rsid w:val="00AE3E72"/>
    <w:rsid w:val="00AE3EF8"/>
    <w:rsid w:val="00AE495A"/>
    <w:rsid w:val="00AE5FC2"/>
    <w:rsid w:val="00AE7986"/>
    <w:rsid w:val="00AF3EB8"/>
    <w:rsid w:val="00AF5B60"/>
    <w:rsid w:val="00B031CE"/>
    <w:rsid w:val="00B056AF"/>
    <w:rsid w:val="00B06ABF"/>
    <w:rsid w:val="00B074ED"/>
    <w:rsid w:val="00B11976"/>
    <w:rsid w:val="00B12A00"/>
    <w:rsid w:val="00B12ED0"/>
    <w:rsid w:val="00B14ADE"/>
    <w:rsid w:val="00B150FD"/>
    <w:rsid w:val="00B157E6"/>
    <w:rsid w:val="00B1631A"/>
    <w:rsid w:val="00B163CD"/>
    <w:rsid w:val="00B173DC"/>
    <w:rsid w:val="00B17EF0"/>
    <w:rsid w:val="00B20541"/>
    <w:rsid w:val="00B218DE"/>
    <w:rsid w:val="00B2191F"/>
    <w:rsid w:val="00B21D13"/>
    <w:rsid w:val="00B21EEF"/>
    <w:rsid w:val="00B220D0"/>
    <w:rsid w:val="00B22595"/>
    <w:rsid w:val="00B2458F"/>
    <w:rsid w:val="00B2479D"/>
    <w:rsid w:val="00B24F0B"/>
    <w:rsid w:val="00B2615C"/>
    <w:rsid w:val="00B269CC"/>
    <w:rsid w:val="00B30457"/>
    <w:rsid w:val="00B323F0"/>
    <w:rsid w:val="00B3399B"/>
    <w:rsid w:val="00B33C5D"/>
    <w:rsid w:val="00B34300"/>
    <w:rsid w:val="00B3476F"/>
    <w:rsid w:val="00B35C14"/>
    <w:rsid w:val="00B36951"/>
    <w:rsid w:val="00B36C80"/>
    <w:rsid w:val="00B36E35"/>
    <w:rsid w:val="00B37611"/>
    <w:rsid w:val="00B37FD1"/>
    <w:rsid w:val="00B40935"/>
    <w:rsid w:val="00B40FBC"/>
    <w:rsid w:val="00B418A7"/>
    <w:rsid w:val="00B41A88"/>
    <w:rsid w:val="00B425F6"/>
    <w:rsid w:val="00B427A2"/>
    <w:rsid w:val="00B42A88"/>
    <w:rsid w:val="00B43AD5"/>
    <w:rsid w:val="00B43B37"/>
    <w:rsid w:val="00B446BE"/>
    <w:rsid w:val="00B450CD"/>
    <w:rsid w:val="00B45148"/>
    <w:rsid w:val="00B45D00"/>
    <w:rsid w:val="00B47C99"/>
    <w:rsid w:val="00B47E00"/>
    <w:rsid w:val="00B5055A"/>
    <w:rsid w:val="00B53758"/>
    <w:rsid w:val="00B55006"/>
    <w:rsid w:val="00B558BF"/>
    <w:rsid w:val="00B56502"/>
    <w:rsid w:val="00B56D7B"/>
    <w:rsid w:val="00B61285"/>
    <w:rsid w:val="00B61917"/>
    <w:rsid w:val="00B62313"/>
    <w:rsid w:val="00B625B6"/>
    <w:rsid w:val="00B628BC"/>
    <w:rsid w:val="00B6324A"/>
    <w:rsid w:val="00B6547D"/>
    <w:rsid w:val="00B65736"/>
    <w:rsid w:val="00B66243"/>
    <w:rsid w:val="00B66AE7"/>
    <w:rsid w:val="00B671E4"/>
    <w:rsid w:val="00B7196B"/>
    <w:rsid w:val="00B72526"/>
    <w:rsid w:val="00B7292A"/>
    <w:rsid w:val="00B73F0B"/>
    <w:rsid w:val="00B7432C"/>
    <w:rsid w:val="00B773FF"/>
    <w:rsid w:val="00B77489"/>
    <w:rsid w:val="00B80BDE"/>
    <w:rsid w:val="00B80D5C"/>
    <w:rsid w:val="00B814D6"/>
    <w:rsid w:val="00B81B09"/>
    <w:rsid w:val="00B82D4D"/>
    <w:rsid w:val="00B82E89"/>
    <w:rsid w:val="00B85B0E"/>
    <w:rsid w:val="00B8612C"/>
    <w:rsid w:val="00B8693C"/>
    <w:rsid w:val="00B869B3"/>
    <w:rsid w:val="00B87A40"/>
    <w:rsid w:val="00B87F7F"/>
    <w:rsid w:val="00B87FC7"/>
    <w:rsid w:val="00B90CBD"/>
    <w:rsid w:val="00B92426"/>
    <w:rsid w:val="00B926DF"/>
    <w:rsid w:val="00B929A2"/>
    <w:rsid w:val="00B931D3"/>
    <w:rsid w:val="00B946AC"/>
    <w:rsid w:val="00B94985"/>
    <w:rsid w:val="00B96128"/>
    <w:rsid w:val="00B9635A"/>
    <w:rsid w:val="00B96713"/>
    <w:rsid w:val="00B969CE"/>
    <w:rsid w:val="00B97595"/>
    <w:rsid w:val="00B97742"/>
    <w:rsid w:val="00BA1439"/>
    <w:rsid w:val="00BA1798"/>
    <w:rsid w:val="00BA36D1"/>
    <w:rsid w:val="00BA3ACA"/>
    <w:rsid w:val="00BA3C52"/>
    <w:rsid w:val="00BA43D9"/>
    <w:rsid w:val="00BA5A71"/>
    <w:rsid w:val="00BA76B9"/>
    <w:rsid w:val="00BA77FE"/>
    <w:rsid w:val="00BB01E5"/>
    <w:rsid w:val="00BB021A"/>
    <w:rsid w:val="00BB02AE"/>
    <w:rsid w:val="00BB0990"/>
    <w:rsid w:val="00BB5FBE"/>
    <w:rsid w:val="00BB6A03"/>
    <w:rsid w:val="00BB75A4"/>
    <w:rsid w:val="00BB7D36"/>
    <w:rsid w:val="00BC08A7"/>
    <w:rsid w:val="00BC3780"/>
    <w:rsid w:val="00BC3E47"/>
    <w:rsid w:val="00BC504A"/>
    <w:rsid w:val="00BC519B"/>
    <w:rsid w:val="00BC608F"/>
    <w:rsid w:val="00BC6A60"/>
    <w:rsid w:val="00BC6B52"/>
    <w:rsid w:val="00BC7123"/>
    <w:rsid w:val="00BD0515"/>
    <w:rsid w:val="00BD0994"/>
    <w:rsid w:val="00BD1182"/>
    <w:rsid w:val="00BD2B1C"/>
    <w:rsid w:val="00BD2D4D"/>
    <w:rsid w:val="00BD3882"/>
    <w:rsid w:val="00BD5FC4"/>
    <w:rsid w:val="00BD6755"/>
    <w:rsid w:val="00BD679E"/>
    <w:rsid w:val="00BD782F"/>
    <w:rsid w:val="00BE026E"/>
    <w:rsid w:val="00BE1320"/>
    <w:rsid w:val="00BE1A3E"/>
    <w:rsid w:val="00BE1C91"/>
    <w:rsid w:val="00BE2169"/>
    <w:rsid w:val="00BE2CE7"/>
    <w:rsid w:val="00BE2DCA"/>
    <w:rsid w:val="00BE3504"/>
    <w:rsid w:val="00BE35A0"/>
    <w:rsid w:val="00BE368F"/>
    <w:rsid w:val="00BE3B1B"/>
    <w:rsid w:val="00BE3BFB"/>
    <w:rsid w:val="00BE3EED"/>
    <w:rsid w:val="00BE501B"/>
    <w:rsid w:val="00BE5062"/>
    <w:rsid w:val="00BE528E"/>
    <w:rsid w:val="00BE6641"/>
    <w:rsid w:val="00BE6E5D"/>
    <w:rsid w:val="00BE710B"/>
    <w:rsid w:val="00BF0014"/>
    <w:rsid w:val="00BF1CC1"/>
    <w:rsid w:val="00BF241F"/>
    <w:rsid w:val="00BF45A1"/>
    <w:rsid w:val="00BF47D1"/>
    <w:rsid w:val="00BF66B5"/>
    <w:rsid w:val="00BF7833"/>
    <w:rsid w:val="00BF7C68"/>
    <w:rsid w:val="00C0065E"/>
    <w:rsid w:val="00C0235C"/>
    <w:rsid w:val="00C03818"/>
    <w:rsid w:val="00C04CD7"/>
    <w:rsid w:val="00C06F9C"/>
    <w:rsid w:val="00C07D65"/>
    <w:rsid w:val="00C13057"/>
    <w:rsid w:val="00C14680"/>
    <w:rsid w:val="00C1512A"/>
    <w:rsid w:val="00C17265"/>
    <w:rsid w:val="00C17455"/>
    <w:rsid w:val="00C22650"/>
    <w:rsid w:val="00C23210"/>
    <w:rsid w:val="00C2353C"/>
    <w:rsid w:val="00C2423C"/>
    <w:rsid w:val="00C257C2"/>
    <w:rsid w:val="00C26040"/>
    <w:rsid w:val="00C26FDB"/>
    <w:rsid w:val="00C27B80"/>
    <w:rsid w:val="00C30091"/>
    <w:rsid w:val="00C32489"/>
    <w:rsid w:val="00C32749"/>
    <w:rsid w:val="00C35552"/>
    <w:rsid w:val="00C365A9"/>
    <w:rsid w:val="00C3708E"/>
    <w:rsid w:val="00C4211A"/>
    <w:rsid w:val="00C4216F"/>
    <w:rsid w:val="00C43FA5"/>
    <w:rsid w:val="00C44025"/>
    <w:rsid w:val="00C443AD"/>
    <w:rsid w:val="00C44737"/>
    <w:rsid w:val="00C4697F"/>
    <w:rsid w:val="00C46B66"/>
    <w:rsid w:val="00C46EC2"/>
    <w:rsid w:val="00C47894"/>
    <w:rsid w:val="00C52B1D"/>
    <w:rsid w:val="00C5345C"/>
    <w:rsid w:val="00C55174"/>
    <w:rsid w:val="00C55282"/>
    <w:rsid w:val="00C56DE8"/>
    <w:rsid w:val="00C575F9"/>
    <w:rsid w:val="00C57956"/>
    <w:rsid w:val="00C6034B"/>
    <w:rsid w:val="00C61179"/>
    <w:rsid w:val="00C61683"/>
    <w:rsid w:val="00C618A3"/>
    <w:rsid w:val="00C622B4"/>
    <w:rsid w:val="00C62E4D"/>
    <w:rsid w:val="00C63319"/>
    <w:rsid w:val="00C6385D"/>
    <w:rsid w:val="00C6475F"/>
    <w:rsid w:val="00C656A1"/>
    <w:rsid w:val="00C65B3A"/>
    <w:rsid w:val="00C67C58"/>
    <w:rsid w:val="00C70187"/>
    <w:rsid w:val="00C70C9B"/>
    <w:rsid w:val="00C72F04"/>
    <w:rsid w:val="00C734EA"/>
    <w:rsid w:val="00C7368E"/>
    <w:rsid w:val="00C74BBC"/>
    <w:rsid w:val="00C75C3B"/>
    <w:rsid w:val="00C76760"/>
    <w:rsid w:val="00C77263"/>
    <w:rsid w:val="00C778FB"/>
    <w:rsid w:val="00C77FAD"/>
    <w:rsid w:val="00C811B4"/>
    <w:rsid w:val="00C83E58"/>
    <w:rsid w:val="00C85DD3"/>
    <w:rsid w:val="00C87071"/>
    <w:rsid w:val="00C91438"/>
    <w:rsid w:val="00C9291E"/>
    <w:rsid w:val="00C938DB"/>
    <w:rsid w:val="00C941D5"/>
    <w:rsid w:val="00C9446A"/>
    <w:rsid w:val="00C96893"/>
    <w:rsid w:val="00CA0880"/>
    <w:rsid w:val="00CA0D1F"/>
    <w:rsid w:val="00CA1036"/>
    <w:rsid w:val="00CA15C8"/>
    <w:rsid w:val="00CA1705"/>
    <w:rsid w:val="00CA3B8C"/>
    <w:rsid w:val="00CB0D77"/>
    <w:rsid w:val="00CB0F00"/>
    <w:rsid w:val="00CB1007"/>
    <w:rsid w:val="00CB2315"/>
    <w:rsid w:val="00CB3043"/>
    <w:rsid w:val="00CB46ED"/>
    <w:rsid w:val="00CB4705"/>
    <w:rsid w:val="00CB585E"/>
    <w:rsid w:val="00CB5C4E"/>
    <w:rsid w:val="00CB67CF"/>
    <w:rsid w:val="00CB7B71"/>
    <w:rsid w:val="00CC2004"/>
    <w:rsid w:val="00CC3017"/>
    <w:rsid w:val="00CC363E"/>
    <w:rsid w:val="00CC54FD"/>
    <w:rsid w:val="00CC5509"/>
    <w:rsid w:val="00CC5511"/>
    <w:rsid w:val="00CC65E0"/>
    <w:rsid w:val="00CC69FF"/>
    <w:rsid w:val="00CC6F7D"/>
    <w:rsid w:val="00CC7D48"/>
    <w:rsid w:val="00CD0251"/>
    <w:rsid w:val="00CD21F9"/>
    <w:rsid w:val="00CD2C51"/>
    <w:rsid w:val="00CD2DE1"/>
    <w:rsid w:val="00CD33B8"/>
    <w:rsid w:val="00CD4BD8"/>
    <w:rsid w:val="00CD4F1D"/>
    <w:rsid w:val="00CD59AD"/>
    <w:rsid w:val="00CD5B34"/>
    <w:rsid w:val="00CD68E2"/>
    <w:rsid w:val="00CD73F2"/>
    <w:rsid w:val="00CE0EBF"/>
    <w:rsid w:val="00CE3B3B"/>
    <w:rsid w:val="00CE525F"/>
    <w:rsid w:val="00CE678C"/>
    <w:rsid w:val="00CF1086"/>
    <w:rsid w:val="00CF1A9B"/>
    <w:rsid w:val="00CF20CE"/>
    <w:rsid w:val="00CF321D"/>
    <w:rsid w:val="00CF368F"/>
    <w:rsid w:val="00CF48BC"/>
    <w:rsid w:val="00CF5380"/>
    <w:rsid w:val="00CF54F7"/>
    <w:rsid w:val="00CF6858"/>
    <w:rsid w:val="00D00CA4"/>
    <w:rsid w:val="00D01960"/>
    <w:rsid w:val="00D01A53"/>
    <w:rsid w:val="00D01FA1"/>
    <w:rsid w:val="00D0259F"/>
    <w:rsid w:val="00D03675"/>
    <w:rsid w:val="00D046FB"/>
    <w:rsid w:val="00D05870"/>
    <w:rsid w:val="00D058B9"/>
    <w:rsid w:val="00D065C3"/>
    <w:rsid w:val="00D06876"/>
    <w:rsid w:val="00D06C55"/>
    <w:rsid w:val="00D1054D"/>
    <w:rsid w:val="00D10EC7"/>
    <w:rsid w:val="00D1101A"/>
    <w:rsid w:val="00D11D96"/>
    <w:rsid w:val="00D129BA"/>
    <w:rsid w:val="00D14030"/>
    <w:rsid w:val="00D154F8"/>
    <w:rsid w:val="00D15746"/>
    <w:rsid w:val="00D16576"/>
    <w:rsid w:val="00D1662B"/>
    <w:rsid w:val="00D17195"/>
    <w:rsid w:val="00D17EC0"/>
    <w:rsid w:val="00D2165D"/>
    <w:rsid w:val="00D22C5E"/>
    <w:rsid w:val="00D22D8F"/>
    <w:rsid w:val="00D26037"/>
    <w:rsid w:val="00D26E67"/>
    <w:rsid w:val="00D27BEC"/>
    <w:rsid w:val="00D27E41"/>
    <w:rsid w:val="00D31F87"/>
    <w:rsid w:val="00D3246C"/>
    <w:rsid w:val="00D3267A"/>
    <w:rsid w:val="00D334E2"/>
    <w:rsid w:val="00D3488A"/>
    <w:rsid w:val="00D34AAF"/>
    <w:rsid w:val="00D34CFA"/>
    <w:rsid w:val="00D350AB"/>
    <w:rsid w:val="00D353EC"/>
    <w:rsid w:val="00D358FF"/>
    <w:rsid w:val="00D36B6E"/>
    <w:rsid w:val="00D404A2"/>
    <w:rsid w:val="00D414BA"/>
    <w:rsid w:val="00D41560"/>
    <w:rsid w:val="00D44EED"/>
    <w:rsid w:val="00D461A0"/>
    <w:rsid w:val="00D47679"/>
    <w:rsid w:val="00D52103"/>
    <w:rsid w:val="00D543FA"/>
    <w:rsid w:val="00D5488B"/>
    <w:rsid w:val="00D54CA7"/>
    <w:rsid w:val="00D54D23"/>
    <w:rsid w:val="00D55AE0"/>
    <w:rsid w:val="00D56EDE"/>
    <w:rsid w:val="00D5718C"/>
    <w:rsid w:val="00D57200"/>
    <w:rsid w:val="00D57455"/>
    <w:rsid w:val="00D60FED"/>
    <w:rsid w:val="00D62C17"/>
    <w:rsid w:val="00D62F64"/>
    <w:rsid w:val="00D637B5"/>
    <w:rsid w:val="00D6424B"/>
    <w:rsid w:val="00D651A2"/>
    <w:rsid w:val="00D652FB"/>
    <w:rsid w:val="00D65350"/>
    <w:rsid w:val="00D65980"/>
    <w:rsid w:val="00D666A4"/>
    <w:rsid w:val="00D67608"/>
    <w:rsid w:val="00D728E8"/>
    <w:rsid w:val="00D73023"/>
    <w:rsid w:val="00D73FA3"/>
    <w:rsid w:val="00D74B93"/>
    <w:rsid w:val="00D755B6"/>
    <w:rsid w:val="00D75EA4"/>
    <w:rsid w:val="00D76DC5"/>
    <w:rsid w:val="00D82D3A"/>
    <w:rsid w:val="00D8304C"/>
    <w:rsid w:val="00D83397"/>
    <w:rsid w:val="00D83EAB"/>
    <w:rsid w:val="00D84175"/>
    <w:rsid w:val="00D85D1A"/>
    <w:rsid w:val="00D85DF8"/>
    <w:rsid w:val="00D8639D"/>
    <w:rsid w:val="00D9027C"/>
    <w:rsid w:val="00D91603"/>
    <w:rsid w:val="00D91B83"/>
    <w:rsid w:val="00D920E3"/>
    <w:rsid w:val="00D93D51"/>
    <w:rsid w:val="00D94454"/>
    <w:rsid w:val="00D96EB8"/>
    <w:rsid w:val="00D973D2"/>
    <w:rsid w:val="00DA105C"/>
    <w:rsid w:val="00DA1801"/>
    <w:rsid w:val="00DA25E8"/>
    <w:rsid w:val="00DA28E3"/>
    <w:rsid w:val="00DA31AD"/>
    <w:rsid w:val="00DA3857"/>
    <w:rsid w:val="00DA3880"/>
    <w:rsid w:val="00DA39E4"/>
    <w:rsid w:val="00DA3F2B"/>
    <w:rsid w:val="00DA40D9"/>
    <w:rsid w:val="00DA54A7"/>
    <w:rsid w:val="00DA6081"/>
    <w:rsid w:val="00DB1048"/>
    <w:rsid w:val="00DB3309"/>
    <w:rsid w:val="00DB42FA"/>
    <w:rsid w:val="00DB4559"/>
    <w:rsid w:val="00DB4ED8"/>
    <w:rsid w:val="00DB6D87"/>
    <w:rsid w:val="00DC09C7"/>
    <w:rsid w:val="00DC0BF0"/>
    <w:rsid w:val="00DC0C9F"/>
    <w:rsid w:val="00DC4247"/>
    <w:rsid w:val="00DC54E4"/>
    <w:rsid w:val="00DC5CEA"/>
    <w:rsid w:val="00DC6195"/>
    <w:rsid w:val="00DC6B39"/>
    <w:rsid w:val="00DD16B4"/>
    <w:rsid w:val="00DD1E1F"/>
    <w:rsid w:val="00DD3AB2"/>
    <w:rsid w:val="00DD44C1"/>
    <w:rsid w:val="00DD4649"/>
    <w:rsid w:val="00DD4715"/>
    <w:rsid w:val="00DD4944"/>
    <w:rsid w:val="00DD5B41"/>
    <w:rsid w:val="00DD5B56"/>
    <w:rsid w:val="00DD6B25"/>
    <w:rsid w:val="00DE0DF5"/>
    <w:rsid w:val="00DE1A4E"/>
    <w:rsid w:val="00DE2169"/>
    <w:rsid w:val="00DE3593"/>
    <w:rsid w:val="00DE37BE"/>
    <w:rsid w:val="00DE5082"/>
    <w:rsid w:val="00DE56BC"/>
    <w:rsid w:val="00DE6351"/>
    <w:rsid w:val="00DE66EA"/>
    <w:rsid w:val="00DE776D"/>
    <w:rsid w:val="00DE77A7"/>
    <w:rsid w:val="00DE7B65"/>
    <w:rsid w:val="00DE7BAB"/>
    <w:rsid w:val="00DF130C"/>
    <w:rsid w:val="00DF16FD"/>
    <w:rsid w:val="00DF1FED"/>
    <w:rsid w:val="00DF28FD"/>
    <w:rsid w:val="00DF3E14"/>
    <w:rsid w:val="00DF450C"/>
    <w:rsid w:val="00DF4525"/>
    <w:rsid w:val="00DF4615"/>
    <w:rsid w:val="00DF57AB"/>
    <w:rsid w:val="00DF5C87"/>
    <w:rsid w:val="00DF7624"/>
    <w:rsid w:val="00DF78E8"/>
    <w:rsid w:val="00E000A5"/>
    <w:rsid w:val="00E00CFE"/>
    <w:rsid w:val="00E0155C"/>
    <w:rsid w:val="00E024E6"/>
    <w:rsid w:val="00E059BD"/>
    <w:rsid w:val="00E07263"/>
    <w:rsid w:val="00E11260"/>
    <w:rsid w:val="00E12F8A"/>
    <w:rsid w:val="00E1742E"/>
    <w:rsid w:val="00E178A6"/>
    <w:rsid w:val="00E207B1"/>
    <w:rsid w:val="00E20A96"/>
    <w:rsid w:val="00E2314D"/>
    <w:rsid w:val="00E24907"/>
    <w:rsid w:val="00E25BCF"/>
    <w:rsid w:val="00E2755D"/>
    <w:rsid w:val="00E276FB"/>
    <w:rsid w:val="00E27824"/>
    <w:rsid w:val="00E3017F"/>
    <w:rsid w:val="00E3174C"/>
    <w:rsid w:val="00E317DF"/>
    <w:rsid w:val="00E320F9"/>
    <w:rsid w:val="00E32143"/>
    <w:rsid w:val="00E32342"/>
    <w:rsid w:val="00E3239A"/>
    <w:rsid w:val="00E32DB3"/>
    <w:rsid w:val="00E34E43"/>
    <w:rsid w:val="00E35D2B"/>
    <w:rsid w:val="00E3643B"/>
    <w:rsid w:val="00E4004D"/>
    <w:rsid w:val="00E41536"/>
    <w:rsid w:val="00E42B78"/>
    <w:rsid w:val="00E4331A"/>
    <w:rsid w:val="00E463AB"/>
    <w:rsid w:val="00E4710E"/>
    <w:rsid w:val="00E471B6"/>
    <w:rsid w:val="00E47A5D"/>
    <w:rsid w:val="00E47A6D"/>
    <w:rsid w:val="00E47C21"/>
    <w:rsid w:val="00E50D91"/>
    <w:rsid w:val="00E5144B"/>
    <w:rsid w:val="00E519F7"/>
    <w:rsid w:val="00E5238D"/>
    <w:rsid w:val="00E52F5D"/>
    <w:rsid w:val="00E54231"/>
    <w:rsid w:val="00E548EC"/>
    <w:rsid w:val="00E54B3B"/>
    <w:rsid w:val="00E56EBB"/>
    <w:rsid w:val="00E60DD1"/>
    <w:rsid w:val="00E62BE9"/>
    <w:rsid w:val="00E62DAB"/>
    <w:rsid w:val="00E63489"/>
    <w:rsid w:val="00E65040"/>
    <w:rsid w:val="00E65213"/>
    <w:rsid w:val="00E72562"/>
    <w:rsid w:val="00E73BC8"/>
    <w:rsid w:val="00E74D12"/>
    <w:rsid w:val="00E768BD"/>
    <w:rsid w:val="00E77F91"/>
    <w:rsid w:val="00E8179C"/>
    <w:rsid w:val="00E81E40"/>
    <w:rsid w:val="00E83175"/>
    <w:rsid w:val="00E832A2"/>
    <w:rsid w:val="00E83DCD"/>
    <w:rsid w:val="00E83EDC"/>
    <w:rsid w:val="00E8413A"/>
    <w:rsid w:val="00E84657"/>
    <w:rsid w:val="00E85138"/>
    <w:rsid w:val="00E85DFF"/>
    <w:rsid w:val="00E86D1D"/>
    <w:rsid w:val="00E8701C"/>
    <w:rsid w:val="00E8746E"/>
    <w:rsid w:val="00E875F0"/>
    <w:rsid w:val="00E8788A"/>
    <w:rsid w:val="00E90CE0"/>
    <w:rsid w:val="00E9194F"/>
    <w:rsid w:val="00E94258"/>
    <w:rsid w:val="00E943C6"/>
    <w:rsid w:val="00E9783C"/>
    <w:rsid w:val="00EA0B0F"/>
    <w:rsid w:val="00EA0D70"/>
    <w:rsid w:val="00EA1184"/>
    <w:rsid w:val="00EA1EDA"/>
    <w:rsid w:val="00EA244F"/>
    <w:rsid w:val="00EA258F"/>
    <w:rsid w:val="00EA2684"/>
    <w:rsid w:val="00EA5432"/>
    <w:rsid w:val="00EA64CA"/>
    <w:rsid w:val="00EA6AFF"/>
    <w:rsid w:val="00EA7987"/>
    <w:rsid w:val="00EB0179"/>
    <w:rsid w:val="00EB07A6"/>
    <w:rsid w:val="00EB1095"/>
    <w:rsid w:val="00EB167C"/>
    <w:rsid w:val="00EB19D9"/>
    <w:rsid w:val="00EB1B8D"/>
    <w:rsid w:val="00EB2A04"/>
    <w:rsid w:val="00EB33EC"/>
    <w:rsid w:val="00EB4504"/>
    <w:rsid w:val="00EB4B9F"/>
    <w:rsid w:val="00EB4DF1"/>
    <w:rsid w:val="00EB4EDD"/>
    <w:rsid w:val="00EB5A9E"/>
    <w:rsid w:val="00EC0479"/>
    <w:rsid w:val="00EC0A4E"/>
    <w:rsid w:val="00EC18D3"/>
    <w:rsid w:val="00EC2315"/>
    <w:rsid w:val="00EC2481"/>
    <w:rsid w:val="00EC2A90"/>
    <w:rsid w:val="00EC2BCF"/>
    <w:rsid w:val="00EC3A8C"/>
    <w:rsid w:val="00EC581D"/>
    <w:rsid w:val="00EC72D3"/>
    <w:rsid w:val="00ED00D6"/>
    <w:rsid w:val="00ED0357"/>
    <w:rsid w:val="00ED1CAF"/>
    <w:rsid w:val="00ED2ECE"/>
    <w:rsid w:val="00ED41F9"/>
    <w:rsid w:val="00ED48E9"/>
    <w:rsid w:val="00ED4966"/>
    <w:rsid w:val="00ED4EA3"/>
    <w:rsid w:val="00ED5E83"/>
    <w:rsid w:val="00ED66AF"/>
    <w:rsid w:val="00ED6C45"/>
    <w:rsid w:val="00EE018D"/>
    <w:rsid w:val="00EE09B4"/>
    <w:rsid w:val="00EE0F0C"/>
    <w:rsid w:val="00EE2564"/>
    <w:rsid w:val="00EF0C19"/>
    <w:rsid w:val="00EF23D0"/>
    <w:rsid w:val="00EF2AF9"/>
    <w:rsid w:val="00EF437E"/>
    <w:rsid w:val="00EF4486"/>
    <w:rsid w:val="00EF63FE"/>
    <w:rsid w:val="00EF6A10"/>
    <w:rsid w:val="00F023A7"/>
    <w:rsid w:val="00F02A27"/>
    <w:rsid w:val="00F02EA5"/>
    <w:rsid w:val="00F033C6"/>
    <w:rsid w:val="00F04D77"/>
    <w:rsid w:val="00F0501C"/>
    <w:rsid w:val="00F122CC"/>
    <w:rsid w:val="00F1324A"/>
    <w:rsid w:val="00F136D9"/>
    <w:rsid w:val="00F137F2"/>
    <w:rsid w:val="00F142F4"/>
    <w:rsid w:val="00F14C8D"/>
    <w:rsid w:val="00F15FD6"/>
    <w:rsid w:val="00F20081"/>
    <w:rsid w:val="00F20BB7"/>
    <w:rsid w:val="00F21313"/>
    <w:rsid w:val="00F22728"/>
    <w:rsid w:val="00F23110"/>
    <w:rsid w:val="00F25140"/>
    <w:rsid w:val="00F254E8"/>
    <w:rsid w:val="00F25983"/>
    <w:rsid w:val="00F25B16"/>
    <w:rsid w:val="00F26C30"/>
    <w:rsid w:val="00F27898"/>
    <w:rsid w:val="00F27A8E"/>
    <w:rsid w:val="00F314A0"/>
    <w:rsid w:val="00F321E9"/>
    <w:rsid w:val="00F32DFA"/>
    <w:rsid w:val="00F3365F"/>
    <w:rsid w:val="00F3371B"/>
    <w:rsid w:val="00F378B2"/>
    <w:rsid w:val="00F4003E"/>
    <w:rsid w:val="00F40C2D"/>
    <w:rsid w:val="00F40C84"/>
    <w:rsid w:val="00F40DC4"/>
    <w:rsid w:val="00F41DF2"/>
    <w:rsid w:val="00F43ADC"/>
    <w:rsid w:val="00F449C9"/>
    <w:rsid w:val="00F45B85"/>
    <w:rsid w:val="00F45C32"/>
    <w:rsid w:val="00F45EB5"/>
    <w:rsid w:val="00F5183B"/>
    <w:rsid w:val="00F518DA"/>
    <w:rsid w:val="00F5208E"/>
    <w:rsid w:val="00F52276"/>
    <w:rsid w:val="00F522D8"/>
    <w:rsid w:val="00F52AB0"/>
    <w:rsid w:val="00F52DF4"/>
    <w:rsid w:val="00F541BD"/>
    <w:rsid w:val="00F54C2A"/>
    <w:rsid w:val="00F54D4A"/>
    <w:rsid w:val="00F55293"/>
    <w:rsid w:val="00F55373"/>
    <w:rsid w:val="00F556B6"/>
    <w:rsid w:val="00F559B8"/>
    <w:rsid w:val="00F56AA8"/>
    <w:rsid w:val="00F57CBC"/>
    <w:rsid w:val="00F60EB2"/>
    <w:rsid w:val="00F62027"/>
    <w:rsid w:val="00F629D1"/>
    <w:rsid w:val="00F632B4"/>
    <w:rsid w:val="00F641C5"/>
    <w:rsid w:val="00F64CB2"/>
    <w:rsid w:val="00F653B4"/>
    <w:rsid w:val="00F65992"/>
    <w:rsid w:val="00F67E91"/>
    <w:rsid w:val="00F72F79"/>
    <w:rsid w:val="00F73376"/>
    <w:rsid w:val="00F7561B"/>
    <w:rsid w:val="00F759EF"/>
    <w:rsid w:val="00F77217"/>
    <w:rsid w:val="00F77687"/>
    <w:rsid w:val="00F8438E"/>
    <w:rsid w:val="00F849EC"/>
    <w:rsid w:val="00F85384"/>
    <w:rsid w:val="00F85748"/>
    <w:rsid w:val="00F858BA"/>
    <w:rsid w:val="00F85EA3"/>
    <w:rsid w:val="00F869E4"/>
    <w:rsid w:val="00F86C38"/>
    <w:rsid w:val="00F91946"/>
    <w:rsid w:val="00F92AD1"/>
    <w:rsid w:val="00F94600"/>
    <w:rsid w:val="00F95E94"/>
    <w:rsid w:val="00F96798"/>
    <w:rsid w:val="00F97833"/>
    <w:rsid w:val="00FA0090"/>
    <w:rsid w:val="00FA1B03"/>
    <w:rsid w:val="00FA1BA7"/>
    <w:rsid w:val="00FA1E4F"/>
    <w:rsid w:val="00FA2369"/>
    <w:rsid w:val="00FA52C2"/>
    <w:rsid w:val="00FA53F6"/>
    <w:rsid w:val="00FA74E1"/>
    <w:rsid w:val="00FA7E88"/>
    <w:rsid w:val="00FB0082"/>
    <w:rsid w:val="00FB0E32"/>
    <w:rsid w:val="00FB2CF4"/>
    <w:rsid w:val="00FB339A"/>
    <w:rsid w:val="00FB5980"/>
    <w:rsid w:val="00FB5DA6"/>
    <w:rsid w:val="00FB656C"/>
    <w:rsid w:val="00FB6607"/>
    <w:rsid w:val="00FC0163"/>
    <w:rsid w:val="00FC0468"/>
    <w:rsid w:val="00FC176A"/>
    <w:rsid w:val="00FC1996"/>
    <w:rsid w:val="00FC356A"/>
    <w:rsid w:val="00FC4938"/>
    <w:rsid w:val="00FC49CF"/>
    <w:rsid w:val="00FC56C4"/>
    <w:rsid w:val="00FC5DFE"/>
    <w:rsid w:val="00FC6CF8"/>
    <w:rsid w:val="00FC7266"/>
    <w:rsid w:val="00FD21D1"/>
    <w:rsid w:val="00FD2918"/>
    <w:rsid w:val="00FD29FF"/>
    <w:rsid w:val="00FD2C0C"/>
    <w:rsid w:val="00FD3526"/>
    <w:rsid w:val="00FD56B4"/>
    <w:rsid w:val="00FD5ED6"/>
    <w:rsid w:val="00FD6B30"/>
    <w:rsid w:val="00FE0487"/>
    <w:rsid w:val="00FE0DA2"/>
    <w:rsid w:val="00FE212A"/>
    <w:rsid w:val="00FE2341"/>
    <w:rsid w:val="00FE282E"/>
    <w:rsid w:val="00FE34D6"/>
    <w:rsid w:val="00FE5C12"/>
    <w:rsid w:val="00FE79C8"/>
    <w:rsid w:val="00FE7D4D"/>
    <w:rsid w:val="00FF0606"/>
    <w:rsid w:val="00FF0704"/>
    <w:rsid w:val="00FF1E81"/>
    <w:rsid w:val="00FF5191"/>
    <w:rsid w:val="00FF5963"/>
    <w:rsid w:val="00FF6829"/>
    <w:rsid w:val="00FF7388"/>
    <w:rsid w:val="00FF76F2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F72E8-3B30-4D46-A666-E001BE05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28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E528E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BE528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BE528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E528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E528E"/>
    <w:pPr>
      <w:spacing w:before="240" w:after="60" w:line="240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52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BE5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20D2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520D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20D2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30">
    <w:name w:val="Заголовок 3 Знак"/>
    <w:link w:val="3"/>
    <w:semiHidden/>
    <w:rsid w:val="00BE52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BE52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BE52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BE528E"/>
    <w:rPr>
      <w:rFonts w:ascii="Cambria" w:eastAsia="Times New Roman" w:hAnsi="Cambria" w:cs="Times New Roman"/>
      <w:lang w:eastAsia="ru-RU"/>
    </w:rPr>
  </w:style>
  <w:style w:type="character" w:styleId="a3">
    <w:name w:val="Hyperlink"/>
    <w:semiHidden/>
    <w:unhideWhenUsed/>
    <w:rsid w:val="00BE528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BE5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E528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11"/>
    <w:unhideWhenUsed/>
    <w:rsid w:val="00BE528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ижний колонтитул Знак1"/>
    <w:link w:val="a6"/>
    <w:locked/>
    <w:rsid w:val="00BE5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semiHidden/>
    <w:rsid w:val="00BE528E"/>
  </w:style>
  <w:style w:type="paragraph" w:styleId="21">
    <w:name w:val="List Bullet 2"/>
    <w:basedOn w:val="a"/>
    <w:semiHidden/>
    <w:unhideWhenUsed/>
    <w:rsid w:val="00BE528E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31">
    <w:name w:val="List Bullet 3"/>
    <w:basedOn w:val="a"/>
    <w:semiHidden/>
    <w:unhideWhenUsed/>
    <w:rsid w:val="00BE528E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9"/>
    <w:semiHidden/>
    <w:rsid w:val="00BE5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8"/>
    <w:semiHidden/>
    <w:unhideWhenUsed/>
    <w:rsid w:val="00BE528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с отступом Знак"/>
    <w:link w:val="ab"/>
    <w:semiHidden/>
    <w:rsid w:val="00BE5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BE528E"/>
    <w:pPr>
      <w:spacing w:after="0" w:line="240" w:lineRule="auto"/>
      <w:ind w:firstLine="705"/>
    </w:pPr>
    <w:rPr>
      <w:rFonts w:ascii="Times New Roman" w:hAnsi="Times New Roman"/>
      <w:sz w:val="28"/>
      <w:szCs w:val="24"/>
    </w:rPr>
  </w:style>
  <w:style w:type="character" w:customStyle="1" w:styleId="ac">
    <w:name w:val="Красная строка Знак"/>
    <w:link w:val="ad"/>
    <w:semiHidden/>
    <w:rsid w:val="00BE5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9"/>
    <w:link w:val="ac"/>
    <w:semiHidden/>
    <w:unhideWhenUsed/>
    <w:rsid w:val="00BE528E"/>
    <w:pPr>
      <w:spacing w:after="120"/>
      <w:ind w:firstLine="210"/>
      <w:jc w:val="left"/>
    </w:pPr>
    <w:rPr>
      <w:sz w:val="24"/>
    </w:rPr>
  </w:style>
  <w:style w:type="character" w:customStyle="1" w:styleId="22">
    <w:name w:val="Красная строка 2 Знак"/>
    <w:link w:val="23"/>
    <w:semiHidden/>
    <w:rsid w:val="00BE5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b"/>
    <w:link w:val="22"/>
    <w:semiHidden/>
    <w:unhideWhenUsed/>
    <w:rsid w:val="00BE528E"/>
    <w:pPr>
      <w:spacing w:after="120"/>
      <w:ind w:left="283" w:firstLine="210"/>
    </w:pPr>
    <w:rPr>
      <w:sz w:val="24"/>
    </w:rPr>
  </w:style>
  <w:style w:type="character" w:customStyle="1" w:styleId="24">
    <w:name w:val="Основной текст 2 Знак"/>
    <w:link w:val="25"/>
    <w:semiHidden/>
    <w:rsid w:val="00BE5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"/>
    <w:link w:val="24"/>
    <w:semiHidden/>
    <w:unhideWhenUsed/>
    <w:rsid w:val="00BE528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6">
    <w:name w:val="Основной текст с отступом 2 Знак"/>
    <w:link w:val="27"/>
    <w:semiHidden/>
    <w:rsid w:val="00BE5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6"/>
    <w:semiHidden/>
    <w:unhideWhenUsed/>
    <w:rsid w:val="00BE528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3"/>
    <w:semiHidden/>
    <w:rsid w:val="00BE52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semiHidden/>
    <w:unhideWhenUsed/>
    <w:rsid w:val="00BE528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e">
    <w:name w:val="Balloon Text"/>
    <w:basedOn w:val="a"/>
    <w:link w:val="af"/>
    <w:semiHidden/>
    <w:unhideWhenUsed/>
    <w:rsid w:val="00BE52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BE5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E52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E52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E52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 Знак Знак Знак"/>
    <w:basedOn w:val="a"/>
    <w:rsid w:val="00BE52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Нормальный (таблица)"/>
    <w:basedOn w:val="a"/>
    <w:next w:val="a"/>
    <w:rsid w:val="00BE52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E528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tekstob">
    <w:name w:val="tekstob"/>
    <w:basedOn w:val="a"/>
    <w:rsid w:val="00BE5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BE5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BE528E"/>
    <w:rPr>
      <w:rFonts w:ascii="Times New Roman" w:hAnsi="Times New Roman"/>
    </w:rPr>
  </w:style>
  <w:style w:type="character" w:customStyle="1" w:styleId="af2">
    <w:name w:val="Цветовое выделение"/>
    <w:rsid w:val="00BE528E"/>
    <w:rPr>
      <w:b/>
      <w:bCs/>
      <w:color w:val="000080"/>
    </w:rPr>
  </w:style>
  <w:style w:type="character" w:customStyle="1" w:styleId="af3">
    <w:name w:val="Гипертекстовая ссылка"/>
    <w:rsid w:val="00BE528E"/>
    <w:rPr>
      <w:b/>
      <w:bCs/>
      <w:color w:val="008000"/>
    </w:rPr>
  </w:style>
  <w:style w:type="character" w:customStyle="1" w:styleId="apple-converted-space">
    <w:name w:val="apple-converted-space"/>
    <w:rsid w:val="00BE528E"/>
    <w:rPr>
      <w:rFonts w:ascii="Times New Roman" w:hAnsi="Times New Roman" w:cs="Times New Roman" w:hint="default"/>
    </w:rPr>
  </w:style>
  <w:style w:type="character" w:customStyle="1" w:styleId="28">
    <w:name w:val="Знак Знак2"/>
    <w:locked/>
    <w:rsid w:val="00BE528E"/>
    <w:rPr>
      <w:sz w:val="28"/>
      <w:szCs w:val="24"/>
      <w:lang w:val="ru-RU" w:eastAsia="ru-RU" w:bidi="ar-SA"/>
    </w:rPr>
  </w:style>
  <w:style w:type="character" w:customStyle="1" w:styleId="34">
    <w:name w:val="Знак Знак3"/>
    <w:locked/>
    <w:rsid w:val="00BE528E"/>
    <w:rPr>
      <w:sz w:val="28"/>
      <w:szCs w:val="24"/>
      <w:lang w:val="ru-RU" w:eastAsia="ru-RU" w:bidi="ar-SA"/>
    </w:rPr>
  </w:style>
  <w:style w:type="character" w:styleId="af4">
    <w:name w:val="annotation reference"/>
    <w:uiPriority w:val="99"/>
    <w:semiHidden/>
    <w:unhideWhenUsed/>
    <w:rsid w:val="0028499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28499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28499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499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284994"/>
    <w:rPr>
      <w:b/>
      <w:bCs/>
      <w:sz w:val="20"/>
      <w:szCs w:val="20"/>
    </w:rPr>
  </w:style>
  <w:style w:type="character" w:styleId="af9">
    <w:name w:val="FollowedHyperlink"/>
    <w:semiHidden/>
    <w:unhideWhenUsed/>
    <w:rsid w:val="007B6D71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F94600"/>
    <w:pPr>
      <w:ind w:left="720"/>
      <w:contextualSpacing/>
    </w:pPr>
  </w:style>
  <w:style w:type="paragraph" w:customStyle="1" w:styleId="western">
    <w:name w:val="western"/>
    <w:basedOn w:val="a"/>
    <w:rsid w:val="004D6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unhideWhenUsed/>
    <w:rsid w:val="00D414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Strong"/>
    <w:uiPriority w:val="22"/>
    <w:qFormat/>
    <w:rsid w:val="00F64CB2"/>
    <w:rPr>
      <w:b/>
      <w:bCs/>
    </w:rPr>
  </w:style>
  <w:style w:type="table" w:customStyle="1" w:styleId="13">
    <w:name w:val="Сетка таблицы1"/>
    <w:basedOn w:val="a1"/>
    <w:next w:val="afd"/>
    <w:uiPriority w:val="59"/>
    <w:rsid w:val="00A4487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uiPriority w:val="59"/>
    <w:rsid w:val="00A4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текст"/>
    <w:rsid w:val="00AB43A2"/>
    <w:pPr>
      <w:autoSpaceDE w:val="0"/>
      <w:autoSpaceDN w:val="0"/>
      <w:adjustRightInd w:val="0"/>
      <w:spacing w:line="150" w:lineRule="atLeast"/>
      <w:ind w:firstLine="227"/>
      <w:jc w:val="both"/>
    </w:pPr>
    <w:rPr>
      <w:rFonts w:ascii="Arial CYR" w:hAnsi="Arial CYR" w:cs="Arial CYR"/>
      <w:color w:val="000000"/>
      <w:sz w:val="15"/>
      <w:szCs w:val="15"/>
    </w:rPr>
  </w:style>
  <w:style w:type="paragraph" w:customStyle="1" w:styleId="Cyr8leftspace4">
    <w:name w:val="Cyr 8 left space 4"/>
    <w:basedOn w:val="a"/>
    <w:rsid w:val="005B0C3E"/>
    <w:pPr>
      <w:autoSpaceDE w:val="0"/>
      <w:autoSpaceDN w:val="0"/>
      <w:adjustRightInd w:val="0"/>
      <w:spacing w:after="0" w:line="170" w:lineRule="atLeast"/>
      <w:ind w:firstLine="227"/>
    </w:pPr>
    <w:rPr>
      <w:rFonts w:ascii="Arial CYR" w:hAnsi="Arial CYR" w:cs="Arial CYR"/>
      <w:sz w:val="16"/>
      <w:szCs w:val="16"/>
    </w:rPr>
  </w:style>
  <w:style w:type="paragraph" w:customStyle="1" w:styleId="formattext">
    <w:name w:val="formattext"/>
    <w:basedOn w:val="a"/>
    <w:rsid w:val="006E75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yperlink" Target="http://docs.cntd.ru/document/42037994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34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7994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1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Kokareva</dc:creator>
  <cp:lastModifiedBy>VKS2</cp:lastModifiedBy>
  <cp:revision>2</cp:revision>
  <cp:lastPrinted>2019-11-21T11:41:00Z</cp:lastPrinted>
  <dcterms:created xsi:type="dcterms:W3CDTF">2025-06-03T08:37:00Z</dcterms:created>
  <dcterms:modified xsi:type="dcterms:W3CDTF">2025-06-03T08:37:00Z</dcterms:modified>
</cp:coreProperties>
</file>