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89"/>
      </w:tblGrid>
      <w:tr w:rsidR="00E02049" w:rsidRPr="006C79C7" w:rsidTr="005346C0">
        <w:tc>
          <w:tcPr>
            <w:tcW w:w="9389" w:type="dxa"/>
          </w:tcPr>
          <w:p w:rsidR="00E02049" w:rsidRPr="00914945" w:rsidRDefault="00E02049" w:rsidP="00E02049">
            <w:pPr>
              <w:pStyle w:val="af1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019AB" w:rsidRPr="006C79C7" w:rsidTr="005346C0">
        <w:trPr>
          <w:trHeight w:val="289"/>
        </w:trPr>
        <w:tc>
          <w:tcPr>
            <w:tcW w:w="9389" w:type="dxa"/>
          </w:tcPr>
          <w:p w:rsidR="00E019AB" w:rsidRPr="00094B23" w:rsidRDefault="00E019AB" w:rsidP="00E019AB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СОБРАНИЕ ДЕПУТАТОВ                </w:t>
            </w:r>
            <w:r w:rsidRPr="000844C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Pr="000844C1"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</w:p>
        </w:tc>
      </w:tr>
      <w:tr w:rsidR="00E019AB" w:rsidRPr="006C79C7" w:rsidTr="005346C0">
        <w:trPr>
          <w:trHeight w:val="534"/>
        </w:trPr>
        <w:tc>
          <w:tcPr>
            <w:tcW w:w="9389" w:type="dxa"/>
          </w:tcPr>
          <w:p w:rsidR="00E019AB" w:rsidRPr="000844C1" w:rsidRDefault="00E019AB" w:rsidP="00E019AB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4C1">
              <w:rPr>
                <w:rFonts w:ascii="PT Astra Serif" w:hAnsi="PT Astra Serif"/>
                <w:sz w:val="28"/>
                <w:szCs w:val="28"/>
              </w:rPr>
              <w:t>МУНИЦИПАЛЬНОЕ ОБРАЗОВАНИЕ ШВАРЦЕВСКОЕ</w:t>
            </w:r>
          </w:p>
          <w:p w:rsidR="00E019AB" w:rsidRPr="000844C1" w:rsidRDefault="00E019AB" w:rsidP="00E019AB">
            <w:pPr>
              <w:suppressAutoHyphens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4C1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8B0CB5" w:rsidRPr="006C79C7" w:rsidTr="005346C0">
        <w:tc>
          <w:tcPr>
            <w:tcW w:w="9389" w:type="dxa"/>
          </w:tcPr>
          <w:p w:rsidR="00E019AB" w:rsidRDefault="00E019AB" w:rsidP="008B0C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B0CB5" w:rsidRPr="00E02049" w:rsidRDefault="00E02049" w:rsidP="008B0C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02049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0E2EE9" w:rsidRPr="006C79C7" w:rsidTr="005346C0">
        <w:tc>
          <w:tcPr>
            <w:tcW w:w="9389" w:type="dxa"/>
          </w:tcPr>
          <w:p w:rsidR="000E2EE9" w:rsidRPr="006C79C7" w:rsidRDefault="000E2EE9" w:rsidP="004A230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3D92" w:rsidRPr="00996218" w:rsidRDefault="00023D92" w:rsidP="008B0CB5">
      <w:pPr>
        <w:widowControl w:val="0"/>
        <w:tabs>
          <w:tab w:val="left" w:pos="3828"/>
        </w:tabs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  <w:r w:rsidRPr="005346C0">
        <w:rPr>
          <w:rFonts w:ascii="PT Astra Serif" w:hAnsi="PT Astra Serif"/>
          <w:b/>
          <w:bCs/>
          <w:color w:val="FF0000"/>
          <w:sz w:val="28"/>
          <w:szCs w:val="28"/>
        </w:rPr>
        <w:t xml:space="preserve">                </w:t>
      </w:r>
      <w:r w:rsidR="005346C0" w:rsidRPr="00996218">
        <w:rPr>
          <w:rFonts w:ascii="PT Astra Serif" w:hAnsi="PT Astra Serif"/>
          <w:b/>
          <w:bCs/>
          <w:sz w:val="28"/>
          <w:szCs w:val="28"/>
        </w:rPr>
        <w:t>18.11</w:t>
      </w:r>
      <w:r w:rsidR="004A664D" w:rsidRPr="00996218">
        <w:rPr>
          <w:rFonts w:ascii="PT Astra Serif" w:hAnsi="PT Astra Serif"/>
          <w:b/>
          <w:bCs/>
          <w:sz w:val="28"/>
          <w:szCs w:val="28"/>
        </w:rPr>
        <w:t>.</w:t>
      </w:r>
      <w:r w:rsidR="00A447A5" w:rsidRPr="00996218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E019AB" w:rsidRPr="00996218">
        <w:rPr>
          <w:rFonts w:ascii="PT Astra Serif" w:hAnsi="PT Astra Serif"/>
          <w:b/>
          <w:bCs/>
          <w:sz w:val="28"/>
          <w:szCs w:val="28"/>
        </w:rPr>
        <w:t>2</w:t>
      </w:r>
      <w:r w:rsidRPr="00996218">
        <w:rPr>
          <w:rFonts w:ascii="PT Astra Serif" w:hAnsi="PT Astra Serif"/>
          <w:b/>
          <w:bCs/>
          <w:sz w:val="28"/>
          <w:szCs w:val="28"/>
        </w:rPr>
        <w:t xml:space="preserve"> г.                                                        N </w:t>
      </w:r>
      <w:r w:rsidR="005346C0" w:rsidRPr="00996218">
        <w:rPr>
          <w:rFonts w:ascii="PT Astra Serif" w:hAnsi="PT Astra Serif"/>
          <w:b/>
          <w:bCs/>
          <w:sz w:val="28"/>
          <w:szCs w:val="28"/>
        </w:rPr>
        <w:t>62-179</w:t>
      </w:r>
    </w:p>
    <w:p w:rsidR="00023D92" w:rsidRPr="00996218" w:rsidRDefault="00023D92" w:rsidP="00023D92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bCs/>
        </w:rPr>
      </w:pPr>
    </w:p>
    <w:p w:rsidR="005346C0" w:rsidRPr="00D20CD1" w:rsidRDefault="005346C0" w:rsidP="005346C0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20CD1">
        <w:rPr>
          <w:rFonts w:ascii="PT Astra Serif" w:hAnsi="PT Astra Serif"/>
          <w:b/>
          <w:sz w:val="28"/>
          <w:szCs w:val="28"/>
        </w:rPr>
        <w:t xml:space="preserve">О внесении изменений и дополнений в Устав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Шварцевское</w:t>
      </w:r>
      <w:r w:rsidRPr="00D20CD1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5346C0" w:rsidRPr="00D20CD1" w:rsidRDefault="005346C0" w:rsidP="005346C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346C0" w:rsidRPr="00C51971" w:rsidRDefault="005346C0" w:rsidP="005346C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51971">
        <w:rPr>
          <w:rFonts w:ascii="PT Astra Serif" w:hAnsi="PT Astra Serif"/>
          <w:sz w:val="28"/>
          <w:szCs w:val="28"/>
        </w:rPr>
        <w:t xml:space="preserve">Рассмотрев проект решения Собрания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C51971">
        <w:rPr>
          <w:rFonts w:ascii="PT Astra Serif" w:hAnsi="PT Astra Serif"/>
          <w:sz w:val="28"/>
          <w:szCs w:val="28"/>
        </w:rPr>
        <w:t xml:space="preserve"> Киреевского района «О внесении изменений и дополнений в Устав 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C51971">
        <w:rPr>
          <w:rFonts w:ascii="PT Astra Serif" w:hAnsi="PT Astra Serif"/>
          <w:sz w:val="28"/>
          <w:szCs w:val="28"/>
        </w:rPr>
        <w:t xml:space="preserve"> Киреевского района», с целью приведения Устава 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C51971">
        <w:rPr>
          <w:rFonts w:ascii="PT Astra Serif" w:hAnsi="PT Astra Serif"/>
          <w:sz w:val="28"/>
          <w:szCs w:val="28"/>
        </w:rPr>
        <w:t xml:space="preserve"> Киреевского района в соответствие с Федеральным законом от 06.10.2003 № 131-ФЗ «Об общих принципах организации местного самоуправления в Российской Федерации», учитывая результаты проведенных публичных слушаний по проекту указанного решения, на основании статей 6</w:t>
      </w:r>
      <w:r>
        <w:rPr>
          <w:rFonts w:ascii="PT Astra Serif" w:hAnsi="PT Astra Serif"/>
          <w:sz w:val="28"/>
          <w:szCs w:val="28"/>
        </w:rPr>
        <w:t>5</w:t>
      </w:r>
      <w:r w:rsidRPr="00C51971">
        <w:rPr>
          <w:rFonts w:ascii="PT Astra Serif" w:hAnsi="PT Astra Serif"/>
          <w:sz w:val="28"/>
          <w:szCs w:val="28"/>
        </w:rPr>
        <w:t>, 6</w:t>
      </w:r>
      <w:r>
        <w:rPr>
          <w:rFonts w:ascii="PT Astra Serif" w:hAnsi="PT Astra Serif"/>
          <w:sz w:val="28"/>
          <w:szCs w:val="28"/>
        </w:rPr>
        <w:t>6</w:t>
      </w:r>
      <w:r w:rsidRPr="00C51971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C51971">
        <w:rPr>
          <w:rFonts w:ascii="PT Astra Serif" w:hAnsi="PT Astra Serif"/>
          <w:sz w:val="28"/>
          <w:szCs w:val="28"/>
        </w:rPr>
        <w:t xml:space="preserve"> Киреевского района, Собрание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C51971">
        <w:rPr>
          <w:rFonts w:ascii="PT Astra Serif" w:hAnsi="PT Astra Serif"/>
          <w:sz w:val="28"/>
          <w:szCs w:val="28"/>
        </w:rPr>
        <w:t xml:space="preserve"> Киреевского района РЕШИЛО:</w:t>
      </w:r>
    </w:p>
    <w:p w:rsidR="005346C0" w:rsidRPr="00C51971" w:rsidRDefault="005346C0" w:rsidP="005346C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51971">
        <w:rPr>
          <w:rFonts w:ascii="PT Astra Serif" w:hAnsi="PT Astra Serif"/>
          <w:sz w:val="28"/>
          <w:szCs w:val="28"/>
        </w:rPr>
        <w:t xml:space="preserve">1. Внести в Устав 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C51971">
        <w:rPr>
          <w:rFonts w:ascii="PT Astra Serif" w:hAnsi="PT Astra Serif"/>
          <w:sz w:val="28"/>
          <w:szCs w:val="28"/>
        </w:rPr>
        <w:t xml:space="preserve"> Киреевского района следующие изменения и дополнения:</w:t>
      </w:r>
    </w:p>
    <w:p w:rsidR="005346C0" w:rsidRPr="00C51971" w:rsidRDefault="005346C0" w:rsidP="005346C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51971">
        <w:rPr>
          <w:rFonts w:ascii="PT Astra Serif" w:hAnsi="PT Astra Serif"/>
          <w:sz w:val="28"/>
          <w:szCs w:val="28"/>
        </w:rPr>
        <w:t xml:space="preserve">1.1. Статью </w:t>
      </w:r>
      <w:r>
        <w:rPr>
          <w:rFonts w:ascii="PT Astra Serif" w:hAnsi="PT Astra Serif"/>
          <w:sz w:val="28"/>
          <w:szCs w:val="28"/>
        </w:rPr>
        <w:t>18</w:t>
      </w:r>
      <w:r w:rsidRPr="00C51971">
        <w:rPr>
          <w:rFonts w:ascii="PT Astra Serif" w:hAnsi="PT Astra Serif"/>
          <w:sz w:val="28"/>
          <w:szCs w:val="28"/>
        </w:rPr>
        <w:t xml:space="preserve"> дополнить частью 3 следующего содержания:</w:t>
      </w:r>
    </w:p>
    <w:p w:rsidR="005346C0" w:rsidRPr="00C51971" w:rsidRDefault="005346C0" w:rsidP="005346C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51971">
        <w:rPr>
          <w:rFonts w:ascii="PT Astra Serif" w:hAnsi="PT Astra Serif"/>
          <w:sz w:val="28"/>
          <w:szCs w:val="28"/>
        </w:rPr>
        <w:t xml:space="preserve">«3. Порядок организации и проведения схода граждан определяется нормативным правовым актом Собрания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C51971">
        <w:rPr>
          <w:rFonts w:ascii="PT Astra Serif" w:hAnsi="PT Astra Serif"/>
          <w:sz w:val="28"/>
          <w:szCs w:val="28"/>
        </w:rPr>
        <w:t xml:space="preserve"> Киреевского района.».</w:t>
      </w:r>
    </w:p>
    <w:p w:rsidR="005346C0" w:rsidRPr="00C51971" w:rsidRDefault="005346C0" w:rsidP="005346C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51971">
        <w:rPr>
          <w:rFonts w:ascii="PT Astra Serif" w:hAnsi="PT Astra Serif"/>
          <w:sz w:val="28"/>
          <w:szCs w:val="28"/>
        </w:rPr>
        <w:t>2. Направить настоящее в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5346C0" w:rsidRPr="00C51971" w:rsidRDefault="005346C0" w:rsidP="005346C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51971">
        <w:rPr>
          <w:rFonts w:ascii="PT Astra Serif" w:hAnsi="PT Astra Serif"/>
          <w:sz w:val="28"/>
          <w:szCs w:val="28"/>
        </w:rPr>
        <w:t xml:space="preserve">3. Обнародовать настоящее решение путем размещения на информационных стендах, в местах, определенных решением Собрания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C51971">
        <w:rPr>
          <w:rFonts w:ascii="PT Astra Serif" w:hAnsi="PT Astra Serif"/>
          <w:sz w:val="28"/>
          <w:szCs w:val="28"/>
        </w:rPr>
        <w:t xml:space="preserve"> Киреевского района от </w:t>
      </w:r>
      <w:r>
        <w:rPr>
          <w:rFonts w:ascii="PT Astra Serif" w:hAnsi="PT Astra Serif"/>
          <w:sz w:val="28"/>
          <w:szCs w:val="28"/>
        </w:rPr>
        <w:t>19.01.2018</w:t>
      </w:r>
      <w:r w:rsidRPr="00C51971">
        <w:rPr>
          <w:rFonts w:ascii="PT Astra Serif" w:hAnsi="PT Astra Serif"/>
          <w:sz w:val="28"/>
          <w:szCs w:val="28"/>
        </w:rPr>
        <w:t xml:space="preserve"> года № </w:t>
      </w:r>
      <w:r>
        <w:rPr>
          <w:rFonts w:ascii="PT Astra Serif" w:hAnsi="PT Astra Serif"/>
          <w:sz w:val="28"/>
          <w:szCs w:val="28"/>
        </w:rPr>
        <w:t>74-200</w:t>
      </w:r>
      <w:r w:rsidRPr="00C51971">
        <w:rPr>
          <w:rFonts w:ascii="PT Astra Serif" w:hAnsi="PT Astra Serif"/>
          <w:sz w:val="28"/>
          <w:szCs w:val="28"/>
        </w:rPr>
        <w:t xml:space="preserve"> «Об утверждении перечня установленных мест обнародования муниципальных нормативных правовых актов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C51971">
        <w:rPr>
          <w:rFonts w:ascii="PT Astra Serif" w:hAnsi="PT Astra Serif"/>
          <w:sz w:val="28"/>
          <w:szCs w:val="28"/>
        </w:rPr>
        <w:t xml:space="preserve"> Киреевского района», после его государственной регистрации в Управлении Министерства юстиции Российской Федерации по Тульской области и официального опубликования (обнародования) на портале Минюста России.</w:t>
      </w:r>
    </w:p>
    <w:p w:rsidR="005346C0" w:rsidRPr="00D20CD1" w:rsidRDefault="005346C0" w:rsidP="005346C0">
      <w:pPr>
        <w:jc w:val="both"/>
        <w:rPr>
          <w:rFonts w:ascii="PT Astra Serif" w:hAnsi="PT Astra Serif"/>
          <w:b/>
          <w:sz w:val="28"/>
          <w:szCs w:val="28"/>
        </w:rPr>
      </w:pPr>
      <w:r w:rsidRPr="00C51971">
        <w:rPr>
          <w:rFonts w:ascii="PT Astra Serif" w:hAnsi="PT Astra Serif"/>
          <w:sz w:val="28"/>
          <w:szCs w:val="28"/>
        </w:rPr>
        <w:tab/>
        <w:t>4. Настоящее решение вступает в силу со дня официального обнародования.</w:t>
      </w:r>
    </w:p>
    <w:p w:rsidR="005346C0" w:rsidRPr="00D20CD1" w:rsidRDefault="005346C0" w:rsidP="005346C0">
      <w:pPr>
        <w:jc w:val="both"/>
        <w:rPr>
          <w:rFonts w:ascii="PT Astra Serif" w:hAnsi="PT Astra Serif"/>
          <w:b/>
          <w:sz w:val="28"/>
          <w:szCs w:val="28"/>
        </w:rPr>
      </w:pPr>
    </w:p>
    <w:p w:rsidR="005346C0" w:rsidRPr="00D20CD1" w:rsidRDefault="005346C0" w:rsidP="005346C0">
      <w:pPr>
        <w:rPr>
          <w:rFonts w:ascii="PT Astra Serif" w:hAnsi="PT Astra Serif"/>
          <w:sz w:val="28"/>
          <w:szCs w:val="28"/>
        </w:rPr>
      </w:pPr>
    </w:p>
    <w:p w:rsidR="005346C0" w:rsidRPr="005346C0" w:rsidRDefault="005346C0" w:rsidP="005346C0">
      <w:pPr>
        <w:pStyle w:val="a8"/>
        <w:rPr>
          <w:rFonts w:ascii="PT Astra Serif" w:hAnsi="PT Astra Serif"/>
          <w:b/>
          <w:sz w:val="28"/>
          <w:szCs w:val="28"/>
        </w:rPr>
      </w:pPr>
      <w:r w:rsidRPr="005346C0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023D92" w:rsidRPr="00E02049" w:rsidRDefault="005346C0" w:rsidP="0003202F">
      <w:pPr>
        <w:pStyle w:val="Style11"/>
        <w:widowControl/>
        <w:tabs>
          <w:tab w:val="left" w:pos="490"/>
        </w:tabs>
        <w:spacing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5346C0">
        <w:rPr>
          <w:rFonts w:ascii="PT Astra Serif" w:hAnsi="PT Astra Serif"/>
          <w:b/>
          <w:sz w:val="28"/>
          <w:szCs w:val="28"/>
        </w:rPr>
        <w:t>Шварцевское Киреевского района                      А.Н. Абрамова</w:t>
      </w:r>
    </w:p>
    <w:sectPr w:rsidR="00023D92" w:rsidRPr="00E02049" w:rsidSect="009962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1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BD" w:rsidRDefault="00ED29BD" w:rsidP="00A55E86">
      <w:r>
        <w:separator/>
      </w:r>
    </w:p>
  </w:endnote>
  <w:endnote w:type="continuationSeparator" w:id="0">
    <w:p w:rsidR="00ED29BD" w:rsidRDefault="00ED29BD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BD" w:rsidRDefault="00ED29BD" w:rsidP="00A55E86">
      <w:r>
        <w:separator/>
      </w:r>
    </w:p>
  </w:footnote>
  <w:footnote w:type="continuationSeparator" w:id="0">
    <w:p w:rsidR="00ED29BD" w:rsidRDefault="00ED29BD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B9" w:rsidRDefault="00B6351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1AE9">
      <w:rPr>
        <w:noProof/>
      </w:rPr>
      <w:t>1</w:t>
    </w:r>
    <w:r>
      <w:rPr>
        <w:noProof/>
      </w:rPr>
      <w:fldChar w:fldCharType="end"/>
    </w:r>
  </w:p>
  <w:p w:rsidR="002055B9" w:rsidRDefault="002055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498"/>
    <w:multiLevelType w:val="hybridMultilevel"/>
    <w:tmpl w:val="529C92BC"/>
    <w:lvl w:ilvl="0" w:tplc="9476D5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484A0845"/>
    <w:multiLevelType w:val="multilevel"/>
    <w:tmpl w:val="42226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EDC"/>
    <w:rsid w:val="000133ED"/>
    <w:rsid w:val="000216F6"/>
    <w:rsid w:val="00023D92"/>
    <w:rsid w:val="00024ED3"/>
    <w:rsid w:val="0003076A"/>
    <w:rsid w:val="0003202F"/>
    <w:rsid w:val="00032CCC"/>
    <w:rsid w:val="0003767B"/>
    <w:rsid w:val="00044977"/>
    <w:rsid w:val="000508D7"/>
    <w:rsid w:val="00051B8B"/>
    <w:rsid w:val="000538B7"/>
    <w:rsid w:val="00056A5A"/>
    <w:rsid w:val="00060846"/>
    <w:rsid w:val="0006123E"/>
    <w:rsid w:val="00065766"/>
    <w:rsid w:val="00073B82"/>
    <w:rsid w:val="00074EC7"/>
    <w:rsid w:val="00077E78"/>
    <w:rsid w:val="00086C97"/>
    <w:rsid w:val="00091FCF"/>
    <w:rsid w:val="000A282D"/>
    <w:rsid w:val="000A5692"/>
    <w:rsid w:val="000C6B63"/>
    <w:rsid w:val="000D1033"/>
    <w:rsid w:val="000D1BCD"/>
    <w:rsid w:val="000D2930"/>
    <w:rsid w:val="000D3139"/>
    <w:rsid w:val="000E0A3B"/>
    <w:rsid w:val="000E2EE9"/>
    <w:rsid w:val="000E5F88"/>
    <w:rsid w:val="000F4A9B"/>
    <w:rsid w:val="000F7D33"/>
    <w:rsid w:val="00102647"/>
    <w:rsid w:val="00105F92"/>
    <w:rsid w:val="00106938"/>
    <w:rsid w:val="00120EA6"/>
    <w:rsid w:val="0012225C"/>
    <w:rsid w:val="00137774"/>
    <w:rsid w:val="00137D3D"/>
    <w:rsid w:val="00141175"/>
    <w:rsid w:val="00143BE7"/>
    <w:rsid w:val="001454F4"/>
    <w:rsid w:val="00152926"/>
    <w:rsid w:val="00153D92"/>
    <w:rsid w:val="00154B03"/>
    <w:rsid w:val="00165515"/>
    <w:rsid w:val="00165841"/>
    <w:rsid w:val="001668C7"/>
    <w:rsid w:val="001679F9"/>
    <w:rsid w:val="0017321C"/>
    <w:rsid w:val="001765FF"/>
    <w:rsid w:val="00182C2C"/>
    <w:rsid w:val="00194919"/>
    <w:rsid w:val="001A1336"/>
    <w:rsid w:val="001A535D"/>
    <w:rsid w:val="001A77B7"/>
    <w:rsid w:val="001B0B09"/>
    <w:rsid w:val="001C1543"/>
    <w:rsid w:val="001C352F"/>
    <w:rsid w:val="001C59E4"/>
    <w:rsid w:val="001C7CC6"/>
    <w:rsid w:val="001D748B"/>
    <w:rsid w:val="001E0DDF"/>
    <w:rsid w:val="001E37C6"/>
    <w:rsid w:val="001F6B56"/>
    <w:rsid w:val="00203424"/>
    <w:rsid w:val="002055B9"/>
    <w:rsid w:val="002136D0"/>
    <w:rsid w:val="00215F9D"/>
    <w:rsid w:val="0021735B"/>
    <w:rsid w:val="002470C4"/>
    <w:rsid w:val="002548A1"/>
    <w:rsid w:val="00256212"/>
    <w:rsid w:val="00262B7F"/>
    <w:rsid w:val="002637B0"/>
    <w:rsid w:val="00267017"/>
    <w:rsid w:val="00271D1D"/>
    <w:rsid w:val="0027291E"/>
    <w:rsid w:val="0027518B"/>
    <w:rsid w:val="002771A1"/>
    <w:rsid w:val="00281031"/>
    <w:rsid w:val="00282A1D"/>
    <w:rsid w:val="002837B4"/>
    <w:rsid w:val="00286738"/>
    <w:rsid w:val="00295947"/>
    <w:rsid w:val="002971E5"/>
    <w:rsid w:val="002B109F"/>
    <w:rsid w:val="002B11CC"/>
    <w:rsid w:val="002B257B"/>
    <w:rsid w:val="002B360F"/>
    <w:rsid w:val="002B5171"/>
    <w:rsid w:val="002C338A"/>
    <w:rsid w:val="002D2D37"/>
    <w:rsid w:val="002E103A"/>
    <w:rsid w:val="002E173D"/>
    <w:rsid w:val="002E5D3D"/>
    <w:rsid w:val="002F3FE8"/>
    <w:rsid w:val="003159BA"/>
    <w:rsid w:val="00320937"/>
    <w:rsid w:val="00320941"/>
    <w:rsid w:val="00326226"/>
    <w:rsid w:val="00330B7F"/>
    <w:rsid w:val="00332CD0"/>
    <w:rsid w:val="003363A5"/>
    <w:rsid w:val="0034045E"/>
    <w:rsid w:val="00345ACF"/>
    <w:rsid w:val="003477CC"/>
    <w:rsid w:val="00355E4D"/>
    <w:rsid w:val="003609E0"/>
    <w:rsid w:val="00362B0F"/>
    <w:rsid w:val="00367A3A"/>
    <w:rsid w:val="00384B30"/>
    <w:rsid w:val="00390B9E"/>
    <w:rsid w:val="00395724"/>
    <w:rsid w:val="00396EA4"/>
    <w:rsid w:val="003C1271"/>
    <w:rsid w:val="003C1C8D"/>
    <w:rsid w:val="003C32E6"/>
    <w:rsid w:val="003C6162"/>
    <w:rsid w:val="003C7126"/>
    <w:rsid w:val="003C7B00"/>
    <w:rsid w:val="003D070B"/>
    <w:rsid w:val="003D5C51"/>
    <w:rsid w:val="003D702A"/>
    <w:rsid w:val="003E2D5E"/>
    <w:rsid w:val="003F195A"/>
    <w:rsid w:val="003F1FE4"/>
    <w:rsid w:val="003F3DC4"/>
    <w:rsid w:val="003F63B5"/>
    <w:rsid w:val="003F7022"/>
    <w:rsid w:val="0040658D"/>
    <w:rsid w:val="00406BAC"/>
    <w:rsid w:val="004076EA"/>
    <w:rsid w:val="00411884"/>
    <w:rsid w:val="004155C7"/>
    <w:rsid w:val="004214B7"/>
    <w:rsid w:val="00422580"/>
    <w:rsid w:val="00424B2A"/>
    <w:rsid w:val="00427AD5"/>
    <w:rsid w:val="0044439F"/>
    <w:rsid w:val="0044454C"/>
    <w:rsid w:val="00444C51"/>
    <w:rsid w:val="00444D58"/>
    <w:rsid w:val="004508EE"/>
    <w:rsid w:val="004575FD"/>
    <w:rsid w:val="004616AF"/>
    <w:rsid w:val="004849D5"/>
    <w:rsid w:val="00485E5C"/>
    <w:rsid w:val="00491AC8"/>
    <w:rsid w:val="00495322"/>
    <w:rsid w:val="00495341"/>
    <w:rsid w:val="004A299D"/>
    <w:rsid w:val="004A664D"/>
    <w:rsid w:val="004B681A"/>
    <w:rsid w:val="004C19F1"/>
    <w:rsid w:val="004C255A"/>
    <w:rsid w:val="004C5158"/>
    <w:rsid w:val="004E0D42"/>
    <w:rsid w:val="004E0FA2"/>
    <w:rsid w:val="004E183C"/>
    <w:rsid w:val="004E1A7D"/>
    <w:rsid w:val="004E3DE5"/>
    <w:rsid w:val="004F1596"/>
    <w:rsid w:val="00500306"/>
    <w:rsid w:val="00502E7B"/>
    <w:rsid w:val="00507AE9"/>
    <w:rsid w:val="00511629"/>
    <w:rsid w:val="0052738E"/>
    <w:rsid w:val="005346C0"/>
    <w:rsid w:val="0053659C"/>
    <w:rsid w:val="00545FBD"/>
    <w:rsid w:val="00546D87"/>
    <w:rsid w:val="005617B7"/>
    <w:rsid w:val="0057162F"/>
    <w:rsid w:val="00571669"/>
    <w:rsid w:val="005801E5"/>
    <w:rsid w:val="00580C58"/>
    <w:rsid w:val="005864D2"/>
    <w:rsid w:val="00590090"/>
    <w:rsid w:val="005A51EF"/>
    <w:rsid w:val="005A6A25"/>
    <w:rsid w:val="005B5BFB"/>
    <w:rsid w:val="005B6DC7"/>
    <w:rsid w:val="005B70A9"/>
    <w:rsid w:val="005C7CA0"/>
    <w:rsid w:val="005D1025"/>
    <w:rsid w:val="005D228A"/>
    <w:rsid w:val="005D79E5"/>
    <w:rsid w:val="005E132C"/>
    <w:rsid w:val="005E24F5"/>
    <w:rsid w:val="005E3250"/>
    <w:rsid w:val="005E3357"/>
    <w:rsid w:val="005F39CB"/>
    <w:rsid w:val="005F675C"/>
    <w:rsid w:val="00600B15"/>
    <w:rsid w:val="00606816"/>
    <w:rsid w:val="00613166"/>
    <w:rsid w:val="006302BC"/>
    <w:rsid w:val="0063341E"/>
    <w:rsid w:val="00635D4F"/>
    <w:rsid w:val="0063701D"/>
    <w:rsid w:val="006429E6"/>
    <w:rsid w:val="00645805"/>
    <w:rsid w:val="00652348"/>
    <w:rsid w:val="00660883"/>
    <w:rsid w:val="00661540"/>
    <w:rsid w:val="006629E9"/>
    <w:rsid w:val="00665DA7"/>
    <w:rsid w:val="00670A42"/>
    <w:rsid w:val="00671998"/>
    <w:rsid w:val="00672392"/>
    <w:rsid w:val="006723BF"/>
    <w:rsid w:val="00677547"/>
    <w:rsid w:val="006876C9"/>
    <w:rsid w:val="00691AF1"/>
    <w:rsid w:val="00691CBA"/>
    <w:rsid w:val="00694118"/>
    <w:rsid w:val="00697B84"/>
    <w:rsid w:val="006A3E32"/>
    <w:rsid w:val="006C79C7"/>
    <w:rsid w:val="006F3BC4"/>
    <w:rsid w:val="00700974"/>
    <w:rsid w:val="007062B2"/>
    <w:rsid w:val="00720DC6"/>
    <w:rsid w:val="00723DC1"/>
    <w:rsid w:val="00730090"/>
    <w:rsid w:val="00730EA7"/>
    <w:rsid w:val="00733AE9"/>
    <w:rsid w:val="0074059C"/>
    <w:rsid w:val="00753710"/>
    <w:rsid w:val="00757A99"/>
    <w:rsid w:val="00760A70"/>
    <w:rsid w:val="007617E6"/>
    <w:rsid w:val="0077226C"/>
    <w:rsid w:val="0078652B"/>
    <w:rsid w:val="00791735"/>
    <w:rsid w:val="007A308A"/>
    <w:rsid w:val="007A316F"/>
    <w:rsid w:val="007B2111"/>
    <w:rsid w:val="007C23EF"/>
    <w:rsid w:val="007C37A8"/>
    <w:rsid w:val="007C607C"/>
    <w:rsid w:val="007E1DDC"/>
    <w:rsid w:val="007E2DF1"/>
    <w:rsid w:val="007E2E66"/>
    <w:rsid w:val="007E49D5"/>
    <w:rsid w:val="007F2880"/>
    <w:rsid w:val="007F3E42"/>
    <w:rsid w:val="007F7DC5"/>
    <w:rsid w:val="008025A8"/>
    <w:rsid w:val="00803C3D"/>
    <w:rsid w:val="008053D9"/>
    <w:rsid w:val="00832BB5"/>
    <w:rsid w:val="008406A6"/>
    <w:rsid w:val="008437F1"/>
    <w:rsid w:val="00851754"/>
    <w:rsid w:val="00856435"/>
    <w:rsid w:val="00870879"/>
    <w:rsid w:val="00875A55"/>
    <w:rsid w:val="00884A2A"/>
    <w:rsid w:val="0089444E"/>
    <w:rsid w:val="008B0CB5"/>
    <w:rsid w:val="008B5006"/>
    <w:rsid w:val="008D615F"/>
    <w:rsid w:val="008D78AE"/>
    <w:rsid w:val="008D7D7A"/>
    <w:rsid w:val="008E0F0D"/>
    <w:rsid w:val="008E5BD2"/>
    <w:rsid w:val="008E75D5"/>
    <w:rsid w:val="008F102E"/>
    <w:rsid w:val="008F5542"/>
    <w:rsid w:val="008F725E"/>
    <w:rsid w:val="00901F79"/>
    <w:rsid w:val="00902D3A"/>
    <w:rsid w:val="00915D49"/>
    <w:rsid w:val="00935EF4"/>
    <w:rsid w:val="00946FD4"/>
    <w:rsid w:val="00951D63"/>
    <w:rsid w:val="009578E8"/>
    <w:rsid w:val="00967262"/>
    <w:rsid w:val="0097072F"/>
    <w:rsid w:val="009723EC"/>
    <w:rsid w:val="00973B7A"/>
    <w:rsid w:val="0098775C"/>
    <w:rsid w:val="00993DE4"/>
    <w:rsid w:val="00996218"/>
    <w:rsid w:val="009A7174"/>
    <w:rsid w:val="009B152A"/>
    <w:rsid w:val="009B71BD"/>
    <w:rsid w:val="009C3519"/>
    <w:rsid w:val="009D654E"/>
    <w:rsid w:val="009D6EFF"/>
    <w:rsid w:val="009E5B33"/>
    <w:rsid w:val="009F757D"/>
    <w:rsid w:val="00A15008"/>
    <w:rsid w:val="00A21644"/>
    <w:rsid w:val="00A242FF"/>
    <w:rsid w:val="00A24D2E"/>
    <w:rsid w:val="00A4188A"/>
    <w:rsid w:val="00A447A5"/>
    <w:rsid w:val="00A55E86"/>
    <w:rsid w:val="00A56780"/>
    <w:rsid w:val="00A65EBF"/>
    <w:rsid w:val="00A7059D"/>
    <w:rsid w:val="00A733AC"/>
    <w:rsid w:val="00A73CC3"/>
    <w:rsid w:val="00A75D60"/>
    <w:rsid w:val="00A80E26"/>
    <w:rsid w:val="00A84A39"/>
    <w:rsid w:val="00A854BD"/>
    <w:rsid w:val="00A93056"/>
    <w:rsid w:val="00AA12F2"/>
    <w:rsid w:val="00AA3210"/>
    <w:rsid w:val="00AA6E0F"/>
    <w:rsid w:val="00AB05EF"/>
    <w:rsid w:val="00AB3668"/>
    <w:rsid w:val="00AC7872"/>
    <w:rsid w:val="00AC7B8A"/>
    <w:rsid w:val="00AC7F32"/>
    <w:rsid w:val="00AE3143"/>
    <w:rsid w:val="00AE5008"/>
    <w:rsid w:val="00B02A04"/>
    <w:rsid w:val="00B04894"/>
    <w:rsid w:val="00B05473"/>
    <w:rsid w:val="00B06249"/>
    <w:rsid w:val="00B070A6"/>
    <w:rsid w:val="00B1675E"/>
    <w:rsid w:val="00B26146"/>
    <w:rsid w:val="00B40C29"/>
    <w:rsid w:val="00B515D8"/>
    <w:rsid w:val="00B51ABF"/>
    <w:rsid w:val="00B63516"/>
    <w:rsid w:val="00B64A81"/>
    <w:rsid w:val="00B64F7A"/>
    <w:rsid w:val="00B664F0"/>
    <w:rsid w:val="00B74E48"/>
    <w:rsid w:val="00B77F85"/>
    <w:rsid w:val="00B850FB"/>
    <w:rsid w:val="00B93827"/>
    <w:rsid w:val="00B96B76"/>
    <w:rsid w:val="00BA54C6"/>
    <w:rsid w:val="00BB4487"/>
    <w:rsid w:val="00BB61BC"/>
    <w:rsid w:val="00BB737E"/>
    <w:rsid w:val="00BC004F"/>
    <w:rsid w:val="00BC094A"/>
    <w:rsid w:val="00BC0C7B"/>
    <w:rsid w:val="00BC2698"/>
    <w:rsid w:val="00BC4300"/>
    <w:rsid w:val="00BC6551"/>
    <w:rsid w:val="00BD11FF"/>
    <w:rsid w:val="00BE0F6D"/>
    <w:rsid w:val="00BF41EC"/>
    <w:rsid w:val="00BF4BCC"/>
    <w:rsid w:val="00C05B5E"/>
    <w:rsid w:val="00C06F00"/>
    <w:rsid w:val="00C12D5E"/>
    <w:rsid w:val="00C12E01"/>
    <w:rsid w:val="00C16227"/>
    <w:rsid w:val="00C33B4A"/>
    <w:rsid w:val="00C41AE9"/>
    <w:rsid w:val="00C549B3"/>
    <w:rsid w:val="00C606B6"/>
    <w:rsid w:val="00C93693"/>
    <w:rsid w:val="00CA1D34"/>
    <w:rsid w:val="00CB1C8B"/>
    <w:rsid w:val="00CB29CA"/>
    <w:rsid w:val="00CC3B98"/>
    <w:rsid w:val="00CD01AE"/>
    <w:rsid w:val="00CD129D"/>
    <w:rsid w:val="00CE2D32"/>
    <w:rsid w:val="00CE33C2"/>
    <w:rsid w:val="00CE49EC"/>
    <w:rsid w:val="00CE5642"/>
    <w:rsid w:val="00CF35BE"/>
    <w:rsid w:val="00CF3D2C"/>
    <w:rsid w:val="00CF4480"/>
    <w:rsid w:val="00CF613E"/>
    <w:rsid w:val="00D21A68"/>
    <w:rsid w:val="00D239CB"/>
    <w:rsid w:val="00D25093"/>
    <w:rsid w:val="00D305A4"/>
    <w:rsid w:val="00D35B66"/>
    <w:rsid w:val="00D46CDE"/>
    <w:rsid w:val="00D54909"/>
    <w:rsid w:val="00D83788"/>
    <w:rsid w:val="00D8737F"/>
    <w:rsid w:val="00D90E3C"/>
    <w:rsid w:val="00DA07BE"/>
    <w:rsid w:val="00DA1AF0"/>
    <w:rsid w:val="00DB0A90"/>
    <w:rsid w:val="00DD23A6"/>
    <w:rsid w:val="00DD712E"/>
    <w:rsid w:val="00DE456E"/>
    <w:rsid w:val="00DE6C88"/>
    <w:rsid w:val="00DF3466"/>
    <w:rsid w:val="00E019AB"/>
    <w:rsid w:val="00E01BC7"/>
    <w:rsid w:val="00E02049"/>
    <w:rsid w:val="00E133E3"/>
    <w:rsid w:val="00E141A7"/>
    <w:rsid w:val="00E1722E"/>
    <w:rsid w:val="00E200CA"/>
    <w:rsid w:val="00E2034A"/>
    <w:rsid w:val="00E364EA"/>
    <w:rsid w:val="00E47E98"/>
    <w:rsid w:val="00E5233B"/>
    <w:rsid w:val="00E52476"/>
    <w:rsid w:val="00E5584F"/>
    <w:rsid w:val="00E66556"/>
    <w:rsid w:val="00E70F52"/>
    <w:rsid w:val="00E743B9"/>
    <w:rsid w:val="00E8431D"/>
    <w:rsid w:val="00E85551"/>
    <w:rsid w:val="00E9240F"/>
    <w:rsid w:val="00E97591"/>
    <w:rsid w:val="00EA34DF"/>
    <w:rsid w:val="00EB4C0D"/>
    <w:rsid w:val="00EB4D0F"/>
    <w:rsid w:val="00EC4DD1"/>
    <w:rsid w:val="00EC50E0"/>
    <w:rsid w:val="00ED23E3"/>
    <w:rsid w:val="00ED29BD"/>
    <w:rsid w:val="00ED4B98"/>
    <w:rsid w:val="00ED7E11"/>
    <w:rsid w:val="00EE41B0"/>
    <w:rsid w:val="00EF5409"/>
    <w:rsid w:val="00F056A2"/>
    <w:rsid w:val="00F11867"/>
    <w:rsid w:val="00F2030B"/>
    <w:rsid w:val="00F213D9"/>
    <w:rsid w:val="00F22671"/>
    <w:rsid w:val="00F277F6"/>
    <w:rsid w:val="00F407B3"/>
    <w:rsid w:val="00F54380"/>
    <w:rsid w:val="00F579B6"/>
    <w:rsid w:val="00F60978"/>
    <w:rsid w:val="00F6414B"/>
    <w:rsid w:val="00F645EB"/>
    <w:rsid w:val="00F64FA9"/>
    <w:rsid w:val="00F6621D"/>
    <w:rsid w:val="00F75CCD"/>
    <w:rsid w:val="00F82C99"/>
    <w:rsid w:val="00F902D9"/>
    <w:rsid w:val="00F9293B"/>
    <w:rsid w:val="00F951CF"/>
    <w:rsid w:val="00F968B8"/>
    <w:rsid w:val="00FA3B89"/>
    <w:rsid w:val="00FA7361"/>
    <w:rsid w:val="00FA75D6"/>
    <w:rsid w:val="00FC3242"/>
    <w:rsid w:val="00FC3318"/>
    <w:rsid w:val="00FE1AE4"/>
    <w:rsid w:val="00FE54F2"/>
    <w:rsid w:val="00FE68F9"/>
    <w:rsid w:val="00FF7AFC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D35AC0-768B-4B6A-8C07-7DB5BD93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AA3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7B8A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C7B8A"/>
    <w:rPr>
      <w:rFonts w:ascii="Times New Roman" w:eastAsia="Times New Roman" w:hAnsi="Times New Roman"/>
      <w:sz w:val="28"/>
      <w:szCs w:val="28"/>
    </w:rPr>
  </w:style>
  <w:style w:type="paragraph" w:customStyle="1" w:styleId="aaanao">
    <w:name w:val="aa?anao"/>
    <w:basedOn w:val="a"/>
    <w:next w:val="a"/>
    <w:rsid w:val="00AC7B8A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8">
    <w:name w:val="Body Text"/>
    <w:basedOn w:val="a"/>
    <w:link w:val="a9"/>
    <w:uiPriority w:val="99"/>
    <w:semiHidden/>
    <w:unhideWhenUsed/>
    <w:rsid w:val="000E2EE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paragraph" w:styleId="aa">
    <w:name w:val="Body Text First Indent"/>
    <w:basedOn w:val="a8"/>
    <w:link w:val="ab"/>
    <w:uiPriority w:val="99"/>
    <w:semiHidden/>
    <w:unhideWhenUsed/>
    <w:rsid w:val="000E2EE9"/>
    <w:pPr>
      <w:spacing w:after="0"/>
      <w:ind w:firstLine="360"/>
    </w:pPr>
  </w:style>
  <w:style w:type="character" w:customStyle="1" w:styleId="ab">
    <w:name w:val="Красная строка Знак"/>
    <w:basedOn w:val="a9"/>
    <w:link w:val="aa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F968B8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8E0F0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59"/>
    <w:locked/>
    <w:rsid w:val="00A567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023D9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msonormal0">
    <w:name w:val="msonormal"/>
    <w:rsid w:val="00320937"/>
  </w:style>
  <w:style w:type="paragraph" w:styleId="af">
    <w:name w:val="Balloon Text"/>
    <w:basedOn w:val="a"/>
    <w:link w:val="af0"/>
    <w:uiPriority w:val="99"/>
    <w:semiHidden/>
    <w:unhideWhenUsed/>
    <w:rsid w:val="00E141A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1A7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A321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1">
    <w:name w:val="Title"/>
    <w:basedOn w:val="a"/>
    <w:link w:val="af2"/>
    <w:qFormat/>
    <w:locked/>
    <w:rsid w:val="00E02049"/>
    <w:pPr>
      <w:jc w:val="center"/>
    </w:pPr>
    <w:rPr>
      <w:b/>
      <w:szCs w:val="20"/>
    </w:rPr>
  </w:style>
  <w:style w:type="character" w:customStyle="1" w:styleId="af2">
    <w:name w:val="Заголовок Знак"/>
    <w:basedOn w:val="a0"/>
    <w:link w:val="af1"/>
    <w:rsid w:val="00E02049"/>
    <w:rPr>
      <w:rFonts w:ascii="Times New Roman" w:eastAsia="Times New Roman" w:hAnsi="Times New Roman"/>
      <w:b/>
      <w:sz w:val="24"/>
    </w:rPr>
  </w:style>
  <w:style w:type="paragraph" w:customStyle="1" w:styleId="Style11">
    <w:name w:val="Style11"/>
    <w:basedOn w:val="a"/>
    <w:uiPriority w:val="99"/>
    <w:rsid w:val="005346C0"/>
    <w:pPr>
      <w:widowControl w:val="0"/>
      <w:autoSpaceDE w:val="0"/>
      <w:autoSpaceDN w:val="0"/>
      <w:adjustRightInd w:val="0"/>
      <w:spacing w:line="35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FDB5D-A637-41AE-A1FD-E3E759D4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</dc:creator>
  <cp:lastModifiedBy>1</cp:lastModifiedBy>
  <cp:revision>2</cp:revision>
  <cp:lastPrinted>2022-08-05T08:00:00Z</cp:lastPrinted>
  <dcterms:created xsi:type="dcterms:W3CDTF">2025-05-30T08:29:00Z</dcterms:created>
  <dcterms:modified xsi:type="dcterms:W3CDTF">2025-05-30T08:29:00Z</dcterms:modified>
</cp:coreProperties>
</file>