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06F80" w:rsidTr="0053517D">
        <w:tc>
          <w:tcPr>
            <w:tcW w:w="9911" w:type="dxa"/>
            <w:gridSpan w:val="2"/>
          </w:tcPr>
          <w:p w:rsidR="00E06F80" w:rsidRP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06F80" w:rsidTr="0053517D">
        <w:tc>
          <w:tcPr>
            <w:tcW w:w="9911" w:type="dxa"/>
            <w:gridSpan w:val="2"/>
          </w:tcPr>
          <w:p w:rsidR="00E06F80" w:rsidRP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E06F80" w:rsidTr="0053517D">
        <w:tc>
          <w:tcPr>
            <w:tcW w:w="9911" w:type="dxa"/>
            <w:gridSpan w:val="2"/>
          </w:tcPr>
          <w:p w:rsid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6F80" w:rsidRP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F80" w:rsidTr="0053517D">
        <w:tc>
          <w:tcPr>
            <w:tcW w:w="9911" w:type="dxa"/>
            <w:gridSpan w:val="2"/>
          </w:tcPr>
          <w:p w:rsidR="00E06F80" w:rsidRP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06F80" w:rsidTr="0053517D">
        <w:tc>
          <w:tcPr>
            <w:tcW w:w="9911" w:type="dxa"/>
            <w:gridSpan w:val="2"/>
          </w:tcPr>
          <w:p w:rsidR="00E06F80" w:rsidRP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6F80" w:rsidTr="0053517D">
        <w:tc>
          <w:tcPr>
            <w:tcW w:w="4955" w:type="dxa"/>
          </w:tcPr>
          <w:p w:rsidR="00E06F80" w:rsidRP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21 ноября 2018 г.</w:t>
            </w:r>
          </w:p>
        </w:tc>
        <w:tc>
          <w:tcPr>
            <w:tcW w:w="4956" w:type="dxa"/>
          </w:tcPr>
          <w:p w:rsidR="00E06F80" w:rsidRPr="00E06F80" w:rsidRDefault="00E06F80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№98</w:t>
            </w:r>
          </w:p>
        </w:tc>
      </w:tr>
    </w:tbl>
    <w:p w:rsidR="00920F98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F80" w:rsidRPr="00E06F80" w:rsidRDefault="00E06F80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553D" w:rsidRPr="008422CE" w:rsidRDefault="00920F98" w:rsidP="008422C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422CE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Шварцевское Киреевского района от </w:t>
      </w:r>
      <w:r w:rsidR="005F553D" w:rsidRPr="008422CE">
        <w:rPr>
          <w:rFonts w:ascii="Arial" w:hAnsi="Arial" w:cs="Arial"/>
          <w:b/>
          <w:bCs/>
          <w:sz w:val="32"/>
          <w:szCs w:val="32"/>
        </w:rPr>
        <w:t>06</w:t>
      </w:r>
      <w:r w:rsidRPr="008422CE">
        <w:rPr>
          <w:rFonts w:ascii="Arial" w:hAnsi="Arial" w:cs="Arial"/>
          <w:b/>
          <w:bCs/>
          <w:sz w:val="32"/>
          <w:szCs w:val="32"/>
        </w:rPr>
        <w:t>.1</w:t>
      </w:r>
      <w:r w:rsidR="00631C6B" w:rsidRPr="008422CE">
        <w:rPr>
          <w:rFonts w:ascii="Arial" w:hAnsi="Arial" w:cs="Arial"/>
          <w:b/>
          <w:bCs/>
          <w:sz w:val="32"/>
          <w:szCs w:val="32"/>
        </w:rPr>
        <w:t>0</w:t>
      </w:r>
      <w:r w:rsidRPr="008422CE">
        <w:rPr>
          <w:rFonts w:ascii="Arial" w:hAnsi="Arial" w:cs="Arial"/>
          <w:b/>
          <w:bCs/>
          <w:sz w:val="32"/>
          <w:szCs w:val="32"/>
        </w:rPr>
        <w:t>.201</w:t>
      </w:r>
      <w:r w:rsidR="00686C6C" w:rsidRPr="008422CE">
        <w:rPr>
          <w:rFonts w:ascii="Arial" w:hAnsi="Arial" w:cs="Arial"/>
          <w:b/>
          <w:bCs/>
          <w:sz w:val="32"/>
          <w:szCs w:val="32"/>
        </w:rPr>
        <w:t>7</w:t>
      </w:r>
      <w:r w:rsidRPr="008422CE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5F553D" w:rsidRPr="008422CE">
        <w:rPr>
          <w:rFonts w:ascii="Arial" w:hAnsi="Arial" w:cs="Arial"/>
          <w:b/>
          <w:bCs/>
          <w:sz w:val="32"/>
          <w:szCs w:val="32"/>
        </w:rPr>
        <w:t>102</w:t>
      </w:r>
      <w:r w:rsidRPr="008422CE">
        <w:rPr>
          <w:rFonts w:ascii="Arial" w:hAnsi="Arial" w:cs="Arial"/>
          <w:b/>
          <w:bCs/>
          <w:sz w:val="32"/>
          <w:szCs w:val="32"/>
        </w:rPr>
        <w:t xml:space="preserve"> «</w:t>
      </w:r>
      <w:r w:rsidR="005F553D" w:rsidRPr="008422CE">
        <w:rPr>
          <w:rFonts w:ascii="Arial" w:eastAsia="Calibri" w:hAnsi="Arial" w:cs="Arial"/>
          <w:b/>
          <w:sz w:val="32"/>
          <w:szCs w:val="32"/>
        </w:rPr>
        <w:t>Об утверждении муниципальной программы «Формирование современной городской среды в муниципальном образовании Шварцевское Киреевского района на 2018-2022 годы»</w:t>
      </w:r>
    </w:p>
    <w:p w:rsidR="00631C6B" w:rsidRPr="008422CE" w:rsidRDefault="00631C6B" w:rsidP="00B81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F98" w:rsidRPr="008422CE" w:rsidRDefault="00920F98" w:rsidP="00B81490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553D" w:rsidRPr="008422CE" w:rsidRDefault="00B77843" w:rsidP="008422C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422CE">
        <w:rPr>
          <w:rFonts w:ascii="Arial" w:hAnsi="Arial" w:cs="Arial"/>
          <w:sz w:val="24"/>
          <w:szCs w:val="24"/>
        </w:rPr>
        <w:t xml:space="preserve">       </w:t>
      </w:r>
      <w:r w:rsidR="005F553D" w:rsidRPr="008422CE">
        <w:rPr>
          <w:rFonts w:ascii="Arial" w:eastAsia="Calibri" w:hAnsi="Arial" w:cs="Arial"/>
          <w:color w:val="010101"/>
          <w:sz w:val="24"/>
          <w:szCs w:val="24"/>
        </w:rPr>
        <w:t xml:space="preserve"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5F553D" w:rsidRPr="008422CE">
        <w:rPr>
          <w:rFonts w:ascii="Arial" w:eastAsia="Calibri" w:hAnsi="Arial" w:cs="Arial"/>
          <w:sz w:val="24"/>
          <w:szCs w:val="24"/>
        </w:rPr>
        <w:t>на основании Устава муниципального образования Шварцевское  Киреевского района администрация муниципального образования Шварцевское  Киреевского района  ПОСТАНОВЛЯЕТ:</w:t>
      </w:r>
    </w:p>
    <w:p w:rsidR="00E06F80" w:rsidRDefault="00E06F80" w:rsidP="008422C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20F98" w:rsidRPr="008422CE" w:rsidRDefault="00920F98" w:rsidP="008422C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22CE">
        <w:rPr>
          <w:rFonts w:ascii="Arial" w:hAnsi="Arial" w:cs="Arial"/>
          <w:sz w:val="24"/>
          <w:szCs w:val="24"/>
        </w:rPr>
        <w:t xml:space="preserve">1. Внести </w:t>
      </w:r>
      <w:r w:rsidR="005F553D" w:rsidRPr="008422CE">
        <w:rPr>
          <w:rFonts w:ascii="Arial" w:hAnsi="Arial" w:cs="Arial"/>
          <w:bCs/>
          <w:sz w:val="24"/>
          <w:szCs w:val="24"/>
        </w:rPr>
        <w:t>в постановление администрации муниципального образования Шварцевское Киреевского района от 06.10.201</w:t>
      </w:r>
      <w:r w:rsidR="00686C6C" w:rsidRPr="008422CE">
        <w:rPr>
          <w:rFonts w:ascii="Arial" w:hAnsi="Arial" w:cs="Arial"/>
          <w:bCs/>
          <w:sz w:val="24"/>
          <w:szCs w:val="24"/>
        </w:rPr>
        <w:t>7</w:t>
      </w:r>
      <w:r w:rsidR="005F553D" w:rsidRPr="008422CE">
        <w:rPr>
          <w:rFonts w:ascii="Arial" w:hAnsi="Arial" w:cs="Arial"/>
          <w:bCs/>
          <w:sz w:val="24"/>
          <w:szCs w:val="24"/>
        </w:rPr>
        <w:t xml:space="preserve"> года № 102 «</w:t>
      </w:r>
      <w:r w:rsidR="005F553D" w:rsidRPr="008422CE">
        <w:rPr>
          <w:rFonts w:ascii="Arial" w:eastAsia="Calibri" w:hAnsi="Arial" w:cs="Arial"/>
          <w:sz w:val="24"/>
          <w:szCs w:val="24"/>
        </w:rPr>
        <w:t>Об утверждении муниципальной программы «Формирование современной городской среды в муниципальном образовании Шварцевское Киреевского района на 2018-2022 годы»</w:t>
      </w:r>
      <w:r w:rsidRPr="008422C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B4054" w:rsidRPr="008422CE" w:rsidRDefault="00920F98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2CE">
        <w:rPr>
          <w:rFonts w:ascii="Arial" w:hAnsi="Arial" w:cs="Arial"/>
          <w:sz w:val="24"/>
          <w:szCs w:val="24"/>
        </w:rPr>
        <w:t xml:space="preserve">1.1. </w:t>
      </w:r>
      <w:r w:rsidR="000B4054" w:rsidRPr="008422CE">
        <w:rPr>
          <w:rFonts w:ascii="Arial" w:hAnsi="Arial" w:cs="Arial"/>
          <w:sz w:val="24"/>
          <w:szCs w:val="24"/>
        </w:rPr>
        <w:t>Паспорт Программы изложить в следующей редакции:</w:t>
      </w:r>
    </w:p>
    <w:p w:rsidR="00E06F80" w:rsidRDefault="00E06F80" w:rsidP="000454AE">
      <w:pPr>
        <w:jc w:val="center"/>
        <w:rPr>
          <w:rFonts w:ascii="Arial" w:hAnsi="Arial" w:cs="Arial"/>
          <w:sz w:val="24"/>
          <w:szCs w:val="24"/>
        </w:rPr>
      </w:pPr>
    </w:p>
    <w:p w:rsidR="000454AE" w:rsidRPr="00E06F80" w:rsidRDefault="000454AE" w:rsidP="000454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06F80">
        <w:rPr>
          <w:rFonts w:ascii="Arial" w:hAnsi="Arial" w:cs="Arial"/>
          <w:b/>
          <w:sz w:val="26"/>
          <w:szCs w:val="26"/>
        </w:rPr>
        <w:t>ПАСПОРТ</w:t>
      </w:r>
    </w:p>
    <w:p w:rsidR="000454AE" w:rsidRPr="00E06F80" w:rsidRDefault="000454AE" w:rsidP="000454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06F80">
        <w:rPr>
          <w:rFonts w:ascii="Arial" w:hAnsi="Arial" w:cs="Arial"/>
          <w:b/>
          <w:sz w:val="26"/>
          <w:szCs w:val="26"/>
        </w:rPr>
        <w:t xml:space="preserve">муниципальной целевой программы </w:t>
      </w:r>
    </w:p>
    <w:p w:rsidR="005F553D" w:rsidRPr="00E06F80" w:rsidRDefault="000454AE" w:rsidP="005F553D">
      <w:pPr>
        <w:jc w:val="center"/>
        <w:rPr>
          <w:rFonts w:ascii="Arial" w:hAnsi="Arial" w:cs="Arial"/>
          <w:b/>
          <w:sz w:val="26"/>
          <w:szCs w:val="26"/>
        </w:rPr>
      </w:pPr>
      <w:r w:rsidRPr="00E06F80">
        <w:rPr>
          <w:rFonts w:ascii="Arial" w:hAnsi="Arial" w:cs="Arial"/>
          <w:b/>
          <w:sz w:val="26"/>
          <w:szCs w:val="26"/>
        </w:rPr>
        <w:t>«</w:t>
      </w:r>
      <w:r w:rsidR="005F553D" w:rsidRPr="00E06F80">
        <w:rPr>
          <w:rFonts w:ascii="Arial" w:eastAsia="Calibri" w:hAnsi="Arial" w:cs="Arial"/>
          <w:b/>
          <w:sz w:val="26"/>
          <w:szCs w:val="26"/>
        </w:rPr>
        <w:t>Формирование современной городской среды в муниципальном образовании Шварцевское Киреевского района на 2018-2022 годы</w:t>
      </w:r>
      <w:r w:rsidR="005F553D" w:rsidRPr="00E06F80">
        <w:rPr>
          <w:rFonts w:ascii="Arial" w:hAnsi="Arial" w:cs="Arial"/>
          <w:b/>
          <w:sz w:val="26"/>
          <w:szCs w:val="26"/>
        </w:rPr>
        <w:t>.»</w:t>
      </w:r>
    </w:p>
    <w:p w:rsidR="000454AE" w:rsidRPr="00962140" w:rsidRDefault="000454AE" w:rsidP="00045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118"/>
        <w:gridCol w:w="7503"/>
      </w:tblGrid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53517D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53517D" w:rsidRDefault="000454AE" w:rsidP="005F5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Муниципальная целевая программа «</w:t>
            </w:r>
            <w:r w:rsidR="005F553D" w:rsidRPr="0053517D">
              <w:rPr>
                <w:rFonts w:ascii="Arial" w:eastAsia="Calibri" w:hAnsi="Arial" w:cs="Arial"/>
                <w:b/>
                <w:sz w:val="24"/>
                <w:szCs w:val="24"/>
              </w:rPr>
              <w:t>Формирование современной городской среды в муниципальном образовании Шварцевское Киреевского района на 2018-2022 годы</w:t>
            </w:r>
            <w:r w:rsidR="005F553D" w:rsidRPr="0053517D">
              <w:rPr>
                <w:rFonts w:ascii="Arial" w:hAnsi="Arial" w:cs="Arial"/>
                <w:b/>
                <w:sz w:val="24"/>
                <w:szCs w:val="24"/>
              </w:rPr>
              <w:t>.»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Разработчик программы 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Шварцевское Киреевского района Тульской области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5F553D" w:rsidP="00D6454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формирования единых подходов и ключевых приоритетов формирования комфортной городской среды на территории муниципального образования Шварцевское Киреевского района с учетом приоритетов территориального развития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5F553D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вовлечения граждан, организаций в реализацию мероприятий по благоустройству территорий муниципального образования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2E" w:rsidRPr="008422CE" w:rsidRDefault="006C3A2E" w:rsidP="006C3A2E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мероприятий по благоустройству территорий муниципального образования в соответствии с едиными требованиями.</w:t>
            </w:r>
          </w:p>
          <w:p w:rsidR="000454AE" w:rsidRPr="008422CE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6C3A2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Шварцевское Киреевского района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2E" w:rsidRPr="008422CE" w:rsidRDefault="006C3A2E" w:rsidP="006C3A2E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- обеспечение формирования единых подходов и ключевых приоритетов формирования комфортной городской среды на территории муниципального образования Шварцевское Киреевского района, с учетом приоритетов территориального развития;</w:t>
            </w:r>
          </w:p>
          <w:p w:rsidR="006C3A2E" w:rsidRPr="008422CE" w:rsidRDefault="006C3A2E" w:rsidP="006C3A2E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- 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454AE" w:rsidRPr="008422CE" w:rsidRDefault="006C3A2E" w:rsidP="006C3A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- обеспечение проведения мероприятий по благоустройству территории муниципального образования в соответствии с едиными требованиями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Шварцевское Киреевского района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0454AE" w:rsidP="006C3A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201</w:t>
            </w:r>
            <w:r w:rsidR="006C3A2E" w:rsidRPr="008422CE">
              <w:rPr>
                <w:rFonts w:ascii="Arial" w:hAnsi="Arial" w:cs="Arial"/>
                <w:sz w:val="24"/>
                <w:szCs w:val="24"/>
              </w:rPr>
              <w:t>8</w:t>
            </w:r>
            <w:r w:rsidRPr="008422CE">
              <w:rPr>
                <w:rFonts w:ascii="Arial" w:hAnsi="Arial" w:cs="Arial"/>
                <w:sz w:val="24"/>
                <w:szCs w:val="24"/>
              </w:rPr>
              <w:t>-202</w:t>
            </w:r>
            <w:r w:rsidR="006C3A2E" w:rsidRPr="008422CE">
              <w:rPr>
                <w:rFonts w:ascii="Arial" w:hAnsi="Arial" w:cs="Arial"/>
                <w:sz w:val="24"/>
                <w:szCs w:val="24"/>
              </w:rPr>
              <w:t>2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2CE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8422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0454AE" w:rsidP="00582F4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 xml:space="preserve"> Средства бюджета муниципального образования Шварцевское Киреевского района.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местного бюджета составляет </w:t>
            </w:r>
            <w:r w:rsidR="00E52F88" w:rsidRPr="008422CE">
              <w:rPr>
                <w:rFonts w:ascii="Arial" w:hAnsi="Arial" w:cs="Arial"/>
                <w:sz w:val="24"/>
                <w:szCs w:val="24"/>
              </w:rPr>
              <w:t>776,6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0454AE" w:rsidRPr="008422CE" w:rsidRDefault="000454AE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- на 201</w:t>
            </w:r>
            <w:r w:rsidR="006C3A2E" w:rsidRPr="008422CE">
              <w:rPr>
                <w:rFonts w:ascii="Arial" w:hAnsi="Arial" w:cs="Arial"/>
                <w:sz w:val="24"/>
                <w:szCs w:val="24"/>
              </w:rPr>
              <w:t>8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год – 0,0</w:t>
            </w:r>
            <w:r w:rsidR="00E52F88" w:rsidRPr="008422CE">
              <w:rPr>
                <w:rFonts w:ascii="Arial" w:hAnsi="Arial" w:cs="Arial"/>
                <w:sz w:val="24"/>
                <w:szCs w:val="24"/>
              </w:rPr>
              <w:t>0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454AE" w:rsidRPr="008422CE" w:rsidRDefault="000454AE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- на 20</w:t>
            </w:r>
            <w:r w:rsidR="006C3A2E" w:rsidRPr="008422CE">
              <w:rPr>
                <w:rFonts w:ascii="Arial" w:hAnsi="Arial" w:cs="Arial"/>
                <w:sz w:val="24"/>
                <w:szCs w:val="24"/>
              </w:rPr>
              <w:t>19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C3A2E" w:rsidRPr="008422CE">
              <w:rPr>
                <w:rFonts w:ascii="Arial" w:hAnsi="Arial" w:cs="Arial"/>
                <w:sz w:val="24"/>
                <w:szCs w:val="24"/>
              </w:rPr>
              <w:t>476,6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454AE" w:rsidRPr="008422CE" w:rsidRDefault="000454AE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- на 20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>2</w:t>
            </w:r>
            <w:r w:rsidR="006C3A2E" w:rsidRPr="008422CE">
              <w:rPr>
                <w:rFonts w:ascii="Arial" w:hAnsi="Arial" w:cs="Arial"/>
                <w:sz w:val="24"/>
                <w:szCs w:val="24"/>
              </w:rPr>
              <w:t>0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год – 100,0 тыс. рублей;</w:t>
            </w:r>
          </w:p>
          <w:p w:rsidR="000454AE" w:rsidRPr="008422CE" w:rsidRDefault="000454AE" w:rsidP="00F116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- на 202</w:t>
            </w:r>
            <w:r w:rsidR="006C3A2E" w:rsidRPr="008422CE">
              <w:rPr>
                <w:rFonts w:ascii="Arial" w:hAnsi="Arial" w:cs="Arial"/>
                <w:sz w:val="24"/>
                <w:szCs w:val="24"/>
              </w:rPr>
              <w:t>1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год - 100,0 тыс. рублей;</w:t>
            </w:r>
          </w:p>
          <w:p w:rsidR="000454AE" w:rsidRPr="008422CE" w:rsidRDefault="00D64544" w:rsidP="00582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- на 202</w:t>
            </w:r>
            <w:r w:rsidR="006C3A2E" w:rsidRPr="008422CE">
              <w:rPr>
                <w:rFonts w:ascii="Arial" w:hAnsi="Arial" w:cs="Arial"/>
                <w:sz w:val="24"/>
                <w:szCs w:val="24"/>
              </w:rPr>
              <w:t>2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год - 100,0 тыс. рублей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Объем подпрограммы 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– 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>0,0</w:t>
            </w:r>
            <w:r w:rsidRPr="008422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2CE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8422CE">
              <w:rPr>
                <w:rFonts w:ascii="Arial" w:hAnsi="Arial" w:cs="Arial"/>
                <w:sz w:val="24"/>
                <w:szCs w:val="24"/>
              </w:rPr>
              <w:t xml:space="preserve">., в </w:t>
            </w:r>
            <w:proofErr w:type="spellStart"/>
            <w:r w:rsidRPr="008422CE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422CE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53517D" w:rsidRDefault="0053517D" w:rsidP="00D645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>201</w:t>
            </w:r>
            <w:r w:rsidR="00E52F88" w:rsidRPr="008422CE">
              <w:rPr>
                <w:rFonts w:ascii="Arial" w:hAnsi="Arial" w:cs="Arial"/>
                <w:sz w:val="24"/>
                <w:szCs w:val="24"/>
              </w:rPr>
              <w:t>8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 xml:space="preserve"> год – 0,0 тыс. рублей;</w:t>
            </w:r>
          </w:p>
          <w:p w:rsidR="0053517D" w:rsidRDefault="0053517D" w:rsidP="00D645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>20</w:t>
            </w:r>
            <w:r w:rsidR="00E52F88" w:rsidRPr="008422CE">
              <w:rPr>
                <w:rFonts w:ascii="Arial" w:hAnsi="Arial" w:cs="Arial"/>
                <w:sz w:val="24"/>
                <w:szCs w:val="24"/>
              </w:rPr>
              <w:t>19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 xml:space="preserve"> год – 0,0 тыс. рублей;</w:t>
            </w:r>
          </w:p>
          <w:p w:rsidR="00D64544" w:rsidRPr="008422CE" w:rsidRDefault="0053517D" w:rsidP="00D645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>202</w:t>
            </w:r>
            <w:r w:rsidR="00E52F88" w:rsidRPr="008422CE">
              <w:rPr>
                <w:rFonts w:ascii="Arial" w:hAnsi="Arial" w:cs="Arial"/>
                <w:sz w:val="24"/>
                <w:szCs w:val="24"/>
              </w:rPr>
              <w:t>0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 xml:space="preserve"> год – 0,0 тыс. рублей;</w:t>
            </w:r>
          </w:p>
          <w:p w:rsidR="00D64544" w:rsidRPr="008422CE" w:rsidRDefault="0053517D" w:rsidP="00D645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>202</w:t>
            </w:r>
            <w:r w:rsidR="00E52F88" w:rsidRPr="008422CE">
              <w:rPr>
                <w:rFonts w:ascii="Arial" w:hAnsi="Arial" w:cs="Arial"/>
                <w:sz w:val="24"/>
                <w:szCs w:val="24"/>
              </w:rPr>
              <w:t>1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E872C7" w:rsidRPr="008422CE">
              <w:rPr>
                <w:rFonts w:ascii="Arial" w:hAnsi="Arial" w:cs="Arial"/>
                <w:sz w:val="24"/>
                <w:szCs w:val="24"/>
              </w:rPr>
              <w:t>0,0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3517D" w:rsidRDefault="0053517D" w:rsidP="00D6454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4544" w:rsidRPr="008422CE">
              <w:rPr>
                <w:rFonts w:ascii="Arial" w:hAnsi="Arial" w:cs="Arial"/>
                <w:sz w:val="24"/>
                <w:szCs w:val="24"/>
              </w:rPr>
              <w:t>202</w:t>
            </w:r>
            <w:r w:rsidR="00E52F88" w:rsidRPr="008422C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год -0,0 тыс. рублей</w:t>
            </w:r>
          </w:p>
          <w:p w:rsidR="000454AE" w:rsidRPr="008422CE" w:rsidRDefault="000454AE" w:rsidP="00D6454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  <w:p w:rsidR="000454AE" w:rsidRPr="008422CE" w:rsidRDefault="000454AE" w:rsidP="00F1164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Объем подпрограммы 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03" w:rsidRPr="008422CE" w:rsidRDefault="000454AE" w:rsidP="00C304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D3546D" w:rsidRPr="008422CE">
              <w:rPr>
                <w:rFonts w:ascii="Arial" w:hAnsi="Arial" w:cs="Arial"/>
                <w:sz w:val="24"/>
                <w:szCs w:val="24"/>
              </w:rPr>
              <w:t xml:space="preserve">2 – 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 xml:space="preserve">0,0 </w:t>
            </w:r>
            <w:proofErr w:type="spellStart"/>
            <w:r w:rsidR="00C30403" w:rsidRPr="008422CE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C30403" w:rsidRPr="008422CE">
              <w:rPr>
                <w:rFonts w:ascii="Arial" w:hAnsi="Arial" w:cs="Arial"/>
                <w:sz w:val="24"/>
                <w:szCs w:val="24"/>
              </w:rPr>
              <w:t xml:space="preserve">., в </w:t>
            </w:r>
            <w:proofErr w:type="spellStart"/>
            <w:r w:rsidR="00C30403" w:rsidRPr="008422CE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C30403" w:rsidRPr="008422CE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53517D" w:rsidRDefault="0053517D" w:rsidP="00C304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- 2018 год – 0,0 тыс. рублей</w:t>
            </w:r>
          </w:p>
          <w:p w:rsidR="00C30403" w:rsidRPr="008422CE" w:rsidRDefault="0053517D" w:rsidP="00C304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2019 год – 0,0 тыс. рублей;</w:t>
            </w:r>
          </w:p>
          <w:p w:rsidR="00C30403" w:rsidRPr="008422CE" w:rsidRDefault="0053517D" w:rsidP="00C304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2020 год – 0,0 тыс. рублей;</w:t>
            </w:r>
          </w:p>
          <w:p w:rsidR="00C30403" w:rsidRPr="008422CE" w:rsidRDefault="0053517D" w:rsidP="00C304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2021 год - 0,0 тыс. рублей;</w:t>
            </w:r>
          </w:p>
          <w:p w:rsidR="0053517D" w:rsidRDefault="0053517D" w:rsidP="00C304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2022год -0,0 тыс. рублей</w:t>
            </w:r>
          </w:p>
          <w:p w:rsidR="00C30403" w:rsidRPr="008422CE" w:rsidRDefault="00C30403" w:rsidP="00C304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  <w:p w:rsidR="000454AE" w:rsidRPr="008422CE" w:rsidRDefault="000454AE" w:rsidP="00E52F8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Объем подпрограммы 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03" w:rsidRPr="008422CE" w:rsidRDefault="000454AE" w:rsidP="00C304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D3546D" w:rsidRPr="008422CE">
              <w:rPr>
                <w:rFonts w:ascii="Arial" w:hAnsi="Arial" w:cs="Arial"/>
                <w:sz w:val="24"/>
                <w:szCs w:val="24"/>
              </w:rPr>
              <w:t xml:space="preserve">3 – 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 xml:space="preserve">776,6 </w:t>
            </w:r>
            <w:proofErr w:type="spellStart"/>
            <w:r w:rsidR="00C30403" w:rsidRPr="008422CE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C30403" w:rsidRPr="008422CE">
              <w:rPr>
                <w:rFonts w:ascii="Arial" w:hAnsi="Arial" w:cs="Arial"/>
                <w:sz w:val="24"/>
                <w:szCs w:val="24"/>
              </w:rPr>
              <w:t xml:space="preserve">., в </w:t>
            </w:r>
            <w:proofErr w:type="spellStart"/>
            <w:r w:rsidR="00C30403" w:rsidRPr="008422CE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C30403" w:rsidRPr="008422CE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53517D" w:rsidRDefault="0053517D" w:rsidP="00C304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2018 год – 00,0 тыс. рублей</w:t>
            </w:r>
          </w:p>
          <w:p w:rsidR="00C30403" w:rsidRPr="008422CE" w:rsidRDefault="0053517D" w:rsidP="00C304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>-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2019 год – 476,6 тыс. рублей;</w:t>
            </w:r>
          </w:p>
          <w:p w:rsidR="00C30403" w:rsidRPr="008422CE" w:rsidRDefault="0053517D" w:rsidP="00C304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>-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2020 год – 100,0 тыс. рублей;</w:t>
            </w:r>
          </w:p>
          <w:p w:rsidR="00C30403" w:rsidRPr="008422CE" w:rsidRDefault="0053517D" w:rsidP="00C304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>-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2021 год - 100,0 тыс. рублей;</w:t>
            </w:r>
          </w:p>
          <w:p w:rsidR="000454AE" w:rsidRPr="008422CE" w:rsidRDefault="0053517D" w:rsidP="0053517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7D">
              <w:rPr>
                <w:rFonts w:ascii="Arial" w:hAnsi="Arial" w:cs="Arial"/>
                <w:sz w:val="24"/>
                <w:szCs w:val="24"/>
              </w:rPr>
              <w:t>-2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022год -100,0 тыс. рублей 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0454AE" w:rsidRPr="00962140" w:rsidTr="00F1164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4AE" w:rsidRPr="008422CE" w:rsidRDefault="000454AE" w:rsidP="00F11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88" w:rsidRPr="008422CE" w:rsidRDefault="00E52F88" w:rsidP="00E52F88">
            <w:pPr>
              <w:spacing w:line="300" w:lineRule="exact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Рост доли благоустроенных дворовых территорий от общего количества дворовых территорий до30 %;</w:t>
            </w:r>
          </w:p>
          <w:p w:rsidR="00E52F88" w:rsidRPr="008422CE" w:rsidRDefault="00E52F88" w:rsidP="00E52F88">
            <w:pPr>
              <w:spacing w:line="300" w:lineRule="exact"/>
              <w:ind w:firstLine="459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422CE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площадь отремонтированного асфальтового покрытия дворовых территорий –6 тыс. кв. м</w:t>
            </w: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E52F88" w:rsidRPr="008422CE" w:rsidRDefault="00E52F88" w:rsidP="00E52F88">
            <w:pPr>
              <w:spacing w:line="300" w:lineRule="exact"/>
              <w:ind w:firstLine="459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422CE">
              <w:rPr>
                <w:rFonts w:ascii="Arial" w:hAnsi="Arial" w:cs="Arial"/>
                <w:i/>
                <w:color w:val="000000"/>
                <w:sz w:val="24"/>
                <w:szCs w:val="24"/>
              </w:rPr>
              <w:t>количество благоустроенных дворовых территорий – 4ед.;</w:t>
            </w:r>
          </w:p>
          <w:p w:rsidR="00E52F88" w:rsidRPr="008422CE" w:rsidRDefault="00E52F88" w:rsidP="00E52F88">
            <w:pPr>
              <w:spacing w:line="300" w:lineRule="exact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рост доли благоустроенных общественных территорий от общего количества общественных территорий до30 %;</w:t>
            </w:r>
          </w:p>
          <w:p w:rsidR="00E52F88" w:rsidRPr="008422CE" w:rsidRDefault="00E52F88" w:rsidP="00E52F88">
            <w:pPr>
              <w:spacing w:line="300" w:lineRule="exact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площадь отремонтированного асфальтового покрытия общественных территорий –0,6тыс. кв. м;</w:t>
            </w:r>
          </w:p>
          <w:p w:rsidR="00E52F88" w:rsidRPr="008422CE" w:rsidRDefault="00E52F88" w:rsidP="00E52F88">
            <w:pPr>
              <w:spacing w:line="300" w:lineRule="exact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количество благоустроенных общественных</w:t>
            </w: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территорий - 2 </w:t>
            </w:r>
            <w:proofErr w:type="spellStart"/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454AE" w:rsidRPr="008422CE" w:rsidRDefault="00E52F88" w:rsidP="00E52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количество благоустроенных мест массового отдыха населения (скверы, парки, набережные и т.д.) – 3ед.</w:t>
            </w:r>
          </w:p>
        </w:tc>
      </w:tr>
    </w:tbl>
    <w:p w:rsidR="000454AE" w:rsidRPr="00962140" w:rsidRDefault="000454AE" w:rsidP="0004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F98" w:rsidRPr="008422CE" w:rsidRDefault="00920F98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2CE">
        <w:rPr>
          <w:rFonts w:ascii="Arial" w:hAnsi="Arial" w:cs="Arial"/>
          <w:sz w:val="24"/>
          <w:szCs w:val="24"/>
        </w:rPr>
        <w:t>1.</w:t>
      </w:r>
      <w:r w:rsidR="00962140" w:rsidRPr="008422CE">
        <w:rPr>
          <w:rFonts w:ascii="Arial" w:hAnsi="Arial" w:cs="Arial"/>
          <w:sz w:val="24"/>
          <w:szCs w:val="24"/>
        </w:rPr>
        <w:t>2</w:t>
      </w:r>
      <w:r w:rsidRPr="008422CE">
        <w:rPr>
          <w:rFonts w:ascii="Arial" w:hAnsi="Arial" w:cs="Arial"/>
          <w:sz w:val="24"/>
          <w:szCs w:val="24"/>
        </w:rPr>
        <w:t xml:space="preserve">. Раздел </w:t>
      </w:r>
      <w:r w:rsidR="00A007CC" w:rsidRPr="008422CE">
        <w:rPr>
          <w:rFonts w:ascii="Arial" w:hAnsi="Arial" w:cs="Arial"/>
          <w:sz w:val="24"/>
          <w:szCs w:val="24"/>
        </w:rPr>
        <w:t>9</w:t>
      </w:r>
      <w:r w:rsidRPr="008422CE">
        <w:rPr>
          <w:rFonts w:ascii="Arial" w:hAnsi="Arial" w:cs="Arial"/>
          <w:sz w:val="24"/>
          <w:szCs w:val="24"/>
        </w:rPr>
        <w:t xml:space="preserve">. «Перечень </w:t>
      </w:r>
      <w:r w:rsidR="00EC3DCE" w:rsidRPr="008422CE">
        <w:rPr>
          <w:rFonts w:ascii="Arial" w:hAnsi="Arial" w:cs="Arial"/>
          <w:sz w:val="24"/>
          <w:szCs w:val="24"/>
        </w:rPr>
        <w:t>основных мероприятий по реализации муниципальной программы</w:t>
      </w:r>
      <w:r w:rsidRPr="008422CE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920F98" w:rsidRPr="008422CE" w:rsidRDefault="00920F98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2CE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920F98" w:rsidRPr="00962140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7"/>
        <w:gridCol w:w="3261"/>
        <w:gridCol w:w="821"/>
        <w:gridCol w:w="1134"/>
        <w:gridCol w:w="1134"/>
        <w:gridCol w:w="1134"/>
        <w:gridCol w:w="915"/>
        <w:gridCol w:w="928"/>
      </w:tblGrid>
      <w:tr w:rsidR="00EC3DCE" w:rsidRPr="00962140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DCE" w:rsidRPr="0053517D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DCE" w:rsidRPr="0053517D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DCE" w:rsidRPr="0053517D" w:rsidRDefault="00EC3DCE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201</w:t>
            </w:r>
            <w:r w:rsidR="00C30403" w:rsidRPr="0053517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3517D">
              <w:rPr>
                <w:rFonts w:ascii="Arial" w:hAnsi="Arial" w:cs="Arial"/>
                <w:b/>
                <w:sz w:val="24"/>
                <w:szCs w:val="24"/>
              </w:rPr>
              <w:t>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E" w:rsidRPr="0053517D" w:rsidRDefault="00EC3DCE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</w:t>
            </w:r>
            <w:r w:rsidR="00C30403" w:rsidRPr="0053517D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53517D">
              <w:rPr>
                <w:rFonts w:ascii="Arial" w:hAnsi="Arial" w:cs="Arial"/>
                <w:b/>
                <w:sz w:val="24"/>
                <w:szCs w:val="24"/>
              </w:rPr>
              <w:t>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E" w:rsidRPr="0053517D" w:rsidRDefault="00EC3DCE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C30403" w:rsidRPr="0053517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3517D">
              <w:rPr>
                <w:rFonts w:ascii="Arial" w:hAnsi="Arial" w:cs="Arial"/>
                <w:b/>
                <w:sz w:val="24"/>
                <w:szCs w:val="24"/>
              </w:rPr>
              <w:t>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E" w:rsidRPr="0053517D" w:rsidRDefault="00EC3DCE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C30403" w:rsidRPr="0053517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3517D">
              <w:rPr>
                <w:rFonts w:ascii="Arial" w:hAnsi="Arial" w:cs="Arial"/>
                <w:b/>
                <w:sz w:val="24"/>
                <w:szCs w:val="24"/>
              </w:rPr>
              <w:t>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DCE" w:rsidRPr="0053517D" w:rsidRDefault="00EC3DCE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C30403" w:rsidRPr="0053517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3517D">
              <w:rPr>
                <w:rFonts w:ascii="Arial" w:hAnsi="Arial" w:cs="Arial"/>
                <w:b/>
                <w:sz w:val="24"/>
                <w:szCs w:val="24"/>
              </w:rPr>
              <w:t>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DCE" w:rsidRPr="0053517D" w:rsidRDefault="00EC3DCE" w:rsidP="00EC3DC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 xml:space="preserve">Итого тыс. 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52F88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52F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Инвентаризация территории муниципального образования Шварцевское Киреевского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2F88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52F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Инвентаризация уровня благоустройства индивидуальных жилых домов, земельных участков с заключением соответствующих соглашений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2F88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52F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Инвентаризация территорий юридических лиц и индивидуальных предпринимателей</w:t>
            </w:r>
          </w:p>
          <w:p w:rsidR="00E52F88" w:rsidRPr="008422CE" w:rsidRDefault="00E52F88" w:rsidP="00E52F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 заключение с ними соглашений о благоустройстве таких территорий</w:t>
            </w:r>
          </w:p>
          <w:p w:rsidR="00E52F88" w:rsidRPr="008422CE" w:rsidRDefault="00E52F88" w:rsidP="00E52F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2F88" w:rsidRPr="008422CE" w:rsidTr="00FD1690">
        <w:trPr>
          <w:trHeight w:val="5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52F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Информационное обеспечение граждан, организаций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F88" w:rsidRPr="008422CE" w:rsidRDefault="00E52F88" w:rsidP="00E52F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30403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Размещение информации в средствах массовой информации, на сайте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30403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Проведение общественных обсуждений, в том числе с использованием интернет-технологий, опросов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30403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Проведение общественных мероприятий по поддержанию текущего уровня городской среды (субботники, встречи, семинары, городские праздники «День двора», «День улицы», проведение уборок, озеленение, посадка деревьев и кустарников, освещение и др.)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30403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Мероприятий по благоустройству дворовых территорий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336,0</w:t>
            </w:r>
          </w:p>
        </w:tc>
      </w:tr>
      <w:tr w:rsidR="00C30403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E06F80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290,6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403" w:rsidRPr="008422CE" w:rsidRDefault="00637631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</w:t>
            </w:r>
            <w:r w:rsidR="00C30403" w:rsidRPr="008422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637631" w:rsidP="0063763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C30403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Мероприятия по благоустройству мест массового отдыха населения (скверов, парков, набережных и т.д.)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637631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637631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637631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637631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403" w:rsidRPr="008422CE" w:rsidRDefault="00637631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637631" w:rsidP="00C30403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30403" w:rsidRPr="008422CE" w:rsidTr="00FD169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476,6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403" w:rsidRPr="008422CE" w:rsidRDefault="00C30403" w:rsidP="00C30403">
            <w:pPr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403" w:rsidRPr="008422CE" w:rsidRDefault="00C30403" w:rsidP="00C30403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776,6</w:t>
            </w:r>
          </w:p>
        </w:tc>
      </w:tr>
    </w:tbl>
    <w:p w:rsidR="00920F98" w:rsidRPr="008422CE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Pr="008422CE" w:rsidRDefault="00920F98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2CE">
        <w:rPr>
          <w:rFonts w:ascii="Arial" w:hAnsi="Arial" w:cs="Arial"/>
          <w:sz w:val="24"/>
          <w:szCs w:val="24"/>
        </w:rPr>
        <w:t>Подпрограмма 1</w:t>
      </w:r>
    </w:p>
    <w:p w:rsidR="00920F98" w:rsidRPr="008422CE" w:rsidRDefault="00920F98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8422CE" w:rsidRDefault="00A007CC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2CE">
        <w:rPr>
          <w:rFonts w:ascii="Arial" w:hAnsi="Arial" w:cs="Arial"/>
          <w:color w:val="000000"/>
          <w:sz w:val="24"/>
          <w:szCs w:val="24"/>
        </w:rPr>
        <w:t>Обеспечение формирования единых подходов и ключевых приоритетов формирования комфортной городской среды на территории муниципального образования Шварцевское</w:t>
      </w:r>
    </w:p>
    <w:p w:rsidR="00920F98" w:rsidRPr="008422CE" w:rsidRDefault="00920F98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3260"/>
        <w:gridCol w:w="963"/>
        <w:gridCol w:w="1134"/>
        <w:gridCol w:w="1134"/>
        <w:gridCol w:w="1021"/>
        <w:gridCol w:w="848"/>
        <w:gridCol w:w="75"/>
        <w:gridCol w:w="1033"/>
      </w:tblGrid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2018г.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2019г.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2020г.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2021г.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2022г.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 xml:space="preserve">Итого тыс. 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Инвентаризация территории муниципального образования Шварцевское Киреевского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Инвентаризация уровня благоустройства индивидуальных жилых домов, земельных участков с заключением соответствующих соглашений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Инвентаризация территорий юридических лиц и индивидуальных предпринимателей</w:t>
            </w:r>
          </w:p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 заключение с ними соглашений о благоустройстве таких территорий</w:t>
            </w:r>
          </w:p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402C4" w:rsidRPr="008422CE" w:rsidTr="00962140"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8422CE" w:rsidRDefault="003402C4" w:rsidP="003402C4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C4" w:rsidRPr="0053517D" w:rsidRDefault="003402C4" w:rsidP="003402C4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53517D" w:rsidRDefault="003402C4" w:rsidP="003402C4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53517D" w:rsidRDefault="003402C4" w:rsidP="003402C4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C4" w:rsidRPr="0053517D" w:rsidRDefault="003402C4" w:rsidP="003402C4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C4" w:rsidRPr="0053517D" w:rsidRDefault="003402C4" w:rsidP="003402C4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C4" w:rsidRPr="0053517D" w:rsidRDefault="003402C4" w:rsidP="003402C4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920F98" w:rsidRPr="008422CE" w:rsidTr="001C0AA8">
        <w:trPr>
          <w:trHeight w:val="693"/>
        </w:trPr>
        <w:tc>
          <w:tcPr>
            <w:tcW w:w="9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8422CE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0F98" w:rsidRPr="008422CE" w:rsidRDefault="00920F98" w:rsidP="008422CE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920F98" w:rsidRPr="008422CE" w:rsidRDefault="00920F98" w:rsidP="008422CE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920F98" w:rsidRDefault="00637631" w:rsidP="008422CE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2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вовлечения граждан, организаций в реализацию мероприятий по благоустройству территорий муниципального образования</w:t>
            </w:r>
          </w:p>
          <w:p w:rsidR="00E06F80" w:rsidRPr="008422CE" w:rsidRDefault="00E06F80" w:rsidP="008422CE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2018г.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2019г.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2020г.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2021г.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2022г.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 xml:space="preserve">Итого тыс. 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Информационное обеспечение граждан, организаций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Размещение информации в средствах массовой информации, на сайте муниципального образования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Проведение общественных обсуждений, в том числе с использованием интернет-технологий, опросов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7CC" w:rsidRPr="008422CE" w:rsidTr="0096214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Проведение общественных мероприятий по поддержанию текущего уровня городской среды (субботники, встречи, семинары, городские праздники «День двора», «День улицы», проведение уборок, озеленение, посадка деревьев и кустарников, освещение и др.)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7CC" w:rsidRPr="008422CE" w:rsidTr="00962140">
        <w:trPr>
          <w:trHeight w:val="533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920F98" w:rsidRPr="00962140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962140" w:rsidRDefault="00920F98" w:rsidP="0084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40">
        <w:rPr>
          <w:rFonts w:ascii="Times New Roman" w:hAnsi="Times New Roman" w:cs="Times New Roman"/>
          <w:sz w:val="28"/>
          <w:szCs w:val="28"/>
        </w:rPr>
        <w:t xml:space="preserve">Подпрограмма 3 </w:t>
      </w:r>
    </w:p>
    <w:p w:rsidR="00E06F80" w:rsidRDefault="00E06F80" w:rsidP="0084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631" w:rsidRPr="00A007CC" w:rsidRDefault="00637631" w:rsidP="00842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CC">
        <w:rPr>
          <w:rFonts w:ascii="Times New Roman" w:hAnsi="Times New Roman" w:cs="Times New Roman"/>
          <w:color w:val="000000"/>
          <w:sz w:val="28"/>
          <w:szCs w:val="28"/>
        </w:rPr>
        <w:t>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693"/>
        <w:gridCol w:w="1304"/>
        <w:gridCol w:w="851"/>
        <w:gridCol w:w="1134"/>
        <w:gridCol w:w="1276"/>
        <w:gridCol w:w="992"/>
        <w:gridCol w:w="1247"/>
      </w:tblGrid>
      <w:tr w:rsidR="00A007CC" w:rsidRPr="00962140" w:rsidTr="00A007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2018г.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2019г.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2020г.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2021г.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>Затраты на 2022г. (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53517D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53517D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517D">
              <w:rPr>
                <w:rFonts w:ascii="Arial" w:hAnsi="Arial" w:cs="Arial"/>
                <w:b/>
                <w:sz w:val="24"/>
                <w:szCs w:val="24"/>
              </w:rPr>
              <w:t xml:space="preserve">Итого тыс. </w:t>
            </w:r>
            <w:proofErr w:type="spellStart"/>
            <w:r w:rsidRPr="0053517D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A007CC" w:rsidRPr="00962140" w:rsidTr="00A007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Мероприятий по благоустройству дворовых территорий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336,0</w:t>
            </w:r>
          </w:p>
        </w:tc>
      </w:tr>
      <w:tr w:rsidR="00A007CC" w:rsidRPr="00962140" w:rsidTr="00A007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290,6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637631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</w:t>
            </w:r>
            <w:r w:rsidR="00A007CC" w:rsidRPr="008422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637631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390,6</w:t>
            </w:r>
          </w:p>
        </w:tc>
      </w:tr>
      <w:tr w:rsidR="00A007CC" w:rsidRPr="00962140" w:rsidTr="00A007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Мероприятия по благоустройству мест массового отдыха населения (скверов, парков, набережных и т.д.)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637631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637631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637631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637631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637631" w:rsidP="0063763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637631" w:rsidP="00A007CC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A007CC" w:rsidRPr="00962140" w:rsidTr="00A007CC">
        <w:trPr>
          <w:trHeight w:val="439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476,6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CC" w:rsidRPr="008422CE" w:rsidRDefault="00A007CC" w:rsidP="00A007CC">
            <w:pPr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CC" w:rsidRPr="008422CE" w:rsidRDefault="00A007CC" w:rsidP="00A007CC">
            <w:pPr>
              <w:rPr>
                <w:rFonts w:ascii="Arial" w:hAnsi="Arial" w:cs="Arial"/>
                <w:sz w:val="24"/>
                <w:szCs w:val="24"/>
              </w:rPr>
            </w:pPr>
            <w:r w:rsidRPr="008422CE">
              <w:rPr>
                <w:rFonts w:ascii="Arial" w:hAnsi="Arial" w:cs="Arial"/>
                <w:b/>
                <w:sz w:val="24"/>
                <w:szCs w:val="24"/>
              </w:rPr>
              <w:t>776,6</w:t>
            </w:r>
          </w:p>
        </w:tc>
      </w:tr>
    </w:tbl>
    <w:p w:rsidR="00920F98" w:rsidRPr="00962140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8422CE" w:rsidRDefault="00962140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2CE">
        <w:rPr>
          <w:rFonts w:ascii="Arial" w:hAnsi="Arial" w:cs="Arial"/>
          <w:sz w:val="24"/>
          <w:szCs w:val="24"/>
        </w:rPr>
        <w:t>2</w:t>
      </w:r>
      <w:r w:rsidR="00920F98" w:rsidRPr="008422CE">
        <w:rPr>
          <w:rFonts w:ascii="Arial" w:hAnsi="Arial" w:cs="Arial"/>
          <w:sz w:val="24"/>
          <w:szCs w:val="24"/>
        </w:rPr>
        <w:t>. Разместить</w:t>
      </w:r>
      <w:r w:rsidR="00E06F80">
        <w:rPr>
          <w:rFonts w:ascii="Arial" w:hAnsi="Arial" w:cs="Arial"/>
          <w:sz w:val="24"/>
          <w:szCs w:val="24"/>
        </w:rPr>
        <w:t xml:space="preserve"> </w:t>
      </w:r>
      <w:r w:rsidR="00B81490">
        <w:rPr>
          <w:rFonts w:ascii="Arial" w:hAnsi="Arial" w:cs="Arial"/>
          <w:sz w:val="24"/>
          <w:szCs w:val="24"/>
        </w:rPr>
        <w:t>данное постановление</w:t>
      </w:r>
      <w:r w:rsidR="00920F98" w:rsidRPr="008422CE">
        <w:rPr>
          <w:rFonts w:ascii="Arial" w:hAnsi="Arial" w:cs="Arial"/>
          <w:sz w:val="24"/>
          <w:szCs w:val="24"/>
        </w:rPr>
        <w:t xml:space="preserve"> на сайте администрации муниципального образования Киреевский район.</w:t>
      </w:r>
    </w:p>
    <w:p w:rsidR="00920F98" w:rsidRPr="008422CE" w:rsidRDefault="00962140" w:rsidP="008422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2CE">
        <w:rPr>
          <w:rFonts w:ascii="Arial" w:hAnsi="Arial" w:cs="Arial"/>
          <w:sz w:val="24"/>
          <w:szCs w:val="24"/>
        </w:rPr>
        <w:t>3</w:t>
      </w:r>
      <w:r w:rsidR="00920F98" w:rsidRPr="008422CE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920F98" w:rsidRPr="00962140" w:rsidRDefault="00920F98" w:rsidP="00F379A3">
      <w:pPr>
        <w:tabs>
          <w:tab w:val="num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Default="00920F98" w:rsidP="00F379A3">
      <w:pPr>
        <w:pStyle w:val="a3"/>
        <w:ind w:firstLine="709"/>
        <w:rPr>
          <w:b/>
          <w:sz w:val="28"/>
          <w:szCs w:val="28"/>
        </w:rPr>
      </w:pPr>
    </w:p>
    <w:p w:rsidR="0053517D" w:rsidRPr="00962140" w:rsidRDefault="0053517D" w:rsidP="00F379A3">
      <w:pPr>
        <w:pStyle w:val="a3"/>
        <w:ind w:firstLine="709"/>
        <w:rPr>
          <w:b/>
          <w:sz w:val="28"/>
          <w:szCs w:val="28"/>
        </w:rPr>
      </w:pPr>
    </w:p>
    <w:p w:rsidR="00962140" w:rsidRPr="008422CE" w:rsidRDefault="00920F98" w:rsidP="00F379A3">
      <w:pPr>
        <w:pStyle w:val="a3"/>
        <w:ind w:firstLine="709"/>
        <w:rPr>
          <w:rFonts w:ascii="Arial" w:hAnsi="Arial" w:cs="Arial"/>
        </w:rPr>
      </w:pPr>
      <w:r w:rsidRPr="008422CE">
        <w:rPr>
          <w:rFonts w:ascii="Arial" w:hAnsi="Arial" w:cs="Arial"/>
        </w:rPr>
        <w:t xml:space="preserve">Глава </w:t>
      </w:r>
      <w:r w:rsidR="00962140" w:rsidRPr="008422CE">
        <w:rPr>
          <w:rFonts w:ascii="Arial" w:hAnsi="Arial" w:cs="Arial"/>
        </w:rPr>
        <w:t>администрации</w:t>
      </w:r>
    </w:p>
    <w:p w:rsidR="00920F98" w:rsidRPr="008422CE" w:rsidRDefault="00920F98" w:rsidP="00F379A3">
      <w:pPr>
        <w:pStyle w:val="a3"/>
        <w:ind w:firstLine="709"/>
        <w:rPr>
          <w:rFonts w:ascii="Arial" w:hAnsi="Arial" w:cs="Arial"/>
        </w:rPr>
      </w:pPr>
      <w:r w:rsidRPr="008422CE">
        <w:rPr>
          <w:rFonts w:ascii="Arial" w:hAnsi="Arial" w:cs="Arial"/>
        </w:rPr>
        <w:t>муниципального образования</w:t>
      </w:r>
    </w:p>
    <w:p w:rsidR="00920F98" w:rsidRPr="008422CE" w:rsidRDefault="00920F98" w:rsidP="00F379A3">
      <w:pPr>
        <w:pStyle w:val="a3"/>
        <w:ind w:firstLine="709"/>
        <w:rPr>
          <w:rFonts w:ascii="Arial" w:hAnsi="Arial" w:cs="Arial"/>
        </w:rPr>
      </w:pPr>
      <w:proofErr w:type="spellStart"/>
      <w:r w:rsidRPr="008422CE">
        <w:rPr>
          <w:rFonts w:ascii="Arial" w:hAnsi="Arial" w:cs="Arial"/>
        </w:rPr>
        <w:t>Шварцевское</w:t>
      </w:r>
      <w:proofErr w:type="spellEnd"/>
      <w:r w:rsidRPr="008422CE">
        <w:rPr>
          <w:rFonts w:ascii="Arial" w:hAnsi="Arial" w:cs="Arial"/>
        </w:rPr>
        <w:t xml:space="preserve"> Киреевского района            </w:t>
      </w:r>
      <w:r w:rsidR="008422CE">
        <w:rPr>
          <w:rFonts w:ascii="Arial" w:hAnsi="Arial" w:cs="Arial"/>
        </w:rPr>
        <w:t xml:space="preserve">    </w:t>
      </w:r>
      <w:r w:rsidR="0053517D" w:rsidRPr="0053517D">
        <w:rPr>
          <w:rFonts w:ascii="Arial" w:hAnsi="Arial" w:cs="Arial"/>
        </w:rPr>
        <w:t xml:space="preserve">     </w:t>
      </w:r>
      <w:r w:rsidR="008422CE">
        <w:rPr>
          <w:rFonts w:ascii="Arial" w:hAnsi="Arial" w:cs="Arial"/>
        </w:rPr>
        <w:t xml:space="preserve">            </w:t>
      </w:r>
      <w:r w:rsidRPr="008422CE">
        <w:rPr>
          <w:rFonts w:ascii="Arial" w:hAnsi="Arial" w:cs="Arial"/>
        </w:rPr>
        <w:t xml:space="preserve">                         </w:t>
      </w:r>
      <w:r w:rsidR="00962140" w:rsidRPr="008422CE">
        <w:rPr>
          <w:rFonts w:ascii="Arial" w:hAnsi="Arial" w:cs="Arial"/>
        </w:rPr>
        <w:t xml:space="preserve">Р.В. </w:t>
      </w:r>
      <w:proofErr w:type="spellStart"/>
      <w:r w:rsidR="00962140" w:rsidRPr="008422CE">
        <w:rPr>
          <w:rFonts w:ascii="Arial" w:hAnsi="Arial" w:cs="Arial"/>
        </w:rPr>
        <w:t>Кургин</w:t>
      </w:r>
      <w:proofErr w:type="spellEnd"/>
    </w:p>
    <w:p w:rsidR="00920F98" w:rsidRPr="00962140" w:rsidRDefault="00920F98">
      <w:pPr>
        <w:rPr>
          <w:rFonts w:ascii="Times New Roman" w:hAnsi="Times New Roman" w:cs="Times New Roman"/>
          <w:sz w:val="28"/>
          <w:szCs w:val="28"/>
        </w:rPr>
      </w:pPr>
    </w:p>
    <w:sectPr w:rsidR="00920F98" w:rsidRPr="00962140" w:rsidSect="0053517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2C6"/>
    <w:multiLevelType w:val="hybridMultilevel"/>
    <w:tmpl w:val="8668C0A4"/>
    <w:lvl w:ilvl="0" w:tplc="A6A21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58C6"/>
    <w:multiLevelType w:val="hybridMultilevel"/>
    <w:tmpl w:val="C29A39DE"/>
    <w:lvl w:ilvl="0" w:tplc="61208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6CE7"/>
    <w:multiLevelType w:val="hybridMultilevel"/>
    <w:tmpl w:val="67268F7C"/>
    <w:lvl w:ilvl="0" w:tplc="80BC3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454AE"/>
    <w:rsid w:val="00085F64"/>
    <w:rsid w:val="000861F4"/>
    <w:rsid w:val="000B4054"/>
    <w:rsid w:val="0011595D"/>
    <w:rsid w:val="00151A7B"/>
    <w:rsid w:val="00153920"/>
    <w:rsid w:val="001C0AA8"/>
    <w:rsid w:val="001F138F"/>
    <w:rsid w:val="00226C13"/>
    <w:rsid w:val="0028762E"/>
    <w:rsid w:val="002B44F5"/>
    <w:rsid w:val="00300FB4"/>
    <w:rsid w:val="003402C4"/>
    <w:rsid w:val="003955D1"/>
    <w:rsid w:val="003B54C4"/>
    <w:rsid w:val="00443BD0"/>
    <w:rsid w:val="00465683"/>
    <w:rsid w:val="00473100"/>
    <w:rsid w:val="00497BA1"/>
    <w:rsid w:val="004E02E2"/>
    <w:rsid w:val="0053517D"/>
    <w:rsid w:val="00582F4A"/>
    <w:rsid w:val="005A0683"/>
    <w:rsid w:val="005F553D"/>
    <w:rsid w:val="00631C6B"/>
    <w:rsid w:val="00637631"/>
    <w:rsid w:val="00686C6C"/>
    <w:rsid w:val="00687A35"/>
    <w:rsid w:val="006C3A2E"/>
    <w:rsid w:val="00757DB1"/>
    <w:rsid w:val="008422CE"/>
    <w:rsid w:val="008E03A9"/>
    <w:rsid w:val="009162F7"/>
    <w:rsid w:val="00920F98"/>
    <w:rsid w:val="009342CC"/>
    <w:rsid w:val="00962140"/>
    <w:rsid w:val="009A3825"/>
    <w:rsid w:val="009B1CFF"/>
    <w:rsid w:val="00A007CC"/>
    <w:rsid w:val="00A8729F"/>
    <w:rsid w:val="00B55E53"/>
    <w:rsid w:val="00B77843"/>
    <w:rsid w:val="00B81490"/>
    <w:rsid w:val="00BC5C0B"/>
    <w:rsid w:val="00BF5B87"/>
    <w:rsid w:val="00C30403"/>
    <w:rsid w:val="00C324FD"/>
    <w:rsid w:val="00C32FAD"/>
    <w:rsid w:val="00D3546D"/>
    <w:rsid w:val="00D64544"/>
    <w:rsid w:val="00D73F97"/>
    <w:rsid w:val="00DC7609"/>
    <w:rsid w:val="00DF6581"/>
    <w:rsid w:val="00E06F80"/>
    <w:rsid w:val="00E52F88"/>
    <w:rsid w:val="00E872C7"/>
    <w:rsid w:val="00EC3DCE"/>
    <w:rsid w:val="00EE452D"/>
    <w:rsid w:val="00F019A6"/>
    <w:rsid w:val="00F112D1"/>
    <w:rsid w:val="00F319F9"/>
    <w:rsid w:val="00F379A3"/>
    <w:rsid w:val="00F7355A"/>
    <w:rsid w:val="00F77CE0"/>
    <w:rsid w:val="00F8217C"/>
    <w:rsid w:val="00F90AE2"/>
    <w:rsid w:val="00FC630A"/>
    <w:rsid w:val="00FD1690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48CBF-3222-4805-975C-7D0ADB6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A9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7">
    <w:name w:val="Гипертекстовая ссылка"/>
    <w:rsid w:val="00D64544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rsid w:val="00D64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52F8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locked/>
    <w:rsid w:val="00E0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2DA4-3AEE-4237-843B-219896A7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9047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2018-11-21T11:35:00Z</cp:lastPrinted>
  <dcterms:created xsi:type="dcterms:W3CDTF">2025-05-27T09:10:00Z</dcterms:created>
  <dcterms:modified xsi:type="dcterms:W3CDTF">2025-05-27T09:10:00Z</dcterms:modified>
</cp:coreProperties>
</file>