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5400" w:rsidTr="00E25400">
        <w:tc>
          <w:tcPr>
            <w:tcW w:w="9344" w:type="dxa"/>
            <w:gridSpan w:val="2"/>
          </w:tcPr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ТУЛЬСКАЯ ОБЛАСТЬ</w:t>
            </w:r>
          </w:p>
        </w:tc>
      </w:tr>
      <w:tr w:rsidR="00E25400" w:rsidTr="00E25400">
        <w:tc>
          <w:tcPr>
            <w:tcW w:w="9344" w:type="dxa"/>
            <w:gridSpan w:val="2"/>
          </w:tcPr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ОБРАЗОВАНИЕ ШВАРЦЕВСКОЕ </w:t>
            </w:r>
          </w:p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КИРЕЕВСКОГО РАЙОНА</w:t>
            </w:r>
          </w:p>
        </w:tc>
      </w:tr>
      <w:tr w:rsidR="00E25400" w:rsidTr="00E25400">
        <w:tc>
          <w:tcPr>
            <w:tcW w:w="9344" w:type="dxa"/>
            <w:gridSpan w:val="2"/>
          </w:tcPr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</w:p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</w:p>
        </w:tc>
      </w:tr>
      <w:tr w:rsidR="00E25400" w:rsidTr="00E25400">
        <w:tc>
          <w:tcPr>
            <w:tcW w:w="9344" w:type="dxa"/>
            <w:gridSpan w:val="2"/>
          </w:tcPr>
          <w:p w:rsidR="00E25400" w:rsidRPr="00E25400" w:rsidRDefault="00E25400" w:rsidP="00E25400">
            <w:pPr>
              <w:ind w:firstLine="0"/>
              <w:jc w:val="center"/>
              <w:rPr>
                <w:b/>
                <w:szCs w:val="28"/>
              </w:rPr>
            </w:pPr>
            <w:r w:rsidRPr="00E25400">
              <w:rPr>
                <w:b/>
                <w:szCs w:val="28"/>
              </w:rPr>
              <w:t>ПОСТАНОВЛЕНИЕ</w:t>
            </w:r>
          </w:p>
        </w:tc>
      </w:tr>
      <w:tr w:rsidR="00E25400" w:rsidTr="00E25400">
        <w:tc>
          <w:tcPr>
            <w:tcW w:w="9344" w:type="dxa"/>
            <w:gridSpan w:val="2"/>
          </w:tcPr>
          <w:p w:rsidR="00E25400" w:rsidRDefault="00E25400" w:rsidP="00E25400">
            <w:pPr>
              <w:ind w:firstLine="0"/>
              <w:jc w:val="center"/>
              <w:rPr>
                <w:szCs w:val="28"/>
              </w:rPr>
            </w:pPr>
          </w:p>
        </w:tc>
      </w:tr>
      <w:tr w:rsidR="00E25400" w:rsidTr="00E25400">
        <w:tc>
          <w:tcPr>
            <w:tcW w:w="4672" w:type="dxa"/>
          </w:tcPr>
          <w:p w:rsidR="00E25400" w:rsidRPr="00E25400" w:rsidRDefault="00E25400" w:rsidP="007C26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C2641">
              <w:rPr>
                <w:szCs w:val="28"/>
              </w:rPr>
              <w:t>15 марта</w:t>
            </w:r>
            <w:r>
              <w:rPr>
                <w:szCs w:val="28"/>
              </w:rPr>
              <w:t xml:space="preserve">  2019г.</w:t>
            </w:r>
          </w:p>
        </w:tc>
        <w:tc>
          <w:tcPr>
            <w:tcW w:w="4672" w:type="dxa"/>
          </w:tcPr>
          <w:p w:rsidR="00E25400" w:rsidRDefault="00E25400" w:rsidP="007C264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7C2641">
              <w:rPr>
                <w:szCs w:val="28"/>
              </w:rPr>
              <w:t>15</w:t>
            </w:r>
          </w:p>
        </w:tc>
      </w:tr>
    </w:tbl>
    <w:p w:rsidR="005B21A2" w:rsidRDefault="005B21A2" w:rsidP="00E25400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7448" w:rsidRPr="005B21A2" w:rsidRDefault="004F7448" w:rsidP="005B21A2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2130D" w:rsidRPr="0042130D" w:rsidRDefault="0042130D" w:rsidP="0042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3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6077DD">
        <w:rPr>
          <w:rFonts w:ascii="Times New Roman" w:hAnsi="Times New Roman" w:cs="Times New Roman"/>
          <w:sz w:val="28"/>
          <w:szCs w:val="28"/>
        </w:rPr>
        <w:t xml:space="preserve"> порядке рассмотрения сообщений граждан, поступивших по </w:t>
      </w:r>
      <w:r w:rsidR="0082733C">
        <w:rPr>
          <w:rFonts w:ascii="Times New Roman" w:hAnsi="Times New Roman" w:cs="Times New Roman"/>
          <w:sz w:val="28"/>
          <w:szCs w:val="28"/>
        </w:rPr>
        <w:t>«</w:t>
      </w:r>
      <w:r w:rsidR="006077DD">
        <w:rPr>
          <w:rFonts w:ascii="Times New Roman" w:hAnsi="Times New Roman" w:cs="Times New Roman"/>
          <w:sz w:val="28"/>
          <w:szCs w:val="28"/>
        </w:rPr>
        <w:t>Т</w:t>
      </w:r>
      <w:r w:rsidR="0082733C">
        <w:rPr>
          <w:rFonts w:ascii="Times New Roman" w:hAnsi="Times New Roman" w:cs="Times New Roman"/>
          <w:sz w:val="28"/>
          <w:szCs w:val="28"/>
        </w:rPr>
        <w:t>елефон</w:t>
      </w:r>
      <w:r w:rsidR="006077DD">
        <w:rPr>
          <w:rFonts w:ascii="Times New Roman" w:hAnsi="Times New Roman" w:cs="Times New Roman"/>
          <w:sz w:val="28"/>
          <w:szCs w:val="28"/>
        </w:rPr>
        <w:t>у</w:t>
      </w:r>
      <w:r w:rsidR="0082733C">
        <w:rPr>
          <w:rFonts w:ascii="Times New Roman" w:hAnsi="Times New Roman" w:cs="Times New Roman"/>
          <w:sz w:val="28"/>
          <w:szCs w:val="28"/>
        </w:rPr>
        <w:t xml:space="preserve"> доверия» главы</w:t>
      </w:r>
      <w:r w:rsidR="006077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2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18C5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4718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18C5">
        <w:rPr>
          <w:rFonts w:ascii="Times New Roman" w:hAnsi="Times New Roman" w:cs="Times New Roman"/>
          <w:sz w:val="28"/>
          <w:szCs w:val="28"/>
        </w:rPr>
        <w:t>а</w:t>
      </w:r>
      <w:r w:rsidRPr="0042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0D" w:rsidRDefault="0042130D" w:rsidP="00421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448" w:rsidRPr="0042130D" w:rsidRDefault="004F7448" w:rsidP="00421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30D" w:rsidRPr="0042130D" w:rsidRDefault="0082733C" w:rsidP="000B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7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№131-ФЗ «Об общих принципах организации местного самоуправления в Российской Федерации</w:t>
      </w:r>
      <w:r w:rsidR="0042130D" w:rsidRPr="0042130D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4718C5">
        <w:rPr>
          <w:rFonts w:ascii="Times New Roman" w:hAnsi="Times New Roman" w:cs="Times New Roman"/>
          <w:sz w:val="28"/>
          <w:szCs w:val="28"/>
        </w:rPr>
        <w:t>ом</w:t>
      </w:r>
      <w:r w:rsidR="0042130D" w:rsidRPr="00421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18C5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="0042130D" w:rsidRPr="0042130D">
        <w:rPr>
          <w:rFonts w:ascii="Times New Roman" w:hAnsi="Times New Roman" w:cs="Times New Roman"/>
          <w:sz w:val="28"/>
          <w:szCs w:val="28"/>
        </w:rPr>
        <w:t>Киреевск</w:t>
      </w:r>
      <w:r w:rsidR="004718C5">
        <w:rPr>
          <w:rFonts w:ascii="Times New Roman" w:hAnsi="Times New Roman" w:cs="Times New Roman"/>
          <w:sz w:val="28"/>
          <w:szCs w:val="28"/>
        </w:rPr>
        <w:t>ого</w:t>
      </w:r>
      <w:r w:rsidR="0042130D" w:rsidRPr="004213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18C5">
        <w:rPr>
          <w:rFonts w:ascii="Times New Roman" w:hAnsi="Times New Roman" w:cs="Times New Roman"/>
          <w:sz w:val="28"/>
          <w:szCs w:val="28"/>
        </w:rPr>
        <w:t>а,</w:t>
      </w:r>
      <w:r w:rsidR="0042130D" w:rsidRPr="0042130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="004718C5">
        <w:rPr>
          <w:rFonts w:ascii="Times New Roman" w:hAnsi="Times New Roman" w:cs="Times New Roman"/>
          <w:sz w:val="28"/>
          <w:szCs w:val="28"/>
        </w:rPr>
        <w:t xml:space="preserve"> Шварцевское Киреевского</w:t>
      </w:r>
      <w:r w:rsidR="0042130D" w:rsidRPr="004213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18C5">
        <w:rPr>
          <w:rFonts w:ascii="Times New Roman" w:hAnsi="Times New Roman" w:cs="Times New Roman"/>
          <w:sz w:val="28"/>
          <w:szCs w:val="28"/>
        </w:rPr>
        <w:t>а</w:t>
      </w:r>
      <w:r w:rsidR="0042130D" w:rsidRPr="0042130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2130D" w:rsidRDefault="0042130D" w:rsidP="000B2A52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0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42130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42130D">
        <w:rPr>
          <w:rFonts w:ascii="Times New Roman" w:hAnsi="Times New Roman" w:cs="Times New Roman"/>
          <w:sz w:val="28"/>
          <w:szCs w:val="28"/>
        </w:rPr>
        <w:t xml:space="preserve"> о</w:t>
      </w:r>
      <w:r w:rsidR="006077DD">
        <w:rPr>
          <w:rFonts w:ascii="Times New Roman" w:hAnsi="Times New Roman" w:cs="Times New Roman"/>
          <w:sz w:val="28"/>
          <w:szCs w:val="28"/>
        </w:rPr>
        <w:t xml:space="preserve"> порядке рассмотрения сообщений граждан, поступивших по</w:t>
      </w:r>
      <w:r w:rsidRPr="0042130D">
        <w:rPr>
          <w:rFonts w:ascii="Times New Roman" w:hAnsi="Times New Roman" w:cs="Times New Roman"/>
          <w:sz w:val="28"/>
          <w:szCs w:val="28"/>
        </w:rPr>
        <w:t xml:space="preserve"> </w:t>
      </w:r>
      <w:r w:rsidR="0082733C">
        <w:rPr>
          <w:rFonts w:ascii="Times New Roman" w:hAnsi="Times New Roman" w:cs="Times New Roman"/>
          <w:sz w:val="28"/>
          <w:szCs w:val="28"/>
        </w:rPr>
        <w:t>«Телефон</w:t>
      </w:r>
      <w:r w:rsidR="00711C83">
        <w:rPr>
          <w:rFonts w:ascii="Times New Roman" w:hAnsi="Times New Roman" w:cs="Times New Roman"/>
          <w:sz w:val="28"/>
          <w:szCs w:val="28"/>
        </w:rPr>
        <w:t>у</w:t>
      </w:r>
      <w:r w:rsidR="0082733C">
        <w:rPr>
          <w:rFonts w:ascii="Times New Roman" w:hAnsi="Times New Roman" w:cs="Times New Roman"/>
          <w:sz w:val="28"/>
          <w:szCs w:val="28"/>
        </w:rPr>
        <w:t xml:space="preserve"> доверия» главы</w:t>
      </w:r>
      <w:r w:rsidR="00711C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273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18C5">
        <w:rPr>
          <w:rFonts w:ascii="Times New Roman" w:hAnsi="Times New Roman" w:cs="Times New Roman"/>
          <w:sz w:val="28"/>
          <w:szCs w:val="28"/>
        </w:rPr>
        <w:t>Шварцевское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4718C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18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42130D">
        <w:rPr>
          <w:rFonts w:ascii="Times New Roman" w:hAnsi="Times New Roman" w:cs="Times New Roman"/>
          <w:sz w:val="28"/>
          <w:szCs w:val="28"/>
        </w:rPr>
        <w:t>.</w:t>
      </w:r>
    </w:p>
    <w:p w:rsidR="006077DD" w:rsidRDefault="006077DD" w:rsidP="000B2A52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Шварцевское Киреевского района от 09.01.2018 №3 «Об утверждении Положения о «Телефоне доверия» главы муниципального образования Шварцевское Киреевского района признать утратившим силу. </w:t>
      </w:r>
    </w:p>
    <w:p w:rsidR="0042130D" w:rsidRPr="0042130D" w:rsidRDefault="000B2A52" w:rsidP="000B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30D" w:rsidRPr="0042130D">
        <w:rPr>
          <w:rFonts w:ascii="Times New Roman" w:hAnsi="Times New Roman" w:cs="Times New Roman"/>
          <w:sz w:val="28"/>
          <w:szCs w:val="28"/>
        </w:rPr>
        <w:t>. Постанов</w:t>
      </w:r>
      <w:r w:rsidR="004836B3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 w:rsidR="006077DD">
        <w:rPr>
          <w:rFonts w:ascii="Times New Roman" w:hAnsi="Times New Roman" w:cs="Times New Roman"/>
          <w:sz w:val="28"/>
          <w:szCs w:val="28"/>
        </w:rPr>
        <w:t>обнародования</w:t>
      </w:r>
      <w:r w:rsidR="0042130D" w:rsidRPr="0042130D">
        <w:rPr>
          <w:rFonts w:ascii="Times New Roman" w:hAnsi="Times New Roman" w:cs="Times New Roman"/>
          <w:sz w:val="28"/>
          <w:szCs w:val="28"/>
        </w:rPr>
        <w:t>.</w:t>
      </w:r>
    </w:p>
    <w:p w:rsidR="005B21A2" w:rsidRDefault="005B21A2" w:rsidP="005B21A2">
      <w:pPr>
        <w:rPr>
          <w:rFonts w:eastAsia="Times New Roman" w:cs="Times New Roman"/>
          <w:szCs w:val="28"/>
          <w:lang w:eastAsia="ru-RU"/>
        </w:rPr>
      </w:pPr>
    </w:p>
    <w:p w:rsidR="00592B98" w:rsidRDefault="00592B98" w:rsidP="005B21A2">
      <w:pPr>
        <w:rPr>
          <w:rFonts w:eastAsia="Times New Roman" w:cs="Times New Roman"/>
          <w:szCs w:val="28"/>
          <w:lang w:eastAsia="ru-RU"/>
        </w:rPr>
      </w:pPr>
    </w:p>
    <w:p w:rsidR="00592B98" w:rsidRPr="005B21A2" w:rsidRDefault="00592B98" w:rsidP="005B21A2">
      <w:pPr>
        <w:rPr>
          <w:rFonts w:eastAsia="Times New Roman" w:cs="Times New Roman"/>
          <w:szCs w:val="28"/>
          <w:lang w:eastAsia="ru-RU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644"/>
        <w:gridCol w:w="4824"/>
      </w:tblGrid>
      <w:tr w:rsidR="005B21A2" w:rsidRPr="005B21A2" w:rsidTr="0040145C">
        <w:trPr>
          <w:trHeight w:val="923"/>
        </w:trPr>
        <w:tc>
          <w:tcPr>
            <w:tcW w:w="4644" w:type="dxa"/>
          </w:tcPr>
          <w:p w:rsidR="005B21A2" w:rsidRPr="005B21A2" w:rsidRDefault="005B21A2" w:rsidP="001C542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B21A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Глава </w:t>
            </w:r>
            <w:r w:rsidR="000B2A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администрации</w:t>
            </w:r>
            <w:r w:rsidRPr="005B21A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муниципального образования </w:t>
            </w:r>
            <w:r w:rsidR="001C542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Шварцевское </w:t>
            </w:r>
            <w:r w:rsidRPr="005B21A2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Киреевск</w:t>
            </w:r>
            <w:r w:rsidR="001C542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ого</w:t>
            </w:r>
            <w:r w:rsidRPr="005B21A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  <w:r w:rsidR="001C542C">
              <w:rPr>
                <w:rFonts w:eastAsia="Times New Roman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4824" w:type="dxa"/>
            <w:vAlign w:val="bottom"/>
          </w:tcPr>
          <w:p w:rsidR="005B21A2" w:rsidRPr="005B21A2" w:rsidRDefault="000B2A52" w:rsidP="000B2A52">
            <w:pPr>
              <w:keepNext/>
              <w:ind w:firstLine="0"/>
              <w:jc w:val="right"/>
              <w:outlineLvl w:val="2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Р</w:t>
            </w:r>
            <w:r w:rsidR="005B21A2" w:rsidRPr="005B21A2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В</w:t>
            </w:r>
            <w:r w:rsidR="005B21A2" w:rsidRPr="005B21A2">
              <w:rPr>
                <w:rFonts w:eastAsia="Times New Roman" w:cs="Times New Roman"/>
                <w:b/>
                <w:szCs w:val="28"/>
                <w:lang w:eastAsia="ru-RU"/>
              </w:rPr>
              <w:t xml:space="preserve">. </w:t>
            </w:r>
            <w:proofErr w:type="spellStart"/>
            <w:r w:rsidR="001C542C">
              <w:rPr>
                <w:rFonts w:eastAsia="Times New Roman" w:cs="Times New Roman"/>
                <w:b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ургин</w:t>
            </w:r>
            <w:proofErr w:type="spellEnd"/>
          </w:p>
        </w:tc>
      </w:tr>
    </w:tbl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E25400" w:rsidRDefault="00E25400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E25400" w:rsidRDefault="00E25400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804A3" w:rsidRDefault="007804A3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4836B3" w:rsidRPr="004836B3" w:rsidRDefault="004836B3" w:rsidP="00483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0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3" w:rsidRPr="004836B3" w:rsidRDefault="004836B3" w:rsidP="0048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36B3" w:rsidRPr="004836B3" w:rsidRDefault="004836B3" w:rsidP="0048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836B3" w:rsidRPr="004836B3" w:rsidRDefault="001C542C" w:rsidP="0048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="004836B3" w:rsidRPr="004836B3">
        <w:rPr>
          <w:rFonts w:ascii="Times New Roman" w:hAnsi="Times New Roman" w:cs="Times New Roman"/>
          <w:sz w:val="28"/>
          <w:szCs w:val="28"/>
        </w:rPr>
        <w:t>Киреевск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836B3" w:rsidRPr="004836B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836B3" w:rsidRPr="004836B3" w:rsidRDefault="004836B3" w:rsidP="0048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от </w:t>
      </w:r>
      <w:r w:rsidR="007C2641">
        <w:rPr>
          <w:rFonts w:ascii="Times New Roman" w:hAnsi="Times New Roman" w:cs="Times New Roman"/>
          <w:sz w:val="28"/>
          <w:szCs w:val="28"/>
        </w:rPr>
        <w:t xml:space="preserve">15 марта </w:t>
      </w:r>
      <w:r w:rsidR="005128D0">
        <w:rPr>
          <w:rFonts w:ascii="Times New Roman" w:hAnsi="Times New Roman" w:cs="Times New Roman"/>
          <w:sz w:val="28"/>
          <w:szCs w:val="28"/>
        </w:rPr>
        <w:t>201</w:t>
      </w:r>
      <w:r w:rsidR="000B2A52">
        <w:rPr>
          <w:rFonts w:ascii="Times New Roman" w:hAnsi="Times New Roman" w:cs="Times New Roman"/>
          <w:sz w:val="28"/>
          <w:szCs w:val="28"/>
        </w:rPr>
        <w:t>9</w:t>
      </w:r>
      <w:r w:rsidR="005128D0">
        <w:rPr>
          <w:rFonts w:ascii="Times New Roman" w:hAnsi="Times New Roman" w:cs="Times New Roman"/>
          <w:sz w:val="28"/>
          <w:szCs w:val="28"/>
        </w:rPr>
        <w:t>г.</w:t>
      </w:r>
      <w:r w:rsidRPr="004836B3">
        <w:rPr>
          <w:rFonts w:ascii="Times New Roman" w:hAnsi="Times New Roman" w:cs="Times New Roman"/>
          <w:sz w:val="28"/>
          <w:szCs w:val="28"/>
        </w:rPr>
        <w:t xml:space="preserve"> N </w:t>
      </w:r>
      <w:r w:rsidR="007C2641">
        <w:rPr>
          <w:rFonts w:ascii="Times New Roman" w:hAnsi="Times New Roman" w:cs="Times New Roman"/>
          <w:sz w:val="28"/>
          <w:szCs w:val="28"/>
        </w:rPr>
        <w:t>15</w:t>
      </w:r>
    </w:p>
    <w:p w:rsidR="004836B3" w:rsidRPr="004836B3" w:rsidRDefault="004836B3" w:rsidP="0048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6B3" w:rsidRPr="004836B3" w:rsidRDefault="004836B3" w:rsidP="00483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836B3" w:rsidRPr="004836B3" w:rsidRDefault="004836B3" w:rsidP="00483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B2A52">
        <w:rPr>
          <w:rFonts w:ascii="Times New Roman" w:hAnsi="Times New Roman" w:cs="Times New Roman"/>
          <w:sz w:val="28"/>
          <w:szCs w:val="28"/>
        </w:rPr>
        <w:t>порядке рассмотрения сообщений</w:t>
      </w:r>
      <w:r w:rsidR="0082733C">
        <w:rPr>
          <w:rFonts w:ascii="Times New Roman" w:hAnsi="Times New Roman" w:cs="Times New Roman"/>
          <w:sz w:val="28"/>
          <w:szCs w:val="28"/>
        </w:rPr>
        <w:t xml:space="preserve"> граждан, поступивших по «Телефону доверия» главы</w:t>
      </w:r>
      <w:r w:rsidR="000B2A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542C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1C542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54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3" w:rsidRPr="004836B3" w:rsidRDefault="004836B3" w:rsidP="0048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6B3" w:rsidRPr="004836B3" w:rsidRDefault="004836B3" w:rsidP="009C20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1B33" w:rsidRDefault="005B1B33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1.Настоящее положение устанавливает порядок работы с </w:t>
      </w:r>
      <w:r w:rsidR="00A111D7">
        <w:rPr>
          <w:rFonts w:ascii="Times New Roman" w:hAnsi="Times New Roman" w:cs="Times New Roman"/>
          <w:sz w:val="28"/>
          <w:szCs w:val="28"/>
        </w:rPr>
        <w:t>сообщениями</w:t>
      </w:r>
      <w:r>
        <w:rPr>
          <w:rFonts w:ascii="Times New Roman" w:hAnsi="Times New Roman" w:cs="Times New Roman"/>
          <w:sz w:val="28"/>
          <w:szCs w:val="28"/>
        </w:rPr>
        <w:t xml:space="preserve"> граждан, поступившими по «Телефону доверия» главы </w:t>
      </w:r>
      <w:r w:rsidR="00A111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Шварцевское Киреевского района (далее – Телефон доверия). </w:t>
      </w:r>
    </w:p>
    <w:p w:rsidR="00A111D7" w:rsidRDefault="00A111D7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0B72">
        <w:rPr>
          <w:rFonts w:ascii="Times New Roman" w:hAnsi="Times New Roman" w:cs="Times New Roman"/>
          <w:sz w:val="28"/>
          <w:szCs w:val="28"/>
        </w:rPr>
        <w:t xml:space="preserve">. Целью организации работы Телефона доверия является </w:t>
      </w:r>
      <w:r>
        <w:rPr>
          <w:rFonts w:ascii="Times New Roman" w:hAnsi="Times New Roman" w:cs="Times New Roman"/>
          <w:sz w:val="28"/>
          <w:szCs w:val="28"/>
        </w:rPr>
        <w:t>установление оперативного реагирования на проблемы жителей и принятие конкретных мер по их реализации администрацией муниципального образования Шварцевское Киреевского района (далее – Администрация), а также обеспечение обратной связи и повышение доверия к органам местного самоуправления</w:t>
      </w:r>
      <w:r w:rsidR="00090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B72" w:rsidRDefault="00A111D7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B72">
        <w:rPr>
          <w:rFonts w:ascii="Times New Roman" w:hAnsi="Times New Roman" w:cs="Times New Roman"/>
          <w:sz w:val="28"/>
          <w:szCs w:val="28"/>
        </w:rPr>
        <w:t xml:space="preserve">. Основными задачами работы </w:t>
      </w:r>
      <w:r w:rsidR="00311D15">
        <w:rPr>
          <w:rFonts w:ascii="Times New Roman" w:hAnsi="Times New Roman" w:cs="Times New Roman"/>
          <w:sz w:val="28"/>
          <w:szCs w:val="28"/>
        </w:rPr>
        <w:t>Телефона доверия являются:</w:t>
      </w:r>
    </w:p>
    <w:p w:rsidR="00311D15" w:rsidRDefault="00BD2BE2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D15">
        <w:rPr>
          <w:rFonts w:ascii="Times New Roman" w:hAnsi="Times New Roman" w:cs="Times New Roman"/>
          <w:sz w:val="28"/>
          <w:szCs w:val="28"/>
        </w:rPr>
        <w:t>) обеспечение обратной связи между жителями муниципального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11D15">
        <w:rPr>
          <w:rFonts w:ascii="Times New Roman" w:hAnsi="Times New Roman" w:cs="Times New Roman"/>
          <w:sz w:val="28"/>
          <w:szCs w:val="28"/>
        </w:rPr>
        <w:t>, создание эффективного механизма взаимодействия граждан и органов местного самоуправления;</w:t>
      </w:r>
    </w:p>
    <w:p w:rsidR="00311D15" w:rsidRDefault="00BD2BE2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1D15">
        <w:rPr>
          <w:rFonts w:ascii="Times New Roman" w:hAnsi="Times New Roman" w:cs="Times New Roman"/>
          <w:sz w:val="28"/>
          <w:szCs w:val="28"/>
        </w:rPr>
        <w:t xml:space="preserve">) повышение качества и доступности муниципальных услуг, оказываемых населению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11D15">
        <w:rPr>
          <w:rFonts w:ascii="Times New Roman" w:hAnsi="Times New Roman" w:cs="Times New Roman"/>
          <w:sz w:val="28"/>
          <w:szCs w:val="28"/>
        </w:rPr>
        <w:t>;</w:t>
      </w:r>
    </w:p>
    <w:p w:rsidR="00311D15" w:rsidRDefault="00BD2BE2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1D15">
        <w:rPr>
          <w:rFonts w:ascii="Times New Roman" w:hAnsi="Times New Roman" w:cs="Times New Roman"/>
          <w:sz w:val="28"/>
          <w:szCs w:val="28"/>
        </w:rPr>
        <w:t>) оперативное решение проблем жителей муниципального образования;</w:t>
      </w:r>
    </w:p>
    <w:p w:rsidR="00311D15" w:rsidRDefault="00BD2BE2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1D15">
        <w:rPr>
          <w:rFonts w:ascii="Times New Roman" w:hAnsi="Times New Roman" w:cs="Times New Roman"/>
          <w:sz w:val="28"/>
          <w:szCs w:val="28"/>
        </w:rPr>
        <w:t xml:space="preserve">) информирование главы </w:t>
      </w:r>
      <w:r>
        <w:rPr>
          <w:rFonts w:ascii="Times New Roman" w:hAnsi="Times New Roman" w:cs="Times New Roman"/>
          <w:sz w:val="28"/>
          <w:szCs w:val="28"/>
        </w:rPr>
        <w:t>Администрации о наиболее острых вопросах, возникающих у населения</w:t>
      </w:r>
      <w:r w:rsidR="00311D15">
        <w:rPr>
          <w:rFonts w:ascii="Times New Roman" w:hAnsi="Times New Roman" w:cs="Times New Roman"/>
          <w:sz w:val="28"/>
          <w:szCs w:val="28"/>
        </w:rPr>
        <w:t>.</w:t>
      </w:r>
    </w:p>
    <w:p w:rsidR="00BD2BE2" w:rsidRDefault="00BD2BE2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обращений граждан осуществляется по телефону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0B2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48754)3-12-46 </w:t>
      </w:r>
      <w:r w:rsidR="00844466"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 xml:space="preserve"> с 8-00ч. до 16-00ч., перерыв на обед с 13ч.00мин. до 13ч.48мин.</w:t>
      </w:r>
    </w:p>
    <w:p w:rsidR="00C32E32" w:rsidRDefault="005905D8" w:rsidP="009C2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1D15">
        <w:rPr>
          <w:rFonts w:ascii="Times New Roman" w:hAnsi="Times New Roman" w:cs="Times New Roman"/>
          <w:sz w:val="28"/>
          <w:szCs w:val="28"/>
        </w:rPr>
        <w:t xml:space="preserve">. </w:t>
      </w:r>
      <w:r w:rsidR="00F60A37">
        <w:rPr>
          <w:rFonts w:ascii="Times New Roman" w:hAnsi="Times New Roman" w:cs="Times New Roman"/>
          <w:sz w:val="28"/>
          <w:szCs w:val="28"/>
        </w:rPr>
        <w:t>Информация о функционировании Телефона доверия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населения путем размещения информации на официальном сайте муниципального образования Киреевский район в разделе муниципального образования Шварцевское Киреевского района и информационном стенде Администрации</w:t>
      </w:r>
      <w:r w:rsidR="0027388C">
        <w:rPr>
          <w:rFonts w:ascii="Times New Roman" w:hAnsi="Times New Roman" w:cs="Times New Roman"/>
          <w:sz w:val="28"/>
          <w:szCs w:val="28"/>
        </w:rPr>
        <w:t>.</w:t>
      </w:r>
    </w:p>
    <w:p w:rsidR="005905D8" w:rsidRPr="009C20E5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 xml:space="preserve">6. При обращении по Телефону доверия гражданин в обязательном </w:t>
      </w:r>
      <w:r w:rsidRPr="009C20E5">
        <w:rPr>
          <w:color w:val="000000"/>
          <w:spacing w:val="-10"/>
          <w:szCs w:val="28"/>
        </w:rPr>
        <w:t>порядке у</w:t>
      </w:r>
      <w:r w:rsidRPr="009C20E5">
        <w:rPr>
          <w:color w:val="000000"/>
          <w:szCs w:val="28"/>
        </w:rPr>
        <w:t>казывает свои фамилию, имя, отчество (последнее - при наличии),</w:t>
      </w:r>
      <w:r w:rsidRPr="009C20E5">
        <w:rPr>
          <w:color w:val="000000"/>
          <w:sz w:val="26"/>
          <w:szCs w:val="26"/>
        </w:rPr>
        <w:t xml:space="preserve"> </w:t>
      </w:r>
      <w:r w:rsidRPr="009C20E5">
        <w:rPr>
          <w:color w:val="000000"/>
          <w:szCs w:val="28"/>
        </w:rPr>
        <w:t>почтовый адрес или адрес электронной почты, по которому должен быть направлен ответ, номер контактного телефона (при наличии), излагает суть предложения, заявления или жалобы.</w:t>
      </w:r>
    </w:p>
    <w:p w:rsidR="005905D8" w:rsidRPr="009C20E5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>7. Анонимные звонки не регистрируются и не рассматриваются.</w:t>
      </w:r>
    </w:p>
    <w:p w:rsidR="005905D8" w:rsidRDefault="00155C4A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 xml:space="preserve">8. </w:t>
      </w:r>
      <w:r w:rsidR="005905D8" w:rsidRPr="009C20E5">
        <w:rPr>
          <w:color w:val="000000"/>
          <w:szCs w:val="28"/>
        </w:rPr>
        <w:t>При поступлении по Телефону доверия сообщения, в котором содержатся нецензурные, либо оскорбительные выражения, угрозы жизни, здоровью и имуществу должностного лица, а также членов его семьи, сообщение не регистрируется и не рассматривается.</w:t>
      </w:r>
    </w:p>
    <w:p w:rsidR="001B6500" w:rsidRDefault="001B6500" w:rsidP="001B6500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9. В случае есл</w:t>
      </w:r>
      <w:r w:rsidRPr="00BB520C">
        <w:rPr>
          <w:color w:val="000000"/>
          <w:szCs w:val="28"/>
        </w:rPr>
        <w:t xml:space="preserve">и изложенные в </w:t>
      </w:r>
      <w:r>
        <w:rPr>
          <w:color w:val="000000"/>
          <w:szCs w:val="28"/>
        </w:rPr>
        <w:t>сообщении</w:t>
      </w:r>
      <w:r w:rsidRPr="00BB520C">
        <w:rPr>
          <w:color w:val="000000"/>
          <w:szCs w:val="28"/>
        </w:rPr>
        <w:t xml:space="preserve"> факты и обстоятельства </w:t>
      </w:r>
      <w:r>
        <w:rPr>
          <w:color w:val="000000"/>
          <w:szCs w:val="28"/>
        </w:rPr>
        <w:t>являются о</w:t>
      </w:r>
      <w:r w:rsidRPr="00BB520C">
        <w:rPr>
          <w:color w:val="000000"/>
          <w:szCs w:val="28"/>
        </w:rPr>
        <w:t xml:space="preserve">чевидными и не требуют дополнительной проверки, ответ на </w:t>
      </w:r>
      <w:r>
        <w:rPr>
          <w:color w:val="000000"/>
          <w:szCs w:val="28"/>
        </w:rPr>
        <w:t>сообщение</w:t>
      </w:r>
      <w:r w:rsidRPr="00BB520C">
        <w:rPr>
          <w:color w:val="000000"/>
          <w:szCs w:val="28"/>
        </w:rPr>
        <w:t xml:space="preserve"> с согласия гражданина может быть дан сотрудниками </w:t>
      </w:r>
      <w:r>
        <w:rPr>
          <w:color w:val="000000"/>
          <w:szCs w:val="28"/>
        </w:rPr>
        <w:t>Администрации</w:t>
      </w:r>
      <w:r w:rsidRPr="00BB520C">
        <w:rPr>
          <w:color w:val="000000"/>
          <w:szCs w:val="28"/>
        </w:rPr>
        <w:t xml:space="preserve"> устно по существу поставленных вопросов.</w:t>
      </w:r>
    </w:p>
    <w:p w:rsidR="001B6500" w:rsidRPr="00BB520C" w:rsidRDefault="001B6500" w:rsidP="001B6500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E25400">
        <w:t>10. В случае, если решение поставленных в обращении вопросов требует дополнительной проверки изложенных в нем фактов, сообщение регистрируется и подлежит рассмотрению в порядке, предусмотренном действующим законодательством.</w:t>
      </w:r>
    </w:p>
    <w:p w:rsidR="005905D8" w:rsidRPr="009C20E5" w:rsidRDefault="001B6500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155C4A" w:rsidRPr="009C20E5">
        <w:rPr>
          <w:color w:val="000000"/>
          <w:szCs w:val="28"/>
        </w:rPr>
        <w:t xml:space="preserve">. </w:t>
      </w:r>
      <w:r w:rsidR="005905D8" w:rsidRPr="009C20E5">
        <w:rPr>
          <w:color w:val="000000"/>
          <w:szCs w:val="28"/>
        </w:rPr>
        <w:t xml:space="preserve"> Организация учета и обеспечение своевременного рассмотрения сообщений граждан, поступивших по Телефону доверия, осуществляются </w:t>
      </w:r>
      <w:r w:rsidR="00155C4A" w:rsidRPr="009C20E5">
        <w:rPr>
          <w:color w:val="000000"/>
          <w:szCs w:val="28"/>
        </w:rPr>
        <w:t>сектором по организационной работе</w:t>
      </w:r>
      <w:r w:rsidR="005905D8" w:rsidRPr="009C20E5">
        <w:rPr>
          <w:color w:val="000000"/>
          <w:szCs w:val="28"/>
        </w:rPr>
        <w:t xml:space="preserve"> Администрации.</w:t>
      </w:r>
    </w:p>
    <w:p w:rsidR="005905D8" w:rsidRPr="009C20E5" w:rsidRDefault="00155C4A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2</w:t>
      </w:r>
      <w:r w:rsidRPr="009C20E5">
        <w:rPr>
          <w:color w:val="000000"/>
          <w:szCs w:val="28"/>
        </w:rPr>
        <w:t>.</w:t>
      </w:r>
      <w:r w:rsidR="005905D8" w:rsidRPr="009C20E5">
        <w:rPr>
          <w:color w:val="000000"/>
          <w:szCs w:val="28"/>
        </w:rPr>
        <w:t xml:space="preserve"> </w:t>
      </w:r>
      <w:r w:rsidRPr="009C20E5">
        <w:rPr>
          <w:color w:val="000000"/>
          <w:szCs w:val="28"/>
        </w:rPr>
        <w:t>Сектор по организационной работе</w:t>
      </w:r>
      <w:r w:rsidR="005905D8" w:rsidRPr="009C20E5">
        <w:rPr>
          <w:color w:val="000000"/>
          <w:szCs w:val="28"/>
        </w:rPr>
        <w:t xml:space="preserve"> Администрации:</w:t>
      </w:r>
    </w:p>
    <w:p w:rsidR="005905D8" w:rsidRPr="009C20E5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2</w:t>
      </w:r>
      <w:r w:rsidRPr="009C20E5">
        <w:rPr>
          <w:color w:val="000000"/>
          <w:szCs w:val="28"/>
        </w:rPr>
        <w:t>.1.  Принимает сообщения граждан, поступившие по Телефону доверия;</w:t>
      </w:r>
    </w:p>
    <w:p w:rsidR="005905D8" w:rsidRPr="009C20E5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2</w:t>
      </w:r>
      <w:r w:rsidRPr="009C20E5">
        <w:rPr>
          <w:color w:val="000000"/>
          <w:szCs w:val="28"/>
        </w:rPr>
        <w:t xml:space="preserve">.2. Регистрирует сообщения в </w:t>
      </w:r>
      <w:r w:rsidR="00155C4A" w:rsidRPr="009C20E5">
        <w:rPr>
          <w:color w:val="000000"/>
          <w:szCs w:val="28"/>
        </w:rPr>
        <w:t>журнале «Сообщения граждан по Телефону доверия»</w:t>
      </w:r>
      <w:r w:rsidRPr="009C20E5">
        <w:rPr>
          <w:color w:val="000000"/>
          <w:szCs w:val="28"/>
        </w:rPr>
        <w:t>;</w:t>
      </w:r>
    </w:p>
    <w:p w:rsidR="005905D8" w:rsidRPr="009C20E5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2</w:t>
      </w:r>
      <w:r w:rsidRPr="009C20E5">
        <w:rPr>
          <w:color w:val="000000"/>
          <w:szCs w:val="28"/>
        </w:rPr>
        <w:t>.3. Оформляет регистрационную карточку, содержащую сведения, предоставленные заявителем;</w:t>
      </w:r>
    </w:p>
    <w:p w:rsidR="005905D8" w:rsidRPr="009C20E5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2</w:t>
      </w:r>
      <w:r w:rsidRPr="009C20E5">
        <w:rPr>
          <w:color w:val="000000"/>
          <w:szCs w:val="28"/>
        </w:rPr>
        <w:t>.4.  После подписания резолюции главой Администрации</w:t>
      </w:r>
      <w:r w:rsidR="00CD40DC" w:rsidRPr="009C20E5">
        <w:rPr>
          <w:color w:val="000000"/>
          <w:szCs w:val="28"/>
        </w:rPr>
        <w:t xml:space="preserve"> сообщение</w:t>
      </w:r>
      <w:r w:rsidRPr="009C20E5">
        <w:rPr>
          <w:color w:val="000000"/>
          <w:szCs w:val="28"/>
        </w:rPr>
        <w:t xml:space="preserve"> направляет на исполнение </w:t>
      </w:r>
      <w:r w:rsidR="00CD40DC" w:rsidRPr="009C20E5">
        <w:rPr>
          <w:color w:val="000000"/>
          <w:szCs w:val="28"/>
        </w:rPr>
        <w:t>специалисту</w:t>
      </w:r>
      <w:r w:rsidRPr="009C20E5">
        <w:rPr>
          <w:color w:val="000000"/>
          <w:szCs w:val="28"/>
        </w:rPr>
        <w:t xml:space="preserve"> Администрации;</w:t>
      </w:r>
    </w:p>
    <w:p w:rsidR="005905D8" w:rsidRDefault="00E17777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="005905D8">
        <w:rPr>
          <w:color w:val="000000"/>
          <w:szCs w:val="28"/>
        </w:rPr>
        <w:t xml:space="preserve"> Сооб</w:t>
      </w:r>
      <w:r w:rsidR="005905D8" w:rsidRPr="00BB520C">
        <w:rPr>
          <w:color w:val="000000"/>
          <w:szCs w:val="28"/>
        </w:rPr>
        <w:t>щения граждан, поступившие по Телефону доверия,</w:t>
      </w:r>
      <w:r w:rsidR="005905D8">
        <w:rPr>
          <w:color w:val="000000"/>
          <w:szCs w:val="28"/>
        </w:rPr>
        <w:t xml:space="preserve"> рассматриваются в 30-дневный срок со дня поступления</w:t>
      </w:r>
      <w:r w:rsidR="005905D8" w:rsidRPr="00993FC5">
        <w:rPr>
          <w:color w:val="000000"/>
          <w:szCs w:val="28"/>
        </w:rPr>
        <w:t>.</w:t>
      </w:r>
    </w:p>
    <w:p w:rsidR="00CD40DC" w:rsidRDefault="00E17777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 </w:t>
      </w:r>
      <w:r w:rsidR="00CD40DC">
        <w:rPr>
          <w:color w:val="000000"/>
          <w:szCs w:val="28"/>
        </w:rPr>
        <w:t>Продление сроков рассмотрения сообщений граждан осуществляется в случаях, предусмотренных действующим законодательством.</w:t>
      </w:r>
    </w:p>
    <w:p w:rsidR="009C20E5" w:rsidRPr="009C20E5" w:rsidRDefault="009C20E5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  <w:r w:rsidRPr="009C20E5">
        <w:rPr>
          <w:rFonts w:cs="Times New Roman"/>
          <w:szCs w:val="28"/>
        </w:rPr>
        <w:t>Продление сроков рассмотрения обращений граждан, поступивших по телефону доверия, осуществляется главой Администрации, не менее чем за 2 дня до их истечения.</w:t>
      </w:r>
    </w:p>
    <w:p w:rsidR="005905D8" w:rsidRPr="009C20E5" w:rsidRDefault="00E17777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</w:t>
      </w:r>
      <w:r w:rsidR="001B6500">
        <w:rPr>
          <w:color w:val="000000"/>
          <w:szCs w:val="28"/>
        </w:rPr>
        <w:t>5</w:t>
      </w:r>
      <w:r>
        <w:rPr>
          <w:color w:val="000000"/>
          <w:szCs w:val="28"/>
        </w:rPr>
        <w:t>.</w:t>
      </w:r>
      <w:r w:rsidR="005905D8" w:rsidRPr="004E19F7">
        <w:rPr>
          <w:color w:val="000000"/>
          <w:szCs w:val="28"/>
        </w:rPr>
        <w:t xml:space="preserve"> Контроль за объективным и всесторонним рассмотрением сообщений граждан осуществляют</w:t>
      </w:r>
      <w:r w:rsidR="005905D8">
        <w:rPr>
          <w:color w:val="000000"/>
          <w:szCs w:val="28"/>
        </w:rPr>
        <w:t xml:space="preserve"> </w:t>
      </w:r>
      <w:r w:rsidR="00CD40DC">
        <w:rPr>
          <w:color w:val="000000"/>
          <w:szCs w:val="28"/>
        </w:rPr>
        <w:t xml:space="preserve">должностные лица, которым поступили </w:t>
      </w:r>
      <w:r>
        <w:rPr>
          <w:color w:val="000000"/>
          <w:szCs w:val="28"/>
        </w:rPr>
        <w:t>сообщения н</w:t>
      </w:r>
      <w:r w:rsidR="00CD40DC">
        <w:rPr>
          <w:color w:val="000000"/>
          <w:szCs w:val="28"/>
        </w:rPr>
        <w:t>а исполнение</w:t>
      </w:r>
      <w:r w:rsidR="005905D8">
        <w:rPr>
          <w:color w:val="000000"/>
          <w:szCs w:val="28"/>
        </w:rPr>
        <w:t>.</w:t>
      </w:r>
    </w:p>
    <w:p w:rsidR="009C20E5" w:rsidRDefault="00E17777" w:rsidP="003E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500">
        <w:rPr>
          <w:rFonts w:ascii="Times New Roman" w:hAnsi="Times New Roman" w:cs="Times New Roman"/>
          <w:sz w:val="28"/>
          <w:szCs w:val="28"/>
        </w:rPr>
        <w:t>6</w:t>
      </w:r>
      <w:r w:rsidR="009C2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9C20E5">
        <w:rPr>
          <w:rFonts w:ascii="Times New Roman" w:hAnsi="Times New Roman" w:cs="Times New Roman"/>
          <w:sz w:val="28"/>
          <w:szCs w:val="28"/>
        </w:rPr>
        <w:t xml:space="preserve"> гражданина считается рассмотренным, если по всем поставленным в нем вопросам приняты необходимые меры и заявителю дан </w:t>
      </w:r>
      <w:proofErr w:type="gramStart"/>
      <w:r w:rsidR="009C20E5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9C20E5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E34196" w:rsidRPr="001B6500" w:rsidRDefault="00E34196" w:rsidP="003E4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00">
        <w:rPr>
          <w:rFonts w:ascii="Times New Roman" w:hAnsi="Times New Roman" w:cs="Times New Roman"/>
          <w:sz w:val="28"/>
          <w:szCs w:val="28"/>
        </w:rPr>
        <w:t>1</w:t>
      </w:r>
      <w:r w:rsidR="001B6500" w:rsidRPr="00E25400">
        <w:rPr>
          <w:rFonts w:ascii="Times New Roman" w:hAnsi="Times New Roman" w:cs="Times New Roman"/>
          <w:sz w:val="28"/>
          <w:szCs w:val="28"/>
        </w:rPr>
        <w:t>7</w:t>
      </w:r>
      <w:r w:rsidRPr="00E25400">
        <w:rPr>
          <w:rFonts w:ascii="Times New Roman" w:hAnsi="Times New Roman" w:cs="Times New Roman"/>
          <w:sz w:val="28"/>
          <w:szCs w:val="28"/>
        </w:rPr>
        <w:t>. Ответ на сообщение гражданину направляется в форме электронного документа по адресу электронной почты или в письменной форме по почтовому адресу, указанному при обращении в Администрацию.</w:t>
      </w:r>
    </w:p>
    <w:p w:rsidR="009C20E5" w:rsidRPr="007E0400" w:rsidRDefault="00E17777" w:rsidP="003E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500">
        <w:rPr>
          <w:rFonts w:ascii="Times New Roman" w:hAnsi="Times New Roman" w:cs="Times New Roman"/>
          <w:sz w:val="28"/>
          <w:szCs w:val="28"/>
        </w:rPr>
        <w:t>8</w:t>
      </w:r>
      <w:r w:rsidR="009C20E5">
        <w:rPr>
          <w:rFonts w:ascii="Times New Roman" w:hAnsi="Times New Roman" w:cs="Times New Roman"/>
          <w:sz w:val="28"/>
          <w:szCs w:val="28"/>
        </w:rPr>
        <w:t xml:space="preserve">. Сектор по организационной работе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0E5">
        <w:rPr>
          <w:rFonts w:ascii="Times New Roman" w:hAnsi="Times New Roman" w:cs="Times New Roman"/>
          <w:sz w:val="28"/>
          <w:szCs w:val="28"/>
        </w:rPr>
        <w:t>дминистрации информирует главу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C2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Шварцевское Киреевского района о количестве поступивших по телефону доверия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="009C20E5">
        <w:rPr>
          <w:rFonts w:ascii="Times New Roman" w:hAnsi="Times New Roman" w:cs="Times New Roman"/>
          <w:sz w:val="28"/>
          <w:szCs w:val="28"/>
        </w:rPr>
        <w:t xml:space="preserve"> граждан, характере затронутых в них вопросов, сроках и результатах р</w:t>
      </w:r>
      <w:r>
        <w:rPr>
          <w:rFonts w:ascii="Times New Roman" w:hAnsi="Times New Roman" w:cs="Times New Roman"/>
          <w:sz w:val="28"/>
          <w:szCs w:val="28"/>
        </w:rPr>
        <w:t>ассмотрения сообщений</w:t>
      </w:r>
      <w:r w:rsidR="009C20E5">
        <w:rPr>
          <w:rFonts w:ascii="Times New Roman" w:hAnsi="Times New Roman" w:cs="Times New Roman"/>
          <w:sz w:val="28"/>
          <w:szCs w:val="28"/>
        </w:rPr>
        <w:t>.</w:t>
      </w:r>
    </w:p>
    <w:p w:rsidR="009C20E5" w:rsidRPr="00993FC5" w:rsidRDefault="009C20E5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szCs w:val="28"/>
        </w:rPr>
      </w:pPr>
    </w:p>
    <w:p w:rsidR="005905D8" w:rsidRDefault="005905D8" w:rsidP="009C20E5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rPr>
          <w:color w:val="000000"/>
          <w:szCs w:val="28"/>
        </w:rPr>
      </w:pPr>
    </w:p>
    <w:p w:rsidR="007804A3" w:rsidRPr="00335AFC" w:rsidRDefault="004F7448" w:rsidP="004F7448">
      <w:pPr>
        <w:jc w:val="center"/>
        <w:rPr>
          <w:szCs w:val="28"/>
        </w:rPr>
      </w:pPr>
      <w:r>
        <w:rPr>
          <w:szCs w:val="28"/>
        </w:rPr>
        <w:t>_____________________</w:t>
      </w:r>
    </w:p>
    <w:sectPr w:rsidR="007804A3" w:rsidRPr="00335AFC" w:rsidSect="00C30AE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D0" w:rsidRDefault="002537D0">
      <w:r>
        <w:separator/>
      </w:r>
    </w:p>
  </w:endnote>
  <w:endnote w:type="continuationSeparator" w:id="0">
    <w:p w:rsidR="002537D0" w:rsidRDefault="0025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D0" w:rsidRDefault="002537D0">
      <w:r>
        <w:separator/>
      </w:r>
    </w:p>
  </w:footnote>
  <w:footnote w:type="continuationSeparator" w:id="0">
    <w:p w:rsidR="002537D0" w:rsidRDefault="0025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501234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40145C" w:rsidP="007804A3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5253166"/>
    <w:multiLevelType w:val="hybridMultilevel"/>
    <w:tmpl w:val="5FF813E8"/>
    <w:lvl w:ilvl="0" w:tplc="A3FEA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4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7" w15:restartNumberingAfterBreak="0">
    <w:nsid w:val="31B80AD9"/>
    <w:multiLevelType w:val="multilevel"/>
    <w:tmpl w:val="AE6CE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82C272E"/>
    <w:multiLevelType w:val="hybridMultilevel"/>
    <w:tmpl w:val="97FE69F8"/>
    <w:lvl w:ilvl="0" w:tplc="0428C40A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35853C7"/>
    <w:multiLevelType w:val="singleLevel"/>
    <w:tmpl w:val="0428C40A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652D4A2E"/>
    <w:multiLevelType w:val="singleLevel"/>
    <w:tmpl w:val="0428C40A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61570BF"/>
    <w:multiLevelType w:val="hybridMultilevel"/>
    <w:tmpl w:val="490E0FEC"/>
    <w:lvl w:ilvl="0" w:tplc="25C8C48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20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  <w:num w:numId="16">
    <w:abstractNumId w:val="21"/>
  </w:num>
  <w:num w:numId="17">
    <w:abstractNumId w:val="7"/>
  </w:num>
  <w:num w:numId="18">
    <w:abstractNumId w:val="18"/>
  </w:num>
  <w:num w:numId="19">
    <w:abstractNumId w:val="19"/>
  </w:num>
  <w:num w:numId="20">
    <w:abstractNumId w:val="10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C1C"/>
    <w:rsid w:val="00032CEC"/>
    <w:rsid w:val="000742B5"/>
    <w:rsid w:val="000878D5"/>
    <w:rsid w:val="00090B72"/>
    <w:rsid w:val="000B13D6"/>
    <w:rsid w:val="000B2141"/>
    <w:rsid w:val="000B2A52"/>
    <w:rsid w:val="000B7154"/>
    <w:rsid w:val="000B7353"/>
    <w:rsid w:val="000D0E03"/>
    <w:rsid w:val="000E0B3E"/>
    <w:rsid w:val="00112E3B"/>
    <w:rsid w:val="001166B7"/>
    <w:rsid w:val="0012251A"/>
    <w:rsid w:val="00134C8B"/>
    <w:rsid w:val="00141A6D"/>
    <w:rsid w:val="00154474"/>
    <w:rsid w:val="00155C4A"/>
    <w:rsid w:val="00186652"/>
    <w:rsid w:val="001A5304"/>
    <w:rsid w:val="001B6500"/>
    <w:rsid w:val="001C3424"/>
    <w:rsid w:val="001C542C"/>
    <w:rsid w:val="001E32A3"/>
    <w:rsid w:val="001F194F"/>
    <w:rsid w:val="001F290C"/>
    <w:rsid w:val="001F7F8F"/>
    <w:rsid w:val="00214764"/>
    <w:rsid w:val="0022066C"/>
    <w:rsid w:val="002537D0"/>
    <w:rsid w:val="002542F9"/>
    <w:rsid w:val="0025461E"/>
    <w:rsid w:val="002604FF"/>
    <w:rsid w:val="0027388C"/>
    <w:rsid w:val="002A0BA2"/>
    <w:rsid w:val="002C06AD"/>
    <w:rsid w:val="002D0363"/>
    <w:rsid w:val="002F2063"/>
    <w:rsid w:val="00311D15"/>
    <w:rsid w:val="00313B10"/>
    <w:rsid w:val="00335AFC"/>
    <w:rsid w:val="00365895"/>
    <w:rsid w:val="00384070"/>
    <w:rsid w:val="00384E43"/>
    <w:rsid w:val="003A12EA"/>
    <w:rsid w:val="003A648C"/>
    <w:rsid w:val="003E1757"/>
    <w:rsid w:val="003E4113"/>
    <w:rsid w:val="003F09F4"/>
    <w:rsid w:val="003F1B90"/>
    <w:rsid w:val="0040145C"/>
    <w:rsid w:val="004120C1"/>
    <w:rsid w:val="004153B6"/>
    <w:rsid w:val="00415601"/>
    <w:rsid w:val="0042039A"/>
    <w:rsid w:val="0042130D"/>
    <w:rsid w:val="00441ED3"/>
    <w:rsid w:val="00456ECF"/>
    <w:rsid w:val="004604BF"/>
    <w:rsid w:val="004700AB"/>
    <w:rsid w:val="004718C5"/>
    <w:rsid w:val="004836B3"/>
    <w:rsid w:val="00484C51"/>
    <w:rsid w:val="00486942"/>
    <w:rsid w:val="00486C79"/>
    <w:rsid w:val="00495C18"/>
    <w:rsid w:val="004B5134"/>
    <w:rsid w:val="004C0175"/>
    <w:rsid w:val="004C2A0C"/>
    <w:rsid w:val="004F7448"/>
    <w:rsid w:val="00501234"/>
    <w:rsid w:val="00502F0F"/>
    <w:rsid w:val="005128D0"/>
    <w:rsid w:val="00521E97"/>
    <w:rsid w:val="005510BE"/>
    <w:rsid w:val="00552254"/>
    <w:rsid w:val="005905D8"/>
    <w:rsid w:val="00592B98"/>
    <w:rsid w:val="00593BC1"/>
    <w:rsid w:val="00594D17"/>
    <w:rsid w:val="00595F52"/>
    <w:rsid w:val="005B1B33"/>
    <w:rsid w:val="005B21A2"/>
    <w:rsid w:val="0060571B"/>
    <w:rsid w:val="006077DD"/>
    <w:rsid w:val="0062199C"/>
    <w:rsid w:val="006328EA"/>
    <w:rsid w:val="00646318"/>
    <w:rsid w:val="006473D0"/>
    <w:rsid w:val="006523BE"/>
    <w:rsid w:val="00655C25"/>
    <w:rsid w:val="00657157"/>
    <w:rsid w:val="006808F1"/>
    <w:rsid w:val="00694886"/>
    <w:rsid w:val="006A2EC2"/>
    <w:rsid w:val="006A612B"/>
    <w:rsid w:val="006C38F2"/>
    <w:rsid w:val="006D3DCA"/>
    <w:rsid w:val="006D50F4"/>
    <w:rsid w:val="006D78B6"/>
    <w:rsid w:val="006E0326"/>
    <w:rsid w:val="006F1D61"/>
    <w:rsid w:val="00711C83"/>
    <w:rsid w:val="00732EEB"/>
    <w:rsid w:val="0073324C"/>
    <w:rsid w:val="00735409"/>
    <w:rsid w:val="00743F27"/>
    <w:rsid w:val="007619C5"/>
    <w:rsid w:val="00776E6B"/>
    <w:rsid w:val="007804A3"/>
    <w:rsid w:val="0078091F"/>
    <w:rsid w:val="0079212E"/>
    <w:rsid w:val="00796EA2"/>
    <w:rsid w:val="007A181E"/>
    <w:rsid w:val="007C1856"/>
    <w:rsid w:val="007C2641"/>
    <w:rsid w:val="007E0400"/>
    <w:rsid w:val="007E68BD"/>
    <w:rsid w:val="0080742E"/>
    <w:rsid w:val="008142AD"/>
    <w:rsid w:val="0082733C"/>
    <w:rsid w:val="00835E04"/>
    <w:rsid w:val="00836A99"/>
    <w:rsid w:val="00844466"/>
    <w:rsid w:val="00846068"/>
    <w:rsid w:val="008465E4"/>
    <w:rsid w:val="008812D7"/>
    <w:rsid w:val="00892E23"/>
    <w:rsid w:val="008A0E5E"/>
    <w:rsid w:val="008B20B2"/>
    <w:rsid w:val="008B29A3"/>
    <w:rsid w:val="008B3C71"/>
    <w:rsid w:val="008C7527"/>
    <w:rsid w:val="008D66D6"/>
    <w:rsid w:val="008D6E84"/>
    <w:rsid w:val="008F0B27"/>
    <w:rsid w:val="008F1020"/>
    <w:rsid w:val="008F1499"/>
    <w:rsid w:val="008F30DF"/>
    <w:rsid w:val="008F68D5"/>
    <w:rsid w:val="00917506"/>
    <w:rsid w:val="009334B8"/>
    <w:rsid w:val="00933CC6"/>
    <w:rsid w:val="00942C3D"/>
    <w:rsid w:val="00943AEF"/>
    <w:rsid w:val="00946C75"/>
    <w:rsid w:val="0096678B"/>
    <w:rsid w:val="00966ADF"/>
    <w:rsid w:val="00970FCF"/>
    <w:rsid w:val="00981F79"/>
    <w:rsid w:val="00986042"/>
    <w:rsid w:val="00987043"/>
    <w:rsid w:val="009929BE"/>
    <w:rsid w:val="009A158E"/>
    <w:rsid w:val="009B145D"/>
    <w:rsid w:val="009B41C0"/>
    <w:rsid w:val="009B5CB5"/>
    <w:rsid w:val="009C20E5"/>
    <w:rsid w:val="009D5B44"/>
    <w:rsid w:val="00A10B23"/>
    <w:rsid w:val="00A110CC"/>
    <w:rsid w:val="00A111D7"/>
    <w:rsid w:val="00A176ED"/>
    <w:rsid w:val="00A17E02"/>
    <w:rsid w:val="00A27D40"/>
    <w:rsid w:val="00A36BD8"/>
    <w:rsid w:val="00A70A5F"/>
    <w:rsid w:val="00A752C0"/>
    <w:rsid w:val="00A756B3"/>
    <w:rsid w:val="00A92C9F"/>
    <w:rsid w:val="00AA7B9B"/>
    <w:rsid w:val="00AB1CF7"/>
    <w:rsid w:val="00AB6EFB"/>
    <w:rsid w:val="00AB791F"/>
    <w:rsid w:val="00AC0A14"/>
    <w:rsid w:val="00AC1041"/>
    <w:rsid w:val="00AC1CDF"/>
    <w:rsid w:val="00AD2DEC"/>
    <w:rsid w:val="00AF330B"/>
    <w:rsid w:val="00B142B7"/>
    <w:rsid w:val="00B4300D"/>
    <w:rsid w:val="00B511E4"/>
    <w:rsid w:val="00B57D28"/>
    <w:rsid w:val="00B7355E"/>
    <w:rsid w:val="00B819A3"/>
    <w:rsid w:val="00B82F4A"/>
    <w:rsid w:val="00B92F64"/>
    <w:rsid w:val="00B93597"/>
    <w:rsid w:val="00B96B8C"/>
    <w:rsid w:val="00BA5098"/>
    <w:rsid w:val="00BA542B"/>
    <w:rsid w:val="00BC6E8D"/>
    <w:rsid w:val="00BD12DB"/>
    <w:rsid w:val="00BD2837"/>
    <w:rsid w:val="00BD2BE2"/>
    <w:rsid w:val="00BE38C6"/>
    <w:rsid w:val="00BF5171"/>
    <w:rsid w:val="00C0648D"/>
    <w:rsid w:val="00C06C9A"/>
    <w:rsid w:val="00C168CE"/>
    <w:rsid w:val="00C23E4B"/>
    <w:rsid w:val="00C2785B"/>
    <w:rsid w:val="00C30AE8"/>
    <w:rsid w:val="00C32E32"/>
    <w:rsid w:val="00C33056"/>
    <w:rsid w:val="00C42F40"/>
    <w:rsid w:val="00C52872"/>
    <w:rsid w:val="00C6629F"/>
    <w:rsid w:val="00C66946"/>
    <w:rsid w:val="00C678F5"/>
    <w:rsid w:val="00C95D8B"/>
    <w:rsid w:val="00CC06CC"/>
    <w:rsid w:val="00CD40DC"/>
    <w:rsid w:val="00D0061D"/>
    <w:rsid w:val="00D8146B"/>
    <w:rsid w:val="00D839EF"/>
    <w:rsid w:val="00D90293"/>
    <w:rsid w:val="00D93886"/>
    <w:rsid w:val="00D95371"/>
    <w:rsid w:val="00D976B5"/>
    <w:rsid w:val="00DA2EF9"/>
    <w:rsid w:val="00DA33A0"/>
    <w:rsid w:val="00DB4393"/>
    <w:rsid w:val="00DC7808"/>
    <w:rsid w:val="00DE107E"/>
    <w:rsid w:val="00DF14FD"/>
    <w:rsid w:val="00DF7804"/>
    <w:rsid w:val="00E07AE6"/>
    <w:rsid w:val="00E17777"/>
    <w:rsid w:val="00E208FF"/>
    <w:rsid w:val="00E25400"/>
    <w:rsid w:val="00E34196"/>
    <w:rsid w:val="00E37AB8"/>
    <w:rsid w:val="00E602AB"/>
    <w:rsid w:val="00E6074B"/>
    <w:rsid w:val="00E63280"/>
    <w:rsid w:val="00E648F1"/>
    <w:rsid w:val="00E66F71"/>
    <w:rsid w:val="00E875F5"/>
    <w:rsid w:val="00E9417C"/>
    <w:rsid w:val="00E96C3D"/>
    <w:rsid w:val="00EC37CC"/>
    <w:rsid w:val="00EE6025"/>
    <w:rsid w:val="00EE7A2D"/>
    <w:rsid w:val="00EF4E8C"/>
    <w:rsid w:val="00F019C3"/>
    <w:rsid w:val="00F0208E"/>
    <w:rsid w:val="00F113B6"/>
    <w:rsid w:val="00F20E8D"/>
    <w:rsid w:val="00F26F94"/>
    <w:rsid w:val="00F50556"/>
    <w:rsid w:val="00F60A37"/>
    <w:rsid w:val="00F85268"/>
    <w:rsid w:val="00F9640D"/>
    <w:rsid w:val="00FB4C25"/>
    <w:rsid w:val="00FC423F"/>
    <w:rsid w:val="00FC49A1"/>
    <w:rsid w:val="00FD3BD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AA60F-387C-46E8-AF12-4CD61C60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DDF2-5FF0-4E30-BE68-456CCE18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</cp:revision>
  <cp:lastPrinted>2019-03-18T05:44:00Z</cp:lastPrinted>
  <dcterms:created xsi:type="dcterms:W3CDTF">2025-05-27T08:22:00Z</dcterms:created>
  <dcterms:modified xsi:type="dcterms:W3CDTF">2025-05-27T08:22:00Z</dcterms:modified>
</cp:coreProperties>
</file>