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63809" w:rsidTr="00266819"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809" w:rsidRP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63809" w:rsidTr="00266819"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809" w:rsidRP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C63809" w:rsidTr="00266819"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809" w:rsidRP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3809" w:rsidTr="00266819"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809" w:rsidRP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63809" w:rsidTr="00266819">
        <w:tc>
          <w:tcPr>
            <w:tcW w:w="9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809" w:rsidTr="00266819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C63809" w:rsidRP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21 ноября 2018 г.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63809" w:rsidRPr="00C63809" w:rsidRDefault="00C63809" w:rsidP="00F379A3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№94</w:t>
            </w:r>
          </w:p>
        </w:tc>
      </w:tr>
    </w:tbl>
    <w:p w:rsidR="000A7709" w:rsidRPr="00C63809" w:rsidRDefault="000A7709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71F" w:rsidRPr="0067771F" w:rsidRDefault="0067771F" w:rsidP="00F379A3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F98" w:rsidRPr="00E438B6" w:rsidRDefault="00920F98" w:rsidP="00F379A3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E438B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0A7709" w:rsidRPr="00E438B6">
        <w:rPr>
          <w:rFonts w:ascii="Arial" w:hAnsi="Arial" w:cs="Arial"/>
          <w:b/>
          <w:bCs/>
          <w:sz w:val="32"/>
          <w:szCs w:val="32"/>
        </w:rPr>
        <w:t>1</w:t>
      </w:r>
      <w:r w:rsidR="00277D52" w:rsidRPr="00E438B6">
        <w:rPr>
          <w:rFonts w:ascii="Arial" w:hAnsi="Arial" w:cs="Arial"/>
          <w:b/>
          <w:bCs/>
          <w:sz w:val="32"/>
          <w:szCs w:val="32"/>
        </w:rPr>
        <w:t>7.11</w:t>
      </w:r>
      <w:r w:rsidRPr="00E438B6">
        <w:rPr>
          <w:rFonts w:ascii="Arial" w:hAnsi="Arial" w:cs="Arial"/>
          <w:b/>
          <w:bCs/>
          <w:sz w:val="32"/>
          <w:szCs w:val="32"/>
        </w:rPr>
        <w:t>.20</w:t>
      </w:r>
      <w:r w:rsidR="000A7709" w:rsidRPr="00E438B6">
        <w:rPr>
          <w:rFonts w:ascii="Arial" w:hAnsi="Arial" w:cs="Arial"/>
          <w:b/>
          <w:bCs/>
          <w:sz w:val="32"/>
          <w:szCs w:val="32"/>
        </w:rPr>
        <w:t>1</w:t>
      </w:r>
      <w:r w:rsidR="004E2576" w:rsidRPr="00E438B6">
        <w:rPr>
          <w:rFonts w:ascii="Arial" w:hAnsi="Arial" w:cs="Arial"/>
          <w:b/>
          <w:bCs/>
          <w:sz w:val="32"/>
          <w:szCs w:val="32"/>
        </w:rPr>
        <w:t>6</w:t>
      </w:r>
      <w:r w:rsidRPr="00E438B6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277D52" w:rsidRPr="00E438B6">
        <w:rPr>
          <w:rFonts w:ascii="Arial" w:hAnsi="Arial" w:cs="Arial"/>
          <w:b/>
          <w:bCs/>
          <w:sz w:val="32"/>
          <w:szCs w:val="32"/>
        </w:rPr>
        <w:t>15</w:t>
      </w:r>
      <w:r w:rsidR="000A7709" w:rsidRPr="00E438B6">
        <w:rPr>
          <w:rFonts w:ascii="Arial" w:hAnsi="Arial" w:cs="Arial"/>
          <w:b/>
          <w:bCs/>
          <w:sz w:val="32"/>
          <w:szCs w:val="32"/>
        </w:rPr>
        <w:t>8</w:t>
      </w:r>
      <w:r w:rsidR="00E438B6">
        <w:rPr>
          <w:rFonts w:ascii="Arial" w:hAnsi="Arial" w:cs="Arial"/>
          <w:b/>
          <w:bCs/>
          <w:sz w:val="32"/>
          <w:szCs w:val="32"/>
        </w:rPr>
        <w:t xml:space="preserve"> </w:t>
      </w:r>
      <w:r w:rsidRPr="00E438B6">
        <w:rPr>
          <w:rFonts w:ascii="Arial" w:hAnsi="Arial" w:cs="Arial"/>
          <w:b/>
          <w:bCs/>
          <w:sz w:val="32"/>
          <w:szCs w:val="32"/>
        </w:rPr>
        <w:t>«</w:t>
      </w:r>
      <w:r w:rsidRPr="00E438B6">
        <w:rPr>
          <w:rFonts w:ascii="Arial" w:hAnsi="Arial" w:cs="Arial"/>
          <w:b/>
          <w:sz w:val="32"/>
          <w:szCs w:val="32"/>
        </w:rPr>
        <w:t>Об утверждении муниципальной целевой программы «Благоустройство территории муниципального образования Шварцевское Киреевского района на 2017–2020 годы»</w:t>
      </w:r>
    </w:p>
    <w:p w:rsidR="00920F98" w:rsidRDefault="00920F98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38B6" w:rsidRPr="00E438B6" w:rsidRDefault="00E438B6" w:rsidP="00F379A3">
      <w:pPr>
        <w:tabs>
          <w:tab w:val="num" w:pos="112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20F98" w:rsidRPr="00E438B6" w:rsidRDefault="00920F98" w:rsidP="00277D52">
      <w:pPr>
        <w:spacing w:before="2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В связи с необходимостью развития и поддержки сферы благоустройства муниципального образования Шварцевское Киреевского района, определения приоритетных направлений и разработки комплекса конкретных мер развития отрасли на 2017-2020 годы,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</w:t>
      </w:r>
      <w:r w:rsidR="004A180B" w:rsidRPr="00E438B6">
        <w:rPr>
          <w:rFonts w:ascii="Arial" w:hAnsi="Arial" w:cs="Arial"/>
          <w:sz w:val="24"/>
          <w:szCs w:val="24"/>
        </w:rPr>
        <w:t xml:space="preserve"> </w:t>
      </w:r>
      <w:r w:rsidR="006C2938" w:rsidRPr="00E438B6">
        <w:rPr>
          <w:rFonts w:ascii="Arial" w:hAnsi="Arial" w:cs="Arial"/>
          <w:sz w:val="24"/>
          <w:szCs w:val="24"/>
        </w:rPr>
        <w:t>постановл</w:t>
      </w:r>
      <w:r w:rsidR="0067771F">
        <w:rPr>
          <w:rFonts w:ascii="Arial" w:hAnsi="Arial" w:cs="Arial"/>
          <w:sz w:val="24"/>
          <w:szCs w:val="24"/>
        </w:rPr>
        <w:t>яет</w:t>
      </w:r>
      <w:r w:rsidRPr="00E438B6">
        <w:rPr>
          <w:rFonts w:ascii="Arial" w:hAnsi="Arial" w:cs="Arial"/>
          <w:sz w:val="24"/>
          <w:szCs w:val="24"/>
        </w:rPr>
        <w:t>:</w:t>
      </w:r>
    </w:p>
    <w:p w:rsidR="0067771F" w:rsidRDefault="0067771F" w:rsidP="0067771F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20F98" w:rsidRPr="00E438B6" w:rsidRDefault="00920F98" w:rsidP="0067771F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E438B6">
        <w:rPr>
          <w:rFonts w:ascii="Arial" w:hAnsi="Arial" w:cs="Arial"/>
        </w:rPr>
        <w:t xml:space="preserve">1. Внести в постановление </w:t>
      </w:r>
      <w:r w:rsidRPr="00E438B6">
        <w:rPr>
          <w:rFonts w:ascii="Arial" w:hAnsi="Arial" w:cs="Arial"/>
          <w:lang w:eastAsia="en-US"/>
        </w:rPr>
        <w:t xml:space="preserve">администрации муниципального образования Шварцевское Киреевского района от </w:t>
      </w:r>
      <w:r w:rsidR="000A7709" w:rsidRPr="00E438B6">
        <w:rPr>
          <w:rFonts w:ascii="Arial" w:hAnsi="Arial" w:cs="Arial"/>
          <w:lang w:eastAsia="en-US"/>
        </w:rPr>
        <w:t>1</w:t>
      </w:r>
      <w:r w:rsidR="00277D52" w:rsidRPr="00E438B6">
        <w:rPr>
          <w:rFonts w:ascii="Arial" w:hAnsi="Arial" w:cs="Arial"/>
          <w:lang w:eastAsia="en-US"/>
        </w:rPr>
        <w:t>7.11</w:t>
      </w:r>
      <w:r w:rsidRPr="00E438B6">
        <w:rPr>
          <w:rFonts w:ascii="Arial" w:hAnsi="Arial" w:cs="Arial"/>
          <w:lang w:eastAsia="en-US"/>
        </w:rPr>
        <w:t>.201</w:t>
      </w:r>
      <w:r w:rsidR="00277D52" w:rsidRPr="00E438B6">
        <w:rPr>
          <w:rFonts w:ascii="Arial" w:hAnsi="Arial" w:cs="Arial"/>
          <w:lang w:eastAsia="en-US"/>
        </w:rPr>
        <w:t>6</w:t>
      </w:r>
      <w:r w:rsidRPr="00E438B6">
        <w:rPr>
          <w:rFonts w:ascii="Arial" w:hAnsi="Arial" w:cs="Arial"/>
          <w:lang w:eastAsia="en-US"/>
        </w:rPr>
        <w:t xml:space="preserve"> года № </w:t>
      </w:r>
      <w:r w:rsidR="00277D52" w:rsidRPr="00E438B6">
        <w:rPr>
          <w:rFonts w:ascii="Arial" w:hAnsi="Arial" w:cs="Arial"/>
          <w:lang w:eastAsia="en-US"/>
        </w:rPr>
        <w:t>15</w:t>
      </w:r>
      <w:r w:rsidR="000A7709" w:rsidRPr="00E438B6">
        <w:rPr>
          <w:rFonts w:ascii="Arial" w:hAnsi="Arial" w:cs="Arial"/>
          <w:lang w:eastAsia="en-US"/>
        </w:rPr>
        <w:t xml:space="preserve">8 </w:t>
      </w:r>
      <w:r w:rsidR="004A180B" w:rsidRPr="00E438B6">
        <w:rPr>
          <w:rFonts w:ascii="Arial" w:hAnsi="Arial" w:cs="Arial"/>
          <w:lang w:eastAsia="en-US"/>
        </w:rPr>
        <w:t xml:space="preserve">«Об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 </w:t>
      </w:r>
      <w:r w:rsidRPr="00E438B6">
        <w:rPr>
          <w:rFonts w:ascii="Arial" w:hAnsi="Arial" w:cs="Arial"/>
        </w:rPr>
        <w:t>следующие изменения: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1.1. Пункт «Объемы финансирования» Паспорта Программы изложить в следующей редакции: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Общий объем финансирования за счет средств местного бюджета составляет </w:t>
      </w:r>
      <w:r w:rsidR="00AC13C9" w:rsidRPr="00E438B6">
        <w:rPr>
          <w:rFonts w:ascii="Arial" w:hAnsi="Arial" w:cs="Arial"/>
          <w:sz w:val="24"/>
          <w:szCs w:val="24"/>
        </w:rPr>
        <w:t>5840</w:t>
      </w:r>
      <w:r w:rsidR="00A04780" w:rsidRPr="00E438B6">
        <w:rPr>
          <w:rFonts w:ascii="Arial" w:hAnsi="Arial" w:cs="Arial"/>
          <w:sz w:val="24"/>
          <w:szCs w:val="24"/>
        </w:rPr>
        <w:t>,0</w:t>
      </w:r>
      <w:r w:rsidRPr="00E438B6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2017 год – 2 010,0  тыс. рублей;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2018 год – 1</w:t>
      </w:r>
      <w:r w:rsidR="00DC079E" w:rsidRPr="00E438B6">
        <w:rPr>
          <w:rFonts w:ascii="Arial" w:hAnsi="Arial" w:cs="Arial"/>
          <w:sz w:val="24"/>
          <w:szCs w:val="24"/>
        </w:rPr>
        <w:t> 500,0</w:t>
      </w:r>
      <w:r w:rsidRPr="00E438B6">
        <w:rPr>
          <w:rFonts w:ascii="Arial" w:hAnsi="Arial" w:cs="Arial"/>
          <w:sz w:val="24"/>
          <w:szCs w:val="24"/>
        </w:rPr>
        <w:t xml:space="preserve">  тыс. рублей;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- на 2019 год – </w:t>
      </w:r>
      <w:r w:rsidR="00AC13C9" w:rsidRPr="00E438B6">
        <w:rPr>
          <w:rFonts w:ascii="Arial" w:hAnsi="Arial" w:cs="Arial"/>
          <w:sz w:val="24"/>
          <w:szCs w:val="24"/>
        </w:rPr>
        <w:t>1 165,0</w:t>
      </w:r>
      <w:r w:rsidR="00F319F9" w:rsidRPr="00E438B6">
        <w:rPr>
          <w:rFonts w:ascii="Arial" w:hAnsi="Arial" w:cs="Arial"/>
          <w:sz w:val="24"/>
          <w:szCs w:val="24"/>
        </w:rPr>
        <w:t xml:space="preserve">  </w:t>
      </w:r>
      <w:r w:rsidRPr="00E438B6">
        <w:rPr>
          <w:rFonts w:ascii="Arial" w:hAnsi="Arial" w:cs="Arial"/>
          <w:sz w:val="24"/>
          <w:szCs w:val="24"/>
        </w:rPr>
        <w:t>тыс. рублей;</w:t>
      </w:r>
    </w:p>
    <w:p w:rsidR="00920F98" w:rsidRPr="00E438B6" w:rsidRDefault="00AC13C9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2020 год</w:t>
      </w:r>
      <w:r w:rsidR="00920F98" w:rsidRPr="00E438B6">
        <w:rPr>
          <w:rFonts w:ascii="Arial" w:hAnsi="Arial" w:cs="Arial"/>
          <w:sz w:val="24"/>
          <w:szCs w:val="24"/>
        </w:rPr>
        <w:t xml:space="preserve"> </w:t>
      </w:r>
      <w:r w:rsidRPr="00E438B6">
        <w:rPr>
          <w:rFonts w:ascii="Arial" w:hAnsi="Arial" w:cs="Arial"/>
          <w:sz w:val="24"/>
          <w:szCs w:val="24"/>
        </w:rPr>
        <w:t>–</w:t>
      </w:r>
      <w:r w:rsidR="00920F98" w:rsidRPr="00E438B6">
        <w:rPr>
          <w:rFonts w:ascii="Arial" w:hAnsi="Arial" w:cs="Arial"/>
          <w:sz w:val="24"/>
          <w:szCs w:val="24"/>
        </w:rPr>
        <w:t xml:space="preserve"> </w:t>
      </w:r>
      <w:r w:rsidRPr="00E438B6">
        <w:rPr>
          <w:rFonts w:ascii="Arial" w:hAnsi="Arial" w:cs="Arial"/>
          <w:sz w:val="24"/>
          <w:szCs w:val="24"/>
        </w:rPr>
        <w:t>1 165,0</w:t>
      </w:r>
      <w:r w:rsidR="00F319F9" w:rsidRPr="00E438B6">
        <w:rPr>
          <w:rFonts w:ascii="Arial" w:hAnsi="Arial" w:cs="Arial"/>
          <w:sz w:val="24"/>
          <w:szCs w:val="24"/>
        </w:rPr>
        <w:t xml:space="preserve">  </w:t>
      </w:r>
      <w:r w:rsidR="00920F98" w:rsidRPr="00E438B6">
        <w:rPr>
          <w:rFonts w:ascii="Arial" w:hAnsi="Arial" w:cs="Arial"/>
          <w:sz w:val="24"/>
          <w:szCs w:val="24"/>
        </w:rPr>
        <w:t>тыс. рублей;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1.2. Пункт «Объемы Подпрограммы 1» Паспорта Программы изложить в следующей редакции: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Общий объем финансирования подпрограммы 1 – </w:t>
      </w:r>
      <w:r w:rsidR="00F319F9" w:rsidRPr="00E438B6">
        <w:rPr>
          <w:rFonts w:ascii="Arial" w:hAnsi="Arial" w:cs="Arial"/>
          <w:sz w:val="24"/>
          <w:szCs w:val="24"/>
        </w:rPr>
        <w:t>760</w:t>
      </w:r>
      <w:r w:rsidRPr="00E438B6">
        <w:rPr>
          <w:rFonts w:ascii="Arial" w:hAnsi="Arial" w:cs="Arial"/>
          <w:sz w:val="24"/>
          <w:szCs w:val="24"/>
        </w:rPr>
        <w:t>,0 тыс.</w:t>
      </w:r>
      <w:r w:rsidR="00194ED0" w:rsidRPr="00E438B6">
        <w:rPr>
          <w:rFonts w:ascii="Arial" w:hAnsi="Arial" w:cs="Arial"/>
          <w:sz w:val="24"/>
          <w:szCs w:val="24"/>
        </w:rPr>
        <w:t xml:space="preserve"> </w:t>
      </w:r>
      <w:r w:rsidRPr="00E438B6">
        <w:rPr>
          <w:rFonts w:ascii="Arial" w:hAnsi="Arial" w:cs="Arial"/>
          <w:sz w:val="24"/>
          <w:szCs w:val="24"/>
        </w:rPr>
        <w:t>руб., в т.ч. по годам: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2017 год – 655,0 тыс.</w:t>
      </w:r>
      <w:r w:rsidR="00172E00" w:rsidRPr="00E438B6">
        <w:rPr>
          <w:rFonts w:ascii="Arial" w:hAnsi="Arial" w:cs="Arial"/>
          <w:sz w:val="24"/>
          <w:szCs w:val="24"/>
        </w:rPr>
        <w:t xml:space="preserve"> </w:t>
      </w:r>
      <w:r w:rsidRPr="00E438B6">
        <w:rPr>
          <w:rFonts w:ascii="Arial" w:hAnsi="Arial" w:cs="Arial"/>
          <w:sz w:val="24"/>
          <w:szCs w:val="24"/>
        </w:rPr>
        <w:t>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2018 год – </w:t>
      </w:r>
      <w:r w:rsidR="00F319F9" w:rsidRPr="00E438B6">
        <w:rPr>
          <w:rFonts w:ascii="Arial" w:hAnsi="Arial" w:cs="Arial"/>
          <w:sz w:val="24"/>
          <w:szCs w:val="24"/>
        </w:rPr>
        <w:t>35</w:t>
      </w:r>
      <w:r w:rsidRPr="00E438B6">
        <w:rPr>
          <w:rFonts w:ascii="Arial" w:hAnsi="Arial" w:cs="Arial"/>
          <w:sz w:val="24"/>
          <w:szCs w:val="24"/>
        </w:rPr>
        <w:t>,0 тыс. 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2019 год – </w:t>
      </w:r>
      <w:r w:rsidR="00F319F9" w:rsidRPr="00E438B6">
        <w:rPr>
          <w:rFonts w:ascii="Arial" w:hAnsi="Arial" w:cs="Arial"/>
          <w:sz w:val="24"/>
          <w:szCs w:val="24"/>
        </w:rPr>
        <w:t>3</w:t>
      </w:r>
      <w:r w:rsidRPr="00E438B6">
        <w:rPr>
          <w:rFonts w:ascii="Arial" w:hAnsi="Arial" w:cs="Arial"/>
          <w:sz w:val="24"/>
          <w:szCs w:val="24"/>
        </w:rPr>
        <w:t>5,0 тыс. 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2020 год – </w:t>
      </w:r>
      <w:r w:rsidR="00F319F9" w:rsidRPr="00E438B6">
        <w:rPr>
          <w:rFonts w:ascii="Arial" w:hAnsi="Arial" w:cs="Arial"/>
          <w:sz w:val="24"/>
          <w:szCs w:val="24"/>
        </w:rPr>
        <w:t>3</w:t>
      </w:r>
      <w:r w:rsidRPr="00E438B6">
        <w:rPr>
          <w:rFonts w:ascii="Arial" w:hAnsi="Arial" w:cs="Arial"/>
          <w:sz w:val="24"/>
          <w:szCs w:val="24"/>
        </w:rPr>
        <w:t>5,0 тыс. 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1.3. Пункт «Объем подпрограммы 2» Паспорта Программы изложить в следующей редакции: </w:t>
      </w:r>
    </w:p>
    <w:p w:rsidR="00C63809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Общий объем финансирования подпрограммы 2 – </w:t>
      </w:r>
      <w:r w:rsidR="001B4AF0" w:rsidRPr="00E438B6">
        <w:rPr>
          <w:rFonts w:ascii="Arial" w:hAnsi="Arial" w:cs="Arial"/>
          <w:sz w:val="24"/>
          <w:szCs w:val="24"/>
        </w:rPr>
        <w:t>2</w:t>
      </w:r>
      <w:r w:rsidR="0082490F" w:rsidRPr="00E438B6">
        <w:rPr>
          <w:rFonts w:ascii="Arial" w:hAnsi="Arial" w:cs="Arial"/>
          <w:sz w:val="24"/>
          <w:szCs w:val="24"/>
        </w:rPr>
        <w:t>130</w:t>
      </w:r>
      <w:r w:rsidRPr="00E438B6">
        <w:rPr>
          <w:rFonts w:ascii="Arial" w:hAnsi="Arial" w:cs="Arial"/>
          <w:sz w:val="24"/>
          <w:szCs w:val="24"/>
        </w:rPr>
        <w:t>,0 тыс.</w:t>
      </w:r>
      <w:r w:rsidR="00172E00" w:rsidRPr="00E438B6">
        <w:rPr>
          <w:rFonts w:ascii="Arial" w:hAnsi="Arial" w:cs="Arial"/>
          <w:sz w:val="24"/>
          <w:szCs w:val="24"/>
        </w:rPr>
        <w:t xml:space="preserve"> </w:t>
      </w:r>
      <w:r w:rsidRPr="00E438B6">
        <w:rPr>
          <w:rFonts w:ascii="Arial" w:hAnsi="Arial" w:cs="Arial"/>
          <w:sz w:val="24"/>
          <w:szCs w:val="24"/>
        </w:rPr>
        <w:t>руб., в т.ч. по годам: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2017 год – 655,0 тыс.</w:t>
      </w:r>
      <w:r w:rsidR="00172E00" w:rsidRPr="00E438B6">
        <w:rPr>
          <w:rFonts w:ascii="Arial" w:hAnsi="Arial" w:cs="Arial"/>
          <w:sz w:val="24"/>
          <w:szCs w:val="24"/>
        </w:rPr>
        <w:t xml:space="preserve"> </w:t>
      </w:r>
      <w:r w:rsidRPr="00E438B6">
        <w:rPr>
          <w:rFonts w:ascii="Arial" w:hAnsi="Arial" w:cs="Arial"/>
          <w:sz w:val="24"/>
          <w:szCs w:val="24"/>
        </w:rPr>
        <w:t>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lastRenderedPageBreak/>
        <w:t xml:space="preserve">2018 год – </w:t>
      </w:r>
      <w:r w:rsidR="0075204E" w:rsidRPr="00E438B6">
        <w:rPr>
          <w:rFonts w:ascii="Arial" w:hAnsi="Arial" w:cs="Arial"/>
          <w:sz w:val="24"/>
          <w:szCs w:val="24"/>
        </w:rPr>
        <w:t>7</w:t>
      </w:r>
      <w:r w:rsidR="00F319F9" w:rsidRPr="00E438B6">
        <w:rPr>
          <w:rFonts w:ascii="Arial" w:hAnsi="Arial" w:cs="Arial"/>
          <w:sz w:val="24"/>
          <w:szCs w:val="24"/>
        </w:rPr>
        <w:t>15</w:t>
      </w:r>
      <w:r w:rsidRPr="00E438B6">
        <w:rPr>
          <w:rFonts w:ascii="Arial" w:hAnsi="Arial" w:cs="Arial"/>
          <w:sz w:val="24"/>
          <w:szCs w:val="24"/>
        </w:rPr>
        <w:t>,0 тыс. 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2019 год – </w:t>
      </w:r>
      <w:r w:rsidR="0082490F" w:rsidRPr="00E438B6">
        <w:rPr>
          <w:rFonts w:ascii="Arial" w:hAnsi="Arial" w:cs="Arial"/>
          <w:sz w:val="24"/>
          <w:szCs w:val="24"/>
        </w:rPr>
        <w:t>380</w:t>
      </w:r>
      <w:r w:rsidRPr="00E438B6">
        <w:rPr>
          <w:rFonts w:ascii="Arial" w:hAnsi="Arial" w:cs="Arial"/>
          <w:sz w:val="24"/>
          <w:szCs w:val="24"/>
        </w:rPr>
        <w:t>,0 тыс. 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2020 год – </w:t>
      </w:r>
      <w:r w:rsidR="0082490F" w:rsidRPr="00E438B6">
        <w:rPr>
          <w:rFonts w:ascii="Arial" w:hAnsi="Arial" w:cs="Arial"/>
          <w:sz w:val="24"/>
          <w:szCs w:val="24"/>
        </w:rPr>
        <w:t>380</w:t>
      </w:r>
      <w:r w:rsidRPr="00E438B6">
        <w:rPr>
          <w:rFonts w:ascii="Arial" w:hAnsi="Arial" w:cs="Arial"/>
          <w:sz w:val="24"/>
          <w:szCs w:val="24"/>
        </w:rPr>
        <w:t>,0 тыс. руб.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 xml:space="preserve">1.4. Пункт «Объем подпрограммы 3» Паспорта Программы изложить в следующей редакции: 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Общий объем финансирования подпрограммы 3 – 2950,0 тыс.руб., в т.ч. по годам: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2017 год – 700,0 тыс.руб.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2018 год – 750,0 тыс. руб.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2019 год – 750,0 тыс. руб.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2020 год – 750,0 тыс.руб.</w:t>
      </w:r>
    </w:p>
    <w:p w:rsidR="00277D52" w:rsidRPr="00E438B6" w:rsidRDefault="00277D52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год.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1.</w:t>
      </w:r>
      <w:r w:rsidR="00277D52" w:rsidRPr="00E438B6">
        <w:rPr>
          <w:rFonts w:ascii="Arial" w:hAnsi="Arial" w:cs="Arial"/>
          <w:sz w:val="24"/>
          <w:szCs w:val="24"/>
        </w:rPr>
        <w:t>5</w:t>
      </w:r>
      <w:r w:rsidRPr="00E438B6">
        <w:rPr>
          <w:rFonts w:ascii="Arial" w:hAnsi="Arial" w:cs="Arial"/>
          <w:sz w:val="24"/>
          <w:szCs w:val="24"/>
        </w:rPr>
        <w:t>. Раздел 2. «Срок реализации Программы и источники финансирования» изложить в следующей редакции:</w:t>
      </w:r>
    </w:p>
    <w:p w:rsidR="00AC13C9" w:rsidRPr="00E438B6" w:rsidRDefault="00AC13C9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Общий объем финансирования за счет средств местного бюджета составляет 5840,0 тыс. рублей, в том числе:</w:t>
      </w:r>
    </w:p>
    <w:p w:rsidR="00AC13C9" w:rsidRPr="00E438B6" w:rsidRDefault="00AC13C9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2017 год – 2 010,0  тыс. рублей;</w:t>
      </w:r>
    </w:p>
    <w:p w:rsidR="00AC13C9" w:rsidRPr="00E438B6" w:rsidRDefault="00AC13C9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2018 год – 1 500,0  тыс. рублей;</w:t>
      </w:r>
    </w:p>
    <w:p w:rsidR="00AC13C9" w:rsidRPr="00E438B6" w:rsidRDefault="00AC13C9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2019 год – 1 165,0  тыс. рублей;</w:t>
      </w:r>
    </w:p>
    <w:p w:rsidR="00AC13C9" w:rsidRPr="00E438B6" w:rsidRDefault="00AC13C9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- на 2020 год – 1 165,0  тыс. рублей;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1.</w:t>
      </w:r>
      <w:r w:rsidR="00277D52" w:rsidRPr="00E438B6">
        <w:rPr>
          <w:rFonts w:ascii="Arial" w:hAnsi="Arial" w:cs="Arial"/>
          <w:sz w:val="24"/>
          <w:szCs w:val="24"/>
        </w:rPr>
        <w:t>6</w:t>
      </w:r>
      <w:r w:rsidRPr="00E438B6">
        <w:rPr>
          <w:rFonts w:ascii="Arial" w:hAnsi="Arial" w:cs="Arial"/>
          <w:sz w:val="24"/>
          <w:szCs w:val="24"/>
        </w:rPr>
        <w:t>. Раздел 6. «Перечень программных мероприятий» изложить в следующей редакции:</w:t>
      </w:r>
    </w:p>
    <w:p w:rsidR="00920F98" w:rsidRPr="00E438B6" w:rsidRDefault="00920F98" w:rsidP="006777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8B6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920F98" w:rsidRPr="00E438B6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027"/>
        <w:gridCol w:w="1422"/>
        <w:gridCol w:w="1413"/>
        <w:gridCol w:w="1418"/>
        <w:gridCol w:w="1417"/>
        <w:gridCol w:w="993"/>
      </w:tblGrid>
      <w:tr w:rsidR="00920F98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№ п</w:t>
            </w:r>
            <w:r w:rsidR="00266819" w:rsidRPr="0026681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266819">
              <w:rPr>
                <w:rFonts w:ascii="Arial" w:hAnsi="Arial" w:cs="Arial"/>
                <w:b/>
                <w:sz w:val="24"/>
                <w:szCs w:val="24"/>
              </w:rPr>
              <w:t>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2017г. (тыс.руб.)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2018г.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и приобретение детских и спортивных    площадок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355,00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370,0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310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Ремонт памятника участником ВОВ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A7B" w:rsidRPr="00E438B6" w:rsidTr="005516BB">
        <w:trPr>
          <w:trHeight w:val="5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F547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250,0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373C86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6</w:t>
            </w:r>
            <w:r w:rsidR="00497BA1" w:rsidRPr="00E438B6">
              <w:rPr>
                <w:rFonts w:ascii="Arial" w:hAnsi="Arial" w:cs="Arial"/>
                <w:sz w:val="24"/>
                <w:szCs w:val="24"/>
              </w:rPr>
              <w:t>50,0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130,0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25</w:t>
            </w:r>
            <w:r w:rsidR="00497BA1" w:rsidRPr="00E438B6">
              <w:rPr>
                <w:rFonts w:ascii="Arial" w:hAnsi="Arial" w:cs="Arial"/>
                <w:sz w:val="24"/>
                <w:szCs w:val="24"/>
              </w:rPr>
              <w:t>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600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05359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373C86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750</w:t>
            </w:r>
            <w:r w:rsidR="00B956FE" w:rsidRPr="00E438B6">
              <w:rPr>
                <w:rFonts w:ascii="Arial" w:hAnsi="Arial" w:cs="Arial"/>
                <w:sz w:val="24"/>
                <w:szCs w:val="24"/>
              </w:rPr>
              <w:t>,</w:t>
            </w:r>
            <w:r w:rsidR="00305359" w:rsidRPr="00E438B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305359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305359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305359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2950,00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  <w:r w:rsidR="00497BA1" w:rsidRPr="00E438B6">
              <w:rPr>
                <w:rFonts w:ascii="Arial" w:hAnsi="Arial" w:cs="Arial"/>
                <w:sz w:val="24"/>
                <w:szCs w:val="24"/>
              </w:rPr>
              <w:t>2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F54788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B956F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4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</w:t>
            </w:r>
            <w:r w:rsidR="00151A7B" w:rsidRPr="00E438B6">
              <w:rPr>
                <w:rFonts w:ascii="Arial" w:hAnsi="Arial" w:cs="Arial"/>
                <w:sz w:val="24"/>
                <w:szCs w:val="24"/>
              </w:rPr>
              <w:t>0,0</w:t>
            </w:r>
            <w:r w:rsidR="00C45546" w:rsidRPr="00E438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A7B" w:rsidRPr="00E438B6" w:rsidTr="005516B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2010,0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305359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9033C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1165,0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9033C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1165,0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9033C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5840,0</w:t>
            </w:r>
          </w:p>
        </w:tc>
      </w:tr>
    </w:tbl>
    <w:p w:rsidR="00920F98" w:rsidRPr="00E438B6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788" w:rsidRPr="00E438B6" w:rsidRDefault="00F5478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1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9"/>
        <w:gridCol w:w="2027"/>
        <w:gridCol w:w="141"/>
        <w:gridCol w:w="1280"/>
        <w:gridCol w:w="141"/>
        <w:gridCol w:w="1276"/>
        <w:gridCol w:w="141"/>
        <w:gridCol w:w="1275"/>
        <w:gridCol w:w="141"/>
        <w:gridCol w:w="1134"/>
        <w:gridCol w:w="283"/>
        <w:gridCol w:w="851"/>
      </w:tblGrid>
      <w:tr w:rsidR="005516BB" w:rsidRPr="00E438B6" w:rsidTr="001262F2">
        <w:trPr>
          <w:trHeight w:val="693"/>
        </w:trPr>
        <w:tc>
          <w:tcPr>
            <w:tcW w:w="9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BB" w:rsidRPr="00E438B6" w:rsidRDefault="005516BB" w:rsidP="00AD47D7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6BB" w:rsidRPr="00E438B6" w:rsidRDefault="005516BB" w:rsidP="005516BB">
            <w:pPr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5516BB" w:rsidRPr="00E438B6" w:rsidRDefault="005516BB" w:rsidP="005516BB">
            <w:pPr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16BB" w:rsidRPr="00E438B6" w:rsidRDefault="005516BB" w:rsidP="0067771F">
            <w:pPr>
              <w:spacing w:before="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и ремонт объектов инфраструктуры муниципального образования Шварцевское Киреевского района</w:t>
            </w:r>
          </w:p>
          <w:p w:rsidR="005516BB" w:rsidRPr="00E438B6" w:rsidRDefault="005516BB" w:rsidP="005516B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F98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2017г. (тыс.руб.)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2018г. (тыс.руб.)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151A7B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и приобретение детских и спортивных    площадок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151A7B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Ремонт и приобретение контейнерных площадок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97BA1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151A7B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Ремонт памятника участников ВОВ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43BD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151A7B" w:rsidRPr="00E438B6" w:rsidTr="001262F2">
        <w:tc>
          <w:tcPr>
            <w:tcW w:w="2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151A7B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35,0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43BD0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51A7B" w:rsidRPr="00E438B6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151A7B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7B" w:rsidRPr="00E438B6" w:rsidRDefault="00443BD0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760,0</w:t>
            </w:r>
          </w:p>
        </w:tc>
      </w:tr>
      <w:tr w:rsidR="00920F98" w:rsidRPr="00E438B6" w:rsidTr="001262F2">
        <w:trPr>
          <w:trHeight w:val="693"/>
        </w:trPr>
        <w:tc>
          <w:tcPr>
            <w:tcW w:w="9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E438B6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0F98" w:rsidRPr="00E438B6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920F98" w:rsidRPr="00E438B6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0F98" w:rsidRPr="00E438B6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920F98" w:rsidRPr="00E438B6" w:rsidRDefault="00920F98" w:rsidP="00757DB1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F98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2017г. (тыс.руб.)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2018г. (тыс.руб.)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2020г. (тыс.руб.)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Опиловка деревьев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FC2D3D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  <w:r w:rsidR="006761FF" w:rsidRPr="00E438B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FC2D3D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6</w:t>
            </w:r>
            <w:r w:rsidR="006761FF" w:rsidRPr="00E438B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  <w:r w:rsidR="006761FF" w:rsidRPr="00E438B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Вывоз мусора с мест общего пользования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250</w:t>
            </w:r>
            <w:r w:rsidR="006761FF" w:rsidRPr="00E438B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Проведение субботников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Проведение конкурса (лучший дом, двор)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</w:t>
            </w:r>
            <w:r w:rsidR="006761FF" w:rsidRPr="00E438B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B4AF0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F0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F0" w:rsidRPr="00E438B6" w:rsidRDefault="001B4AF0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AF0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F0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F0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F0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F0" w:rsidRPr="00E438B6" w:rsidRDefault="00FC2D3D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6761FF" w:rsidRPr="00E438B6" w:rsidTr="001262F2"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Бактериальная обработка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761FF" w:rsidRPr="00E438B6" w:rsidTr="001262F2">
        <w:trPr>
          <w:trHeight w:val="533"/>
        </w:trPr>
        <w:tc>
          <w:tcPr>
            <w:tcW w:w="2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6761FF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655,0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1B4AF0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761FF" w:rsidRPr="00E438B6">
              <w:rPr>
                <w:rFonts w:ascii="Arial" w:hAnsi="Arial" w:cs="Arial"/>
                <w:b/>
                <w:sz w:val="24"/>
                <w:szCs w:val="24"/>
              </w:rPr>
              <w:t>15,0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380,0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FF" w:rsidRPr="00E438B6" w:rsidRDefault="006761FF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3D" w:rsidRPr="00E438B6" w:rsidRDefault="00FC2D3D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2130</w:t>
            </w:r>
            <w:r w:rsidR="00A27050" w:rsidRPr="00E438B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5516BB" w:rsidRPr="00E438B6" w:rsidTr="001262F2">
        <w:trPr>
          <w:trHeight w:val="693"/>
        </w:trPr>
        <w:tc>
          <w:tcPr>
            <w:tcW w:w="9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BB" w:rsidRPr="00E438B6" w:rsidRDefault="005516BB" w:rsidP="00AD47D7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6BB" w:rsidRPr="00E438B6" w:rsidRDefault="005516BB" w:rsidP="00AD47D7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5516BB" w:rsidRPr="00E438B6" w:rsidRDefault="005516BB" w:rsidP="00AD47D7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6BB" w:rsidRPr="00E438B6" w:rsidRDefault="005516BB" w:rsidP="00AD47D7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и очистка территории муниципального образования Шварцевское Киреевского района</w:t>
            </w:r>
          </w:p>
          <w:p w:rsidR="005516BB" w:rsidRPr="00E438B6" w:rsidRDefault="005516BB" w:rsidP="00AD47D7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F98" w:rsidRPr="00E438B6" w:rsidTr="007E2FD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№ пп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757DB1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2017г. (тыс.руб.)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2018г. (тыс.руб.)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2019г. (тыс.руб.)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ind w:left="-109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Затраты на 2020г. (</w:t>
            </w:r>
            <w:r w:rsidR="007E2FD8" w:rsidRPr="00266819">
              <w:rPr>
                <w:rFonts w:ascii="Arial" w:hAnsi="Arial" w:cs="Arial"/>
                <w:b/>
                <w:sz w:val="24"/>
                <w:szCs w:val="24"/>
              </w:rPr>
              <w:t>тыс.руб.</w:t>
            </w:r>
            <w:r w:rsidRPr="0026681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98" w:rsidRPr="00266819" w:rsidRDefault="00920F98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819">
              <w:rPr>
                <w:rFonts w:ascii="Arial" w:hAnsi="Arial" w:cs="Arial"/>
                <w:b/>
                <w:sz w:val="24"/>
                <w:szCs w:val="24"/>
              </w:rPr>
              <w:t>Итого тыс. руб.</w:t>
            </w:r>
          </w:p>
        </w:tc>
      </w:tr>
      <w:tr w:rsidR="00DC079E" w:rsidRPr="00E438B6" w:rsidTr="007E2FD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E438B6" w:rsidRDefault="00DC079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E438B6" w:rsidRDefault="00DC079E" w:rsidP="00DC079E">
            <w:pPr>
              <w:spacing w:before="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E438B6" w:rsidRDefault="00DC079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spacing w:before="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6">
              <w:rPr>
                <w:rFonts w:ascii="Arial" w:hAnsi="Arial" w:cs="Arial"/>
                <w:sz w:val="24"/>
                <w:szCs w:val="24"/>
              </w:rPr>
              <w:t>2950,0</w:t>
            </w:r>
          </w:p>
        </w:tc>
      </w:tr>
      <w:tr w:rsidR="00DC079E" w:rsidRPr="00E438B6" w:rsidTr="007E2FD8">
        <w:trPr>
          <w:trHeight w:val="439"/>
        </w:trPr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E438B6" w:rsidRDefault="00DC079E" w:rsidP="00DC079E">
            <w:pPr>
              <w:spacing w:before="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079E" w:rsidRPr="00E438B6" w:rsidRDefault="00DC079E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700,0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750,0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75204E" w:rsidP="00343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750,0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9E" w:rsidRPr="00E438B6" w:rsidRDefault="00DC079E" w:rsidP="003437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8B6">
              <w:rPr>
                <w:rFonts w:ascii="Arial" w:hAnsi="Arial" w:cs="Arial"/>
                <w:b/>
                <w:sz w:val="24"/>
                <w:szCs w:val="24"/>
              </w:rPr>
              <w:t>2950,0</w:t>
            </w:r>
          </w:p>
        </w:tc>
      </w:tr>
    </w:tbl>
    <w:p w:rsidR="00920F98" w:rsidRPr="00E438B6" w:rsidRDefault="00920F98" w:rsidP="00757DB1">
      <w:pPr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843" w:rsidRPr="00E438B6" w:rsidRDefault="00B77843" w:rsidP="00D61DC7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38B6">
        <w:rPr>
          <w:rFonts w:ascii="Arial" w:hAnsi="Arial" w:cs="Arial"/>
        </w:rPr>
        <w:t xml:space="preserve">2. Постановление администрации муниципального образования Шварцевское Киреевского района </w:t>
      </w:r>
      <w:r w:rsidR="005516BB" w:rsidRPr="00E438B6">
        <w:rPr>
          <w:rFonts w:ascii="Arial" w:hAnsi="Arial" w:cs="Arial"/>
        </w:rPr>
        <w:t xml:space="preserve">от 15.05.2018 года № 28 «О внесении изменений постановление администрации муниципального образования Шварцевское Киреевского района от 17.11.2016 года № 158 «Об утверждении муниципальной целевой программы «Благоустройство территории муниципального образования Шварцевское Киреевского района на 2017 – 2020 годы» </w:t>
      </w:r>
      <w:r w:rsidRPr="00E438B6">
        <w:rPr>
          <w:rFonts w:ascii="Arial" w:hAnsi="Arial" w:cs="Arial"/>
        </w:rPr>
        <w:t>признать утратившим силу.</w:t>
      </w:r>
    </w:p>
    <w:p w:rsidR="00661506" w:rsidRPr="00E438B6" w:rsidRDefault="00B77843" w:rsidP="00D61D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38B6">
        <w:rPr>
          <w:rFonts w:ascii="Arial" w:hAnsi="Arial" w:cs="Arial"/>
          <w:sz w:val="24"/>
          <w:szCs w:val="24"/>
          <w:lang w:eastAsia="ru-RU"/>
        </w:rPr>
        <w:t>3</w:t>
      </w:r>
      <w:r w:rsidR="00920F98" w:rsidRPr="00E438B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77D52" w:rsidRPr="00E438B6">
        <w:rPr>
          <w:rFonts w:ascii="Arial" w:hAnsi="Arial" w:cs="Arial"/>
          <w:sz w:val="24"/>
          <w:szCs w:val="24"/>
          <w:lang w:eastAsia="ru-RU"/>
        </w:rPr>
        <w:t>Разместить данное постановление на официальном сайте муниципального образования Киреевский район в разделе муниципального образования Шварцевское Киреевского района в сети Интернет (</w:t>
      </w:r>
      <w:hyperlink r:id="rId7" w:history="1">
        <w:r w:rsidR="00277D52" w:rsidRPr="00E438B6">
          <w:rPr>
            <w:rFonts w:ascii="Arial" w:hAnsi="Arial" w:cs="Arial"/>
            <w:sz w:val="24"/>
            <w:szCs w:val="24"/>
            <w:lang w:eastAsia="ru-RU"/>
          </w:rPr>
          <w:t>www.kireevsk.tularegion.ru</w:t>
        </w:r>
      </w:hyperlink>
      <w:r w:rsidR="00277D52" w:rsidRPr="00E438B6">
        <w:rPr>
          <w:rFonts w:ascii="Arial" w:hAnsi="Arial" w:cs="Arial"/>
          <w:sz w:val="24"/>
          <w:szCs w:val="24"/>
          <w:lang w:eastAsia="ru-RU"/>
        </w:rPr>
        <w:t>).</w:t>
      </w:r>
    </w:p>
    <w:p w:rsidR="00920F98" w:rsidRPr="00E438B6" w:rsidRDefault="00661506" w:rsidP="00D61D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38B6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920F98" w:rsidRPr="00E438B6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920F98" w:rsidRPr="00E438B6" w:rsidRDefault="00920F98" w:rsidP="00D61DC7">
      <w:pPr>
        <w:tabs>
          <w:tab w:val="num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F98" w:rsidRPr="00E438B6" w:rsidRDefault="00920F98" w:rsidP="00F379A3">
      <w:pPr>
        <w:pStyle w:val="a3"/>
        <w:ind w:firstLine="709"/>
        <w:rPr>
          <w:rFonts w:ascii="Arial" w:hAnsi="Arial" w:cs="Arial"/>
          <w:b/>
        </w:rPr>
      </w:pPr>
    </w:p>
    <w:p w:rsidR="00920F98" w:rsidRPr="00E438B6" w:rsidRDefault="00920F98" w:rsidP="00F379A3">
      <w:pPr>
        <w:pStyle w:val="a3"/>
        <w:ind w:firstLine="709"/>
        <w:rPr>
          <w:rFonts w:ascii="Arial" w:hAnsi="Arial" w:cs="Arial"/>
          <w:b/>
        </w:rPr>
      </w:pPr>
    </w:p>
    <w:p w:rsidR="00920F98" w:rsidRDefault="00F63DAD" w:rsidP="00F63DA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F63DAD" w:rsidRDefault="00F63DAD" w:rsidP="00F63DA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63DAD" w:rsidRPr="00F63DAD" w:rsidRDefault="00F63DAD" w:rsidP="00F63DA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Шварцевское Киреевского района                                                           Р.В. Кургин</w:t>
      </w:r>
    </w:p>
    <w:sectPr w:rsidR="00F63DAD" w:rsidRPr="00F63DAD" w:rsidSect="00C63809"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39" w:rsidRDefault="00804739" w:rsidP="006C2938">
      <w:pPr>
        <w:spacing w:after="0" w:line="240" w:lineRule="auto"/>
      </w:pPr>
      <w:r>
        <w:separator/>
      </w:r>
    </w:p>
  </w:endnote>
  <w:endnote w:type="continuationSeparator" w:id="0">
    <w:p w:rsidR="00804739" w:rsidRDefault="00804739" w:rsidP="006C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39" w:rsidRDefault="00804739" w:rsidP="006C2938">
      <w:pPr>
        <w:spacing w:after="0" w:line="240" w:lineRule="auto"/>
      </w:pPr>
      <w:r>
        <w:separator/>
      </w:r>
    </w:p>
  </w:footnote>
  <w:footnote w:type="continuationSeparator" w:id="0">
    <w:p w:rsidR="00804739" w:rsidRDefault="00804739" w:rsidP="006C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166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2938" w:rsidRPr="004A180B" w:rsidRDefault="006C2938">
        <w:pPr>
          <w:pStyle w:val="ac"/>
          <w:jc w:val="center"/>
          <w:rPr>
            <w:rFonts w:ascii="Times New Roman" w:hAnsi="Times New Roman" w:cs="Times New Roman"/>
          </w:rPr>
        </w:pPr>
        <w:r w:rsidRPr="004A180B">
          <w:rPr>
            <w:rFonts w:ascii="Times New Roman" w:hAnsi="Times New Roman" w:cs="Times New Roman"/>
          </w:rPr>
          <w:fldChar w:fldCharType="begin"/>
        </w:r>
        <w:r w:rsidRPr="004A180B">
          <w:rPr>
            <w:rFonts w:ascii="Times New Roman" w:hAnsi="Times New Roman" w:cs="Times New Roman"/>
          </w:rPr>
          <w:instrText>PAGE   \* MERGEFORMAT</w:instrText>
        </w:r>
        <w:r w:rsidRPr="004A180B">
          <w:rPr>
            <w:rFonts w:ascii="Times New Roman" w:hAnsi="Times New Roman" w:cs="Times New Roman"/>
          </w:rPr>
          <w:fldChar w:fldCharType="separate"/>
        </w:r>
        <w:r w:rsidR="005D3A6A">
          <w:rPr>
            <w:rFonts w:ascii="Times New Roman" w:hAnsi="Times New Roman" w:cs="Times New Roman"/>
            <w:noProof/>
          </w:rPr>
          <w:t>5</w:t>
        </w:r>
        <w:r w:rsidRPr="004A180B">
          <w:rPr>
            <w:rFonts w:ascii="Times New Roman" w:hAnsi="Times New Roman" w:cs="Times New Roman"/>
          </w:rPr>
          <w:fldChar w:fldCharType="end"/>
        </w:r>
      </w:p>
    </w:sdtContent>
  </w:sdt>
  <w:p w:rsidR="006C2938" w:rsidRDefault="006C29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A3"/>
    <w:rsid w:val="00006548"/>
    <w:rsid w:val="00024C8A"/>
    <w:rsid w:val="00085F64"/>
    <w:rsid w:val="000861F4"/>
    <w:rsid w:val="000A7709"/>
    <w:rsid w:val="000B2D6E"/>
    <w:rsid w:val="000D15F7"/>
    <w:rsid w:val="0011595D"/>
    <w:rsid w:val="001262F2"/>
    <w:rsid w:val="00151A7B"/>
    <w:rsid w:val="00172E00"/>
    <w:rsid w:val="00194ED0"/>
    <w:rsid w:val="001B4AF0"/>
    <w:rsid w:val="001C0AA8"/>
    <w:rsid w:val="001F138F"/>
    <w:rsid w:val="0020048C"/>
    <w:rsid w:val="00215B11"/>
    <w:rsid w:val="00226C13"/>
    <w:rsid w:val="00266819"/>
    <w:rsid w:val="00266DEC"/>
    <w:rsid w:val="00277D52"/>
    <w:rsid w:val="00280AAA"/>
    <w:rsid w:val="0028762E"/>
    <w:rsid w:val="002B44F5"/>
    <w:rsid w:val="00300302"/>
    <w:rsid w:val="00300FB4"/>
    <w:rsid w:val="00305359"/>
    <w:rsid w:val="00317FA6"/>
    <w:rsid w:val="0034375E"/>
    <w:rsid w:val="00373C86"/>
    <w:rsid w:val="003955D1"/>
    <w:rsid w:val="003B396C"/>
    <w:rsid w:val="003B54C4"/>
    <w:rsid w:val="003C02B7"/>
    <w:rsid w:val="00424515"/>
    <w:rsid w:val="00443BD0"/>
    <w:rsid w:val="00473100"/>
    <w:rsid w:val="00473D3E"/>
    <w:rsid w:val="00497BA1"/>
    <w:rsid w:val="004A180B"/>
    <w:rsid w:val="004A26D9"/>
    <w:rsid w:val="004E02E2"/>
    <w:rsid w:val="004E2576"/>
    <w:rsid w:val="00501A88"/>
    <w:rsid w:val="00524BFA"/>
    <w:rsid w:val="005516BB"/>
    <w:rsid w:val="005A0683"/>
    <w:rsid w:val="005A283B"/>
    <w:rsid w:val="005D188B"/>
    <w:rsid w:val="005D3A6A"/>
    <w:rsid w:val="00661506"/>
    <w:rsid w:val="006761FF"/>
    <w:rsid w:val="0067771F"/>
    <w:rsid w:val="00683559"/>
    <w:rsid w:val="00687A35"/>
    <w:rsid w:val="006C2938"/>
    <w:rsid w:val="00715432"/>
    <w:rsid w:val="0075204E"/>
    <w:rsid w:val="00757DB1"/>
    <w:rsid w:val="007A20B1"/>
    <w:rsid w:val="007D739B"/>
    <w:rsid w:val="007E2FD8"/>
    <w:rsid w:val="00804739"/>
    <w:rsid w:val="0082490F"/>
    <w:rsid w:val="008E03A9"/>
    <w:rsid w:val="009033CB"/>
    <w:rsid w:val="00920F98"/>
    <w:rsid w:val="009342CC"/>
    <w:rsid w:val="009B1CFF"/>
    <w:rsid w:val="00A00A26"/>
    <w:rsid w:val="00A04780"/>
    <w:rsid w:val="00A27050"/>
    <w:rsid w:val="00A46188"/>
    <w:rsid w:val="00A8729F"/>
    <w:rsid w:val="00AB5C12"/>
    <w:rsid w:val="00AC13C9"/>
    <w:rsid w:val="00B55E53"/>
    <w:rsid w:val="00B77843"/>
    <w:rsid w:val="00B956FE"/>
    <w:rsid w:val="00BF5B87"/>
    <w:rsid w:val="00C324FD"/>
    <w:rsid w:val="00C32FAD"/>
    <w:rsid w:val="00C45546"/>
    <w:rsid w:val="00C63809"/>
    <w:rsid w:val="00CC5C6F"/>
    <w:rsid w:val="00D61DC7"/>
    <w:rsid w:val="00D73F97"/>
    <w:rsid w:val="00DC079E"/>
    <w:rsid w:val="00DC7609"/>
    <w:rsid w:val="00DF6581"/>
    <w:rsid w:val="00E438B6"/>
    <w:rsid w:val="00EA1986"/>
    <w:rsid w:val="00EE452D"/>
    <w:rsid w:val="00F019A6"/>
    <w:rsid w:val="00F112D1"/>
    <w:rsid w:val="00F319F9"/>
    <w:rsid w:val="00F379A3"/>
    <w:rsid w:val="00F479EF"/>
    <w:rsid w:val="00F54788"/>
    <w:rsid w:val="00F63DAD"/>
    <w:rsid w:val="00F8217C"/>
    <w:rsid w:val="00F90AE2"/>
    <w:rsid w:val="00FC2D3D"/>
    <w:rsid w:val="00FE70A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48CBF-3222-4805-975C-7D0ADB6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379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3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3A9"/>
    <w:rPr>
      <w:rFonts w:ascii="Segoe UI" w:eastAsia="Times New Roman" w:hAnsi="Segoe UI" w:cs="Segoe UI"/>
      <w:sz w:val="18"/>
      <w:szCs w:val="18"/>
      <w:lang w:eastAsia="en-US"/>
    </w:rPr>
  </w:style>
  <w:style w:type="paragraph" w:styleId="a7">
    <w:name w:val="Title"/>
    <w:basedOn w:val="a"/>
    <w:next w:val="a8"/>
    <w:link w:val="a9"/>
    <w:uiPriority w:val="10"/>
    <w:qFormat/>
    <w:locked/>
    <w:rsid w:val="000A7709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a9">
    <w:name w:val="Заголовок Знак"/>
    <w:basedOn w:val="a0"/>
    <w:link w:val="a7"/>
    <w:uiPriority w:val="10"/>
    <w:rsid w:val="000A7709"/>
    <w:rPr>
      <w:rFonts w:ascii="Times New Roman" w:eastAsiaTheme="minorEastAsia" w:hAnsi="Times New Roman"/>
      <w:b/>
      <w:sz w:val="24"/>
      <w:szCs w:val="20"/>
      <w:lang w:eastAsia="ar-SA"/>
    </w:rPr>
  </w:style>
  <w:style w:type="table" w:styleId="aa">
    <w:name w:val="Table Grid"/>
    <w:basedOn w:val="a1"/>
    <w:uiPriority w:val="39"/>
    <w:locked/>
    <w:rsid w:val="000A7709"/>
    <w:rPr>
      <w:rFonts w:ascii="Times New Roman" w:eastAsiaTheme="minorEastAsia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Subtitle"/>
    <w:basedOn w:val="a"/>
    <w:next w:val="a"/>
    <w:link w:val="ab"/>
    <w:qFormat/>
    <w:locked/>
    <w:rsid w:val="000A77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8"/>
    <w:rsid w:val="000A7709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ac">
    <w:name w:val="header"/>
    <w:basedOn w:val="a"/>
    <w:link w:val="ad"/>
    <w:uiPriority w:val="99"/>
    <w:unhideWhenUsed/>
    <w:rsid w:val="006C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2938"/>
    <w:rPr>
      <w:rFonts w:eastAsia="Times New Roman"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6C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938"/>
    <w:rPr>
      <w:rFonts w:eastAsia="Times New Roman" w:cs="Calibri"/>
      <w:lang w:eastAsia="en-US"/>
    </w:rPr>
  </w:style>
  <w:style w:type="character" w:customStyle="1" w:styleId="af0">
    <w:name w:val="Гипертекстовая ссылка"/>
    <w:basedOn w:val="a0"/>
    <w:uiPriority w:val="99"/>
    <w:rsid w:val="00277D5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30231527&amp;sub=16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1F42-0661-41AB-821A-39F40207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2018-11-14T09:20:00Z</cp:lastPrinted>
  <dcterms:created xsi:type="dcterms:W3CDTF">2025-05-27T09:15:00Z</dcterms:created>
  <dcterms:modified xsi:type="dcterms:W3CDTF">2025-05-27T09:15:00Z</dcterms:modified>
</cp:coreProperties>
</file>