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0072" w:rsidRPr="00261D66" w:rsidTr="00261D66">
        <w:tc>
          <w:tcPr>
            <w:tcW w:w="9571" w:type="dxa"/>
            <w:gridSpan w:val="2"/>
          </w:tcPr>
          <w:p w:rsidR="00EF0072" w:rsidRPr="00261D66" w:rsidRDefault="00261D66" w:rsidP="00EF007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61D6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F0072" w:rsidRPr="00261D66" w:rsidTr="00261D66">
        <w:tc>
          <w:tcPr>
            <w:tcW w:w="9571" w:type="dxa"/>
            <w:gridSpan w:val="2"/>
          </w:tcPr>
          <w:p w:rsidR="00EF0072" w:rsidRPr="00261D66" w:rsidRDefault="00261D66" w:rsidP="00261D66">
            <w:pPr>
              <w:jc w:val="center"/>
              <w:rPr>
                <w:rFonts w:ascii="Arial" w:hAnsi="Arial" w:cs="Arial"/>
                <w:b/>
              </w:rPr>
            </w:pPr>
            <w:r w:rsidRPr="00261D66">
              <w:rPr>
                <w:rFonts w:ascii="Arial" w:hAnsi="Arial" w:cs="Arial"/>
                <w:b/>
              </w:rPr>
              <w:t>Муниципальное</w:t>
            </w:r>
            <w:r w:rsidR="00EF0072" w:rsidRPr="00261D66">
              <w:rPr>
                <w:rFonts w:ascii="Arial" w:hAnsi="Arial" w:cs="Arial"/>
                <w:b/>
              </w:rPr>
              <w:t xml:space="preserve"> </w:t>
            </w:r>
            <w:r w:rsidRPr="00261D66">
              <w:rPr>
                <w:rFonts w:ascii="Arial" w:hAnsi="Arial" w:cs="Arial"/>
                <w:b/>
              </w:rPr>
              <w:t>образование</w:t>
            </w:r>
            <w:r w:rsidR="00EF0072" w:rsidRPr="00261D66">
              <w:rPr>
                <w:rFonts w:ascii="Arial" w:hAnsi="Arial" w:cs="Arial"/>
                <w:b/>
              </w:rPr>
              <w:t xml:space="preserve"> Ш</w:t>
            </w:r>
            <w:r w:rsidRPr="00261D66">
              <w:rPr>
                <w:rFonts w:ascii="Arial" w:hAnsi="Arial" w:cs="Arial"/>
                <w:b/>
              </w:rPr>
              <w:t xml:space="preserve">варцевское </w:t>
            </w:r>
            <w:r w:rsidR="00EF0072" w:rsidRPr="00261D66">
              <w:rPr>
                <w:rFonts w:ascii="Arial" w:hAnsi="Arial" w:cs="Arial"/>
                <w:b/>
              </w:rPr>
              <w:t>К</w:t>
            </w:r>
            <w:r w:rsidRPr="00261D66">
              <w:rPr>
                <w:rFonts w:ascii="Arial" w:hAnsi="Arial" w:cs="Arial"/>
                <w:b/>
              </w:rPr>
              <w:t>иреевского</w:t>
            </w:r>
            <w:r w:rsidR="00EF0072" w:rsidRPr="00261D66">
              <w:rPr>
                <w:rFonts w:ascii="Arial" w:hAnsi="Arial" w:cs="Arial"/>
                <w:b/>
              </w:rPr>
              <w:t xml:space="preserve"> </w:t>
            </w:r>
            <w:r w:rsidRPr="00261D66">
              <w:rPr>
                <w:rFonts w:ascii="Arial" w:hAnsi="Arial" w:cs="Arial"/>
                <w:b/>
              </w:rPr>
              <w:t>района</w:t>
            </w:r>
          </w:p>
        </w:tc>
      </w:tr>
      <w:tr w:rsidR="00EF0072" w:rsidRPr="00261D66" w:rsidTr="00261D66">
        <w:tc>
          <w:tcPr>
            <w:tcW w:w="9571" w:type="dxa"/>
            <w:gridSpan w:val="2"/>
          </w:tcPr>
          <w:p w:rsidR="00EF0072" w:rsidRPr="00261D66" w:rsidRDefault="00261D66" w:rsidP="00EF0072">
            <w:pPr>
              <w:jc w:val="center"/>
              <w:rPr>
                <w:rFonts w:ascii="Arial" w:hAnsi="Arial" w:cs="Arial"/>
                <w:b/>
              </w:rPr>
            </w:pPr>
            <w:r w:rsidRPr="00261D66">
              <w:rPr>
                <w:rFonts w:ascii="Arial" w:hAnsi="Arial" w:cs="Arial"/>
                <w:b/>
              </w:rPr>
              <w:t>Администрация</w:t>
            </w:r>
          </w:p>
          <w:p w:rsidR="00261D66" w:rsidRPr="00261D66" w:rsidRDefault="00261D66" w:rsidP="00EF0072">
            <w:pPr>
              <w:jc w:val="center"/>
              <w:rPr>
                <w:rFonts w:ascii="Arial" w:hAnsi="Arial" w:cs="Arial"/>
                <w:b/>
              </w:rPr>
            </w:pPr>
          </w:p>
          <w:p w:rsidR="00EF0072" w:rsidRPr="00261D66" w:rsidRDefault="00EF0072" w:rsidP="00EF00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0072" w:rsidRPr="00261D66" w:rsidTr="00261D66">
        <w:tc>
          <w:tcPr>
            <w:tcW w:w="9571" w:type="dxa"/>
            <w:gridSpan w:val="2"/>
          </w:tcPr>
          <w:p w:rsidR="00EF0072" w:rsidRPr="00261D66" w:rsidRDefault="00EF0072" w:rsidP="00261D66">
            <w:pPr>
              <w:jc w:val="center"/>
              <w:rPr>
                <w:rFonts w:ascii="Arial" w:hAnsi="Arial" w:cs="Arial"/>
                <w:b/>
              </w:rPr>
            </w:pPr>
            <w:r w:rsidRPr="00261D66">
              <w:rPr>
                <w:rFonts w:ascii="Arial" w:hAnsi="Arial" w:cs="Arial"/>
                <w:b/>
              </w:rPr>
              <w:t>П</w:t>
            </w:r>
            <w:r w:rsidR="00261D66" w:rsidRPr="00261D66">
              <w:rPr>
                <w:rFonts w:ascii="Arial" w:hAnsi="Arial" w:cs="Arial"/>
                <w:b/>
              </w:rPr>
              <w:t>остановление</w:t>
            </w:r>
          </w:p>
        </w:tc>
      </w:tr>
      <w:tr w:rsidR="00EF0072" w:rsidRPr="00261D66" w:rsidTr="00261D66">
        <w:tc>
          <w:tcPr>
            <w:tcW w:w="9571" w:type="dxa"/>
            <w:gridSpan w:val="2"/>
          </w:tcPr>
          <w:p w:rsidR="00EF0072" w:rsidRPr="00261D66" w:rsidRDefault="00EF0072" w:rsidP="00EF007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EF0072" w:rsidRPr="00261D66" w:rsidTr="00261D66">
        <w:trPr>
          <w:trHeight w:val="80"/>
        </w:trPr>
        <w:tc>
          <w:tcPr>
            <w:tcW w:w="4785" w:type="dxa"/>
          </w:tcPr>
          <w:p w:rsidR="00EF0072" w:rsidRPr="00261D66" w:rsidRDefault="00EF0072" w:rsidP="00261D6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61D66">
              <w:rPr>
                <w:rFonts w:ascii="Arial" w:hAnsi="Arial" w:cs="Arial"/>
                <w:b/>
              </w:rPr>
              <w:t xml:space="preserve">от </w:t>
            </w:r>
            <w:r w:rsidR="00261D66" w:rsidRPr="00261D66">
              <w:rPr>
                <w:rFonts w:ascii="Arial" w:hAnsi="Arial" w:cs="Arial"/>
                <w:b/>
              </w:rPr>
              <w:t>3 ию</w:t>
            </w:r>
            <w:r w:rsidR="00261D66">
              <w:rPr>
                <w:rFonts w:ascii="Arial" w:hAnsi="Arial" w:cs="Arial"/>
                <w:b/>
              </w:rPr>
              <w:t>л</w:t>
            </w:r>
            <w:r w:rsidR="00261D66" w:rsidRPr="00261D66">
              <w:rPr>
                <w:rFonts w:ascii="Arial" w:hAnsi="Arial" w:cs="Arial"/>
                <w:b/>
              </w:rPr>
              <w:t>я 2020 г.</w:t>
            </w:r>
            <w:r w:rsidRPr="00261D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86" w:type="dxa"/>
          </w:tcPr>
          <w:p w:rsidR="00EF0072" w:rsidRPr="00261D66" w:rsidRDefault="00EF0072" w:rsidP="00261D66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261D66">
              <w:rPr>
                <w:rFonts w:ascii="Arial" w:hAnsi="Arial" w:cs="Arial"/>
                <w:b/>
              </w:rPr>
              <w:t xml:space="preserve">№ </w:t>
            </w:r>
            <w:r w:rsidR="00261D66" w:rsidRPr="00261D66">
              <w:rPr>
                <w:rFonts w:ascii="Arial" w:hAnsi="Arial" w:cs="Arial"/>
                <w:b/>
              </w:rPr>
              <w:t>42</w:t>
            </w:r>
          </w:p>
        </w:tc>
      </w:tr>
    </w:tbl>
    <w:p w:rsidR="00681F54" w:rsidRPr="00261D66" w:rsidRDefault="00681F54" w:rsidP="00C7099C">
      <w:pPr>
        <w:jc w:val="center"/>
        <w:rPr>
          <w:rFonts w:ascii="Arial" w:hAnsi="Arial" w:cs="Arial"/>
        </w:rPr>
      </w:pPr>
    </w:p>
    <w:p w:rsidR="00EF0072" w:rsidRPr="00261D66" w:rsidRDefault="00EF0072" w:rsidP="00C7099C">
      <w:pPr>
        <w:jc w:val="center"/>
        <w:rPr>
          <w:rFonts w:ascii="Arial" w:hAnsi="Arial" w:cs="Arial"/>
        </w:rPr>
      </w:pPr>
    </w:p>
    <w:p w:rsidR="006F037B" w:rsidRPr="00261D66" w:rsidRDefault="001769DA" w:rsidP="00681F54">
      <w:pPr>
        <w:pStyle w:val="a7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61D66">
        <w:rPr>
          <w:rFonts w:ascii="Arial" w:hAnsi="Arial" w:cs="Arial"/>
          <w:b/>
          <w:sz w:val="32"/>
          <w:szCs w:val="32"/>
        </w:rPr>
        <w:t>О</w:t>
      </w:r>
      <w:r w:rsidR="0028571F" w:rsidRPr="00261D66">
        <w:rPr>
          <w:rFonts w:ascii="Arial" w:hAnsi="Arial" w:cs="Arial"/>
          <w:b/>
          <w:sz w:val="32"/>
          <w:szCs w:val="32"/>
        </w:rPr>
        <w:t xml:space="preserve"> </w:t>
      </w:r>
      <w:r w:rsidR="00A65F57" w:rsidRPr="00261D66">
        <w:rPr>
          <w:rFonts w:ascii="Arial" w:hAnsi="Arial" w:cs="Arial"/>
          <w:b/>
          <w:sz w:val="32"/>
          <w:szCs w:val="32"/>
        </w:rPr>
        <w:t xml:space="preserve">признании утратившим силу постановления администрации муниципального образования Шварцевское Киреевского района </w:t>
      </w:r>
      <w:r w:rsidR="00EF0072" w:rsidRPr="00261D66">
        <w:rPr>
          <w:rFonts w:ascii="Arial" w:hAnsi="Arial" w:cs="Arial"/>
          <w:b/>
          <w:sz w:val="32"/>
          <w:szCs w:val="32"/>
        </w:rPr>
        <w:t>от 1</w:t>
      </w:r>
      <w:r w:rsidR="00BA1CD5" w:rsidRPr="00261D66">
        <w:rPr>
          <w:rFonts w:ascii="Arial" w:hAnsi="Arial" w:cs="Arial"/>
          <w:b/>
          <w:sz w:val="32"/>
          <w:szCs w:val="32"/>
        </w:rPr>
        <w:t>7</w:t>
      </w:r>
      <w:r w:rsidR="00A65F57" w:rsidRPr="00261D66">
        <w:rPr>
          <w:rFonts w:ascii="Arial" w:hAnsi="Arial" w:cs="Arial"/>
          <w:b/>
          <w:sz w:val="32"/>
          <w:szCs w:val="32"/>
        </w:rPr>
        <w:t>.</w:t>
      </w:r>
      <w:r w:rsidR="00EF0072" w:rsidRPr="00261D66">
        <w:rPr>
          <w:rFonts w:ascii="Arial" w:hAnsi="Arial" w:cs="Arial"/>
          <w:b/>
          <w:sz w:val="32"/>
          <w:szCs w:val="32"/>
        </w:rPr>
        <w:t>06.2020</w:t>
      </w:r>
      <w:r w:rsidR="00A65F57" w:rsidRPr="00261D66">
        <w:rPr>
          <w:rFonts w:ascii="Arial" w:hAnsi="Arial" w:cs="Arial"/>
          <w:b/>
          <w:sz w:val="32"/>
          <w:szCs w:val="32"/>
        </w:rPr>
        <w:t xml:space="preserve"> № </w:t>
      </w:r>
      <w:r w:rsidR="00EF0072" w:rsidRPr="00261D66">
        <w:rPr>
          <w:rFonts w:ascii="Arial" w:hAnsi="Arial" w:cs="Arial"/>
          <w:b/>
          <w:sz w:val="32"/>
          <w:szCs w:val="32"/>
        </w:rPr>
        <w:t>40</w:t>
      </w:r>
      <w:r w:rsidR="00A65F57" w:rsidRPr="00261D66">
        <w:rPr>
          <w:rFonts w:ascii="Arial" w:hAnsi="Arial" w:cs="Arial"/>
          <w:b/>
          <w:sz w:val="32"/>
          <w:szCs w:val="32"/>
        </w:rPr>
        <w:t xml:space="preserve"> «</w:t>
      </w:r>
      <w:r w:rsidR="006F037B" w:rsidRPr="00261D66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муниципального образования Шварцевское Киреевского района 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 w:rsidR="001810DB" w:rsidRPr="00261D66">
        <w:rPr>
          <w:rFonts w:ascii="Arial" w:hAnsi="Arial" w:cs="Arial"/>
          <w:b/>
          <w:bCs/>
          <w:sz w:val="32"/>
          <w:szCs w:val="32"/>
        </w:rPr>
        <w:t xml:space="preserve"> на </w:t>
      </w:r>
      <w:proofErr w:type="spellStart"/>
      <w:r w:rsidR="001810DB" w:rsidRPr="00261D66">
        <w:rPr>
          <w:rFonts w:ascii="Arial" w:hAnsi="Arial" w:cs="Arial"/>
          <w:b/>
          <w:bCs/>
          <w:sz w:val="32"/>
          <w:szCs w:val="32"/>
        </w:rPr>
        <w:t>терриории</w:t>
      </w:r>
      <w:proofErr w:type="spellEnd"/>
      <w:r w:rsidR="001810DB" w:rsidRPr="00261D66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proofErr w:type="spellStart"/>
      <w:r w:rsidR="001810DB" w:rsidRPr="00261D66">
        <w:rPr>
          <w:rFonts w:ascii="Arial" w:hAnsi="Arial" w:cs="Arial"/>
          <w:b/>
          <w:bCs/>
          <w:sz w:val="32"/>
          <w:szCs w:val="32"/>
        </w:rPr>
        <w:t>Шварцевское</w:t>
      </w:r>
      <w:proofErr w:type="spellEnd"/>
      <w:r w:rsidR="001810DB" w:rsidRPr="00261D66">
        <w:rPr>
          <w:rFonts w:ascii="Arial" w:hAnsi="Arial" w:cs="Arial"/>
          <w:b/>
          <w:bCs/>
          <w:sz w:val="32"/>
          <w:szCs w:val="32"/>
        </w:rPr>
        <w:t xml:space="preserve"> Киреевского района</w:t>
      </w:r>
      <w:r w:rsidR="006F037B" w:rsidRPr="00261D66">
        <w:rPr>
          <w:rFonts w:ascii="Arial" w:hAnsi="Arial" w:cs="Arial"/>
          <w:b/>
          <w:bCs/>
          <w:sz w:val="32"/>
          <w:szCs w:val="32"/>
        </w:rPr>
        <w:t>»</w:t>
      </w:r>
    </w:p>
    <w:p w:rsidR="003E526F" w:rsidRPr="00261D66" w:rsidRDefault="003E526F" w:rsidP="00681F54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6F037B" w:rsidRPr="00261D66" w:rsidRDefault="006F037B" w:rsidP="00681F54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C67494" w:rsidRPr="00261D66" w:rsidRDefault="00C96889" w:rsidP="00681F54">
      <w:pPr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>Н</w:t>
      </w:r>
      <w:r w:rsidR="00E943BF" w:rsidRPr="00261D66">
        <w:rPr>
          <w:rFonts w:ascii="Arial" w:hAnsi="Arial" w:cs="Arial"/>
        </w:rPr>
        <w:t>а основании</w:t>
      </w:r>
      <w:r w:rsidRPr="00261D66">
        <w:rPr>
          <w:rFonts w:ascii="Arial" w:hAnsi="Arial" w:cs="Arial"/>
        </w:rPr>
        <w:t xml:space="preserve"> ст. 47</w:t>
      </w:r>
      <w:r w:rsidR="00E943BF" w:rsidRPr="00261D66">
        <w:rPr>
          <w:rFonts w:ascii="Arial" w:hAnsi="Arial" w:cs="Arial"/>
        </w:rPr>
        <w:t xml:space="preserve"> Устава муниципального образования Шварцевское Киреевского района, администрация муниципального образования Шварцевское Киреевского </w:t>
      </w:r>
      <w:proofErr w:type="gramStart"/>
      <w:r w:rsidR="00E943BF" w:rsidRPr="00261D66">
        <w:rPr>
          <w:rFonts w:ascii="Arial" w:hAnsi="Arial" w:cs="Arial"/>
        </w:rPr>
        <w:t xml:space="preserve">района </w:t>
      </w:r>
      <w:r w:rsidR="002E1787" w:rsidRPr="00261D66">
        <w:rPr>
          <w:rFonts w:ascii="Arial" w:hAnsi="Arial" w:cs="Arial"/>
        </w:rPr>
        <w:t xml:space="preserve"> ПОСТАНОВЛЯЕТ</w:t>
      </w:r>
      <w:proofErr w:type="gramEnd"/>
      <w:r w:rsidR="002E1787" w:rsidRPr="00261D66">
        <w:rPr>
          <w:rFonts w:ascii="Arial" w:hAnsi="Arial" w:cs="Arial"/>
        </w:rPr>
        <w:t>:</w:t>
      </w:r>
    </w:p>
    <w:p w:rsidR="00BA1CD5" w:rsidRPr="00261D66" w:rsidRDefault="00A65F57" w:rsidP="00681F54">
      <w:pPr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>1.</w:t>
      </w:r>
      <w:r w:rsidR="001810DB" w:rsidRPr="00261D66">
        <w:rPr>
          <w:rFonts w:ascii="Arial" w:hAnsi="Arial" w:cs="Arial"/>
        </w:rPr>
        <w:t xml:space="preserve"> </w:t>
      </w:r>
      <w:r w:rsidR="002E1787" w:rsidRPr="00261D66">
        <w:rPr>
          <w:rFonts w:ascii="Arial" w:hAnsi="Arial" w:cs="Arial"/>
        </w:rPr>
        <w:t>При</w:t>
      </w:r>
      <w:r w:rsidRPr="00261D66">
        <w:rPr>
          <w:rFonts w:ascii="Arial" w:hAnsi="Arial" w:cs="Arial"/>
        </w:rPr>
        <w:t xml:space="preserve">знать </w:t>
      </w:r>
      <w:r w:rsidR="00D23EC2" w:rsidRPr="00261D66">
        <w:rPr>
          <w:rFonts w:ascii="Arial" w:hAnsi="Arial" w:cs="Arial"/>
        </w:rPr>
        <w:t>утратившим силу постановление</w:t>
      </w:r>
      <w:r w:rsidR="00BA1CD5" w:rsidRPr="00261D66">
        <w:rPr>
          <w:rFonts w:ascii="Arial" w:hAnsi="Arial" w:cs="Arial"/>
        </w:rPr>
        <w:t xml:space="preserve"> администрации муниципального образования Шва</w:t>
      </w:r>
      <w:r w:rsidR="00EF0072" w:rsidRPr="00261D66">
        <w:rPr>
          <w:rFonts w:ascii="Arial" w:hAnsi="Arial" w:cs="Arial"/>
        </w:rPr>
        <w:t xml:space="preserve">рцевское Киреевского района от 17.06.2020 </w:t>
      </w:r>
      <w:r w:rsidR="00BA1CD5" w:rsidRPr="00261D66">
        <w:rPr>
          <w:rFonts w:ascii="Arial" w:hAnsi="Arial" w:cs="Arial"/>
        </w:rPr>
        <w:t xml:space="preserve">№ </w:t>
      </w:r>
      <w:r w:rsidR="00EF0072" w:rsidRPr="00261D66">
        <w:rPr>
          <w:rFonts w:ascii="Arial" w:hAnsi="Arial" w:cs="Arial"/>
        </w:rPr>
        <w:t>40</w:t>
      </w:r>
      <w:r w:rsidR="00BA1CD5" w:rsidRPr="00261D66">
        <w:rPr>
          <w:rFonts w:ascii="Arial" w:hAnsi="Arial" w:cs="Arial"/>
        </w:rPr>
        <w:t xml:space="preserve"> </w:t>
      </w:r>
      <w:r w:rsidR="001810DB" w:rsidRPr="00261D66">
        <w:rPr>
          <w:rFonts w:ascii="Arial" w:hAnsi="Arial" w:cs="Arial"/>
        </w:rPr>
        <w:t xml:space="preserve">«Об утверждении административного регламента муниципального образования Шварцевское Киреевского района по предоставлению муниципальной услуги «Прием заявлений, документов, а также постановка граждан на учет в качестве нуждающихся в жилых помещениях на </w:t>
      </w:r>
      <w:proofErr w:type="spellStart"/>
      <w:r w:rsidR="001810DB" w:rsidRPr="00261D66">
        <w:rPr>
          <w:rFonts w:ascii="Arial" w:hAnsi="Arial" w:cs="Arial"/>
        </w:rPr>
        <w:t>терриории</w:t>
      </w:r>
      <w:proofErr w:type="spellEnd"/>
      <w:r w:rsidR="001810DB" w:rsidRPr="00261D66">
        <w:rPr>
          <w:rFonts w:ascii="Arial" w:hAnsi="Arial" w:cs="Arial"/>
        </w:rPr>
        <w:t xml:space="preserve"> муниципального образования </w:t>
      </w:r>
      <w:proofErr w:type="spellStart"/>
      <w:r w:rsidR="001810DB" w:rsidRPr="00261D66">
        <w:rPr>
          <w:rFonts w:ascii="Arial" w:hAnsi="Arial" w:cs="Arial"/>
        </w:rPr>
        <w:t>Шварцевское</w:t>
      </w:r>
      <w:proofErr w:type="spellEnd"/>
      <w:r w:rsidR="001810DB" w:rsidRPr="00261D66">
        <w:rPr>
          <w:rFonts w:ascii="Arial" w:hAnsi="Arial" w:cs="Arial"/>
        </w:rPr>
        <w:t xml:space="preserve"> Киреевского района».</w:t>
      </w:r>
    </w:p>
    <w:p w:rsidR="00F2089A" w:rsidRPr="00261D66" w:rsidRDefault="00A65F57" w:rsidP="00681F54">
      <w:pPr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 xml:space="preserve">2. Контроль за исполнением данного постановления </w:t>
      </w:r>
      <w:r w:rsidR="00F2089A" w:rsidRPr="00261D66">
        <w:rPr>
          <w:rFonts w:ascii="Arial" w:hAnsi="Arial" w:cs="Arial"/>
        </w:rPr>
        <w:t>оставляю за собой</w:t>
      </w:r>
    </w:p>
    <w:p w:rsidR="005C197F" w:rsidRPr="00261D66" w:rsidRDefault="00F2089A" w:rsidP="00681F54">
      <w:pPr>
        <w:tabs>
          <w:tab w:val="left" w:pos="80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>3. Настоящее поста</w:t>
      </w:r>
      <w:r w:rsidR="00D23EC2" w:rsidRPr="00261D66">
        <w:rPr>
          <w:rFonts w:ascii="Arial" w:hAnsi="Arial" w:cs="Arial"/>
        </w:rPr>
        <w:t>новление вступает в силу со дня обнародования</w:t>
      </w:r>
      <w:r w:rsidRPr="00261D66">
        <w:rPr>
          <w:rFonts w:ascii="Arial" w:hAnsi="Arial" w:cs="Arial"/>
        </w:rPr>
        <w:t xml:space="preserve">. </w:t>
      </w:r>
    </w:p>
    <w:p w:rsidR="005C197F" w:rsidRPr="00261D66" w:rsidRDefault="005C197F" w:rsidP="00681F54">
      <w:pPr>
        <w:ind w:firstLine="709"/>
        <w:jc w:val="both"/>
        <w:rPr>
          <w:rFonts w:ascii="Arial" w:hAnsi="Arial" w:cs="Arial"/>
        </w:rPr>
      </w:pPr>
    </w:p>
    <w:p w:rsidR="005C197F" w:rsidRPr="00261D66" w:rsidRDefault="005C197F" w:rsidP="00681F54">
      <w:pPr>
        <w:ind w:firstLine="709"/>
        <w:jc w:val="both"/>
        <w:rPr>
          <w:rFonts w:ascii="Arial" w:hAnsi="Arial" w:cs="Arial"/>
        </w:rPr>
      </w:pPr>
    </w:p>
    <w:p w:rsidR="00504649" w:rsidRPr="00261D66" w:rsidRDefault="00504649" w:rsidP="00681F54">
      <w:pPr>
        <w:ind w:firstLine="709"/>
        <w:jc w:val="both"/>
        <w:rPr>
          <w:rFonts w:ascii="Arial" w:hAnsi="Arial" w:cs="Arial"/>
          <w:b/>
        </w:rPr>
      </w:pPr>
    </w:p>
    <w:p w:rsidR="00681F54" w:rsidRPr="00261D66" w:rsidRDefault="00EF0072" w:rsidP="00681F54">
      <w:pPr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>Г</w:t>
      </w:r>
      <w:r w:rsidR="007307D7" w:rsidRPr="00261D66">
        <w:rPr>
          <w:rFonts w:ascii="Arial" w:hAnsi="Arial" w:cs="Arial"/>
        </w:rPr>
        <w:t>лав</w:t>
      </w:r>
      <w:r w:rsidRPr="00261D66">
        <w:rPr>
          <w:rFonts w:ascii="Arial" w:hAnsi="Arial" w:cs="Arial"/>
        </w:rPr>
        <w:t>а</w:t>
      </w:r>
      <w:r w:rsidR="00082BBC" w:rsidRPr="00261D66">
        <w:rPr>
          <w:rFonts w:ascii="Arial" w:hAnsi="Arial" w:cs="Arial"/>
        </w:rPr>
        <w:t xml:space="preserve"> администрации</w:t>
      </w:r>
    </w:p>
    <w:p w:rsidR="00970572" w:rsidRPr="00261D66" w:rsidRDefault="00681F54" w:rsidP="00681F54">
      <w:pPr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 xml:space="preserve">муниципального </w:t>
      </w:r>
      <w:r w:rsidR="00743DB6" w:rsidRPr="00261D66">
        <w:rPr>
          <w:rFonts w:ascii="Arial" w:hAnsi="Arial" w:cs="Arial"/>
        </w:rPr>
        <w:t>о</w:t>
      </w:r>
      <w:r w:rsidRPr="00261D66">
        <w:rPr>
          <w:rFonts w:ascii="Arial" w:hAnsi="Arial" w:cs="Arial"/>
        </w:rPr>
        <w:t>бразования</w:t>
      </w:r>
    </w:p>
    <w:p w:rsidR="00F02032" w:rsidRPr="00261D66" w:rsidRDefault="00BF3E51" w:rsidP="00681F54">
      <w:pPr>
        <w:ind w:firstLine="709"/>
        <w:jc w:val="both"/>
        <w:rPr>
          <w:rFonts w:ascii="Arial" w:hAnsi="Arial" w:cs="Arial"/>
        </w:rPr>
      </w:pPr>
      <w:r w:rsidRPr="00261D66">
        <w:rPr>
          <w:rFonts w:ascii="Arial" w:hAnsi="Arial" w:cs="Arial"/>
        </w:rPr>
        <w:t>Шварцевск</w:t>
      </w:r>
      <w:r w:rsidR="00F02032" w:rsidRPr="00261D66">
        <w:rPr>
          <w:rFonts w:ascii="Arial" w:hAnsi="Arial" w:cs="Arial"/>
        </w:rPr>
        <w:t>ое К</w:t>
      </w:r>
      <w:r w:rsidRPr="00261D66">
        <w:rPr>
          <w:rFonts w:ascii="Arial" w:hAnsi="Arial" w:cs="Arial"/>
        </w:rPr>
        <w:t xml:space="preserve">иреевского района           </w:t>
      </w:r>
      <w:r w:rsidR="00306895" w:rsidRPr="00261D66">
        <w:rPr>
          <w:rFonts w:ascii="Arial" w:hAnsi="Arial" w:cs="Arial"/>
        </w:rPr>
        <w:t xml:space="preserve">     </w:t>
      </w:r>
      <w:r w:rsidR="005C197F" w:rsidRPr="00261D66">
        <w:rPr>
          <w:rFonts w:ascii="Arial" w:hAnsi="Arial" w:cs="Arial"/>
        </w:rPr>
        <w:t xml:space="preserve">   </w:t>
      </w:r>
      <w:r w:rsidR="00970572" w:rsidRPr="00261D66">
        <w:rPr>
          <w:rFonts w:ascii="Arial" w:hAnsi="Arial" w:cs="Arial"/>
        </w:rPr>
        <w:t xml:space="preserve">  </w:t>
      </w:r>
      <w:r w:rsidR="005C197F" w:rsidRPr="00261D66">
        <w:rPr>
          <w:rFonts w:ascii="Arial" w:hAnsi="Arial" w:cs="Arial"/>
        </w:rPr>
        <w:t xml:space="preserve"> </w:t>
      </w:r>
      <w:r w:rsidR="00306895" w:rsidRPr="00261D66">
        <w:rPr>
          <w:rFonts w:ascii="Arial" w:hAnsi="Arial" w:cs="Arial"/>
        </w:rPr>
        <w:t xml:space="preserve">  </w:t>
      </w:r>
      <w:r w:rsidRPr="00261D66">
        <w:rPr>
          <w:rFonts w:ascii="Arial" w:hAnsi="Arial" w:cs="Arial"/>
        </w:rPr>
        <w:t xml:space="preserve">                   </w:t>
      </w:r>
      <w:r w:rsidR="007307D7" w:rsidRPr="00261D66">
        <w:rPr>
          <w:rFonts w:ascii="Arial" w:hAnsi="Arial" w:cs="Arial"/>
        </w:rPr>
        <w:t xml:space="preserve"> </w:t>
      </w:r>
      <w:r w:rsidR="00261D66">
        <w:rPr>
          <w:rFonts w:ascii="Arial" w:hAnsi="Arial" w:cs="Arial"/>
        </w:rPr>
        <w:t xml:space="preserve">             </w:t>
      </w:r>
      <w:r w:rsidR="007307D7" w:rsidRPr="00261D66">
        <w:rPr>
          <w:rFonts w:ascii="Arial" w:hAnsi="Arial" w:cs="Arial"/>
        </w:rPr>
        <w:t xml:space="preserve">  </w:t>
      </w:r>
      <w:r w:rsidR="00BA1CD5" w:rsidRPr="00261D66">
        <w:rPr>
          <w:rFonts w:ascii="Arial" w:hAnsi="Arial" w:cs="Arial"/>
        </w:rPr>
        <w:t>О.А. Фомина</w:t>
      </w: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04649" w:rsidRPr="00261D66" w:rsidRDefault="00504649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04649" w:rsidRPr="00261D66" w:rsidRDefault="00504649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04649" w:rsidRPr="00261D66" w:rsidRDefault="00504649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04649" w:rsidRPr="00261D66" w:rsidRDefault="00504649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338A7" w:rsidRDefault="00C338A7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61D66" w:rsidRDefault="00261D66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61D66" w:rsidRPr="00261D66" w:rsidRDefault="00261D66" w:rsidP="00681F5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r w:rsidRPr="00261D66">
        <w:rPr>
          <w:rFonts w:ascii="Arial" w:hAnsi="Arial" w:cs="Arial"/>
          <w:sz w:val="20"/>
          <w:szCs w:val="20"/>
        </w:rPr>
        <w:lastRenderedPageBreak/>
        <w:t>Исп</w:t>
      </w:r>
      <w:proofErr w:type="spellEnd"/>
      <w:r w:rsidRPr="00261D66">
        <w:rPr>
          <w:rFonts w:ascii="Arial" w:hAnsi="Arial" w:cs="Arial"/>
          <w:sz w:val="20"/>
          <w:szCs w:val="20"/>
        </w:rPr>
        <w:t>: Дудина А. С.</w:t>
      </w: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61D66">
        <w:rPr>
          <w:rFonts w:ascii="Arial" w:hAnsi="Arial" w:cs="Arial"/>
          <w:sz w:val="20"/>
          <w:szCs w:val="20"/>
        </w:rPr>
        <w:t xml:space="preserve">Консультант сектора </w:t>
      </w: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61D66">
        <w:rPr>
          <w:rFonts w:ascii="Arial" w:hAnsi="Arial" w:cs="Arial"/>
          <w:sz w:val="20"/>
          <w:szCs w:val="20"/>
        </w:rPr>
        <w:t xml:space="preserve">по земельным и имущественным </w:t>
      </w: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61D66">
        <w:rPr>
          <w:rFonts w:ascii="Arial" w:hAnsi="Arial" w:cs="Arial"/>
          <w:sz w:val="20"/>
          <w:szCs w:val="20"/>
        </w:rPr>
        <w:t xml:space="preserve">отношениям и ЖКХ </w:t>
      </w:r>
    </w:p>
    <w:p w:rsidR="00C338A7" w:rsidRPr="00261D66" w:rsidRDefault="00C338A7" w:rsidP="00681F5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61D66">
        <w:rPr>
          <w:rFonts w:ascii="Arial" w:hAnsi="Arial" w:cs="Arial"/>
          <w:sz w:val="20"/>
          <w:szCs w:val="20"/>
        </w:rPr>
        <w:t>8 (48754) 31-2-46</w:t>
      </w:r>
    </w:p>
    <w:sectPr w:rsidR="00C338A7" w:rsidRPr="00261D66" w:rsidSect="00261D6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45452"/>
    <w:rsid w:val="00052D99"/>
    <w:rsid w:val="00060798"/>
    <w:rsid w:val="00070A49"/>
    <w:rsid w:val="00080406"/>
    <w:rsid w:val="00082BBC"/>
    <w:rsid w:val="00082FF2"/>
    <w:rsid w:val="000A14BA"/>
    <w:rsid w:val="000B29E0"/>
    <w:rsid w:val="000B436A"/>
    <w:rsid w:val="000E17FF"/>
    <w:rsid w:val="0010693D"/>
    <w:rsid w:val="00111712"/>
    <w:rsid w:val="00111FE1"/>
    <w:rsid w:val="001769DA"/>
    <w:rsid w:val="00180027"/>
    <w:rsid w:val="001810DB"/>
    <w:rsid w:val="001861A3"/>
    <w:rsid w:val="001A440C"/>
    <w:rsid w:val="001B7003"/>
    <w:rsid w:val="001E3577"/>
    <w:rsid w:val="0023140A"/>
    <w:rsid w:val="002331E4"/>
    <w:rsid w:val="00261D66"/>
    <w:rsid w:val="002669C5"/>
    <w:rsid w:val="0028571F"/>
    <w:rsid w:val="002E1787"/>
    <w:rsid w:val="00300B68"/>
    <w:rsid w:val="00306895"/>
    <w:rsid w:val="00314E82"/>
    <w:rsid w:val="00316F50"/>
    <w:rsid w:val="00325853"/>
    <w:rsid w:val="00337515"/>
    <w:rsid w:val="00357C96"/>
    <w:rsid w:val="003622F8"/>
    <w:rsid w:val="0037611F"/>
    <w:rsid w:val="003761F2"/>
    <w:rsid w:val="00385A57"/>
    <w:rsid w:val="003C29C7"/>
    <w:rsid w:val="003E526F"/>
    <w:rsid w:val="003E5982"/>
    <w:rsid w:val="0040017C"/>
    <w:rsid w:val="00433404"/>
    <w:rsid w:val="00436544"/>
    <w:rsid w:val="00444161"/>
    <w:rsid w:val="00485572"/>
    <w:rsid w:val="004A0E1A"/>
    <w:rsid w:val="004C7DAD"/>
    <w:rsid w:val="004D1F3E"/>
    <w:rsid w:val="004E439B"/>
    <w:rsid w:val="004F5FB6"/>
    <w:rsid w:val="00500715"/>
    <w:rsid w:val="00504649"/>
    <w:rsid w:val="00552E3A"/>
    <w:rsid w:val="00580F53"/>
    <w:rsid w:val="005908E7"/>
    <w:rsid w:val="005A4A65"/>
    <w:rsid w:val="005C197F"/>
    <w:rsid w:val="005C6382"/>
    <w:rsid w:val="005E428E"/>
    <w:rsid w:val="005F1CDC"/>
    <w:rsid w:val="00651FBB"/>
    <w:rsid w:val="00681F54"/>
    <w:rsid w:val="00696FBF"/>
    <w:rsid w:val="006C7833"/>
    <w:rsid w:val="006E7252"/>
    <w:rsid w:val="006F037B"/>
    <w:rsid w:val="007307D7"/>
    <w:rsid w:val="007321EF"/>
    <w:rsid w:val="00735680"/>
    <w:rsid w:val="00743DB6"/>
    <w:rsid w:val="00747628"/>
    <w:rsid w:val="00747A96"/>
    <w:rsid w:val="007548FB"/>
    <w:rsid w:val="00771D28"/>
    <w:rsid w:val="007F49C5"/>
    <w:rsid w:val="007F790D"/>
    <w:rsid w:val="008127F9"/>
    <w:rsid w:val="00814EC1"/>
    <w:rsid w:val="00823FF4"/>
    <w:rsid w:val="00844EF9"/>
    <w:rsid w:val="00877F08"/>
    <w:rsid w:val="008878EB"/>
    <w:rsid w:val="008E7F25"/>
    <w:rsid w:val="008F4847"/>
    <w:rsid w:val="008F719C"/>
    <w:rsid w:val="00927E4C"/>
    <w:rsid w:val="00941072"/>
    <w:rsid w:val="0095146B"/>
    <w:rsid w:val="00952276"/>
    <w:rsid w:val="00960DC0"/>
    <w:rsid w:val="00970572"/>
    <w:rsid w:val="009C22AC"/>
    <w:rsid w:val="009C5DF3"/>
    <w:rsid w:val="009E5836"/>
    <w:rsid w:val="00A05AF7"/>
    <w:rsid w:val="00A2779D"/>
    <w:rsid w:val="00A33799"/>
    <w:rsid w:val="00A46D3A"/>
    <w:rsid w:val="00A601BF"/>
    <w:rsid w:val="00A65F57"/>
    <w:rsid w:val="00A91755"/>
    <w:rsid w:val="00A94AD9"/>
    <w:rsid w:val="00AA5C38"/>
    <w:rsid w:val="00AD75C8"/>
    <w:rsid w:val="00B019DF"/>
    <w:rsid w:val="00B21A8E"/>
    <w:rsid w:val="00B41815"/>
    <w:rsid w:val="00B63582"/>
    <w:rsid w:val="00B70720"/>
    <w:rsid w:val="00BA1CD5"/>
    <w:rsid w:val="00BC63F7"/>
    <w:rsid w:val="00BD1E30"/>
    <w:rsid w:val="00BD3716"/>
    <w:rsid w:val="00BF1898"/>
    <w:rsid w:val="00BF3E51"/>
    <w:rsid w:val="00C04198"/>
    <w:rsid w:val="00C12F00"/>
    <w:rsid w:val="00C20039"/>
    <w:rsid w:val="00C21A41"/>
    <w:rsid w:val="00C338A7"/>
    <w:rsid w:val="00C440CE"/>
    <w:rsid w:val="00C64B9F"/>
    <w:rsid w:val="00C67494"/>
    <w:rsid w:val="00C7099C"/>
    <w:rsid w:val="00C841D7"/>
    <w:rsid w:val="00C96889"/>
    <w:rsid w:val="00CA6AC2"/>
    <w:rsid w:val="00CB717D"/>
    <w:rsid w:val="00CD529A"/>
    <w:rsid w:val="00D00A48"/>
    <w:rsid w:val="00D03563"/>
    <w:rsid w:val="00D11A96"/>
    <w:rsid w:val="00D23EC2"/>
    <w:rsid w:val="00D43C57"/>
    <w:rsid w:val="00D71963"/>
    <w:rsid w:val="00DB604E"/>
    <w:rsid w:val="00DD033B"/>
    <w:rsid w:val="00DE6785"/>
    <w:rsid w:val="00DE75A0"/>
    <w:rsid w:val="00E943BF"/>
    <w:rsid w:val="00EA67D6"/>
    <w:rsid w:val="00EC036F"/>
    <w:rsid w:val="00EF0072"/>
    <w:rsid w:val="00EF210F"/>
    <w:rsid w:val="00EF28CB"/>
    <w:rsid w:val="00F01876"/>
    <w:rsid w:val="00F02032"/>
    <w:rsid w:val="00F067BB"/>
    <w:rsid w:val="00F2089A"/>
    <w:rsid w:val="00F21E82"/>
    <w:rsid w:val="00F2228B"/>
    <w:rsid w:val="00F41CB1"/>
    <w:rsid w:val="00F52493"/>
    <w:rsid w:val="00F55100"/>
    <w:rsid w:val="00F833C0"/>
    <w:rsid w:val="00F90B10"/>
    <w:rsid w:val="00FB3ED3"/>
    <w:rsid w:val="00FC602E"/>
    <w:rsid w:val="00FD03A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8CAD-0E6A-49D4-A678-01DE582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link w:val="a5"/>
    <w:rsid w:val="003622F8"/>
    <w:rPr>
      <w:sz w:val="24"/>
      <w:szCs w:val="24"/>
    </w:rPr>
  </w:style>
  <w:style w:type="paragraph" w:customStyle="1" w:styleId="1">
    <w:name w:val="Без интервала1"/>
    <w:rsid w:val="00BA1CD5"/>
    <w:rPr>
      <w:color w:val="000000"/>
      <w:sz w:val="28"/>
      <w:szCs w:val="28"/>
    </w:rPr>
  </w:style>
  <w:style w:type="paragraph" w:styleId="a7">
    <w:name w:val="No Spacing"/>
    <w:uiPriority w:val="99"/>
    <w:qFormat/>
    <w:rsid w:val="006F037B"/>
    <w:rPr>
      <w:rFonts w:ascii="Times New Roman CYR" w:hAnsi="Times New Roman CYR" w:cs="Times New Roman CYR"/>
    </w:rPr>
  </w:style>
  <w:style w:type="paragraph" w:customStyle="1" w:styleId="a8">
    <w:name w:val="Знак"/>
    <w:basedOn w:val="a"/>
    <w:uiPriority w:val="99"/>
    <w:rsid w:val="006F037B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2418-BC0C-4976-BF94-5C2D8B23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cp:lastPrinted>2020-07-03T12:14:00Z</cp:lastPrinted>
  <dcterms:created xsi:type="dcterms:W3CDTF">2025-05-26T09:00:00Z</dcterms:created>
  <dcterms:modified xsi:type="dcterms:W3CDTF">2025-05-26T09:00:00Z</dcterms:modified>
</cp:coreProperties>
</file>