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694"/>
        <w:gridCol w:w="4661"/>
      </w:tblGrid>
      <w:tr w:rsidR="00C91B7D" w:rsidRPr="00930564" w:rsidTr="002063E3">
        <w:tc>
          <w:tcPr>
            <w:tcW w:w="9571" w:type="dxa"/>
            <w:gridSpan w:val="2"/>
          </w:tcPr>
          <w:p w:rsidR="009A73C3" w:rsidRDefault="00C91B7D" w:rsidP="009A73C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 w:rsidRPr="00930564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</w:t>
            </w:r>
            <w:r w:rsidR="009A73C3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</w:t>
            </w:r>
            <w:r w:rsidR="00436F74">
              <w:rPr>
                <w:rFonts w:ascii="PT Astra Serif" w:hAnsi="PT Astra Serif"/>
                <w:sz w:val="28"/>
                <w:szCs w:val="28"/>
              </w:rPr>
              <w:t xml:space="preserve">                         </w:t>
            </w:r>
          </w:p>
          <w:p w:rsidR="00C91B7D" w:rsidRPr="00930564" w:rsidRDefault="00C91B7D" w:rsidP="009A73C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0564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C91B7D" w:rsidRPr="00930564" w:rsidTr="002063E3">
        <w:tc>
          <w:tcPr>
            <w:tcW w:w="9571" w:type="dxa"/>
            <w:gridSpan w:val="2"/>
          </w:tcPr>
          <w:p w:rsidR="00C91B7D" w:rsidRPr="00930564" w:rsidRDefault="00C91B7D" w:rsidP="002063E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0564">
              <w:rPr>
                <w:rFonts w:ascii="PT Astra Serif" w:hAnsi="PT Astra Serif"/>
                <w:sz w:val="28"/>
                <w:szCs w:val="28"/>
              </w:rPr>
              <w:t xml:space="preserve">МУНИЦИПАЛЬНОЕ ОБРАЗОВАНИЕ ШВАРЦЕВСКОЕ </w:t>
            </w:r>
          </w:p>
          <w:p w:rsidR="00C91B7D" w:rsidRPr="00930564" w:rsidRDefault="00C91B7D" w:rsidP="002063E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0564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C91B7D" w:rsidRPr="00930564" w:rsidTr="002063E3">
        <w:tc>
          <w:tcPr>
            <w:tcW w:w="9571" w:type="dxa"/>
            <w:gridSpan w:val="2"/>
          </w:tcPr>
          <w:p w:rsidR="00C91B7D" w:rsidRPr="00930564" w:rsidRDefault="00C91B7D" w:rsidP="00410E02">
            <w:pPr>
              <w:tabs>
                <w:tab w:val="left" w:pos="8055"/>
              </w:tabs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91B7D" w:rsidRPr="00930564" w:rsidTr="002063E3">
        <w:tc>
          <w:tcPr>
            <w:tcW w:w="9571" w:type="dxa"/>
            <w:gridSpan w:val="2"/>
          </w:tcPr>
          <w:p w:rsidR="00C91B7D" w:rsidRPr="00930564" w:rsidRDefault="00C91B7D" w:rsidP="002063E3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30564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</w:tc>
      </w:tr>
      <w:tr w:rsidR="00C91B7D" w:rsidRPr="00930564" w:rsidTr="002063E3">
        <w:tc>
          <w:tcPr>
            <w:tcW w:w="9571" w:type="dxa"/>
            <w:gridSpan w:val="2"/>
          </w:tcPr>
          <w:p w:rsidR="00C91B7D" w:rsidRPr="00930564" w:rsidRDefault="00C91B7D" w:rsidP="002063E3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C91B7D" w:rsidRPr="00930564" w:rsidTr="002063E3">
        <w:tc>
          <w:tcPr>
            <w:tcW w:w="4785" w:type="dxa"/>
          </w:tcPr>
          <w:p w:rsidR="00C91B7D" w:rsidRPr="00930564" w:rsidRDefault="00C91B7D" w:rsidP="00EA3677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930564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436F74">
              <w:rPr>
                <w:rFonts w:ascii="PT Astra Serif" w:hAnsi="PT Astra Serif"/>
                <w:sz w:val="28"/>
                <w:szCs w:val="28"/>
              </w:rPr>
              <w:t>«09» февраля 2021 г</w:t>
            </w:r>
            <w:r w:rsidR="00EA3677" w:rsidRPr="00930564">
              <w:rPr>
                <w:rFonts w:ascii="PT Astra Serif" w:hAnsi="PT Astra Serif"/>
                <w:sz w:val="28"/>
                <w:szCs w:val="28"/>
              </w:rPr>
              <w:t xml:space="preserve">                </w:t>
            </w:r>
          </w:p>
        </w:tc>
        <w:tc>
          <w:tcPr>
            <w:tcW w:w="4786" w:type="dxa"/>
          </w:tcPr>
          <w:p w:rsidR="00C91B7D" w:rsidRPr="00930564" w:rsidRDefault="00C91B7D" w:rsidP="00EA3677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930564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436F74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</w:tbl>
    <w:p w:rsidR="00C91B7D" w:rsidRPr="00930564" w:rsidRDefault="00C91B7D" w:rsidP="00C91B7D">
      <w:pPr>
        <w:spacing w:after="0" w:line="360" w:lineRule="auto"/>
        <w:rPr>
          <w:rFonts w:ascii="PT Astra Serif" w:hAnsi="PT Astra Serif"/>
          <w:sz w:val="28"/>
          <w:szCs w:val="28"/>
        </w:rPr>
      </w:pPr>
    </w:p>
    <w:p w:rsidR="00C91B7D" w:rsidRPr="00930564" w:rsidRDefault="00C91B7D" w:rsidP="00C91B7D">
      <w:pPr>
        <w:spacing w:after="0" w:line="360" w:lineRule="auto"/>
        <w:rPr>
          <w:rFonts w:ascii="PT Astra Serif" w:hAnsi="PT Astra Serif"/>
          <w:sz w:val="28"/>
          <w:szCs w:val="28"/>
        </w:rPr>
      </w:pPr>
    </w:p>
    <w:p w:rsidR="00C91B7D" w:rsidRPr="00930564" w:rsidRDefault="008C24BB" w:rsidP="00EA3677">
      <w:pPr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</w:rPr>
        <w:t>Об</w:t>
      </w:r>
      <w:r w:rsidR="00AE5E89"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</w:rPr>
        <w:t xml:space="preserve"> утверждении мест размещения (площадок) накопления твердых коммунальных отходов на территории муниципального образования Шварцевское Киреевского </w:t>
      </w:r>
      <w:r w:rsidR="00411BE5"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</w:rPr>
        <w:t>района, благоустроенных</w:t>
      </w:r>
      <w:r w:rsidR="009729E8"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</w:rPr>
        <w:t xml:space="preserve"> в 2020</w:t>
      </w:r>
      <w:r w:rsidR="00AE5E89"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</w:rPr>
        <w:t xml:space="preserve"> году </w:t>
      </w:r>
    </w:p>
    <w:p w:rsidR="00C91B7D" w:rsidRPr="00930564" w:rsidRDefault="00C91B7D" w:rsidP="00C91B7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E47373" w:rsidRDefault="00E47373" w:rsidP="00EA3677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соответствии с Федеральным законом от 06.10.2003 </w:t>
      </w:r>
      <w:r w:rsidR="00EA3677" w:rsidRPr="009305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Федеральным законом от 10.01.2002 № 7-ФЗ «Об охране окружающей среды», Федеральным законом от 24.06.1998 № 89-ФЗ «Об отходах производства и потребления», Федеральным законом от 30.03.1999 № 52-ФЗ «О санитарно-эпидемиологическом благополучии населения», в целях упорядочения работы по сбору и вывозу твердых коммунальных отходов, предотвращению вредного воздействия отходов на окружающую среду и здоровье населения, обеспечению чистоты и порядка на террит</w:t>
      </w:r>
      <w:r w:rsidR="007B451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ории муниципального образования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Шварцевское Киреевского района, на основании статьи 47 Устава муниципального образования Шварцевское Киреевского района</w:t>
      </w:r>
      <w:r w:rsidR="00D82898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администрации муниципального образования Шварцевское Киреевского района ПОСТАНОВЛЯЕТ:</w:t>
      </w:r>
    </w:p>
    <w:p w:rsidR="00CA40BB" w:rsidRDefault="00F75B94" w:rsidP="00574F7A">
      <w:pPr>
        <w:pStyle w:val="ae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Утвердить размещение мест</w:t>
      </w:r>
      <w:r w:rsidR="00CA40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(площадок) накопления твердых коммунальных отходов на территории муниципального образования Шварцевское Киреевского района, благоустроенных в 20</w:t>
      </w:r>
      <w:r w:rsidR="00BA128C">
        <w:rPr>
          <w:rFonts w:ascii="PT Astra Serif" w:eastAsia="Times New Roman" w:hAnsi="PT Astra Serif" w:cs="Times New Roman"/>
          <w:sz w:val="28"/>
          <w:szCs w:val="28"/>
          <w:lang w:eastAsia="ru-RU"/>
        </w:rPr>
        <w:t>20 году (Приложение</w:t>
      </w:r>
      <w:r w:rsidR="00C778EC">
        <w:rPr>
          <w:rFonts w:ascii="PT Astra Serif" w:eastAsia="Times New Roman" w:hAnsi="PT Astra Serif" w:cs="Times New Roman"/>
          <w:sz w:val="28"/>
          <w:szCs w:val="28"/>
          <w:lang w:eastAsia="ru-RU"/>
        </w:rPr>
        <w:t>).</w:t>
      </w:r>
    </w:p>
    <w:p w:rsidR="00C65FB0" w:rsidRDefault="003731A2" w:rsidP="00C65FB0">
      <w:pPr>
        <w:pStyle w:val="ae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Постановление администрации муниципального образования Шварцевское Ки</w:t>
      </w:r>
      <w:r w:rsidR="009E7641">
        <w:rPr>
          <w:rFonts w:ascii="PT Astra Serif" w:eastAsia="Times New Roman" w:hAnsi="PT Astra Serif" w:cs="Times New Roman"/>
          <w:sz w:val="28"/>
          <w:szCs w:val="28"/>
          <w:lang w:eastAsia="ru-RU"/>
        </w:rPr>
        <w:t>реевского района от 09.10.2020 №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66 </w:t>
      </w:r>
      <w:r w:rsidR="009E7641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Об утверждении мест размещения (площадок) накопления твердых коммунальных отходов на территории муниципального образования Шварцевское Киреевского района, благоустроенных в 2020 году</w:t>
      </w:r>
      <w:r w:rsidR="009E7641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C65F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считать утратившим силу.</w:t>
      </w:r>
    </w:p>
    <w:p w:rsidR="00F475DC" w:rsidRPr="00E87FA4" w:rsidRDefault="00763D56" w:rsidP="00E87FA4">
      <w:pPr>
        <w:pStyle w:val="ae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74F7A">
        <w:rPr>
          <w:rFonts w:ascii="PT Astra Serif" w:eastAsia="Times New Roman" w:hAnsi="PT Astra Serif" w:cs="Times New Roman"/>
          <w:sz w:val="28"/>
          <w:szCs w:val="28"/>
          <w:lang w:eastAsia="ru-RU"/>
        </w:rPr>
        <w:t>Начальнику отдела земельных и имущественных отношений и ЖКХ, администрации муниципального образования Шварцевское Киреевского района</w:t>
      </w:r>
      <w:r w:rsidR="007C4EE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Горбач А.С. разместить постановление на официальном сайте администрации муниципального образования Киреевский район в сети Интернет и обнародовать на информационных стендах.</w:t>
      </w:r>
    </w:p>
    <w:p w:rsidR="00C778EC" w:rsidRDefault="00C778EC" w:rsidP="00C778EC">
      <w:pPr>
        <w:pStyle w:val="ae"/>
        <w:tabs>
          <w:tab w:val="left" w:pos="709"/>
        </w:tabs>
        <w:spacing w:after="0" w:line="240" w:lineRule="auto"/>
        <w:ind w:left="77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778EC" w:rsidRDefault="00C778EC" w:rsidP="00C778EC">
      <w:pPr>
        <w:pStyle w:val="ae"/>
        <w:tabs>
          <w:tab w:val="left" w:pos="709"/>
        </w:tabs>
        <w:spacing w:after="0" w:line="240" w:lineRule="auto"/>
        <w:ind w:left="77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778EC" w:rsidRDefault="00C778EC" w:rsidP="00C778EC">
      <w:pPr>
        <w:pStyle w:val="ae"/>
        <w:tabs>
          <w:tab w:val="left" w:pos="709"/>
        </w:tabs>
        <w:spacing w:after="0" w:line="240" w:lineRule="auto"/>
        <w:ind w:left="77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778EC" w:rsidRPr="00C778EC" w:rsidRDefault="00C778EC" w:rsidP="00C778EC">
      <w:pPr>
        <w:pStyle w:val="ae"/>
        <w:tabs>
          <w:tab w:val="left" w:pos="709"/>
        </w:tabs>
        <w:spacing w:after="0" w:line="240" w:lineRule="auto"/>
        <w:ind w:left="77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C4EE0" w:rsidRPr="00930564" w:rsidRDefault="007C4EE0" w:rsidP="00574F7A">
      <w:pPr>
        <w:pStyle w:val="ae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7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Постановление вступает в силу со дня обнародования.</w:t>
      </w:r>
    </w:p>
    <w:p w:rsidR="00C91B7D" w:rsidRPr="00930564" w:rsidRDefault="00C91B7D" w:rsidP="007C4EE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C91B7D" w:rsidRPr="00930564" w:rsidRDefault="00C91B7D" w:rsidP="00C91B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7"/>
        <w:gridCol w:w="4658"/>
      </w:tblGrid>
      <w:tr w:rsidR="00C91B7D" w:rsidRPr="00930564" w:rsidTr="003C7F85">
        <w:tc>
          <w:tcPr>
            <w:tcW w:w="4697" w:type="dxa"/>
            <w:shd w:val="clear" w:color="auto" w:fill="auto"/>
          </w:tcPr>
          <w:p w:rsidR="004C0616" w:rsidRDefault="004C0616" w:rsidP="00C91B7D">
            <w:pPr>
              <w:spacing w:after="0" w:line="240" w:lineRule="auto"/>
              <w:ind w:firstLine="34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91B7D" w:rsidRPr="00930564" w:rsidRDefault="004C0616" w:rsidP="00C91B7D">
            <w:pPr>
              <w:spacing w:after="0" w:line="240" w:lineRule="auto"/>
              <w:ind w:firstLine="34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C91B7D" w:rsidRPr="00930564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C91B7D" w:rsidRPr="00930564" w:rsidRDefault="00C91B7D" w:rsidP="002063E3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930564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 образования</w:t>
            </w:r>
          </w:p>
          <w:p w:rsidR="00C91B7D" w:rsidRPr="00930564" w:rsidRDefault="00C91B7D" w:rsidP="002063E3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30564">
              <w:rPr>
                <w:rFonts w:ascii="PT Astra Serif" w:hAnsi="PT Astra Serif"/>
                <w:b/>
                <w:sz w:val="28"/>
                <w:szCs w:val="28"/>
              </w:rPr>
              <w:t>Шварцевское Киреевского района</w:t>
            </w:r>
          </w:p>
        </w:tc>
        <w:tc>
          <w:tcPr>
            <w:tcW w:w="4658" w:type="dxa"/>
            <w:shd w:val="clear" w:color="auto" w:fill="auto"/>
          </w:tcPr>
          <w:p w:rsidR="00C91B7D" w:rsidRPr="00930564" w:rsidRDefault="00C91B7D" w:rsidP="002063E3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91B7D" w:rsidRPr="00930564" w:rsidRDefault="00C91B7D" w:rsidP="002063E3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91B7D" w:rsidRPr="00930564" w:rsidRDefault="00C91B7D" w:rsidP="002063E3">
            <w:pPr>
              <w:spacing w:after="0" w:line="240" w:lineRule="auto"/>
              <w:ind w:firstLine="709"/>
              <w:rPr>
                <w:rFonts w:ascii="PT Astra Serif" w:hAnsi="PT Astra Serif"/>
                <w:b/>
                <w:sz w:val="28"/>
                <w:szCs w:val="28"/>
              </w:rPr>
            </w:pPr>
            <w:r w:rsidRPr="00930564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О.А. Фомина</w:t>
            </w:r>
          </w:p>
          <w:p w:rsidR="00C91B7D" w:rsidRPr="00930564" w:rsidRDefault="00C91B7D" w:rsidP="002063E3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3D564F" w:rsidRDefault="003D564F" w:rsidP="005419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:rsidR="007B6480" w:rsidRDefault="007B6480" w:rsidP="005419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:rsidR="007B6480" w:rsidRDefault="007B6480" w:rsidP="005419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:rsidR="007B6480" w:rsidRDefault="007B6480" w:rsidP="005419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:rsidR="007B6480" w:rsidRDefault="007B6480" w:rsidP="005419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:rsidR="007B6480" w:rsidRDefault="007B6480" w:rsidP="005419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:rsidR="007B6480" w:rsidRDefault="007B6480" w:rsidP="005419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:rsidR="007B6480" w:rsidRDefault="007B6480" w:rsidP="005419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:rsidR="007B6480" w:rsidRDefault="007B6480" w:rsidP="005419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:rsidR="007B6480" w:rsidRDefault="007B6480" w:rsidP="005419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:rsidR="007B6480" w:rsidRDefault="007B6480" w:rsidP="005419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:rsidR="007B6480" w:rsidRDefault="007B6480" w:rsidP="005419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:rsidR="007B6480" w:rsidRDefault="007B6480" w:rsidP="005419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:rsidR="007B6480" w:rsidRDefault="007B6480" w:rsidP="005419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:rsidR="007B6480" w:rsidRDefault="007B6480" w:rsidP="005419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:rsidR="007B6480" w:rsidRDefault="007B6480" w:rsidP="005419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:rsidR="007B6480" w:rsidRDefault="007B6480" w:rsidP="005419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:rsidR="007B6480" w:rsidRDefault="007B6480" w:rsidP="005419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:rsidR="007B6480" w:rsidRDefault="007B6480" w:rsidP="005419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:rsidR="007B6480" w:rsidRDefault="007B6480" w:rsidP="005419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:rsidR="007B6480" w:rsidRDefault="007B6480" w:rsidP="005419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:rsidR="007B6480" w:rsidRDefault="007B6480" w:rsidP="005419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:rsidR="007B6480" w:rsidRDefault="007B6480" w:rsidP="005419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:rsidR="007B6480" w:rsidRDefault="007B6480" w:rsidP="005419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:rsidR="007B6480" w:rsidRDefault="007B6480" w:rsidP="005419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:rsidR="007B6480" w:rsidRDefault="007B6480" w:rsidP="005419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:rsidR="007B6480" w:rsidRDefault="007B6480" w:rsidP="005419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:rsidR="005932E7" w:rsidRDefault="005932E7" w:rsidP="005419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:rsidR="005932E7" w:rsidRDefault="005932E7" w:rsidP="005419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:rsidR="005932E7" w:rsidRDefault="005932E7" w:rsidP="005419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:rsidR="005932E7" w:rsidRDefault="005932E7" w:rsidP="005419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:rsidR="005932E7" w:rsidRDefault="005932E7" w:rsidP="005419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:rsidR="005932E7" w:rsidRDefault="005932E7" w:rsidP="005419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:rsidR="005932E7" w:rsidRDefault="005932E7" w:rsidP="005419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:rsidR="005932E7" w:rsidRDefault="005932E7" w:rsidP="005419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:rsidR="005932E7" w:rsidRDefault="005932E7" w:rsidP="005419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:rsidR="007B6480" w:rsidRDefault="007B6480" w:rsidP="005419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:rsidR="009E5343" w:rsidRDefault="00D5652D" w:rsidP="00C30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Приложение </w:t>
      </w:r>
    </w:p>
    <w:p w:rsidR="003D564F" w:rsidRDefault="00D5652D" w:rsidP="00C30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</w:t>
      </w:r>
      <w:r w:rsidR="00C3067F">
        <w:rPr>
          <w:rFonts w:ascii="PT Astra Serif" w:hAnsi="PT Astra Serif"/>
          <w:sz w:val="28"/>
          <w:szCs w:val="28"/>
        </w:rPr>
        <w:t xml:space="preserve"> постановление</w:t>
      </w:r>
    </w:p>
    <w:p w:rsidR="00D332A3" w:rsidRDefault="00C3067F" w:rsidP="00C30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администрации муниципального </w:t>
      </w:r>
    </w:p>
    <w:p w:rsidR="006F1F10" w:rsidRDefault="00D332A3" w:rsidP="006F1F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</w:t>
      </w:r>
      <w:r w:rsidR="006F1F10">
        <w:rPr>
          <w:rFonts w:ascii="PT Astra Serif" w:hAnsi="PT Astra Serif"/>
          <w:sz w:val="28"/>
          <w:szCs w:val="28"/>
        </w:rPr>
        <w:t xml:space="preserve">          образования Шварцевское </w:t>
      </w:r>
    </w:p>
    <w:p w:rsidR="00C3067F" w:rsidRDefault="00C3067F" w:rsidP="006F1F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F35055">
        <w:rPr>
          <w:rFonts w:ascii="PT Astra Serif" w:hAnsi="PT Astra Serif"/>
          <w:sz w:val="28"/>
          <w:szCs w:val="28"/>
        </w:rPr>
        <w:t>Киреевского района от 09.02.2021 г</w:t>
      </w:r>
      <w:r>
        <w:rPr>
          <w:rFonts w:ascii="PT Astra Serif" w:hAnsi="PT Astra Serif"/>
          <w:sz w:val="28"/>
          <w:szCs w:val="28"/>
        </w:rPr>
        <w:t xml:space="preserve"> </w:t>
      </w:r>
      <w:r w:rsidR="00F35055">
        <w:rPr>
          <w:rFonts w:ascii="PT Astra Serif" w:hAnsi="PT Astra Serif"/>
          <w:sz w:val="28"/>
          <w:szCs w:val="28"/>
        </w:rPr>
        <w:t>№ 8</w:t>
      </w:r>
    </w:p>
    <w:p w:rsidR="00C3067F" w:rsidRPr="003C7F85" w:rsidRDefault="00C3067F" w:rsidP="00C30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290543" w:rsidRDefault="00290543" w:rsidP="002905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290543" w:rsidRDefault="00290543" w:rsidP="002905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C7F85" w:rsidRPr="00290543" w:rsidRDefault="00290543" w:rsidP="002905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90543">
        <w:rPr>
          <w:rFonts w:ascii="PT Astra Serif" w:hAnsi="PT Astra Serif"/>
          <w:b/>
          <w:sz w:val="28"/>
          <w:szCs w:val="28"/>
        </w:rPr>
        <w:t>Места размещения (площадок) накопления твердых коммунальных отходов на территории муниципального образования Шварцевское Киреевского района</w:t>
      </w:r>
      <w:r w:rsidR="002E1C67">
        <w:rPr>
          <w:rFonts w:ascii="PT Astra Serif" w:hAnsi="PT Astra Serif"/>
          <w:b/>
          <w:sz w:val="28"/>
          <w:szCs w:val="28"/>
        </w:rPr>
        <w:t>, благоустроенных в 2020 году</w:t>
      </w:r>
    </w:p>
    <w:p w:rsidR="003C7F85" w:rsidRPr="003C7F85" w:rsidRDefault="003C7F85" w:rsidP="003C7F85">
      <w:pPr>
        <w:spacing w:after="0" w:line="240" w:lineRule="auto"/>
        <w:ind w:left="375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"/>
        <w:tblW w:w="9782" w:type="dxa"/>
        <w:tblInd w:w="-289" w:type="dxa"/>
        <w:tblLook w:val="04A0" w:firstRow="1" w:lastRow="0" w:firstColumn="1" w:lastColumn="0" w:noHBand="0" w:noVBand="1"/>
      </w:tblPr>
      <w:tblGrid>
        <w:gridCol w:w="1243"/>
        <w:gridCol w:w="6576"/>
        <w:gridCol w:w="1963"/>
      </w:tblGrid>
      <w:tr w:rsidR="009B2BB1" w:rsidTr="00290543">
        <w:tc>
          <w:tcPr>
            <w:tcW w:w="993" w:type="dxa"/>
          </w:tcPr>
          <w:p w:rsidR="00290543" w:rsidRPr="009B2BB1" w:rsidRDefault="003A4A8E" w:rsidP="003C7F85">
            <w:pPr>
              <w:pStyle w:val="aa"/>
              <w:spacing w:line="240" w:lineRule="auto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9B2BB1">
              <w:rPr>
                <w:rFonts w:ascii="PT Astra Serif" w:hAnsi="PT Astra Serif"/>
                <w:b w:val="0"/>
                <w:sz w:val="24"/>
                <w:szCs w:val="24"/>
              </w:rPr>
              <w:t>№ площадки</w:t>
            </w:r>
          </w:p>
        </w:tc>
        <w:tc>
          <w:tcPr>
            <w:tcW w:w="6804" w:type="dxa"/>
          </w:tcPr>
          <w:p w:rsidR="00290543" w:rsidRPr="009B2BB1" w:rsidRDefault="003A4A8E" w:rsidP="003C7F85">
            <w:pPr>
              <w:pStyle w:val="aa"/>
              <w:spacing w:line="240" w:lineRule="auto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9B2BB1">
              <w:rPr>
                <w:rFonts w:ascii="PT Astra Serif" w:hAnsi="PT Astra Serif"/>
                <w:b w:val="0"/>
                <w:sz w:val="24"/>
                <w:szCs w:val="24"/>
              </w:rPr>
              <w:t>Место расположения контейнерных площадок</w:t>
            </w:r>
          </w:p>
        </w:tc>
        <w:tc>
          <w:tcPr>
            <w:tcW w:w="1985" w:type="dxa"/>
          </w:tcPr>
          <w:p w:rsidR="00290543" w:rsidRPr="009B2BB1" w:rsidRDefault="009B2BB1" w:rsidP="003C7F85">
            <w:pPr>
              <w:pStyle w:val="aa"/>
              <w:spacing w:line="240" w:lineRule="auto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9B2BB1">
              <w:rPr>
                <w:rFonts w:ascii="PT Astra Serif" w:hAnsi="PT Astra Serif"/>
                <w:b w:val="0"/>
                <w:sz w:val="24"/>
                <w:szCs w:val="24"/>
              </w:rPr>
              <w:t>Кол-во шт. и объем м₃ контейнеров</w:t>
            </w:r>
          </w:p>
        </w:tc>
      </w:tr>
      <w:tr w:rsidR="009B2BB1" w:rsidTr="00290543">
        <w:tc>
          <w:tcPr>
            <w:tcW w:w="993" w:type="dxa"/>
          </w:tcPr>
          <w:p w:rsidR="00290543" w:rsidRPr="009B2BB1" w:rsidRDefault="009B2BB1" w:rsidP="003C7F85">
            <w:pPr>
              <w:pStyle w:val="aa"/>
              <w:spacing w:line="240" w:lineRule="auto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9B2BB1">
              <w:rPr>
                <w:rFonts w:ascii="PT Astra Serif" w:hAnsi="PT Astra Serif"/>
                <w:b w:val="0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290543" w:rsidRPr="009B2BB1" w:rsidRDefault="009B2BB1" w:rsidP="003C7F85">
            <w:pPr>
              <w:pStyle w:val="aa"/>
              <w:spacing w:line="240" w:lineRule="auto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9B2BB1">
              <w:rPr>
                <w:rFonts w:ascii="PT Astra Serif" w:hAnsi="PT Astra Serif"/>
                <w:b w:val="0"/>
                <w:sz w:val="24"/>
                <w:szCs w:val="24"/>
              </w:rPr>
              <w:t>п. Шварцевский, ул. Ленина, д.13</w:t>
            </w:r>
          </w:p>
        </w:tc>
        <w:tc>
          <w:tcPr>
            <w:tcW w:w="1985" w:type="dxa"/>
          </w:tcPr>
          <w:p w:rsidR="00290543" w:rsidRPr="009B2BB1" w:rsidRDefault="009B2BB1" w:rsidP="003C7F85">
            <w:pPr>
              <w:pStyle w:val="aa"/>
              <w:spacing w:line="240" w:lineRule="auto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9B2BB1">
              <w:rPr>
                <w:rFonts w:ascii="PT Astra Serif" w:hAnsi="PT Astra Serif"/>
                <w:b w:val="0"/>
                <w:sz w:val="24"/>
                <w:szCs w:val="24"/>
              </w:rPr>
              <w:t>2/(8м₃)</w:t>
            </w:r>
          </w:p>
        </w:tc>
      </w:tr>
      <w:tr w:rsidR="009B2BB1" w:rsidTr="00290543">
        <w:tc>
          <w:tcPr>
            <w:tcW w:w="993" w:type="dxa"/>
          </w:tcPr>
          <w:p w:rsidR="00290543" w:rsidRPr="002C6BB0" w:rsidRDefault="009B2BB1" w:rsidP="003C7F85">
            <w:pPr>
              <w:pStyle w:val="aa"/>
              <w:spacing w:line="240" w:lineRule="auto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2C6BB0">
              <w:rPr>
                <w:rFonts w:ascii="PT Astra Serif" w:hAnsi="PT Astra Serif"/>
                <w:b w:val="0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290543" w:rsidRPr="002C6BB0" w:rsidRDefault="00E16BB5" w:rsidP="003C7F85">
            <w:pPr>
              <w:pStyle w:val="aa"/>
              <w:spacing w:line="240" w:lineRule="auto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п. Шварцевский, ул. Менделеева, д. 4</w:t>
            </w:r>
          </w:p>
        </w:tc>
        <w:tc>
          <w:tcPr>
            <w:tcW w:w="1985" w:type="dxa"/>
          </w:tcPr>
          <w:p w:rsidR="00290543" w:rsidRPr="002C6BB0" w:rsidRDefault="00E16BB5" w:rsidP="003C7F85">
            <w:pPr>
              <w:pStyle w:val="aa"/>
              <w:spacing w:line="240" w:lineRule="auto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9B2BB1">
              <w:rPr>
                <w:rFonts w:ascii="PT Astra Serif" w:hAnsi="PT Astra Serif"/>
                <w:b w:val="0"/>
                <w:sz w:val="24"/>
                <w:szCs w:val="24"/>
              </w:rPr>
              <w:t>2/(8м₃)</w:t>
            </w:r>
          </w:p>
        </w:tc>
      </w:tr>
      <w:tr w:rsidR="009B2BB1" w:rsidTr="00290543">
        <w:tc>
          <w:tcPr>
            <w:tcW w:w="993" w:type="dxa"/>
          </w:tcPr>
          <w:p w:rsidR="00290543" w:rsidRPr="002C6BB0" w:rsidRDefault="00E16BB5" w:rsidP="003C7F85">
            <w:pPr>
              <w:pStyle w:val="aa"/>
              <w:spacing w:line="240" w:lineRule="auto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290543" w:rsidRPr="002C6BB0" w:rsidRDefault="00E16BB5" w:rsidP="003C7F85">
            <w:pPr>
              <w:pStyle w:val="aa"/>
              <w:spacing w:line="240" w:lineRule="auto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п. Шварцевский, ул. Менделеева, д. 11</w:t>
            </w:r>
          </w:p>
        </w:tc>
        <w:tc>
          <w:tcPr>
            <w:tcW w:w="1985" w:type="dxa"/>
          </w:tcPr>
          <w:p w:rsidR="00290543" w:rsidRPr="002C6BB0" w:rsidRDefault="00E16BB5" w:rsidP="003C7F85">
            <w:pPr>
              <w:pStyle w:val="aa"/>
              <w:spacing w:line="240" w:lineRule="auto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1</w:t>
            </w:r>
            <w:r w:rsidRPr="009B2BB1">
              <w:rPr>
                <w:rFonts w:ascii="PT Astra Serif" w:hAnsi="PT Astra Serif"/>
                <w:b w:val="0"/>
                <w:sz w:val="24"/>
                <w:szCs w:val="24"/>
              </w:rPr>
              <w:t>/(8м₃)</w:t>
            </w:r>
          </w:p>
        </w:tc>
      </w:tr>
      <w:tr w:rsidR="009B2BB1" w:rsidTr="00290543">
        <w:tc>
          <w:tcPr>
            <w:tcW w:w="993" w:type="dxa"/>
          </w:tcPr>
          <w:p w:rsidR="00290543" w:rsidRPr="002C6BB0" w:rsidRDefault="00532F90" w:rsidP="003C7F85">
            <w:pPr>
              <w:pStyle w:val="aa"/>
              <w:spacing w:line="240" w:lineRule="auto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290543" w:rsidRPr="002C6BB0" w:rsidRDefault="000253EB" w:rsidP="003C7F85">
            <w:pPr>
              <w:pStyle w:val="aa"/>
              <w:spacing w:line="240" w:lineRule="auto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п. Шварцевский, между ул. Менделеева, д.13 и ул. Первомайская, д.10</w:t>
            </w:r>
          </w:p>
        </w:tc>
        <w:tc>
          <w:tcPr>
            <w:tcW w:w="1985" w:type="dxa"/>
          </w:tcPr>
          <w:p w:rsidR="00290543" w:rsidRPr="002C6BB0" w:rsidRDefault="000253EB" w:rsidP="003C7F85">
            <w:pPr>
              <w:pStyle w:val="aa"/>
              <w:spacing w:line="240" w:lineRule="auto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1</w:t>
            </w:r>
            <w:r w:rsidRPr="009B2BB1">
              <w:rPr>
                <w:rFonts w:ascii="PT Astra Serif" w:hAnsi="PT Astra Serif"/>
                <w:b w:val="0"/>
                <w:sz w:val="24"/>
                <w:szCs w:val="24"/>
              </w:rPr>
              <w:t>/(8м₃)</w:t>
            </w:r>
          </w:p>
        </w:tc>
      </w:tr>
      <w:tr w:rsidR="009B2BB1" w:rsidTr="00290543">
        <w:tc>
          <w:tcPr>
            <w:tcW w:w="993" w:type="dxa"/>
          </w:tcPr>
          <w:p w:rsidR="00290543" w:rsidRPr="002C6BB0" w:rsidRDefault="00532F90" w:rsidP="003C7F85">
            <w:pPr>
              <w:pStyle w:val="aa"/>
              <w:spacing w:line="240" w:lineRule="auto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290543" w:rsidRPr="002C6BB0" w:rsidRDefault="000253EB" w:rsidP="003C7F85">
            <w:pPr>
              <w:pStyle w:val="aa"/>
              <w:spacing w:line="240" w:lineRule="auto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п. Шварцевский, ул. Первомайская, д.6</w:t>
            </w:r>
          </w:p>
        </w:tc>
        <w:tc>
          <w:tcPr>
            <w:tcW w:w="1985" w:type="dxa"/>
          </w:tcPr>
          <w:p w:rsidR="00290543" w:rsidRPr="002C6BB0" w:rsidRDefault="000253EB" w:rsidP="003C7F85">
            <w:pPr>
              <w:pStyle w:val="aa"/>
              <w:spacing w:line="240" w:lineRule="auto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1</w:t>
            </w:r>
            <w:r w:rsidRPr="009B2BB1">
              <w:rPr>
                <w:rFonts w:ascii="PT Astra Serif" w:hAnsi="PT Astra Serif"/>
                <w:b w:val="0"/>
                <w:sz w:val="24"/>
                <w:szCs w:val="24"/>
              </w:rPr>
              <w:t>/(8м₃)</w:t>
            </w:r>
          </w:p>
        </w:tc>
      </w:tr>
      <w:tr w:rsidR="009B2BB1" w:rsidTr="00290543">
        <w:tc>
          <w:tcPr>
            <w:tcW w:w="993" w:type="dxa"/>
          </w:tcPr>
          <w:p w:rsidR="00290543" w:rsidRPr="002C6BB0" w:rsidRDefault="000253EB" w:rsidP="003C7F85">
            <w:pPr>
              <w:pStyle w:val="aa"/>
              <w:spacing w:line="240" w:lineRule="auto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:rsidR="00290543" w:rsidRPr="002C6BB0" w:rsidRDefault="000253EB" w:rsidP="003C7F85">
            <w:pPr>
              <w:pStyle w:val="aa"/>
              <w:spacing w:line="240" w:lineRule="auto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п. Шварцевский, ул. Восточная, д.4</w:t>
            </w:r>
          </w:p>
        </w:tc>
        <w:tc>
          <w:tcPr>
            <w:tcW w:w="1985" w:type="dxa"/>
          </w:tcPr>
          <w:p w:rsidR="00290543" w:rsidRPr="002C6BB0" w:rsidRDefault="000253EB" w:rsidP="003C7F85">
            <w:pPr>
              <w:pStyle w:val="aa"/>
              <w:spacing w:line="240" w:lineRule="auto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1</w:t>
            </w:r>
            <w:r w:rsidRPr="009B2BB1">
              <w:rPr>
                <w:rFonts w:ascii="PT Astra Serif" w:hAnsi="PT Astra Serif"/>
                <w:b w:val="0"/>
                <w:sz w:val="24"/>
                <w:szCs w:val="24"/>
              </w:rPr>
              <w:t>/(8м₃)</w:t>
            </w:r>
          </w:p>
        </w:tc>
      </w:tr>
      <w:tr w:rsidR="009B2BB1" w:rsidTr="00290543">
        <w:tc>
          <w:tcPr>
            <w:tcW w:w="993" w:type="dxa"/>
          </w:tcPr>
          <w:p w:rsidR="00290543" w:rsidRPr="002C6BB0" w:rsidRDefault="001A3E7F" w:rsidP="003C7F85">
            <w:pPr>
              <w:pStyle w:val="aa"/>
              <w:spacing w:line="240" w:lineRule="auto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:rsidR="00290543" w:rsidRPr="002C6BB0" w:rsidRDefault="001A3E7F" w:rsidP="003C7F85">
            <w:pPr>
              <w:pStyle w:val="aa"/>
              <w:spacing w:line="240" w:lineRule="auto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п. Шварцевский, ул. Парковая, д.3</w:t>
            </w:r>
          </w:p>
        </w:tc>
        <w:tc>
          <w:tcPr>
            <w:tcW w:w="1985" w:type="dxa"/>
          </w:tcPr>
          <w:p w:rsidR="00290543" w:rsidRPr="002C6BB0" w:rsidRDefault="001A3E7F" w:rsidP="003C7F85">
            <w:pPr>
              <w:pStyle w:val="aa"/>
              <w:spacing w:line="240" w:lineRule="auto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1</w:t>
            </w:r>
            <w:r w:rsidRPr="009B2BB1">
              <w:rPr>
                <w:rFonts w:ascii="PT Astra Serif" w:hAnsi="PT Astra Serif"/>
                <w:b w:val="0"/>
                <w:sz w:val="24"/>
                <w:szCs w:val="24"/>
              </w:rPr>
              <w:t>/(8м₃)</w:t>
            </w:r>
          </w:p>
        </w:tc>
      </w:tr>
      <w:tr w:rsidR="00E16BB5" w:rsidTr="00290543">
        <w:tc>
          <w:tcPr>
            <w:tcW w:w="993" w:type="dxa"/>
          </w:tcPr>
          <w:p w:rsidR="00290543" w:rsidRPr="002C6BB0" w:rsidRDefault="001A3E7F" w:rsidP="003C7F85">
            <w:pPr>
              <w:pStyle w:val="aa"/>
              <w:spacing w:line="240" w:lineRule="auto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8.</w:t>
            </w:r>
          </w:p>
        </w:tc>
        <w:tc>
          <w:tcPr>
            <w:tcW w:w="6804" w:type="dxa"/>
          </w:tcPr>
          <w:p w:rsidR="00290543" w:rsidRPr="002C6BB0" w:rsidRDefault="001A3E7F" w:rsidP="003C7F85">
            <w:pPr>
              <w:pStyle w:val="aa"/>
              <w:spacing w:line="240" w:lineRule="auto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п. Шварцевский, ул. Ленина, д.16</w:t>
            </w:r>
          </w:p>
        </w:tc>
        <w:tc>
          <w:tcPr>
            <w:tcW w:w="1985" w:type="dxa"/>
          </w:tcPr>
          <w:p w:rsidR="00290543" w:rsidRPr="002C6BB0" w:rsidRDefault="001A3E7F" w:rsidP="003C7F85">
            <w:pPr>
              <w:pStyle w:val="aa"/>
              <w:spacing w:line="240" w:lineRule="auto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1</w:t>
            </w:r>
            <w:r w:rsidRPr="009B2BB1">
              <w:rPr>
                <w:rFonts w:ascii="PT Astra Serif" w:hAnsi="PT Astra Serif"/>
                <w:b w:val="0"/>
                <w:sz w:val="24"/>
                <w:szCs w:val="24"/>
              </w:rPr>
              <w:t>/(8м₃)</w:t>
            </w:r>
          </w:p>
        </w:tc>
      </w:tr>
      <w:tr w:rsidR="00E16BB5" w:rsidTr="00290543">
        <w:tc>
          <w:tcPr>
            <w:tcW w:w="993" w:type="dxa"/>
          </w:tcPr>
          <w:p w:rsidR="00290543" w:rsidRPr="002C6BB0" w:rsidRDefault="001A3E7F" w:rsidP="003C7F85">
            <w:pPr>
              <w:pStyle w:val="aa"/>
              <w:spacing w:line="240" w:lineRule="auto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9.</w:t>
            </w:r>
          </w:p>
        </w:tc>
        <w:tc>
          <w:tcPr>
            <w:tcW w:w="6804" w:type="dxa"/>
          </w:tcPr>
          <w:p w:rsidR="00290543" w:rsidRPr="002C6BB0" w:rsidRDefault="001A3E7F" w:rsidP="003C7F85">
            <w:pPr>
              <w:pStyle w:val="aa"/>
              <w:spacing w:line="240" w:lineRule="auto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ст. Присады, д.5</w:t>
            </w:r>
          </w:p>
        </w:tc>
        <w:tc>
          <w:tcPr>
            <w:tcW w:w="1985" w:type="dxa"/>
          </w:tcPr>
          <w:p w:rsidR="00290543" w:rsidRPr="002C6BB0" w:rsidRDefault="001A3E7F" w:rsidP="003C7F85">
            <w:pPr>
              <w:pStyle w:val="aa"/>
              <w:spacing w:line="240" w:lineRule="auto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2/(8куб</w:t>
            </w:r>
            <w:r w:rsidRPr="009B2BB1">
              <w:rPr>
                <w:rFonts w:ascii="PT Astra Serif" w:hAnsi="PT Astra Serif"/>
                <w:b w:val="0"/>
                <w:sz w:val="24"/>
                <w:szCs w:val="24"/>
              </w:rPr>
              <w:t>)</w:t>
            </w:r>
          </w:p>
        </w:tc>
      </w:tr>
      <w:tr w:rsidR="00E16BB5" w:rsidTr="00290543">
        <w:tc>
          <w:tcPr>
            <w:tcW w:w="993" w:type="dxa"/>
          </w:tcPr>
          <w:p w:rsidR="00290543" w:rsidRPr="002C6BB0" w:rsidRDefault="00E400EB" w:rsidP="003C7F85">
            <w:pPr>
              <w:pStyle w:val="aa"/>
              <w:spacing w:line="240" w:lineRule="auto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10.</w:t>
            </w:r>
          </w:p>
        </w:tc>
        <w:tc>
          <w:tcPr>
            <w:tcW w:w="6804" w:type="dxa"/>
          </w:tcPr>
          <w:p w:rsidR="00290543" w:rsidRPr="002C6BB0" w:rsidRDefault="00E400EB" w:rsidP="003C7F85">
            <w:pPr>
              <w:pStyle w:val="aa"/>
              <w:spacing w:line="240" w:lineRule="auto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ст. Присады, д.8</w:t>
            </w:r>
          </w:p>
        </w:tc>
        <w:tc>
          <w:tcPr>
            <w:tcW w:w="1985" w:type="dxa"/>
          </w:tcPr>
          <w:p w:rsidR="00290543" w:rsidRPr="002C6BB0" w:rsidRDefault="00E400EB" w:rsidP="003C7F85">
            <w:pPr>
              <w:pStyle w:val="aa"/>
              <w:spacing w:line="240" w:lineRule="auto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1/(8куб</w:t>
            </w:r>
            <w:r w:rsidRPr="009B2BB1">
              <w:rPr>
                <w:rFonts w:ascii="PT Astra Serif" w:hAnsi="PT Astra Serif"/>
                <w:b w:val="0"/>
                <w:sz w:val="24"/>
                <w:szCs w:val="24"/>
              </w:rPr>
              <w:t>)</w:t>
            </w:r>
          </w:p>
        </w:tc>
      </w:tr>
      <w:tr w:rsidR="00E16BB5" w:rsidTr="00290543">
        <w:tc>
          <w:tcPr>
            <w:tcW w:w="993" w:type="dxa"/>
          </w:tcPr>
          <w:p w:rsidR="00290543" w:rsidRPr="002C6BB0" w:rsidRDefault="00755BDB" w:rsidP="003C7F85">
            <w:pPr>
              <w:pStyle w:val="aa"/>
              <w:spacing w:line="240" w:lineRule="auto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11.</w:t>
            </w:r>
          </w:p>
        </w:tc>
        <w:tc>
          <w:tcPr>
            <w:tcW w:w="6804" w:type="dxa"/>
          </w:tcPr>
          <w:p w:rsidR="00290543" w:rsidRPr="002C6BB0" w:rsidRDefault="00755BDB" w:rsidP="003C7F85">
            <w:pPr>
              <w:pStyle w:val="aa"/>
              <w:spacing w:line="240" w:lineRule="auto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PT Astra Serif" w:hAnsi="PT Astra Serif"/>
                <w:b w:val="0"/>
                <w:sz w:val="24"/>
                <w:szCs w:val="24"/>
              </w:rPr>
              <w:t>Кошино</w:t>
            </w:r>
            <w:proofErr w:type="spellEnd"/>
            <w:r>
              <w:rPr>
                <w:rFonts w:ascii="PT Astra Serif" w:hAnsi="PT Astra Serif"/>
                <w:b w:val="0"/>
                <w:sz w:val="24"/>
                <w:szCs w:val="24"/>
              </w:rPr>
              <w:t>, в районе д.54</w:t>
            </w:r>
          </w:p>
        </w:tc>
        <w:tc>
          <w:tcPr>
            <w:tcW w:w="1985" w:type="dxa"/>
          </w:tcPr>
          <w:p w:rsidR="00290543" w:rsidRPr="002C6BB0" w:rsidRDefault="00755BDB" w:rsidP="003C7F85">
            <w:pPr>
              <w:pStyle w:val="aa"/>
              <w:spacing w:line="240" w:lineRule="auto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2</w:t>
            </w:r>
            <w:r w:rsidR="003E5706">
              <w:rPr>
                <w:rFonts w:ascii="PT Astra Serif" w:hAnsi="PT Astra Serif"/>
                <w:b w:val="0"/>
                <w:sz w:val="24"/>
                <w:szCs w:val="24"/>
              </w:rPr>
              <w:t>/ (</w:t>
            </w:r>
            <w:r>
              <w:rPr>
                <w:rFonts w:ascii="PT Astra Serif" w:hAnsi="PT Astra Serif"/>
                <w:b w:val="0"/>
                <w:sz w:val="24"/>
                <w:szCs w:val="24"/>
              </w:rPr>
              <w:t>1.1 куб)</w:t>
            </w:r>
          </w:p>
        </w:tc>
      </w:tr>
      <w:tr w:rsidR="00E16BB5" w:rsidTr="00290543">
        <w:tc>
          <w:tcPr>
            <w:tcW w:w="993" w:type="dxa"/>
          </w:tcPr>
          <w:p w:rsidR="00290543" w:rsidRPr="002C6BB0" w:rsidRDefault="00755BDB" w:rsidP="003C7F85">
            <w:pPr>
              <w:pStyle w:val="aa"/>
              <w:spacing w:line="240" w:lineRule="auto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12.</w:t>
            </w:r>
          </w:p>
        </w:tc>
        <w:tc>
          <w:tcPr>
            <w:tcW w:w="6804" w:type="dxa"/>
          </w:tcPr>
          <w:p w:rsidR="00290543" w:rsidRPr="002C6BB0" w:rsidRDefault="00755BDB" w:rsidP="003C7F85">
            <w:pPr>
              <w:pStyle w:val="aa"/>
              <w:spacing w:line="240" w:lineRule="auto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PT Astra Serif" w:hAnsi="PT Astra Serif"/>
                <w:b w:val="0"/>
                <w:sz w:val="24"/>
                <w:szCs w:val="24"/>
              </w:rPr>
              <w:t>Новоселебное</w:t>
            </w:r>
            <w:proofErr w:type="spellEnd"/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, ул. Привокзальная в районе д.4 (ст. </w:t>
            </w:r>
            <w:proofErr w:type="spellStart"/>
            <w:r>
              <w:rPr>
                <w:rFonts w:ascii="PT Astra Serif" w:hAnsi="PT Astra Serif"/>
                <w:b w:val="0"/>
                <w:sz w:val="24"/>
                <w:szCs w:val="24"/>
              </w:rPr>
              <w:t>Оболенское</w:t>
            </w:r>
            <w:proofErr w:type="spellEnd"/>
            <w:r>
              <w:rPr>
                <w:rFonts w:ascii="PT Astra Serif" w:hAnsi="PT Astra Serif"/>
                <w:b w:val="0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290543" w:rsidRPr="002C6BB0" w:rsidRDefault="003E5706" w:rsidP="003C7F85">
            <w:pPr>
              <w:pStyle w:val="aa"/>
              <w:spacing w:line="240" w:lineRule="auto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4(1.1 куб)</w:t>
            </w:r>
          </w:p>
        </w:tc>
      </w:tr>
      <w:tr w:rsidR="00E16BB5" w:rsidTr="00290543">
        <w:tc>
          <w:tcPr>
            <w:tcW w:w="993" w:type="dxa"/>
          </w:tcPr>
          <w:p w:rsidR="00290543" w:rsidRPr="002C6BB0" w:rsidRDefault="003E5706" w:rsidP="003C7F85">
            <w:pPr>
              <w:pStyle w:val="aa"/>
              <w:spacing w:line="240" w:lineRule="auto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13.</w:t>
            </w:r>
          </w:p>
        </w:tc>
        <w:tc>
          <w:tcPr>
            <w:tcW w:w="6804" w:type="dxa"/>
          </w:tcPr>
          <w:p w:rsidR="00290543" w:rsidRPr="002C6BB0" w:rsidRDefault="003E5706" w:rsidP="003C7F85">
            <w:pPr>
              <w:pStyle w:val="aa"/>
              <w:spacing w:line="240" w:lineRule="auto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PT Astra Serif" w:hAnsi="PT Astra Serif"/>
                <w:b w:val="0"/>
                <w:sz w:val="24"/>
                <w:szCs w:val="24"/>
              </w:rPr>
              <w:t>Новоселебное</w:t>
            </w:r>
            <w:proofErr w:type="spellEnd"/>
            <w:r>
              <w:rPr>
                <w:rFonts w:ascii="PT Astra Serif" w:hAnsi="PT Astra Serif"/>
                <w:b w:val="0"/>
                <w:sz w:val="24"/>
                <w:szCs w:val="24"/>
              </w:rPr>
              <w:t>, ул. Привокзальная в районе д.15 (остановка)</w:t>
            </w:r>
          </w:p>
        </w:tc>
        <w:tc>
          <w:tcPr>
            <w:tcW w:w="1985" w:type="dxa"/>
          </w:tcPr>
          <w:p w:rsidR="00290543" w:rsidRPr="002C6BB0" w:rsidRDefault="00C676DE" w:rsidP="003C7F85">
            <w:pPr>
              <w:pStyle w:val="aa"/>
              <w:spacing w:line="240" w:lineRule="auto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2/(0,8</w:t>
            </w:r>
            <w:r w:rsidR="003E5706" w:rsidRPr="009B2BB1">
              <w:rPr>
                <w:rFonts w:ascii="PT Astra Serif" w:hAnsi="PT Astra Serif"/>
                <w:b w:val="0"/>
                <w:sz w:val="24"/>
                <w:szCs w:val="24"/>
              </w:rPr>
              <w:t>м₃)</w:t>
            </w:r>
          </w:p>
        </w:tc>
      </w:tr>
      <w:tr w:rsidR="00E16BB5" w:rsidTr="00290543">
        <w:tc>
          <w:tcPr>
            <w:tcW w:w="993" w:type="dxa"/>
          </w:tcPr>
          <w:p w:rsidR="00290543" w:rsidRPr="002C6BB0" w:rsidRDefault="003E5706" w:rsidP="003C7F85">
            <w:pPr>
              <w:pStyle w:val="aa"/>
              <w:spacing w:line="240" w:lineRule="auto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14.</w:t>
            </w:r>
          </w:p>
        </w:tc>
        <w:tc>
          <w:tcPr>
            <w:tcW w:w="6804" w:type="dxa"/>
          </w:tcPr>
          <w:p w:rsidR="00290543" w:rsidRPr="002C6BB0" w:rsidRDefault="003E5706" w:rsidP="003C7F85">
            <w:pPr>
              <w:pStyle w:val="aa"/>
              <w:spacing w:line="240" w:lineRule="auto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PT Astra Serif" w:hAnsi="PT Astra Serif"/>
                <w:b w:val="0"/>
                <w:sz w:val="24"/>
                <w:szCs w:val="24"/>
              </w:rPr>
              <w:t>Новоселебное</w:t>
            </w:r>
            <w:proofErr w:type="spellEnd"/>
            <w:r>
              <w:rPr>
                <w:rFonts w:ascii="PT Astra Serif" w:hAnsi="PT Astra Serif"/>
                <w:b w:val="0"/>
                <w:sz w:val="24"/>
                <w:szCs w:val="24"/>
              </w:rPr>
              <w:t>, ул. Первомайская в районе д.3</w:t>
            </w:r>
          </w:p>
        </w:tc>
        <w:tc>
          <w:tcPr>
            <w:tcW w:w="1985" w:type="dxa"/>
          </w:tcPr>
          <w:p w:rsidR="00290543" w:rsidRPr="002C6BB0" w:rsidRDefault="003E5706" w:rsidP="003C7F85">
            <w:pPr>
              <w:pStyle w:val="aa"/>
              <w:spacing w:line="240" w:lineRule="auto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1</w:t>
            </w:r>
            <w:r w:rsidRPr="009B2BB1">
              <w:rPr>
                <w:rFonts w:ascii="PT Astra Serif" w:hAnsi="PT Astra Serif"/>
                <w:b w:val="0"/>
                <w:sz w:val="24"/>
                <w:szCs w:val="24"/>
              </w:rPr>
              <w:t>/(8м₃)</w:t>
            </w:r>
          </w:p>
        </w:tc>
      </w:tr>
      <w:tr w:rsidR="00E16BB5" w:rsidTr="00290543">
        <w:tc>
          <w:tcPr>
            <w:tcW w:w="993" w:type="dxa"/>
          </w:tcPr>
          <w:p w:rsidR="00290543" w:rsidRPr="002C6BB0" w:rsidRDefault="003E5706" w:rsidP="003C7F85">
            <w:pPr>
              <w:pStyle w:val="aa"/>
              <w:spacing w:line="240" w:lineRule="auto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15.</w:t>
            </w:r>
          </w:p>
        </w:tc>
        <w:tc>
          <w:tcPr>
            <w:tcW w:w="6804" w:type="dxa"/>
          </w:tcPr>
          <w:p w:rsidR="00290543" w:rsidRPr="002C6BB0" w:rsidRDefault="003E5706" w:rsidP="003C7F85">
            <w:pPr>
              <w:pStyle w:val="aa"/>
              <w:spacing w:line="240" w:lineRule="auto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PT Astra Serif" w:hAnsi="PT Astra Serif"/>
                <w:b w:val="0"/>
                <w:sz w:val="24"/>
                <w:szCs w:val="24"/>
              </w:rPr>
              <w:t>Новоселебное</w:t>
            </w:r>
            <w:proofErr w:type="spellEnd"/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, ул. Заречная в районе д.2 </w:t>
            </w:r>
          </w:p>
        </w:tc>
        <w:tc>
          <w:tcPr>
            <w:tcW w:w="1985" w:type="dxa"/>
          </w:tcPr>
          <w:p w:rsidR="00290543" w:rsidRPr="002C6BB0" w:rsidRDefault="003E5706" w:rsidP="003C7F85">
            <w:pPr>
              <w:pStyle w:val="aa"/>
              <w:spacing w:line="240" w:lineRule="auto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2/ (1.1 куб)</w:t>
            </w:r>
          </w:p>
        </w:tc>
      </w:tr>
      <w:tr w:rsidR="00E16BB5" w:rsidTr="00290543">
        <w:tc>
          <w:tcPr>
            <w:tcW w:w="993" w:type="dxa"/>
          </w:tcPr>
          <w:p w:rsidR="00290543" w:rsidRPr="002C6BB0" w:rsidRDefault="003E5706" w:rsidP="003C7F85">
            <w:pPr>
              <w:pStyle w:val="aa"/>
              <w:spacing w:line="240" w:lineRule="auto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16.</w:t>
            </w:r>
          </w:p>
        </w:tc>
        <w:tc>
          <w:tcPr>
            <w:tcW w:w="6804" w:type="dxa"/>
          </w:tcPr>
          <w:p w:rsidR="00290543" w:rsidRPr="002C6BB0" w:rsidRDefault="003E5706" w:rsidP="003C7F85">
            <w:pPr>
              <w:pStyle w:val="aa"/>
              <w:spacing w:line="240" w:lineRule="auto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PT Astra Serif" w:hAnsi="PT Astra Serif"/>
                <w:b w:val="0"/>
                <w:sz w:val="24"/>
                <w:szCs w:val="24"/>
              </w:rPr>
              <w:t>Новоселебное</w:t>
            </w:r>
            <w:proofErr w:type="spellEnd"/>
            <w:r>
              <w:rPr>
                <w:rFonts w:ascii="PT Astra Serif" w:hAnsi="PT Astra Serif"/>
                <w:b w:val="0"/>
                <w:sz w:val="24"/>
                <w:szCs w:val="24"/>
              </w:rPr>
              <w:t>, ул. Советская, в районе д.31</w:t>
            </w:r>
          </w:p>
        </w:tc>
        <w:tc>
          <w:tcPr>
            <w:tcW w:w="1985" w:type="dxa"/>
          </w:tcPr>
          <w:p w:rsidR="00290543" w:rsidRPr="002C6BB0" w:rsidRDefault="003E5706" w:rsidP="003C7F85">
            <w:pPr>
              <w:pStyle w:val="aa"/>
              <w:spacing w:line="240" w:lineRule="auto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1</w:t>
            </w:r>
            <w:r w:rsidRPr="009B2BB1">
              <w:rPr>
                <w:rFonts w:ascii="PT Astra Serif" w:hAnsi="PT Astra Serif"/>
                <w:b w:val="0"/>
                <w:sz w:val="24"/>
                <w:szCs w:val="24"/>
              </w:rPr>
              <w:t>/(8м₃)</w:t>
            </w:r>
          </w:p>
        </w:tc>
      </w:tr>
      <w:tr w:rsidR="00E16BB5" w:rsidTr="00290543">
        <w:tc>
          <w:tcPr>
            <w:tcW w:w="993" w:type="dxa"/>
          </w:tcPr>
          <w:p w:rsidR="00290543" w:rsidRPr="002C6BB0" w:rsidRDefault="00566292" w:rsidP="003C7F85">
            <w:pPr>
              <w:pStyle w:val="aa"/>
              <w:spacing w:line="240" w:lineRule="auto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17.</w:t>
            </w:r>
          </w:p>
        </w:tc>
        <w:tc>
          <w:tcPr>
            <w:tcW w:w="6804" w:type="dxa"/>
          </w:tcPr>
          <w:p w:rsidR="00290543" w:rsidRPr="002C6BB0" w:rsidRDefault="00566292" w:rsidP="003C7F85">
            <w:pPr>
              <w:pStyle w:val="aa"/>
              <w:spacing w:line="240" w:lineRule="auto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PT Astra Serif" w:hAnsi="PT Astra Serif"/>
                <w:b w:val="0"/>
                <w:sz w:val="24"/>
                <w:szCs w:val="24"/>
              </w:rPr>
              <w:t>Болоховский</w:t>
            </w:r>
            <w:proofErr w:type="spellEnd"/>
            <w:r>
              <w:rPr>
                <w:rFonts w:ascii="PT Astra Serif" w:hAnsi="PT Astra Serif"/>
                <w:b w:val="0"/>
                <w:sz w:val="24"/>
                <w:szCs w:val="24"/>
              </w:rPr>
              <w:t>, ул. Комсомольская, д.14</w:t>
            </w:r>
          </w:p>
        </w:tc>
        <w:tc>
          <w:tcPr>
            <w:tcW w:w="1985" w:type="dxa"/>
          </w:tcPr>
          <w:p w:rsidR="00290543" w:rsidRPr="002C6BB0" w:rsidRDefault="00566292" w:rsidP="003C7F85">
            <w:pPr>
              <w:pStyle w:val="aa"/>
              <w:spacing w:line="240" w:lineRule="auto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1</w:t>
            </w:r>
            <w:r w:rsidRPr="009B2BB1">
              <w:rPr>
                <w:rFonts w:ascii="PT Astra Serif" w:hAnsi="PT Astra Serif"/>
                <w:b w:val="0"/>
                <w:sz w:val="24"/>
                <w:szCs w:val="24"/>
              </w:rPr>
              <w:t>/(8м₃)</w:t>
            </w:r>
          </w:p>
        </w:tc>
      </w:tr>
      <w:tr w:rsidR="00E16BB5" w:rsidTr="00290543">
        <w:tc>
          <w:tcPr>
            <w:tcW w:w="993" w:type="dxa"/>
          </w:tcPr>
          <w:p w:rsidR="003A4A8E" w:rsidRPr="002C6BB0" w:rsidRDefault="00566292" w:rsidP="003C7F85">
            <w:pPr>
              <w:pStyle w:val="aa"/>
              <w:spacing w:line="240" w:lineRule="auto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18.</w:t>
            </w:r>
          </w:p>
        </w:tc>
        <w:tc>
          <w:tcPr>
            <w:tcW w:w="6804" w:type="dxa"/>
          </w:tcPr>
          <w:p w:rsidR="003A4A8E" w:rsidRPr="002C6BB0" w:rsidRDefault="00566292" w:rsidP="003C7F85">
            <w:pPr>
              <w:pStyle w:val="aa"/>
              <w:spacing w:line="240" w:lineRule="auto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PT Astra Serif" w:hAnsi="PT Astra Serif"/>
                <w:b w:val="0"/>
                <w:sz w:val="24"/>
                <w:szCs w:val="24"/>
              </w:rPr>
              <w:t>Болоховский</w:t>
            </w:r>
            <w:proofErr w:type="spellEnd"/>
            <w:r>
              <w:rPr>
                <w:rFonts w:ascii="PT Astra Serif" w:hAnsi="PT Astra Serif"/>
                <w:b w:val="0"/>
                <w:sz w:val="24"/>
                <w:szCs w:val="24"/>
              </w:rPr>
              <w:t>, ул. Мира, д.5</w:t>
            </w:r>
          </w:p>
        </w:tc>
        <w:tc>
          <w:tcPr>
            <w:tcW w:w="1985" w:type="dxa"/>
          </w:tcPr>
          <w:p w:rsidR="003A4A8E" w:rsidRPr="002C6BB0" w:rsidRDefault="00566292" w:rsidP="003C7F85">
            <w:pPr>
              <w:pStyle w:val="aa"/>
              <w:spacing w:line="240" w:lineRule="auto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1</w:t>
            </w:r>
            <w:r w:rsidRPr="009B2BB1">
              <w:rPr>
                <w:rFonts w:ascii="PT Astra Serif" w:hAnsi="PT Astra Serif"/>
                <w:b w:val="0"/>
                <w:sz w:val="24"/>
                <w:szCs w:val="24"/>
              </w:rPr>
              <w:t>/(8м₃)</w:t>
            </w:r>
          </w:p>
        </w:tc>
      </w:tr>
      <w:tr w:rsidR="003E5706" w:rsidTr="00290543">
        <w:tc>
          <w:tcPr>
            <w:tcW w:w="993" w:type="dxa"/>
          </w:tcPr>
          <w:p w:rsidR="003E5706" w:rsidRPr="002C6BB0" w:rsidRDefault="00566292" w:rsidP="003C7F85">
            <w:pPr>
              <w:pStyle w:val="aa"/>
              <w:spacing w:line="240" w:lineRule="auto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19.</w:t>
            </w:r>
          </w:p>
        </w:tc>
        <w:tc>
          <w:tcPr>
            <w:tcW w:w="6804" w:type="dxa"/>
          </w:tcPr>
          <w:p w:rsidR="003E5706" w:rsidRPr="002C6BB0" w:rsidRDefault="00566292" w:rsidP="003C7F85">
            <w:pPr>
              <w:pStyle w:val="aa"/>
              <w:spacing w:line="240" w:lineRule="auto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PT Astra Serif" w:hAnsi="PT Astra Serif"/>
                <w:b w:val="0"/>
                <w:sz w:val="24"/>
                <w:szCs w:val="24"/>
              </w:rPr>
              <w:t>Болоховский</w:t>
            </w:r>
            <w:proofErr w:type="spellEnd"/>
            <w:r>
              <w:rPr>
                <w:rFonts w:ascii="PT Astra Serif" w:hAnsi="PT Astra Serif"/>
                <w:b w:val="0"/>
                <w:sz w:val="24"/>
                <w:szCs w:val="24"/>
              </w:rPr>
              <w:t>, ул. Комсомольская, в районе библиотеки</w:t>
            </w:r>
          </w:p>
        </w:tc>
        <w:tc>
          <w:tcPr>
            <w:tcW w:w="1985" w:type="dxa"/>
          </w:tcPr>
          <w:p w:rsidR="003E5706" w:rsidRPr="002C6BB0" w:rsidRDefault="00566292" w:rsidP="003C7F85">
            <w:pPr>
              <w:pStyle w:val="aa"/>
              <w:spacing w:line="240" w:lineRule="auto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1</w:t>
            </w:r>
            <w:r w:rsidRPr="009B2BB1">
              <w:rPr>
                <w:rFonts w:ascii="PT Astra Serif" w:hAnsi="PT Astra Serif"/>
                <w:b w:val="0"/>
                <w:sz w:val="24"/>
                <w:szCs w:val="24"/>
              </w:rPr>
              <w:t>/(8м₃)</w:t>
            </w:r>
          </w:p>
        </w:tc>
      </w:tr>
      <w:tr w:rsidR="00566292" w:rsidTr="00290543">
        <w:tc>
          <w:tcPr>
            <w:tcW w:w="993" w:type="dxa"/>
          </w:tcPr>
          <w:p w:rsidR="00566292" w:rsidRDefault="00566292" w:rsidP="003C7F85">
            <w:pPr>
              <w:pStyle w:val="aa"/>
              <w:spacing w:line="240" w:lineRule="auto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20.</w:t>
            </w:r>
          </w:p>
        </w:tc>
        <w:tc>
          <w:tcPr>
            <w:tcW w:w="6804" w:type="dxa"/>
          </w:tcPr>
          <w:p w:rsidR="00566292" w:rsidRPr="002C6BB0" w:rsidRDefault="00566292" w:rsidP="003C7F85">
            <w:pPr>
              <w:pStyle w:val="aa"/>
              <w:spacing w:line="240" w:lineRule="auto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с. Новое Село, ул. Центральная д.3</w:t>
            </w:r>
          </w:p>
        </w:tc>
        <w:tc>
          <w:tcPr>
            <w:tcW w:w="1985" w:type="dxa"/>
          </w:tcPr>
          <w:p w:rsidR="00566292" w:rsidRPr="002C6BB0" w:rsidRDefault="00566292" w:rsidP="003C7F85">
            <w:pPr>
              <w:pStyle w:val="aa"/>
              <w:spacing w:line="240" w:lineRule="auto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2/ (1.1 куб)</w:t>
            </w:r>
          </w:p>
        </w:tc>
      </w:tr>
    </w:tbl>
    <w:p w:rsidR="003C7F85" w:rsidRPr="003C7F85" w:rsidRDefault="003C7F85" w:rsidP="003C7F85">
      <w:pPr>
        <w:pStyle w:val="aa"/>
        <w:spacing w:line="240" w:lineRule="auto"/>
        <w:rPr>
          <w:rFonts w:ascii="PT Astra Serif" w:hAnsi="PT Astra Serif"/>
          <w:szCs w:val="28"/>
        </w:rPr>
      </w:pPr>
    </w:p>
    <w:p w:rsidR="003C7F85" w:rsidRPr="003C7F85" w:rsidRDefault="003C7F85" w:rsidP="003C7F85">
      <w:pPr>
        <w:pStyle w:val="aa"/>
        <w:spacing w:line="240" w:lineRule="auto"/>
        <w:rPr>
          <w:rFonts w:ascii="PT Astra Serif" w:hAnsi="PT Astra Serif"/>
          <w:szCs w:val="28"/>
        </w:rPr>
      </w:pPr>
    </w:p>
    <w:p w:rsidR="003C7F85" w:rsidRPr="003C7F85" w:rsidRDefault="003C7F85" w:rsidP="003C7F85">
      <w:pPr>
        <w:pStyle w:val="aa"/>
        <w:spacing w:line="240" w:lineRule="auto"/>
        <w:rPr>
          <w:rFonts w:ascii="PT Astra Serif" w:hAnsi="PT Astra Serif"/>
          <w:szCs w:val="28"/>
        </w:rPr>
      </w:pPr>
    </w:p>
    <w:p w:rsidR="003C7F85" w:rsidRPr="003C7F85" w:rsidRDefault="003C7F85" w:rsidP="003C7F85">
      <w:pPr>
        <w:pStyle w:val="aa"/>
        <w:spacing w:line="240" w:lineRule="auto"/>
        <w:rPr>
          <w:rFonts w:ascii="PT Astra Serif" w:hAnsi="PT Astra Serif"/>
          <w:szCs w:val="28"/>
        </w:rPr>
      </w:pPr>
    </w:p>
    <w:p w:rsidR="003C7F85" w:rsidRPr="003C7F85" w:rsidRDefault="003C7F85" w:rsidP="003C7F85">
      <w:pPr>
        <w:pStyle w:val="aa"/>
        <w:spacing w:line="240" w:lineRule="auto"/>
        <w:rPr>
          <w:rFonts w:ascii="PT Astra Serif" w:hAnsi="PT Astra Serif"/>
          <w:szCs w:val="28"/>
        </w:rPr>
      </w:pPr>
    </w:p>
    <w:sectPr w:rsidR="003C7F85" w:rsidRPr="003C7F85" w:rsidSect="001A4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56689"/>
    <w:multiLevelType w:val="multilevel"/>
    <w:tmpl w:val="C47AFB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8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9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01462F3"/>
    <w:multiLevelType w:val="multilevel"/>
    <w:tmpl w:val="27F09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0BE6158"/>
    <w:multiLevelType w:val="multilevel"/>
    <w:tmpl w:val="DDA21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60"/>
    <w:rsid w:val="000253EB"/>
    <w:rsid w:val="00094A1C"/>
    <w:rsid w:val="001A3E7F"/>
    <w:rsid w:val="001A4E47"/>
    <w:rsid w:val="001A5377"/>
    <w:rsid w:val="001F3033"/>
    <w:rsid w:val="00225834"/>
    <w:rsid w:val="00231FD5"/>
    <w:rsid w:val="00290543"/>
    <w:rsid w:val="002B4F7B"/>
    <w:rsid w:val="002C6BB0"/>
    <w:rsid w:val="002E1C67"/>
    <w:rsid w:val="00306863"/>
    <w:rsid w:val="003503A2"/>
    <w:rsid w:val="003731A2"/>
    <w:rsid w:val="00377B91"/>
    <w:rsid w:val="003A114A"/>
    <w:rsid w:val="003A4A8E"/>
    <w:rsid w:val="003C7F85"/>
    <w:rsid w:val="003D564F"/>
    <w:rsid w:val="003E5706"/>
    <w:rsid w:val="00410E02"/>
    <w:rsid w:val="00411BE5"/>
    <w:rsid w:val="0041239F"/>
    <w:rsid w:val="00436F74"/>
    <w:rsid w:val="0049478F"/>
    <w:rsid w:val="00494EF5"/>
    <w:rsid w:val="004B768C"/>
    <w:rsid w:val="004C0616"/>
    <w:rsid w:val="005003BC"/>
    <w:rsid w:val="00532F90"/>
    <w:rsid w:val="005419C0"/>
    <w:rsid w:val="00566292"/>
    <w:rsid w:val="00574F7A"/>
    <w:rsid w:val="005932E7"/>
    <w:rsid w:val="005A2D98"/>
    <w:rsid w:val="00617985"/>
    <w:rsid w:val="00635173"/>
    <w:rsid w:val="006F1F10"/>
    <w:rsid w:val="00755BDB"/>
    <w:rsid w:val="00763D56"/>
    <w:rsid w:val="007A4644"/>
    <w:rsid w:val="007B4517"/>
    <w:rsid w:val="007B6480"/>
    <w:rsid w:val="007C4EE0"/>
    <w:rsid w:val="007F1FA8"/>
    <w:rsid w:val="008111D3"/>
    <w:rsid w:val="008309BC"/>
    <w:rsid w:val="00852F63"/>
    <w:rsid w:val="0087035F"/>
    <w:rsid w:val="008C24BB"/>
    <w:rsid w:val="008D4992"/>
    <w:rsid w:val="0091253F"/>
    <w:rsid w:val="00930564"/>
    <w:rsid w:val="009729E8"/>
    <w:rsid w:val="009A73C3"/>
    <w:rsid w:val="009B2BB1"/>
    <w:rsid w:val="009D0DC3"/>
    <w:rsid w:val="009E5343"/>
    <w:rsid w:val="009E7641"/>
    <w:rsid w:val="00A52D13"/>
    <w:rsid w:val="00A7670F"/>
    <w:rsid w:val="00AD2118"/>
    <w:rsid w:val="00AE1F1B"/>
    <w:rsid w:val="00AE5E89"/>
    <w:rsid w:val="00B515A9"/>
    <w:rsid w:val="00B67222"/>
    <w:rsid w:val="00B73002"/>
    <w:rsid w:val="00BA128C"/>
    <w:rsid w:val="00BA5250"/>
    <w:rsid w:val="00BE445B"/>
    <w:rsid w:val="00BF239C"/>
    <w:rsid w:val="00C3067F"/>
    <w:rsid w:val="00C333EE"/>
    <w:rsid w:val="00C65FB0"/>
    <w:rsid w:val="00C676DE"/>
    <w:rsid w:val="00C76592"/>
    <w:rsid w:val="00C778EC"/>
    <w:rsid w:val="00C91B7D"/>
    <w:rsid w:val="00CA40BB"/>
    <w:rsid w:val="00CD4271"/>
    <w:rsid w:val="00D332A3"/>
    <w:rsid w:val="00D42007"/>
    <w:rsid w:val="00D43160"/>
    <w:rsid w:val="00D5652D"/>
    <w:rsid w:val="00D731C2"/>
    <w:rsid w:val="00D82898"/>
    <w:rsid w:val="00D862A9"/>
    <w:rsid w:val="00D938D1"/>
    <w:rsid w:val="00E16108"/>
    <w:rsid w:val="00E16BB5"/>
    <w:rsid w:val="00E35179"/>
    <w:rsid w:val="00E400EB"/>
    <w:rsid w:val="00E4110C"/>
    <w:rsid w:val="00E43283"/>
    <w:rsid w:val="00E47373"/>
    <w:rsid w:val="00E55519"/>
    <w:rsid w:val="00E64777"/>
    <w:rsid w:val="00E87FA4"/>
    <w:rsid w:val="00EA2A8A"/>
    <w:rsid w:val="00EA3677"/>
    <w:rsid w:val="00EE5334"/>
    <w:rsid w:val="00F35055"/>
    <w:rsid w:val="00F475DC"/>
    <w:rsid w:val="00F75B94"/>
    <w:rsid w:val="00FA1470"/>
    <w:rsid w:val="00FC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DD2DFD-5F3D-4603-982B-F92C07CD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11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6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3C7F8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431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31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31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C7F85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rsid w:val="003C7F8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Body Text"/>
    <w:basedOn w:val="a"/>
    <w:link w:val="a5"/>
    <w:rsid w:val="003C7F8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C7F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3C7F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3C7F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3C7F8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C7F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3C7F85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3C7F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10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10E0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EA36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B67222"/>
    <w:rPr>
      <w:rFonts w:ascii="Calibri" w:eastAsia="Times New Roman" w:hAnsi="Calibri" w:cs="Calibri"/>
      <w:szCs w:val="20"/>
      <w:lang w:eastAsia="ru-RU"/>
    </w:rPr>
  </w:style>
  <w:style w:type="paragraph" w:styleId="ae">
    <w:name w:val="List Paragraph"/>
    <w:basedOn w:val="a"/>
    <w:uiPriority w:val="34"/>
    <w:qFormat/>
    <w:rsid w:val="00574F7A"/>
    <w:pPr>
      <w:ind w:left="720"/>
      <w:contextualSpacing/>
    </w:pPr>
  </w:style>
  <w:style w:type="table" w:styleId="af">
    <w:name w:val="Table Grid"/>
    <w:basedOn w:val="a1"/>
    <w:uiPriority w:val="59"/>
    <w:rsid w:val="00290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E94AF-4E70-4B08-BDDF-3EB4EF42A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Петровна Ромашева</dc:creator>
  <cp:lastModifiedBy>Елизавета Сергеевна Каштанова</cp:lastModifiedBy>
  <cp:revision>2</cp:revision>
  <cp:lastPrinted>2021-02-08T08:41:00Z</cp:lastPrinted>
  <dcterms:created xsi:type="dcterms:W3CDTF">2025-05-23T08:33:00Z</dcterms:created>
  <dcterms:modified xsi:type="dcterms:W3CDTF">2025-05-23T08:33:00Z</dcterms:modified>
</cp:coreProperties>
</file>