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64"/>
        <w:gridCol w:w="4882"/>
      </w:tblGrid>
      <w:tr w:rsidR="00A33EBD" w:rsidTr="00A33EBD">
        <w:tc>
          <w:tcPr>
            <w:tcW w:w="9246" w:type="dxa"/>
            <w:gridSpan w:val="2"/>
            <w:hideMark/>
          </w:tcPr>
          <w:p w:rsidR="00A33EBD" w:rsidRDefault="00A33EBD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A33EBD" w:rsidTr="00A33EBD">
        <w:tc>
          <w:tcPr>
            <w:tcW w:w="9246" w:type="dxa"/>
            <w:gridSpan w:val="2"/>
            <w:hideMark/>
          </w:tcPr>
          <w:p w:rsidR="00A33EBD" w:rsidRDefault="00A33EBD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Муниципальное образование Шварцевское Киреевского района</w:t>
            </w:r>
          </w:p>
        </w:tc>
      </w:tr>
      <w:tr w:rsidR="00A33EBD" w:rsidTr="00A33EBD">
        <w:tc>
          <w:tcPr>
            <w:tcW w:w="9246" w:type="dxa"/>
            <w:gridSpan w:val="2"/>
          </w:tcPr>
          <w:p w:rsidR="00A33EBD" w:rsidRDefault="00A33EBD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Администрация </w:t>
            </w:r>
          </w:p>
          <w:p w:rsidR="00A33EBD" w:rsidRDefault="00A33EBD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A33EBD" w:rsidRDefault="00A33EBD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A33EBD" w:rsidTr="00A33EBD">
        <w:tc>
          <w:tcPr>
            <w:tcW w:w="9246" w:type="dxa"/>
            <w:gridSpan w:val="2"/>
            <w:hideMark/>
          </w:tcPr>
          <w:p w:rsidR="00A33EBD" w:rsidRDefault="00A33EBD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A33EBD" w:rsidTr="00A33EBD">
        <w:tc>
          <w:tcPr>
            <w:tcW w:w="9246" w:type="dxa"/>
            <w:gridSpan w:val="2"/>
          </w:tcPr>
          <w:p w:rsidR="00A33EBD" w:rsidRDefault="00A33EBD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A33EBD" w:rsidTr="00A33EBD">
        <w:tc>
          <w:tcPr>
            <w:tcW w:w="4364" w:type="dxa"/>
            <w:hideMark/>
          </w:tcPr>
          <w:p w:rsidR="00A33EBD" w:rsidRDefault="00A33EBD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от 21 ноября 2017 г.</w:t>
            </w:r>
          </w:p>
        </w:tc>
        <w:tc>
          <w:tcPr>
            <w:tcW w:w="4882" w:type="dxa"/>
            <w:hideMark/>
          </w:tcPr>
          <w:p w:rsidR="00A33EBD" w:rsidRDefault="00A33EBD">
            <w:pPr>
              <w:spacing w:line="256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№ 112</w:t>
            </w:r>
          </w:p>
        </w:tc>
      </w:tr>
    </w:tbl>
    <w:p w:rsidR="00A33EBD" w:rsidRDefault="00A33EBD" w:rsidP="00A33EBD"/>
    <w:p w:rsidR="00A33EBD" w:rsidRDefault="00A33EBD" w:rsidP="00A33EBD">
      <w:pPr>
        <w:rPr>
          <w:b/>
          <w:sz w:val="24"/>
          <w:szCs w:val="24"/>
        </w:rPr>
      </w:pPr>
    </w:p>
    <w:p w:rsidR="00A33EBD" w:rsidRDefault="00A33EBD" w:rsidP="00A33EB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Шварцевское Киреевского района от 15.12.2016г № 169 «Об утверждении муниципальной программы профилактики незаконного распространения и употребления наркотических средств и психотропных веществ на территории муниципального образования Шварцевское Киреевского района»</w:t>
      </w:r>
    </w:p>
    <w:p w:rsidR="00A33EBD" w:rsidRDefault="00A33EBD" w:rsidP="00A33EBD">
      <w:pPr>
        <w:jc w:val="center"/>
        <w:rPr>
          <w:rFonts w:ascii="Arial" w:hAnsi="Arial" w:cs="Arial"/>
          <w:b/>
          <w:sz w:val="24"/>
          <w:szCs w:val="24"/>
        </w:rPr>
      </w:pPr>
    </w:p>
    <w:p w:rsidR="00A33EBD" w:rsidRDefault="00A33EBD" w:rsidP="00A33EBD">
      <w:pPr>
        <w:jc w:val="center"/>
        <w:rPr>
          <w:rFonts w:ascii="Arial" w:hAnsi="Arial" w:cs="Arial"/>
          <w:b/>
          <w:sz w:val="24"/>
          <w:szCs w:val="24"/>
        </w:rPr>
      </w:pPr>
    </w:p>
    <w:p w:rsidR="00A33EBD" w:rsidRDefault="00A33EBD" w:rsidP="00A33EBD">
      <w:pPr>
        <w:pStyle w:val="a5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08.01.1998г.</w:t>
      </w:r>
      <w:r w:rsidR="00247C58">
        <w:rPr>
          <w:rFonts w:ascii="Arial" w:hAnsi="Arial" w:cs="Arial"/>
        </w:rPr>
        <w:t xml:space="preserve"> №3-ФЗ</w:t>
      </w:r>
      <w:r>
        <w:rPr>
          <w:rFonts w:ascii="Arial" w:hAnsi="Arial" w:cs="Arial"/>
        </w:rPr>
        <w:t xml:space="preserve"> «О наркотических средствах и психотропных веществах», на основании статьи 46 Устава муниципального образования Шварцевское Киреевского района, администрация муниципального образования Шварцевское Киреевского района ПОСТАНОВЛЯЕТ: </w:t>
      </w:r>
    </w:p>
    <w:p w:rsidR="00A33EBD" w:rsidRDefault="00A33EBD" w:rsidP="00A33EB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изменения в постановление администрации муниципального образования Шварцевское Киреевского района от 15.12.2016г. № 169 «Об  утверждении муниципальной программы профилактики незаконного распространения и употребления наркотических средств и психотропных веществ на территории муниципального образования Шварцевское Киреевского района», изложив приложение к постановлению  в новой редакции согласно приложени</w:t>
      </w:r>
      <w:r w:rsidR="00247C58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33EBD" w:rsidRDefault="00A33EBD" w:rsidP="00A33E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1B09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Контроль за выполнением данного постановления оставляю за собой.</w:t>
      </w:r>
    </w:p>
    <w:p w:rsidR="00A33EBD" w:rsidRDefault="00A33EBD" w:rsidP="00A33E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вступает в силу со дня подписания и подлежит обнародованию.</w:t>
      </w:r>
    </w:p>
    <w:p w:rsidR="00A33EBD" w:rsidRDefault="00A33EBD" w:rsidP="00A33EBD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33EBD" w:rsidRDefault="00A33EBD" w:rsidP="00A33E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33EBD" w:rsidRDefault="00A33EBD" w:rsidP="00A33E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33EBD" w:rsidRDefault="00A33EBD" w:rsidP="00A33EB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муниципального образования</w:t>
      </w:r>
    </w:p>
    <w:p w:rsidR="00A33EBD" w:rsidRDefault="00A33EBD" w:rsidP="00A33EB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Шварцевское Киреевского района                                     Н.И. Капитонова</w:t>
      </w:r>
    </w:p>
    <w:p w:rsidR="00A33EBD" w:rsidRDefault="00A33EBD" w:rsidP="00A33E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33EBD" w:rsidRDefault="00A33EBD" w:rsidP="00FC2162">
      <w:pPr>
        <w:jc w:val="right"/>
        <w:rPr>
          <w:rFonts w:ascii="Arial" w:hAnsi="Arial" w:cs="Arial"/>
          <w:sz w:val="24"/>
          <w:szCs w:val="24"/>
        </w:rPr>
      </w:pPr>
    </w:p>
    <w:p w:rsidR="00A33EBD" w:rsidRDefault="00A33EBD" w:rsidP="00FC2162">
      <w:pPr>
        <w:jc w:val="right"/>
        <w:rPr>
          <w:rFonts w:ascii="Arial" w:hAnsi="Arial" w:cs="Arial"/>
          <w:sz w:val="24"/>
          <w:szCs w:val="24"/>
        </w:rPr>
      </w:pPr>
    </w:p>
    <w:p w:rsidR="00A33EBD" w:rsidRDefault="00A33EBD" w:rsidP="00FC2162">
      <w:pPr>
        <w:jc w:val="right"/>
        <w:rPr>
          <w:rFonts w:ascii="Arial" w:hAnsi="Arial" w:cs="Arial"/>
          <w:sz w:val="24"/>
          <w:szCs w:val="24"/>
        </w:rPr>
      </w:pPr>
    </w:p>
    <w:p w:rsidR="00A33EBD" w:rsidRDefault="00A33EBD" w:rsidP="00FC2162">
      <w:pPr>
        <w:jc w:val="right"/>
        <w:rPr>
          <w:rFonts w:ascii="Arial" w:hAnsi="Arial" w:cs="Arial"/>
          <w:sz w:val="24"/>
          <w:szCs w:val="24"/>
        </w:rPr>
      </w:pPr>
    </w:p>
    <w:p w:rsidR="00A33EBD" w:rsidRDefault="00A33EBD" w:rsidP="00FC2162">
      <w:pPr>
        <w:jc w:val="right"/>
        <w:rPr>
          <w:rFonts w:ascii="Arial" w:hAnsi="Arial" w:cs="Arial"/>
          <w:sz w:val="24"/>
          <w:szCs w:val="24"/>
        </w:rPr>
      </w:pPr>
    </w:p>
    <w:p w:rsidR="00A33EBD" w:rsidRDefault="00A33EBD" w:rsidP="00FC2162">
      <w:pPr>
        <w:jc w:val="right"/>
        <w:rPr>
          <w:rFonts w:ascii="Arial" w:hAnsi="Arial" w:cs="Arial"/>
          <w:sz w:val="24"/>
          <w:szCs w:val="24"/>
        </w:rPr>
      </w:pPr>
    </w:p>
    <w:p w:rsidR="00A33EBD" w:rsidRDefault="00A33EBD" w:rsidP="00FC2162">
      <w:pPr>
        <w:jc w:val="right"/>
        <w:rPr>
          <w:rFonts w:ascii="Arial" w:hAnsi="Arial" w:cs="Arial"/>
          <w:sz w:val="24"/>
          <w:szCs w:val="24"/>
        </w:rPr>
      </w:pPr>
    </w:p>
    <w:p w:rsidR="00A33EBD" w:rsidRDefault="00A33EBD" w:rsidP="00FC2162">
      <w:pPr>
        <w:jc w:val="right"/>
        <w:rPr>
          <w:rFonts w:ascii="Arial" w:hAnsi="Arial" w:cs="Arial"/>
          <w:sz w:val="24"/>
          <w:szCs w:val="24"/>
        </w:rPr>
      </w:pPr>
    </w:p>
    <w:p w:rsidR="00A33EBD" w:rsidRDefault="00A33EBD" w:rsidP="00FC2162">
      <w:pPr>
        <w:jc w:val="right"/>
        <w:rPr>
          <w:rFonts w:ascii="Arial" w:hAnsi="Arial" w:cs="Arial"/>
          <w:sz w:val="24"/>
          <w:szCs w:val="24"/>
        </w:rPr>
      </w:pPr>
    </w:p>
    <w:p w:rsidR="00A33EBD" w:rsidRDefault="00A33EBD" w:rsidP="00FC2162">
      <w:pPr>
        <w:jc w:val="right"/>
        <w:rPr>
          <w:rFonts w:ascii="Arial" w:hAnsi="Arial" w:cs="Arial"/>
          <w:sz w:val="24"/>
          <w:szCs w:val="24"/>
        </w:rPr>
      </w:pPr>
    </w:p>
    <w:p w:rsidR="00FC2162" w:rsidRDefault="00FC2162" w:rsidP="00FC216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1 к постановлению </w:t>
      </w:r>
    </w:p>
    <w:p w:rsidR="00FC2162" w:rsidRDefault="00FC2162" w:rsidP="00FC2162">
      <w:pPr>
        <w:ind w:left="50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главы муниципального образования</w:t>
      </w:r>
    </w:p>
    <w:p w:rsidR="00FC2162" w:rsidRDefault="00FC2162" w:rsidP="00FC2162">
      <w:pPr>
        <w:ind w:left="50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Шварцевское Киреевского района </w:t>
      </w:r>
    </w:p>
    <w:p w:rsidR="00FC2162" w:rsidRDefault="00266AC1" w:rsidP="00FC2162">
      <w:pPr>
        <w:ind w:left="50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21.11.</w:t>
      </w:r>
      <w:r w:rsidR="00FC216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17</w:t>
      </w:r>
      <w:r w:rsidR="00FC2162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112</w:t>
      </w:r>
    </w:p>
    <w:p w:rsidR="00FC2162" w:rsidRDefault="00FC2162" w:rsidP="00FC2162">
      <w:pPr>
        <w:jc w:val="center"/>
        <w:rPr>
          <w:rFonts w:ascii="Arial" w:hAnsi="Arial" w:cs="Arial"/>
          <w:bCs/>
          <w:sz w:val="24"/>
          <w:szCs w:val="24"/>
        </w:rPr>
      </w:pPr>
    </w:p>
    <w:p w:rsidR="00FC2162" w:rsidRDefault="00FC2162" w:rsidP="00FC2162">
      <w:pPr>
        <w:jc w:val="center"/>
        <w:rPr>
          <w:bCs/>
          <w:sz w:val="28"/>
          <w:szCs w:val="28"/>
        </w:rPr>
      </w:pPr>
    </w:p>
    <w:p w:rsidR="00FC2162" w:rsidRDefault="00FC2162" w:rsidP="00FC2162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МУНИЦИПАЛЬНАЯ ПРОГРАММА </w:t>
      </w:r>
    </w:p>
    <w:p w:rsidR="00FC2162" w:rsidRDefault="00FC2162" w:rsidP="00FC2162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«Профилактика незаконного распространения и употребления наркотических средств и психотропных веществ на территории муниципального образования Шварцевское</w:t>
      </w:r>
      <w:r w:rsidR="002A4C78">
        <w:rPr>
          <w:rFonts w:ascii="Arial" w:hAnsi="Arial" w:cs="Arial"/>
          <w:b/>
          <w:bCs/>
          <w:sz w:val="26"/>
          <w:szCs w:val="26"/>
        </w:rPr>
        <w:t xml:space="preserve"> Киреевского района на 2017-2020</w:t>
      </w:r>
      <w:r>
        <w:rPr>
          <w:rFonts w:ascii="Arial" w:hAnsi="Arial" w:cs="Arial"/>
          <w:b/>
          <w:bCs/>
          <w:sz w:val="26"/>
          <w:szCs w:val="26"/>
        </w:rPr>
        <w:t xml:space="preserve"> годы»</w:t>
      </w:r>
    </w:p>
    <w:p w:rsidR="00FC2162" w:rsidRDefault="00FC2162" w:rsidP="00FC2162">
      <w:pPr>
        <w:jc w:val="center"/>
        <w:rPr>
          <w:sz w:val="28"/>
          <w:szCs w:val="28"/>
        </w:rPr>
      </w:pPr>
    </w:p>
    <w:p w:rsidR="00FC2162" w:rsidRDefault="00FC2162" w:rsidP="00FC216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ПАСПОРТ</w:t>
      </w:r>
    </w:p>
    <w:p w:rsidR="00FC2162" w:rsidRDefault="00FC2162" w:rsidP="00FC216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муниципальной  программы </w:t>
      </w:r>
      <w:r>
        <w:rPr>
          <w:rFonts w:ascii="Arial" w:hAnsi="Arial" w:cs="Arial"/>
          <w:b/>
          <w:bCs/>
          <w:sz w:val="24"/>
          <w:szCs w:val="24"/>
        </w:rPr>
        <w:t>« Профилактика незаконного распространения и употребления наркотических средств и психотропных веществ на территории муниципального образования  Шварцевское</w:t>
      </w:r>
      <w:r w:rsidR="002A4C78">
        <w:rPr>
          <w:rFonts w:ascii="Arial" w:hAnsi="Arial" w:cs="Arial"/>
          <w:b/>
          <w:bCs/>
          <w:sz w:val="24"/>
          <w:szCs w:val="24"/>
        </w:rPr>
        <w:t xml:space="preserve"> Киреевского района на 2017-2020</w:t>
      </w:r>
      <w:r>
        <w:rPr>
          <w:rFonts w:ascii="Arial" w:hAnsi="Arial" w:cs="Arial"/>
          <w:b/>
          <w:bCs/>
          <w:sz w:val="24"/>
          <w:szCs w:val="24"/>
        </w:rPr>
        <w:t xml:space="preserve"> годы»</w:t>
      </w:r>
    </w:p>
    <w:p w:rsidR="00FC2162" w:rsidRDefault="00FC2162" w:rsidP="00FC2162">
      <w:pPr>
        <w:jc w:val="center"/>
        <w:rPr>
          <w:bCs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FC2162" w:rsidTr="00FC216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FC21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FC21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Профилактика незаконного распространения и употребления наркотических средств и психотропных веществ на территории муниципального образования Шварцевское Киреевского района на 2017-2019 годы»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(далее - Программа)</w:t>
            </w:r>
          </w:p>
        </w:tc>
      </w:tr>
      <w:tr w:rsidR="00FC2162" w:rsidTr="00FC216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FC2162">
            <w:pPr>
              <w:pStyle w:val="ConsPlusNonformat"/>
              <w:widowControl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FC2162">
            <w:pPr>
              <w:pStyle w:val="ConsPlusNonformat"/>
              <w:widowControl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закон от 08.01.1998 г. № 3-ФЗ "О наркотических средствах и психотропных веществах", Указ Президента Российской Федерации от 18.10.2007 г. № 1374 «О дополнительных мерах по противодействию незаконному обороту наркотических средств, психотропных веществ и их прекурсоров»</w:t>
            </w:r>
          </w:p>
        </w:tc>
      </w:tr>
      <w:tr w:rsidR="00FC2162" w:rsidTr="00FC216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FC216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Разработчики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FC216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администрация муниципального образования Шварцевское Киреевского района</w:t>
            </w:r>
          </w:p>
        </w:tc>
      </w:tr>
      <w:tr w:rsidR="00FC2162" w:rsidTr="00FC216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FC216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FC21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администрация муниципального образования Шварцевское Киреевского района, по согласованию: МКОУ «Шварцевсая СОШ», МКОУ «Присадская СОШ»,</w:t>
            </w:r>
            <w:r>
              <w:rPr>
                <w:rFonts w:ascii="Arial" w:hAnsi="Arial" w:cs="Arial"/>
                <w:sz w:val="24"/>
                <w:szCs w:val="24"/>
              </w:rPr>
              <w:br/>
              <w:t>МКУК РКДЦ « Шварцевский СДК  им А.В. Сидорина», подростковый досуговый центр «Исток», МКУК «Киреевская РЦБС», ГУЗ ТО «Киреевская ЦРБ»   Шварцевская поликлиника</w:t>
            </w:r>
          </w:p>
        </w:tc>
      </w:tr>
      <w:tr w:rsidR="00FC2162" w:rsidTr="00FC216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FC216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FC216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условий для приостановления роста злоупотребления наркотиками и их незаконного     оборота, поэтапного сокращения наркомании и связанных с ней правонарушений до уровня минимальной опасности для общества</w:t>
            </w:r>
          </w:p>
        </w:tc>
      </w:tr>
      <w:tr w:rsidR="00FC2162" w:rsidTr="00FC216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FC216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FC216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работы по профилактике распространения наркомании и связанных с ней правонарушений; внедрение новых методов и средств социально-психологической реабилитации больных наркоманией; снижение доступности наркотических средств и психотропных веществ для законного потребления; получение объективных данных для разработки мер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профилактики правонарушений среди населения муниципального образования Шварцевское Киреевского района, в том числе среди несовершеннолетних; повышение информированности медицинских работников и населения муниципального образования Шварцевское Киреевского района по вопросам профилактики наркомании; осуществление профилактики распространения наркомании на территории муниципального образования Шварцевское Киреевского района, пропаганда здорового образа жизни и создание негативного отношения к наркотикам среди населения</w:t>
            </w:r>
          </w:p>
        </w:tc>
      </w:tr>
      <w:tr w:rsidR="00FC2162" w:rsidTr="00FC216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FC216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E54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2017-2020</w:t>
            </w:r>
            <w:r w:rsidR="00FC2162">
              <w:rPr>
                <w:rFonts w:ascii="Arial" w:hAnsi="Arial" w:cs="Arial"/>
                <w:sz w:val="24"/>
                <w:szCs w:val="24"/>
              </w:rPr>
              <w:t xml:space="preserve"> г.г.</w:t>
            </w:r>
          </w:p>
        </w:tc>
      </w:tr>
      <w:tr w:rsidR="00FC2162" w:rsidTr="00FC216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FC216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FC216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организационно-правовые мероприятия, направленные на противодействие злоупотреблению наркотиками и их незаконному обороту; совершенствование форм и методов профилактики наркомании, в том числе организация работы с подростками, школьниками, молодежью, семьями муниципального образования Шварцевское Киреевского района</w:t>
            </w:r>
          </w:p>
        </w:tc>
      </w:tr>
      <w:tr w:rsidR="00FC2162" w:rsidTr="00FC216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FC216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3E30C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FC2162">
              <w:rPr>
                <w:rFonts w:ascii="Arial" w:hAnsi="Arial" w:cs="Arial"/>
                <w:sz w:val="24"/>
                <w:szCs w:val="24"/>
              </w:rPr>
              <w:t>,0 тыс. рублей за счет средств местного бюджета муниципального образования Шварцевское Киреевского района, в том числе:</w:t>
            </w:r>
          </w:p>
          <w:p w:rsidR="00FC2162" w:rsidRDefault="00FC216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2017 г. - 1,0 тыс. рублей;</w:t>
            </w:r>
          </w:p>
          <w:p w:rsidR="00FC2162" w:rsidRDefault="00FC216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2018 году – 2,0 тыс. рублей;</w:t>
            </w:r>
          </w:p>
          <w:p w:rsidR="00E547CF" w:rsidRDefault="00FC216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 году – 2.0 тыс. рублей</w:t>
            </w:r>
            <w:r w:rsidR="00E547C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547CF" w:rsidRDefault="00E547C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 году – 2.0 тыс. рублей;</w:t>
            </w:r>
          </w:p>
          <w:p w:rsidR="00FC2162" w:rsidRDefault="00FC216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(при наличии финансирования).</w:t>
            </w:r>
          </w:p>
        </w:tc>
      </w:tr>
      <w:tr w:rsidR="00FC2162" w:rsidTr="00FC216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FC21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мероприятий    </w:t>
            </w:r>
          </w:p>
          <w:p w:rsidR="00FC2162" w:rsidRDefault="00FC216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FC216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сокращение  масштабов незаконного потребления наркотических средств и психотропных веществ на территории муниципального образования Шварцевское Киреевского района; охват профилактическими мероприятиями подростков и молодежи в возрасте от 11 до 25 лет</w:t>
            </w:r>
          </w:p>
        </w:tc>
      </w:tr>
      <w:tr w:rsidR="00FC2162" w:rsidTr="00FC216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FC21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Система контроля за реализацией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62" w:rsidRDefault="00FC2162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контроль за реализацией Программы, целевым расходованием финансовых средств и эффективностью их использования осуществляет бюджетная комиссия Собрания депутатов муниципального образования Шварцевское Киреевского района, Комиссия по делам молодежи, культуре, спорту  и туризму </w:t>
            </w:r>
          </w:p>
        </w:tc>
      </w:tr>
    </w:tbl>
    <w:p w:rsidR="00FC2162" w:rsidRDefault="00FC2162" w:rsidP="00FC2162">
      <w:pPr>
        <w:jc w:val="center"/>
        <w:rPr>
          <w:rFonts w:ascii="Arial" w:hAnsi="Arial" w:cs="Arial"/>
          <w:bCs/>
          <w:sz w:val="24"/>
          <w:szCs w:val="24"/>
        </w:rPr>
      </w:pPr>
    </w:p>
    <w:p w:rsidR="00FC2162" w:rsidRDefault="00FC2162" w:rsidP="00FC2162">
      <w:pPr>
        <w:pStyle w:val="ConsPlusNormal"/>
        <w:widowControl/>
        <w:numPr>
          <w:ilvl w:val="0"/>
          <w:numId w:val="1"/>
        </w:num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FC2162" w:rsidRDefault="00FC2162" w:rsidP="00FC2162">
      <w:pPr>
        <w:pStyle w:val="ConsPlusNormal"/>
        <w:widowControl/>
        <w:ind w:left="720" w:firstLine="0"/>
        <w:outlineLvl w:val="1"/>
        <w:rPr>
          <w:b/>
          <w:sz w:val="24"/>
          <w:szCs w:val="24"/>
        </w:rPr>
      </w:pP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все большее распространение среди населения, в том числе среди несовершеннолетних, получает пагубная привычка употребления алкоголя, наркотических и психотропных веществ.</w:t>
      </w:r>
    </w:p>
    <w:p w:rsidR="00FC2162" w:rsidRDefault="00FC2162" w:rsidP="00FC216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Местной администрацией муниципального образования Шварцевское ведется планомерная работа по профилактике наркомании совместно с другими исполнителями Программы.</w:t>
      </w:r>
    </w:p>
    <w:p w:rsidR="00FC2162" w:rsidRDefault="00FC2162" w:rsidP="00FC216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Систематическая работа в этом направлении ведется в Шварцевской средней общеобразовательной школе и Присадской средней общеобразовательной школе, проводимая всем педагогическим коллективом школ, социальным педагогом, классными руководителями. На период учебного года предусмотрено проведение различных мероприятий антинаркотической направленности. В подготовке всех мероприятий принимают участие сами учащиеся. В Доме культуры поселка Шварцевский также проводятся мероприятия по предупреждению распространения наркомании среди молодежи совместно с работниками библиотек.</w:t>
      </w:r>
    </w:p>
    <w:p w:rsidR="00FC2162" w:rsidRDefault="00FC2162" w:rsidP="00FC2162">
      <w:pPr>
        <w:ind w:firstLine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Очевидно, что профилактическая работа в этом направлении должна вестись комплексно, совместно со всеми учреждениями системы профилактики правонарушений, расположенными на территории муниципального образования Шварцевское Киреевского района.</w:t>
      </w:r>
    </w:p>
    <w:p w:rsidR="00FC2162" w:rsidRDefault="00FC2162" w:rsidP="00FC216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Проблема противодействия злоупотреблению наркотиками и их незаконному обороту носит межведомственный характер, так как затрагивает сферу деятельности органов местного самоуправления муниципального образования Шварцевское Киреевского района , муниципального образования Киреевский район и должна решаться с использованием программно-целевых методов для достижения установленных целей.</w:t>
      </w:r>
    </w:p>
    <w:p w:rsidR="00A33EBD" w:rsidRDefault="00A33EBD" w:rsidP="00FC216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C2162" w:rsidRDefault="00FC2162" w:rsidP="00FC2162">
      <w:pPr>
        <w:pStyle w:val="ConsPlusNormal"/>
        <w:widowControl/>
        <w:numPr>
          <w:ilvl w:val="0"/>
          <w:numId w:val="1"/>
        </w:num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цель и задачи Программы</w:t>
      </w:r>
    </w:p>
    <w:p w:rsidR="00FC2162" w:rsidRDefault="00FC2162" w:rsidP="00FC2162">
      <w:pPr>
        <w:pStyle w:val="ConsPlusNormal"/>
        <w:widowControl/>
        <w:ind w:left="720" w:firstLine="0"/>
        <w:outlineLvl w:val="1"/>
        <w:rPr>
          <w:sz w:val="24"/>
          <w:szCs w:val="24"/>
        </w:rPr>
      </w:pP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Целью Программы является обеспечение условий для приостановления роста злоупотребления наркотиками и их незаконного оборота, поэтапного сокращения наркомании и связанных с ней правонарушений до уровня минимальной опасности для общества.</w:t>
      </w: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предполагает решение следующих задач:</w:t>
      </w: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работы по профилактике распространения наркомании, токсикомании и связанных с ней правонарушений;</w:t>
      </w: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снижение доступности наркотических средств и психотропных веществ для незаконного употребления;</w:t>
      </w: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получение объективных данных для разработки мер профилактики правонарушений среди населения муниципального образования Шварцевское Киреевского района, в том числе среди несовершеннолетних;</w:t>
      </w: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повышение информированности медицинских работников и населения муниципального образования Шварцевское Киреевского района по вопросам профилактики наркомании;</w:t>
      </w: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профилактики распространения наркомании на территории муниципального образования Шварцевское Киреевского района;</w:t>
      </w: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пропаганда здорового образа жизни и выработка негативного отношения к наркотикам среди населения.</w:t>
      </w:r>
    </w:p>
    <w:p w:rsidR="00FC2162" w:rsidRDefault="00FC2162" w:rsidP="00FC216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C2162" w:rsidRDefault="00FC2162" w:rsidP="00FC2162">
      <w:pPr>
        <w:pStyle w:val="ConsPlusNormal"/>
        <w:widowControl/>
        <w:numPr>
          <w:ilvl w:val="0"/>
          <w:numId w:val="1"/>
        </w:num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Сроки реализации Программы</w:t>
      </w:r>
    </w:p>
    <w:p w:rsidR="00FC2162" w:rsidRDefault="00FC2162" w:rsidP="00FC2162">
      <w:pPr>
        <w:pStyle w:val="ConsPlusNormal"/>
        <w:widowControl/>
        <w:ind w:left="720" w:firstLine="0"/>
        <w:outlineLvl w:val="1"/>
        <w:rPr>
          <w:sz w:val="24"/>
          <w:szCs w:val="24"/>
        </w:rPr>
      </w:pP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Программные мероприятия планируется осу</w:t>
      </w:r>
      <w:r w:rsidR="00E547CF">
        <w:rPr>
          <w:sz w:val="24"/>
          <w:szCs w:val="24"/>
        </w:rPr>
        <w:t>ществить в период с 2017 по 2020</w:t>
      </w:r>
      <w:r>
        <w:rPr>
          <w:sz w:val="24"/>
          <w:szCs w:val="24"/>
        </w:rPr>
        <w:t xml:space="preserve"> год включительно.</w:t>
      </w:r>
    </w:p>
    <w:p w:rsidR="00FC2162" w:rsidRDefault="00FC2162" w:rsidP="00FC216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C2162" w:rsidRDefault="00FC2162" w:rsidP="00FC2162">
      <w:pPr>
        <w:pStyle w:val="ConsPlusNormal"/>
        <w:widowControl/>
        <w:numPr>
          <w:ilvl w:val="0"/>
          <w:numId w:val="1"/>
        </w:num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Система программных мероприятий</w:t>
      </w:r>
    </w:p>
    <w:p w:rsidR="00FC2162" w:rsidRDefault="00FC2162" w:rsidP="00FC2162">
      <w:pPr>
        <w:pStyle w:val="ConsPlusNormal"/>
        <w:widowControl/>
        <w:ind w:left="720" w:firstLine="0"/>
        <w:outlineLvl w:val="1"/>
        <w:rPr>
          <w:sz w:val="24"/>
          <w:szCs w:val="24"/>
        </w:rPr>
      </w:pP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Программа включает следующие разделы по приоритетным направлениям в сфере противодействия злоупотреблению наркотиками и их незаконному обороту:</w:t>
      </w: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Организационно-информационное обеспечение деятельности.</w:t>
      </w: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Мероприятия, направленные на совершенствование форм и методов профилактики наркомании.</w:t>
      </w: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и прогнозируемые объемы финансирования Программы указаны в приложении к Программе.</w:t>
      </w:r>
    </w:p>
    <w:p w:rsidR="00FC2162" w:rsidRDefault="00FC2162" w:rsidP="00FC2162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5. Ресурсное обеспечение Программы (объемы и источники финансирования)</w:t>
      </w: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мероприятий Программы предполагается осуществить за счет средств местного бюджета муниципального образования Шварцевское Киреевского района.</w:t>
      </w: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Средства бюджета муниципального образования Шварцевск</w:t>
      </w:r>
      <w:r w:rsidR="00E547CF">
        <w:rPr>
          <w:sz w:val="24"/>
          <w:szCs w:val="24"/>
        </w:rPr>
        <w:t>ое Киреевского района составят 7</w:t>
      </w:r>
      <w:r>
        <w:rPr>
          <w:sz w:val="24"/>
          <w:szCs w:val="24"/>
        </w:rPr>
        <w:t>,0 тыс. рублей, в том числе по годам:</w:t>
      </w: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2017 году – 1.0 тыс. рублей;</w:t>
      </w:r>
    </w:p>
    <w:p w:rsidR="00FC2162" w:rsidRDefault="00FC2162" w:rsidP="00FC2162">
      <w:pPr>
        <w:pStyle w:val="ConsPlusNonformat"/>
        <w:widowControl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2018 году - 2,0 тыс. рублей;</w:t>
      </w:r>
    </w:p>
    <w:p w:rsidR="00E547CF" w:rsidRDefault="00FC2162" w:rsidP="00FC2162">
      <w:pPr>
        <w:pStyle w:val="ConsPlusNonformat"/>
        <w:widowControl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2019 году – 2,0 тыс. рублей,</w:t>
      </w:r>
    </w:p>
    <w:p w:rsidR="00E547CF" w:rsidRDefault="00E547CF" w:rsidP="00FC2162">
      <w:pPr>
        <w:pStyle w:val="ConsPlusNonformat"/>
        <w:widowControl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2020 году-   2.0 тыс. рублей</w:t>
      </w:r>
    </w:p>
    <w:p w:rsidR="00FC2162" w:rsidRDefault="00FC2162" w:rsidP="00FC2162">
      <w:pPr>
        <w:pStyle w:val="ConsPlusNonformat"/>
        <w:widowControl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(сумма средств может корректироваться в течение финансового года).</w:t>
      </w:r>
    </w:p>
    <w:p w:rsidR="00FC2162" w:rsidRDefault="00FC2162" w:rsidP="00FC216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C2162" w:rsidRDefault="00FC2162" w:rsidP="00FC2162">
      <w:pPr>
        <w:pStyle w:val="ConsPlusNormal"/>
        <w:widowControl/>
        <w:numPr>
          <w:ilvl w:val="0"/>
          <w:numId w:val="1"/>
        </w:num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Механизм реализации Программы</w:t>
      </w:r>
    </w:p>
    <w:p w:rsidR="00FC2162" w:rsidRDefault="00FC2162" w:rsidP="00FC2162">
      <w:pPr>
        <w:pStyle w:val="ConsPlusNormal"/>
        <w:widowControl/>
        <w:ind w:left="720" w:firstLine="0"/>
        <w:outlineLvl w:val="1"/>
        <w:rPr>
          <w:sz w:val="24"/>
          <w:szCs w:val="24"/>
        </w:rPr>
      </w:pP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Механизм реализации Программы определяется заказчиком Программы – администрацией муниципального образования Шварцевское и предусматривает проведение организационных мероприятий, обеспечивающих выполнение Программы.</w:t>
      </w: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Заказчик Программы:</w:t>
      </w: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согласовывает с исполнителями Программы возможные сроки выполнения мероприятий, объемы и источники их финансирования;</w:t>
      </w: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несет ответственность за реализацию Программы в целом;</w:t>
      </w: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текущую работу по координации деятельности исполнителей, обеспечивая их согласованные действия по подготовке и реализации программных мероприятий, а также по целевому и эффективному использованию средств, выделяемых на реализацию Программы;</w:t>
      </w: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подготавливает и представляет в установленном порядке бюджетную заявку на финансирование мероприятий Программы на очередной финансовый год.</w:t>
      </w: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 Программы.</w:t>
      </w: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FC2162" w:rsidRDefault="00A33EBD" w:rsidP="00FC2162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FC2162">
        <w:rPr>
          <w:b/>
          <w:sz w:val="24"/>
          <w:szCs w:val="24"/>
        </w:rPr>
        <w:t>. Организация управления реализацией Программы и контроль за ходом ее выполнения</w:t>
      </w: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Программные мероприятия реализуются органами местного самоуправления муниципального образования Шварцевское Киреевского района и учреждениями, осуществляющими меры по противодействию злоупотребления наркотиками и их незаконному обороту в пределах своей компетенции.</w:t>
      </w: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управления реализацией Программы и контроль за ходом ее выполнения основываются на формах и методах управления, определяемых заказчиком Программы – администрацией муниципального образования Шварцевское Киреевского района и направлены на координацию исполнения программных мероприятий, включая мониторинг их реализации, оценку результативности, непосредственный контроль за ходом выполнения мероприятий Программы, подготовку отчетов о реализации Программы, внесение предложений по корректировке Программы.</w:t>
      </w: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Контроль за ходом выполнения Программы осуществляет бюджетная комиссия,  комиссия по делам молодежи, культуре, спорту и туризму Собрания депутатов муниципального образования Шварцевское Киреевского района.</w:t>
      </w: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  <w:highlight w:val="yellow"/>
        </w:rPr>
      </w:pPr>
    </w:p>
    <w:p w:rsidR="00FC2162" w:rsidRDefault="00A33EBD" w:rsidP="00FC2162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FC2162">
        <w:rPr>
          <w:b/>
          <w:sz w:val="24"/>
          <w:szCs w:val="24"/>
        </w:rPr>
        <w:t>. Оценка эффективности реализации Программы</w:t>
      </w:r>
    </w:p>
    <w:p w:rsidR="00FC2162" w:rsidRDefault="00FC2162" w:rsidP="00FC2162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Программа носит социальный характер, результаты реализации ее мероприятий будут оказывать положительное влияние на различные стороны жизни населения муниципального образования Шварцевское Киреевского района.</w:t>
      </w: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позволит добиться позитивного изменения ситуации, связанной с распространением незаконного потребления наркотиков, будет способствовать, совершенствованию системы оценки объективных и субъективных факторов распространения и злоупотребления наркотиков на территории муниципального образования.</w:t>
      </w: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реализации Программы станет создание единой системы формирования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 большинством молодежи муниципального образования. </w:t>
      </w:r>
    </w:p>
    <w:p w:rsidR="00FC2162" w:rsidRDefault="00FC2162" w:rsidP="00FC2162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Программы будет оцениваться по изменению статистических показателей, характеризующих ситуацию со злоупотреблением наркотиков и их незаконным оборотом на территории муниципального образования Шварцевское Киреевского района.</w:t>
      </w:r>
    </w:p>
    <w:p w:rsidR="00FC2162" w:rsidRDefault="00FC2162" w:rsidP="00FC2162">
      <w:pPr>
        <w:pStyle w:val="ConsPlusNormal"/>
        <w:widowControl/>
        <w:ind w:firstLine="540"/>
        <w:rPr>
          <w:sz w:val="24"/>
          <w:szCs w:val="24"/>
        </w:rPr>
      </w:pPr>
    </w:p>
    <w:p w:rsidR="00FC2162" w:rsidRDefault="00FC2162" w:rsidP="00FC2162">
      <w:pPr>
        <w:jc w:val="right"/>
        <w:rPr>
          <w:rFonts w:ascii="Arial" w:hAnsi="Arial" w:cs="Arial"/>
          <w:bCs/>
          <w:sz w:val="24"/>
          <w:szCs w:val="24"/>
        </w:rPr>
      </w:pPr>
    </w:p>
    <w:p w:rsidR="00FC2162" w:rsidRDefault="00FC2162" w:rsidP="00FC2162">
      <w:pPr>
        <w:jc w:val="right"/>
        <w:rPr>
          <w:rFonts w:ascii="Arial" w:hAnsi="Arial" w:cs="Arial"/>
          <w:bCs/>
          <w:sz w:val="24"/>
          <w:szCs w:val="24"/>
        </w:rPr>
      </w:pPr>
    </w:p>
    <w:p w:rsidR="00FC2162" w:rsidRDefault="006E25F4" w:rsidP="00FC2162">
      <w:pPr>
        <w:jc w:val="center"/>
      </w:pPr>
      <w:r>
        <w:rPr>
          <w:rFonts w:ascii="Arial" w:hAnsi="Arial" w:cs="Arial"/>
          <w:bCs/>
          <w:sz w:val="24"/>
          <w:szCs w:val="24"/>
        </w:rPr>
        <w:t>_________</w:t>
      </w:r>
      <w:r w:rsidR="00FC2162">
        <w:rPr>
          <w:rFonts w:ascii="Arial" w:hAnsi="Arial" w:cs="Arial"/>
          <w:bCs/>
          <w:sz w:val="24"/>
          <w:szCs w:val="24"/>
        </w:rPr>
        <w:t>______</w:t>
      </w:r>
    </w:p>
    <w:p w:rsidR="00FC2162" w:rsidRDefault="00FC2162" w:rsidP="00FC2162"/>
    <w:p w:rsidR="00FC2162" w:rsidRDefault="00FC2162" w:rsidP="00FC2162"/>
    <w:p w:rsidR="00FC2162" w:rsidRDefault="00FC2162" w:rsidP="00FC2162"/>
    <w:p w:rsidR="00FC2162" w:rsidRDefault="00FC2162" w:rsidP="00FC2162"/>
    <w:p w:rsidR="00FC2162" w:rsidRDefault="00FC2162" w:rsidP="00FC2162"/>
    <w:p w:rsidR="00FC2162" w:rsidRDefault="00FC2162" w:rsidP="00FC2162"/>
    <w:p w:rsidR="00FC2162" w:rsidRDefault="00FC2162" w:rsidP="00FC2162"/>
    <w:p w:rsidR="00FC2162" w:rsidRDefault="00FC2162" w:rsidP="00FC2162"/>
    <w:p w:rsidR="00FC2162" w:rsidRDefault="00FC2162" w:rsidP="00FC2162"/>
    <w:p w:rsidR="00FC2162" w:rsidRDefault="00FC2162" w:rsidP="00FC2162"/>
    <w:p w:rsidR="00FC2162" w:rsidRDefault="00FC2162" w:rsidP="00FC2162"/>
    <w:p w:rsidR="00EF10A1" w:rsidRDefault="00EF10A1"/>
    <w:p w:rsidR="001B095A" w:rsidRDefault="001B095A"/>
    <w:p w:rsidR="001B095A" w:rsidRDefault="001B095A"/>
    <w:p w:rsidR="001B095A" w:rsidRDefault="001B095A"/>
    <w:p w:rsidR="001B095A" w:rsidRDefault="001B095A"/>
    <w:p w:rsidR="001B095A" w:rsidRDefault="001B095A"/>
    <w:p w:rsidR="001B095A" w:rsidRDefault="001B095A"/>
    <w:p w:rsidR="001B095A" w:rsidRDefault="001B095A"/>
    <w:p w:rsidR="001B095A" w:rsidRDefault="001B095A"/>
    <w:p w:rsidR="001B095A" w:rsidRDefault="001B095A"/>
    <w:p w:rsidR="001B095A" w:rsidRDefault="001B095A"/>
    <w:p w:rsidR="001B095A" w:rsidRDefault="001B095A"/>
    <w:p w:rsidR="001B095A" w:rsidRDefault="001B095A"/>
    <w:p w:rsidR="001B095A" w:rsidRDefault="001B095A"/>
    <w:p w:rsidR="001B095A" w:rsidRDefault="001B095A"/>
    <w:p w:rsidR="001B095A" w:rsidRDefault="001B095A"/>
    <w:p w:rsidR="001B095A" w:rsidRDefault="001B095A"/>
    <w:p w:rsidR="001B095A" w:rsidRDefault="001B095A"/>
    <w:p w:rsidR="001B095A" w:rsidRDefault="001B095A"/>
    <w:p w:rsidR="001B095A" w:rsidRDefault="001B095A"/>
    <w:p w:rsidR="001B095A" w:rsidRDefault="001B095A">
      <w:pPr>
        <w:sectPr w:rsidR="001B09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095A" w:rsidRDefault="001B095A" w:rsidP="001B095A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</w:t>
      </w:r>
    </w:p>
    <w:p w:rsidR="001B095A" w:rsidRDefault="001B095A" w:rsidP="001B095A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к Программе</w:t>
      </w:r>
    </w:p>
    <w:p w:rsidR="001B095A" w:rsidRDefault="001B095A" w:rsidP="001B095A">
      <w:pPr>
        <w:pStyle w:val="a5"/>
        <w:jc w:val="center"/>
        <w:rPr>
          <w:rFonts w:ascii="Calibri" w:hAnsi="Calibri"/>
        </w:rPr>
      </w:pPr>
    </w:p>
    <w:p w:rsidR="001B095A" w:rsidRDefault="001B095A" w:rsidP="001B095A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</w:rPr>
        <w:t>ОСНОВНЫЕ МЕРОПРИЯТИЯ</w:t>
      </w:r>
    </w:p>
    <w:p w:rsidR="001B095A" w:rsidRDefault="001B095A" w:rsidP="001B095A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Долгосрочной целевой программы «Профилактика незаконного распространения и употребления наркотических средств и психотропных веществ на территории муниципального образования Шварцевское  Киреевского района» </w:t>
      </w:r>
    </w:p>
    <w:p w:rsidR="001B095A" w:rsidRDefault="001B095A" w:rsidP="001B095A">
      <w:pPr>
        <w:pStyle w:val="a5"/>
        <w:jc w:val="center"/>
        <w:rPr>
          <w:rFonts w:ascii="Arial" w:hAnsi="Arial" w:cs="Arial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909"/>
        <w:gridCol w:w="1475"/>
        <w:gridCol w:w="963"/>
        <w:gridCol w:w="1276"/>
        <w:gridCol w:w="1417"/>
        <w:gridCol w:w="1251"/>
        <w:gridCol w:w="25"/>
        <w:gridCol w:w="1008"/>
        <w:gridCol w:w="2868"/>
      </w:tblGrid>
      <w:tr w:rsidR="001B095A" w:rsidTr="0017391C">
        <w:trPr>
          <w:trHeight w:val="3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п/п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</w:p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мероприятий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</w:p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</w:t>
            </w:r>
          </w:p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финансирования(тыс.руб)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</w:p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Исполнители</w:t>
            </w:r>
          </w:p>
        </w:tc>
      </w:tr>
      <w:tr w:rsidR="001B095A" w:rsidTr="0017391C">
        <w:trPr>
          <w:trHeight w:val="34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5A" w:rsidRDefault="001B095A" w:rsidP="001739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5A" w:rsidRDefault="001B095A" w:rsidP="001739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5A" w:rsidRDefault="001B095A" w:rsidP="001739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</w:p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5A" w:rsidRDefault="001B095A" w:rsidP="001739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B095A" w:rsidTr="0017391C">
        <w:trPr>
          <w:trHeight w:val="36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5A" w:rsidRDefault="001B095A" w:rsidP="001739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5A" w:rsidRDefault="001B095A" w:rsidP="001739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5A" w:rsidRDefault="001B095A" w:rsidP="001739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5A" w:rsidRDefault="001B095A" w:rsidP="001739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</w:p>
        </w:tc>
      </w:tr>
      <w:tr w:rsidR="001B095A" w:rsidTr="001739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1B095A" w:rsidTr="0017391C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профилактике распространения наркотиков и психотропных веществ в м.о. Шварцевское Киреевского района</w:t>
            </w:r>
          </w:p>
        </w:tc>
      </w:tr>
      <w:tr w:rsidR="001B095A" w:rsidTr="001739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мониторинга (анонимного анкетирования) среди молодежи по вопросам употребления наркотиков, а также уровня их информированности по данной теме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</w:p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МКОУ</w:t>
            </w:r>
          </w:p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«Шварцевская СОШ»,</w:t>
            </w:r>
          </w:p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МКОУ «Присадская СОШ»</w:t>
            </w:r>
          </w:p>
        </w:tc>
      </w:tr>
      <w:tr w:rsidR="001B095A" w:rsidTr="001739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семинара «Наркомания. Пути и проблемы решения»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МО Шварцевское Киреевского района</w:t>
            </w:r>
          </w:p>
        </w:tc>
      </w:tr>
      <w:tr w:rsidR="001B095A" w:rsidTr="001739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Рассмотрение вопросов профилактики наркомании на совещании педагогических работников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</w:p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МКОУ</w:t>
            </w:r>
          </w:p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«Шварцевская СОШ»,</w:t>
            </w:r>
          </w:p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МКОУ «Присадская СОШ»</w:t>
            </w:r>
          </w:p>
        </w:tc>
      </w:tr>
      <w:tr w:rsidR="001B095A" w:rsidTr="001739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</w:p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работы «телефона доверия» в учреждениях дополнительного образования для приема информации о фактах употребления и распространения наркотических средств среди молодежи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</w:p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учреждений дополнительного</w:t>
            </w:r>
          </w:p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образования</w:t>
            </w:r>
          </w:p>
        </w:tc>
      </w:tr>
      <w:tr w:rsidR="001B095A" w:rsidTr="001739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работы по изготовлению и распространению печатных средств наглядной агитации, направленных на профилактику наркомании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МО Шварцевское Киреевского района</w:t>
            </w:r>
          </w:p>
        </w:tc>
      </w:tr>
      <w:tr w:rsidR="001B095A" w:rsidTr="001739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массовых мероприятий , направленных на профилактику наркомании в образовательных учреждениях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МКОУ</w:t>
            </w:r>
          </w:p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«Шварцевская СОШ»,</w:t>
            </w:r>
          </w:p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МКОУ «Присадская СОШ»</w:t>
            </w:r>
          </w:p>
        </w:tc>
      </w:tr>
      <w:tr w:rsidR="001B095A" w:rsidTr="001739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мероприятий по профилактике злоупотребления наркотическими веществами в лагерях с дневным пребыванием в каникулярное время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МКОУ</w:t>
            </w:r>
          </w:p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«Шварцевская СОШ»,</w:t>
            </w:r>
          </w:p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МКОУ «Присадская СОШ»</w:t>
            </w:r>
          </w:p>
        </w:tc>
      </w:tr>
      <w:tr w:rsidR="001B095A" w:rsidTr="001739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профилактических мероприятий с неблагополучными семьями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МО Шварцевское Киреевского района</w:t>
            </w:r>
          </w:p>
        </w:tc>
      </w:tr>
      <w:tr w:rsidR="001B095A" w:rsidTr="001739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rPr>
                <w:rFonts w:ascii="Arial" w:hAnsi="Arial" w:cs="Aria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5A" w:rsidRDefault="001B095A" w:rsidP="0017391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rPr>
                <w:rFonts w:ascii="Calibri" w:eastAsia="Calibri" w:hAnsi="Calibri" w:cs="Calibri"/>
              </w:rPr>
            </w:pPr>
          </w:p>
        </w:tc>
      </w:tr>
      <w:tr w:rsidR="001B095A" w:rsidTr="001739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и проведение акций , посвященных «Международному дню борьбы с наркоманией, «Летний лагерь-территория здоровья»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МО Шварцевское Киреевского района</w:t>
            </w:r>
          </w:p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МКОУ</w:t>
            </w:r>
          </w:p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«Шварцевская СОШ»,</w:t>
            </w:r>
          </w:p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МКОУ «Присадская СОШ»</w:t>
            </w:r>
          </w:p>
        </w:tc>
      </w:tr>
      <w:tr w:rsidR="001B095A" w:rsidTr="001739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профилактических мероприятий по формированию здорового образа жизни на базе образовательных учреждений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МКОУ</w:t>
            </w:r>
          </w:p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«Шварцевская СОШ»,</w:t>
            </w:r>
          </w:p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МКОУ «Присадская СОШ»</w:t>
            </w:r>
          </w:p>
        </w:tc>
      </w:tr>
      <w:tr w:rsidR="001B095A" w:rsidTr="001739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ПРОГРАММЕ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5A" w:rsidRDefault="001B095A" w:rsidP="0017391C">
            <w:pPr>
              <w:pStyle w:val="a5"/>
              <w:jc w:val="center"/>
              <w:rPr>
                <w:rFonts w:ascii="Arial" w:hAnsi="Arial" w:cs="Arial"/>
              </w:rPr>
            </w:pPr>
          </w:p>
        </w:tc>
      </w:tr>
    </w:tbl>
    <w:p w:rsidR="001B095A" w:rsidRDefault="001B095A"/>
    <w:sectPr w:rsidR="001B095A" w:rsidSect="001B095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2727B"/>
    <w:multiLevelType w:val="hybridMultilevel"/>
    <w:tmpl w:val="4FC0F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62"/>
    <w:rsid w:val="001B095A"/>
    <w:rsid w:val="00247C58"/>
    <w:rsid w:val="00266AC1"/>
    <w:rsid w:val="002A4C78"/>
    <w:rsid w:val="003E30C2"/>
    <w:rsid w:val="006E25F4"/>
    <w:rsid w:val="009E4B19"/>
    <w:rsid w:val="00A33EBD"/>
    <w:rsid w:val="00E547CF"/>
    <w:rsid w:val="00EF10A1"/>
    <w:rsid w:val="00FC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A071D-958F-4224-9F2C-C1C7C09E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21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C2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47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47C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semiHidden/>
    <w:unhideWhenUsed/>
    <w:rsid w:val="00A33EBD"/>
    <w:pPr>
      <w:jc w:val="both"/>
    </w:pPr>
    <w:rPr>
      <w:rFonts w:eastAsia="Calibri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A33EB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shv-u-00006</dc:creator>
  <cp:keywords/>
  <dc:description/>
  <cp:lastModifiedBy>1</cp:lastModifiedBy>
  <cp:revision>2</cp:revision>
  <cp:lastPrinted>2017-11-30T08:07:00Z</cp:lastPrinted>
  <dcterms:created xsi:type="dcterms:W3CDTF">2025-05-28T09:20:00Z</dcterms:created>
  <dcterms:modified xsi:type="dcterms:W3CDTF">2025-05-28T09:20:00Z</dcterms:modified>
</cp:coreProperties>
</file>