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A2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bookmarkStart w:id="0" w:name="_GoBack"/>
      <w:bookmarkEnd w:id="0"/>
      <w:r w:rsidRPr="008706A9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5454B4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МУНИЦИПАЛЬНОГО ОБРАЗОВАНИЯ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 xml:space="preserve"> ШВАРЦЕВСКОЕ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КИРЕЕВСК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РА</w:t>
      </w:r>
      <w:r w:rsidR="00FB3E97">
        <w:rPr>
          <w:rFonts w:ascii="PT Astra Serif" w:eastAsia="Times New Roman" w:hAnsi="PT Astra Serif" w:cs="Times New Roman"/>
          <w:szCs w:val="28"/>
          <w:lang w:eastAsia="ru-RU"/>
        </w:rPr>
        <w:t>ЙОНА</w:t>
      </w:r>
    </w:p>
    <w:p w:rsidR="005B21A2" w:rsidRPr="008706A9" w:rsidRDefault="005B21A2" w:rsidP="00C14680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BD2CB5">
      <w:pPr>
        <w:ind w:firstLine="0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FB3E97" w:rsidP="00C06C9A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о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т </w:t>
      </w:r>
      <w:r w:rsidR="00A738DB">
        <w:rPr>
          <w:rFonts w:ascii="PT Astra Serif" w:eastAsia="Times New Roman" w:hAnsi="PT Astra Serif" w:cs="Times New Roman"/>
          <w:szCs w:val="28"/>
          <w:lang w:eastAsia="ru-RU"/>
        </w:rPr>
        <w:t>24 февраля 2022 года</w:t>
      </w:r>
      <w:r w:rsidR="005454B4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          </w:t>
      </w:r>
      <w:r w:rsid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A738DB">
        <w:rPr>
          <w:rFonts w:ascii="PT Astra Serif" w:eastAsia="Times New Roman" w:hAnsi="PT Astra Serif" w:cs="Times New Roman"/>
          <w:szCs w:val="28"/>
          <w:lang w:eastAsia="ru-RU"/>
        </w:rPr>
        <w:t>№11</w:t>
      </w:r>
    </w:p>
    <w:p w:rsidR="005B21A2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42D5A" w:rsidRPr="008706A9" w:rsidRDefault="00542D5A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454B4" w:rsidRPr="008706A9" w:rsidRDefault="0042130D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</w:t>
      </w:r>
      <w:r w:rsidR="003C0BEB" w:rsidRPr="008706A9">
        <w:rPr>
          <w:rFonts w:ascii="PT Astra Serif" w:hAnsi="PT Astra Serif" w:cs="Times New Roman"/>
          <w:sz w:val="28"/>
          <w:szCs w:val="28"/>
        </w:rPr>
        <w:t>б организации работы по формированию и подготовке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 администрации </w:t>
      </w:r>
    </w:p>
    <w:p w:rsidR="0042130D" w:rsidRPr="008706A9" w:rsidRDefault="005454B4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FB3E97">
        <w:rPr>
          <w:rFonts w:ascii="PT Astra Serif" w:hAnsi="PT Astra Serif" w:cs="Times New Roman"/>
          <w:sz w:val="28"/>
          <w:szCs w:val="28"/>
        </w:rPr>
        <w:t>Шварцевское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</w:p>
    <w:p w:rsidR="0042130D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42D5A" w:rsidRPr="008706A9" w:rsidRDefault="00542D5A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706A9" w:rsidRDefault="0042130D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8" w:history="1">
        <w:r w:rsidRPr="008706A9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8706A9">
        <w:rPr>
          <w:rFonts w:ascii="PT Astra Serif" w:hAnsi="PT Astra Serif" w:cs="Times New Roman"/>
          <w:sz w:val="28"/>
          <w:szCs w:val="28"/>
        </w:rPr>
        <w:t xml:space="preserve"> Федерального зако</w:t>
      </w:r>
      <w:r w:rsidR="005454B4" w:rsidRPr="008706A9">
        <w:rPr>
          <w:rFonts w:ascii="PT Astra Serif" w:hAnsi="PT Astra Serif" w:cs="Times New Roman"/>
          <w:sz w:val="28"/>
          <w:szCs w:val="28"/>
        </w:rPr>
        <w:t>на от 02.03.2007 №</w:t>
      </w:r>
      <w:r w:rsidRPr="008706A9">
        <w:rPr>
          <w:rFonts w:ascii="PT Astra Serif" w:hAnsi="PT Astra Serif" w:cs="Times New Roman"/>
          <w:sz w:val="28"/>
          <w:szCs w:val="28"/>
        </w:rPr>
        <w:t xml:space="preserve"> 25-ФЗ "О муниципальной службе в Российской Федерации", </w:t>
      </w:r>
      <w:r w:rsidR="000E3BDF" w:rsidRPr="008706A9">
        <w:rPr>
          <w:rFonts w:ascii="PT Astra Serif" w:hAnsi="PT Astra Serif" w:cs="Times New Roman"/>
          <w:sz w:val="28"/>
          <w:szCs w:val="28"/>
        </w:rPr>
        <w:t>в целях совершенствования муниципального управления, формирования и эффективного использования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</w:t>
      </w:r>
      <w:r w:rsidR="000E3BDF" w:rsidRPr="008706A9">
        <w:rPr>
          <w:rFonts w:ascii="PT Astra Serif" w:hAnsi="PT Astra Serif" w:cs="Times New Roman"/>
          <w:sz w:val="28"/>
          <w:szCs w:val="28"/>
        </w:rPr>
        <w:t>кадров администрации муниципального образования</w:t>
      </w:r>
      <w:r w:rsidR="00FB3E97">
        <w:rPr>
          <w:rFonts w:ascii="PT Astra Serif" w:hAnsi="PT Astra Serif" w:cs="Times New Roman"/>
          <w:sz w:val="28"/>
          <w:szCs w:val="28"/>
        </w:rPr>
        <w:t xml:space="preserve"> Шварцевское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</w:t>
      </w:r>
      <w:r w:rsidR="00FB3E97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а,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</w:t>
      </w:r>
      <w:r w:rsidR="00FB3E97">
        <w:rPr>
          <w:rFonts w:ascii="PT Astra Serif" w:hAnsi="PT Astra Serif" w:cs="Times New Roman"/>
          <w:sz w:val="28"/>
          <w:szCs w:val="28"/>
        </w:rPr>
        <w:t xml:space="preserve"> Шварцевское</w:t>
      </w:r>
      <w:r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5454B4" w:rsidRPr="008706A9" w:rsidRDefault="003C0BEB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Утвердить Положение о резерве управленческих кадров администрации муниципального образования </w:t>
      </w:r>
      <w:r w:rsidR="00FB3E97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5454B4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5454B4" w:rsidRPr="008706A9">
        <w:rPr>
          <w:rFonts w:ascii="PT Astra Serif" w:hAnsi="PT Astra Serif" w:cs="Times New Roman"/>
          <w:sz w:val="28"/>
          <w:szCs w:val="28"/>
        </w:rPr>
        <w:t>).</w:t>
      </w:r>
    </w:p>
    <w:p w:rsidR="003C0BEB" w:rsidRPr="008706A9" w:rsidRDefault="003C0BEB" w:rsidP="006C1ACA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Утвердить состав К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омиссии по формированию и подготовке резерва управленческих кадров администрации муниципального образования </w:t>
      </w:r>
      <w:r w:rsidR="00FB3E97">
        <w:rPr>
          <w:rFonts w:ascii="PT Astra Serif" w:hAnsi="PT Astra Serif" w:cs="Times New Roman"/>
          <w:b w:val="0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>Киреевск</w:t>
      </w:r>
      <w:r w:rsidR="00FB3E97"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b w:val="0"/>
          <w:sz w:val="28"/>
          <w:szCs w:val="28"/>
        </w:rPr>
        <w:t>а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(приложение № 2)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C0BEB" w:rsidRPr="008706A9" w:rsidRDefault="004908AA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3. Установить, что Комиссия по формированию и подготовке резерва управленческих кадров администрации муниципального образования </w:t>
      </w:r>
      <w:r w:rsidR="00FB3E97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FB3E97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B3E97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, является рабочей группой по подготовке предложений по формированию резерва управленческих кадров администрации муниципального образования </w:t>
      </w:r>
      <w:r w:rsidR="00E317F5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317F5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317F5">
        <w:rPr>
          <w:rFonts w:ascii="PT Astra Serif" w:hAnsi="PT Astra Serif" w:cs="Times New Roman"/>
          <w:sz w:val="28"/>
          <w:szCs w:val="28"/>
        </w:rPr>
        <w:t>а</w:t>
      </w:r>
    </w:p>
    <w:p w:rsidR="005454B4" w:rsidRPr="008706A9" w:rsidRDefault="004908AA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. </w:t>
      </w:r>
      <w:r w:rsidR="00E317F5">
        <w:rPr>
          <w:rFonts w:ascii="PT Astra Serif" w:hAnsi="PT Astra Serif" w:cs="Times New Roman"/>
          <w:sz w:val="28"/>
          <w:szCs w:val="28"/>
        </w:rPr>
        <w:t>Р</w:t>
      </w:r>
      <w:r w:rsidR="00FC07D3" w:rsidRPr="008706A9">
        <w:rPr>
          <w:rFonts w:ascii="PT Astra Serif" w:hAnsi="PT Astra Serif" w:cs="Times New Roman"/>
          <w:sz w:val="28"/>
          <w:szCs w:val="28"/>
        </w:rPr>
        <w:t>азместить данное постановление на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официальном сайте </w:t>
      </w:r>
      <w:r w:rsidR="00FC07D3" w:rsidRPr="008706A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район.</w:t>
      </w:r>
    </w:p>
    <w:p w:rsidR="004908AA" w:rsidRPr="008706A9" w:rsidRDefault="004908AA" w:rsidP="006C1ACA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>5</w:t>
      </w:r>
      <w:r w:rsidR="00C14680" w:rsidRPr="008706A9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>Считать утратившими силу:</w:t>
      </w:r>
    </w:p>
    <w:p w:rsidR="004908AA" w:rsidRPr="006C1ACA" w:rsidRDefault="00C14680" w:rsidP="006C1ACA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C1ACA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 xml:space="preserve">Шварцевское 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Киреевск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а от 18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.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02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.20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19 №10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администрации муниципального образования Шварцевское Киреевского района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»</w:t>
      </w:r>
      <w:r w:rsidR="004908AA" w:rsidRPr="006C1ACA">
        <w:rPr>
          <w:rFonts w:ascii="PT Astra Serif" w:hAnsi="PT Astra Serif" w:cs="Times New Roman"/>
          <w:b w:val="0"/>
          <w:sz w:val="28"/>
          <w:szCs w:val="28"/>
        </w:rPr>
        <w:t>;</w:t>
      </w:r>
    </w:p>
    <w:p w:rsidR="00C14680" w:rsidRDefault="004908AA" w:rsidP="006C1ACA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C1ACA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Шварцевское 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Киреевск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ого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а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 xml:space="preserve"> от 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16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.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10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.201</w:t>
      </w:r>
      <w:r w:rsidR="006C1ACA" w:rsidRPr="006C1ACA">
        <w:rPr>
          <w:rFonts w:ascii="PT Astra Serif" w:hAnsi="PT Astra Serif" w:cs="Times New Roman"/>
          <w:b w:val="0"/>
          <w:sz w:val="28"/>
          <w:szCs w:val="28"/>
        </w:rPr>
        <w:t>9 № 76 «О резерве управленческих кадров администрации муниципального образования Шварцевское Киреевского района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»</w:t>
      </w:r>
      <w:r w:rsidR="00C14680" w:rsidRPr="006C1ACA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6C1ACA" w:rsidRDefault="006C1ACA" w:rsidP="006C1ACA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C1ACA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 Шварцевское Киреевского района от 16.10.2019 № 7</w:t>
      </w:r>
      <w:r>
        <w:rPr>
          <w:rFonts w:ascii="PT Astra Serif" w:hAnsi="PT Astra Serif" w:cs="Times New Roman"/>
          <w:b w:val="0"/>
          <w:sz w:val="28"/>
          <w:szCs w:val="28"/>
        </w:rPr>
        <w:t>7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 xml:space="preserve"> «О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б утверждении Положения о комиссии по формированию и подготовке резерва управленческих </w:t>
      </w:r>
      <w:r w:rsidRPr="006C1ACA">
        <w:rPr>
          <w:rFonts w:ascii="PT Astra Serif" w:hAnsi="PT Astra Serif" w:cs="Times New Roman"/>
          <w:b w:val="0"/>
          <w:sz w:val="28"/>
          <w:szCs w:val="28"/>
        </w:rPr>
        <w:t>кадров администрации муниципального образования Шварцевское Киреевского района».</w:t>
      </w:r>
    </w:p>
    <w:p w:rsidR="0042130D" w:rsidRPr="008706A9" w:rsidRDefault="004908AA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42130D" w:rsidRPr="008706A9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8706A9">
        <w:rPr>
          <w:rFonts w:ascii="PT Astra Serif" w:hAnsi="PT Astra Serif" w:cs="Times New Roman"/>
          <w:sz w:val="28"/>
          <w:szCs w:val="28"/>
        </w:rPr>
        <w:t>обнародования</w:t>
      </w:r>
      <w:r w:rsidR="0042130D" w:rsidRPr="008706A9">
        <w:rPr>
          <w:rFonts w:ascii="PT Astra Serif" w:hAnsi="PT Astra Serif" w:cs="Times New Roman"/>
          <w:sz w:val="28"/>
          <w:szCs w:val="28"/>
        </w:rPr>
        <w:t>.</w:t>
      </w:r>
    </w:p>
    <w:p w:rsidR="00C14680" w:rsidRPr="008706A9" w:rsidRDefault="00C14680" w:rsidP="006C1AC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B21A2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Pr="008706A9" w:rsidRDefault="00AF4570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5B21A2" w:rsidRPr="008706A9" w:rsidTr="00DA2D30">
        <w:trPr>
          <w:trHeight w:val="923"/>
        </w:trPr>
        <w:tc>
          <w:tcPr>
            <w:tcW w:w="4644" w:type="dxa"/>
          </w:tcPr>
          <w:p w:rsidR="00DA2D30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Глава администрации</w:t>
            </w:r>
          </w:p>
          <w:p w:rsidR="00DA2D30" w:rsidRPr="008706A9" w:rsidRDefault="005B21A2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образования</w:t>
            </w:r>
          </w:p>
          <w:p w:rsidR="005B21A2" w:rsidRPr="008706A9" w:rsidRDefault="00E317F5" w:rsidP="00E317F5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Шварцевское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ого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район</w:t>
            </w: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а</w:t>
            </w:r>
          </w:p>
        </w:tc>
        <w:tc>
          <w:tcPr>
            <w:tcW w:w="5103" w:type="dxa"/>
            <w:vAlign w:val="bottom"/>
          </w:tcPr>
          <w:p w:rsidR="005B21A2" w:rsidRPr="008706A9" w:rsidRDefault="00E317F5" w:rsidP="00E317F5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О.А. Фомина</w:t>
            </w:r>
            <w:r w:rsidR="00DA2D30"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</w:p>
        </w:tc>
      </w:tr>
    </w:tbl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A2D30" w:rsidRPr="008706A9" w:rsidRDefault="00DA2D30" w:rsidP="008706A9">
      <w:pPr>
        <w:pStyle w:val="ConsPlusNormal"/>
        <w:ind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C14680" w:rsidRPr="008706A9" w:rsidRDefault="00C14680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Приложение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№1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C1468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 п</w:t>
      </w:r>
      <w:r w:rsidR="004836B3" w:rsidRPr="008706A9">
        <w:rPr>
          <w:rFonts w:ascii="PT Astra Serif" w:hAnsi="PT Astra Serif" w:cs="Times New Roman"/>
          <w:sz w:val="28"/>
          <w:szCs w:val="28"/>
        </w:rPr>
        <w:t>остановлению администрации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836B3" w:rsidRPr="008706A9" w:rsidRDefault="00CB2C88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4836B3" w:rsidRPr="008706A9">
        <w:rPr>
          <w:rFonts w:ascii="PT Astra Serif" w:hAnsi="PT Astra Serif" w:cs="Times New Roman"/>
          <w:sz w:val="28"/>
          <w:szCs w:val="28"/>
        </w:rPr>
        <w:t>Киреевск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</w:p>
    <w:p w:rsidR="004836B3" w:rsidRPr="008706A9" w:rsidRDefault="00DA2D3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от </w:t>
      </w:r>
      <w:r w:rsidR="00B936AA">
        <w:rPr>
          <w:rFonts w:ascii="PT Astra Serif" w:hAnsi="PT Astra Serif" w:cs="Times New Roman"/>
          <w:sz w:val="28"/>
          <w:szCs w:val="28"/>
        </w:rPr>
        <w:t>24.02.2022</w:t>
      </w:r>
      <w:r w:rsidRPr="008706A9">
        <w:rPr>
          <w:rFonts w:ascii="PT Astra Serif" w:hAnsi="PT Astra Serif" w:cs="Times New Roman"/>
          <w:sz w:val="28"/>
          <w:szCs w:val="28"/>
        </w:rPr>
        <w:t xml:space="preserve"> №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B936AA">
        <w:rPr>
          <w:rFonts w:ascii="PT Astra Serif" w:hAnsi="PT Astra Serif" w:cs="Times New Roman"/>
          <w:sz w:val="28"/>
          <w:szCs w:val="28"/>
        </w:rPr>
        <w:t>11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6"/>
      <w:bookmarkEnd w:id="1"/>
      <w:r w:rsidRPr="008706A9">
        <w:rPr>
          <w:rFonts w:ascii="PT Astra Serif" w:hAnsi="PT Astra Serif" w:cs="Times New Roman"/>
          <w:sz w:val="28"/>
          <w:szCs w:val="28"/>
        </w:rPr>
        <w:t>Положение</w:t>
      </w:r>
      <w:r w:rsidR="00E369CA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DA2D30" w:rsidRPr="008706A9" w:rsidRDefault="00E369CA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о </w:t>
      </w:r>
      <w:r w:rsidR="00DA2D30" w:rsidRPr="008706A9">
        <w:rPr>
          <w:rFonts w:ascii="PT Astra Serif" w:hAnsi="PT Astra Serif" w:cs="Times New Roman"/>
          <w:sz w:val="28"/>
          <w:szCs w:val="28"/>
        </w:rPr>
        <w:t>резерве управленческих кадров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4836B3" w:rsidRPr="008706A9" w:rsidRDefault="004836B3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CB2C88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CB2C88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B2C88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11D4A">
      <w:pPr>
        <w:pStyle w:val="ConsPlusNormal"/>
        <w:numPr>
          <w:ilvl w:val="0"/>
          <w:numId w:val="2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411D4A" w:rsidRPr="008706A9" w:rsidRDefault="00411D4A" w:rsidP="00411D4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2D30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1.1. Настоящее Положение о резерве управленческих кадров администрации муниципального образования</w:t>
      </w:r>
      <w:r w:rsidR="00CB2C88">
        <w:rPr>
          <w:rFonts w:ascii="PT Astra Serif" w:hAnsi="PT Astra Serif" w:cs="Times New Roman"/>
          <w:sz w:val="28"/>
          <w:szCs w:val="28"/>
        </w:rPr>
        <w:t xml:space="preserve"> Шварцевское</w:t>
      </w:r>
      <w:r w:rsidRPr="008706A9">
        <w:rPr>
          <w:rFonts w:ascii="PT Astra Serif" w:hAnsi="PT Astra Serif" w:cs="Times New Roman"/>
          <w:sz w:val="28"/>
          <w:szCs w:val="28"/>
        </w:rPr>
        <w:t xml:space="preserve"> Киреевск</w:t>
      </w:r>
      <w:r w:rsidR="00CB2C88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B2C88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(далее – Положение) разработано в соответствии с Федеральным законом от 02 марта 2007 года №25-ФЗ «О муниципальной службе в Российской Федерации» устанавливает структуру, порядок формирования и организацию работы с резервом управленческих кадров.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главных и высших </w:t>
      </w:r>
      <w:r w:rsidR="006C1ACA">
        <w:rPr>
          <w:rFonts w:ascii="PT Astra Serif" w:hAnsi="PT Astra Serif" w:cs="Times New Roman"/>
          <w:sz w:val="28"/>
          <w:szCs w:val="28"/>
        </w:rPr>
        <w:t>должностей муниципальной службы.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1.4. Целями формирования резерва управленческих кадров и работы с ним является обеспечение: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а) равного доступа граждан Российской Федерации (далее – граждане, граждан</w:t>
      </w:r>
      <w:r w:rsidR="00D62435" w:rsidRPr="008706A9">
        <w:rPr>
          <w:rFonts w:ascii="PT Astra Serif" w:hAnsi="PT Astra Serif" w:cs="Times New Roman"/>
          <w:sz w:val="28"/>
          <w:szCs w:val="28"/>
        </w:rPr>
        <w:t>ин) к управленческим должностям;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б) объективности оценки профессиональных и личностных качеств граждан;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г) гласности, доступности информации о формировании резерва управленческих кадров;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д) добровольности включения в резерв управленческих кадров.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4570">
        <w:rPr>
          <w:rFonts w:ascii="PT Astra Serif" w:hAnsi="PT Astra Serif" w:cs="Times New Roman"/>
          <w:b/>
          <w:sz w:val="28"/>
          <w:szCs w:val="28"/>
        </w:rPr>
        <w:t>2. Структура резерва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2.1. Резерв управленческих кадров формируется по следующим управленческим должностям:</w:t>
      </w:r>
    </w:p>
    <w:p w:rsidR="00C14680" w:rsidRPr="008706A9" w:rsidRDefault="00C14680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Глава администрации муниципального образования </w:t>
      </w:r>
      <w:r w:rsidR="009353EC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9353EC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9353EC">
        <w:rPr>
          <w:rFonts w:ascii="PT Astra Serif" w:hAnsi="PT Astra Serif" w:cs="Times New Roman"/>
          <w:sz w:val="28"/>
          <w:szCs w:val="28"/>
        </w:rPr>
        <w:t>а;</w:t>
      </w:r>
    </w:p>
    <w:p w:rsidR="009353EC" w:rsidRDefault="00D624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руководитель </w:t>
      </w:r>
      <w:r w:rsidR="00C14680" w:rsidRPr="008706A9">
        <w:rPr>
          <w:rFonts w:ascii="PT Astra Serif" w:hAnsi="PT Astra Serif" w:cs="Times New Roman"/>
          <w:sz w:val="28"/>
          <w:szCs w:val="28"/>
        </w:rPr>
        <w:t>структурного подразделения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9353EC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9353EC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9353EC">
        <w:rPr>
          <w:rFonts w:ascii="PT Astra Serif" w:hAnsi="PT Astra Serif" w:cs="Times New Roman"/>
          <w:sz w:val="28"/>
          <w:szCs w:val="28"/>
        </w:rPr>
        <w:t>а.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2.2. Резерв управленческих кадров формируется по двум уровням: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перспективный резерв, в который включаются молодые специалисты до 35 лет, способные после прохождения дополнительного профессионального развития замещать в дальнейшем управленческие должности;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 резерв функционирования, в который включаются специалисты, способные занять главную, высшую должность муниципальной службы или должность руководителя муниципального учреждения в ближайшее время.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3. Формирование резерва управленческих кадров</w:t>
      </w: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3.2. Отбор кандидатов в резерв управленческих кадров осуществляется на постоянной основе с использованием кадровых технологий.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3.3. Кандидаты могут выдвигаться структурными подразделениями администрации муниципального образования </w:t>
      </w:r>
      <w:r w:rsidR="00CC0AF9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CC0AF9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AF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>, общественными организациями, образовательными учреждениями, экспертами, иными органами и организациями, а также в порядке самовыдвижения.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3.4. Кандидат может быть повторно рекомендован и включен в резерв управленческих кадров.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3.5. Право на участие в отборе для включения в резерв управленческих кадров имеют граждане Российской Федерации (далее – кандидаты), достигшие возраста 18 лет, владеющие государственным языком Российской Федерации</w:t>
      </w:r>
      <w:r w:rsidR="004067F5" w:rsidRPr="008706A9">
        <w:rPr>
          <w:rFonts w:ascii="PT Astra Serif" w:hAnsi="PT Astra Serif" w:cs="Times New Roman"/>
          <w:sz w:val="28"/>
          <w:szCs w:val="28"/>
        </w:rPr>
        <w:t xml:space="preserve"> и соответствующие 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статье 13 Федерального закона от 02  марта 2007 года №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067F5"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в качестве ограничений, связанных с муниципальной службой.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3.6. В целях привлечения в резерв управленческих кадров талантливой молодежи до 35 лет из числа лиц</w:t>
      </w:r>
      <w:r w:rsidR="00C14680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3.7. Кандидат, изъявивший желание участвовать в отборе, представляет следующие документы: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настоящему Положению;</w:t>
      </w:r>
    </w:p>
    <w:p w:rsidR="00BA35D4" w:rsidRPr="008706A9" w:rsidRDefault="00BA35D4" w:rsidP="00BA35D4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собственноручно заполненную и подписанную анкету по форме, установленной 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распоряжением </w:t>
      </w:r>
      <w:r w:rsidRPr="008706A9">
        <w:rPr>
          <w:rFonts w:ascii="PT Astra Serif" w:hAnsi="PT Astra Serif" w:cs="Times New Roman"/>
          <w:sz w:val="28"/>
          <w:szCs w:val="28"/>
        </w:rPr>
        <w:t>Правительств</w:t>
      </w:r>
      <w:r w:rsidR="0026449E" w:rsidRPr="008706A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с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приложением фотографии и лист кандидата по форме согласно приложению 2 к настоящему Положению;</w:t>
      </w:r>
    </w:p>
    <w:p w:rsidR="004067F5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копию паспорта;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об образовании;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заверенную копию трудовой книжки</w:t>
      </w:r>
      <w:r w:rsidR="006C1ACA">
        <w:rPr>
          <w:rFonts w:ascii="PT Astra Serif" w:hAnsi="PT Astra Serif" w:cs="Times New Roman"/>
          <w:sz w:val="28"/>
          <w:szCs w:val="28"/>
        </w:rPr>
        <w:t xml:space="preserve"> и (или) сведения о трудовой деятельности</w:t>
      </w:r>
      <w:r w:rsidRPr="008706A9">
        <w:rPr>
          <w:rFonts w:ascii="PT Astra Serif" w:hAnsi="PT Astra Serif" w:cs="Times New Roman"/>
          <w:sz w:val="28"/>
          <w:szCs w:val="28"/>
        </w:rPr>
        <w:t>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воинского учета – для военнообязанных и лиц, подлежащих призыву на военную службу;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3.8. Кандидат, замещающий должность муниципальной службы в администрации муниципального образования </w:t>
      </w:r>
      <w:r w:rsidR="00CC0AF9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CC0AF9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AF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и изъявивший желание в отборе, представляет в Ком</w:t>
      </w:r>
      <w:r w:rsidR="00353E95">
        <w:rPr>
          <w:rFonts w:ascii="PT Astra Serif" w:hAnsi="PT Astra Serif" w:cs="Times New Roman"/>
          <w:sz w:val="28"/>
          <w:szCs w:val="28"/>
        </w:rPr>
        <w:t>иссию заявление, лист кандидата</w:t>
      </w:r>
      <w:r w:rsidRPr="008706A9">
        <w:rPr>
          <w:rFonts w:ascii="PT Astra Serif" w:hAnsi="PT Astra Serif" w:cs="Times New Roman"/>
          <w:sz w:val="28"/>
          <w:szCs w:val="28"/>
        </w:rPr>
        <w:t>.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3.9.Кандидат вправе дополнительно представить иные документы, подтверждающие его профессиональный уровень.</w:t>
      </w:r>
    </w:p>
    <w:p w:rsidR="00F64F43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3.10</w:t>
      </w:r>
      <w:r w:rsidR="00F64F43" w:rsidRPr="008706A9">
        <w:rPr>
          <w:rFonts w:ascii="PT Astra Serif" w:hAnsi="PT Astra Serif" w:cs="Times New Roman"/>
          <w:sz w:val="28"/>
          <w:szCs w:val="28"/>
        </w:rPr>
        <w:t xml:space="preserve">. </w:t>
      </w:r>
      <w:r w:rsidR="00F64F43" w:rsidRPr="00353E95">
        <w:rPr>
          <w:rFonts w:ascii="PT Astra Serif" w:hAnsi="PT Astra Serif" w:cs="Times New Roman"/>
          <w:sz w:val="28"/>
          <w:szCs w:val="28"/>
        </w:rPr>
        <w:t>Для принятия решения о включении кандидата в резерв управленческих кадров используется оценка профессиональных и личн</w:t>
      </w:r>
      <w:r w:rsidR="00353E95" w:rsidRPr="00353E95">
        <w:rPr>
          <w:rFonts w:ascii="PT Astra Serif" w:hAnsi="PT Astra Serif" w:cs="Times New Roman"/>
          <w:sz w:val="28"/>
          <w:szCs w:val="28"/>
        </w:rPr>
        <w:t>остно-деловых качеств кандидата</w:t>
      </w:r>
      <w:r w:rsidR="00842C18" w:rsidRPr="00353E95">
        <w:rPr>
          <w:rFonts w:ascii="PT Astra Serif" w:hAnsi="PT Astra Serif" w:cs="Times New Roman"/>
          <w:sz w:val="28"/>
          <w:szCs w:val="28"/>
        </w:rPr>
        <w:t>.</w:t>
      </w:r>
    </w:p>
    <w:p w:rsidR="00AD5E81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53E95">
        <w:rPr>
          <w:rFonts w:ascii="PT Astra Serif" w:hAnsi="PT Astra Serif" w:cs="Times New Roman"/>
          <w:sz w:val="28"/>
          <w:szCs w:val="28"/>
        </w:rPr>
        <w:t>3.11</w:t>
      </w:r>
      <w:r w:rsidR="00AD5E81" w:rsidRPr="00353E95">
        <w:rPr>
          <w:rFonts w:ascii="PT Astra Serif" w:hAnsi="PT Astra Serif" w:cs="Times New Roman"/>
          <w:sz w:val="28"/>
          <w:szCs w:val="28"/>
        </w:rPr>
        <w:t>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AD5E81" w:rsidRPr="008706A9" w:rsidRDefault="00AD5E81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Предварительный (заочный) этап – оценка соответствия кандидатов в резерв 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</w:t>
      </w:r>
      <w:r w:rsidR="00620892" w:rsidRPr="008706A9">
        <w:rPr>
          <w:rFonts w:ascii="PT Astra Serif" w:hAnsi="PT Astra Serif" w:cs="Times New Roman"/>
          <w:sz w:val="28"/>
          <w:szCs w:val="28"/>
        </w:rPr>
        <w:t>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личностно-профессиональной диагностике.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На данном этапе могут быть использованы такие диагностические инструменты, как биографическая личностно-профессиональная анкета кандидата, видеопрезентация, оценка и анализ представленных рекомендаций на кандидата, претендующего в резерв управленческих кадров и другие методы. 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 состав оценочных мероприятий могут входить как индивидуальные формы оценки, так и групповые</w:t>
      </w:r>
      <w:r w:rsidR="00B64668" w:rsidRPr="008706A9">
        <w:rPr>
          <w:rFonts w:ascii="PT Astra Serif" w:hAnsi="PT Astra Serif" w:cs="Times New Roman"/>
          <w:sz w:val="28"/>
          <w:szCs w:val="28"/>
        </w:rPr>
        <w:t>, включая индивидуальное собеседование, анкетирование, тестирование, иные методы оценки деловых качеств.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3.12</w:t>
      </w:r>
      <w:r w:rsidR="00B64668" w:rsidRPr="008706A9">
        <w:rPr>
          <w:rFonts w:ascii="PT Astra Serif" w:hAnsi="PT Astra Serif" w:cs="Times New Roman"/>
          <w:sz w:val="28"/>
          <w:szCs w:val="28"/>
        </w:rPr>
        <w:t>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3.13</w:t>
      </w:r>
      <w:r w:rsidR="00B64668" w:rsidRPr="008706A9">
        <w:rPr>
          <w:rFonts w:ascii="PT Astra Serif" w:hAnsi="PT Astra Serif" w:cs="Times New Roman"/>
          <w:sz w:val="28"/>
          <w:szCs w:val="28"/>
        </w:rPr>
        <w:t>. Основанием для включения гражданина в резерв управленческих кадров являются: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решения аттестационных комиссий, содержащие рекомендацию о включении муниципального служащего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3.14</w:t>
      </w:r>
      <w:r w:rsidR="00B64668" w:rsidRPr="008706A9">
        <w:rPr>
          <w:rFonts w:ascii="PT Astra Serif" w:hAnsi="PT Astra Serif" w:cs="Times New Roman"/>
          <w:sz w:val="28"/>
          <w:szCs w:val="28"/>
        </w:rPr>
        <w:t>.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Включение гражданина в резерв управленческих кадров оформляется распоряжением главы администрации муниципального образования</w:t>
      </w:r>
      <w:r w:rsidR="00CC0AF9">
        <w:rPr>
          <w:rFonts w:ascii="PT Astra Serif" w:hAnsi="PT Astra Serif" w:cs="Times New Roman"/>
          <w:sz w:val="28"/>
          <w:szCs w:val="28"/>
        </w:rPr>
        <w:t xml:space="preserve"> Шварцевское </w:t>
      </w:r>
      <w:r w:rsidR="00447067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CC0AF9">
        <w:rPr>
          <w:rFonts w:ascii="PT Astra Serif" w:hAnsi="PT Astra Serif" w:cs="Times New Roman"/>
          <w:sz w:val="28"/>
          <w:szCs w:val="28"/>
        </w:rPr>
        <w:t>ого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AF9">
        <w:rPr>
          <w:rFonts w:ascii="PT Astra Serif" w:hAnsi="PT Astra Serif" w:cs="Times New Roman"/>
          <w:sz w:val="28"/>
          <w:szCs w:val="28"/>
        </w:rPr>
        <w:t>а</w:t>
      </w:r>
      <w:r w:rsidR="00447067" w:rsidRPr="008706A9">
        <w:rPr>
          <w:rFonts w:ascii="PT Astra Serif" w:hAnsi="PT Astra Serif" w:cs="Times New Roman"/>
          <w:sz w:val="28"/>
          <w:szCs w:val="28"/>
        </w:rPr>
        <w:t>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3.15</w:t>
      </w:r>
      <w:r w:rsidR="00447067" w:rsidRPr="008706A9">
        <w:rPr>
          <w:rFonts w:ascii="PT Astra Serif" w:hAnsi="PT Astra Serif" w:cs="Times New Roman"/>
          <w:sz w:val="28"/>
          <w:szCs w:val="28"/>
        </w:rPr>
        <w:t>. Информация о кандидатах, состоящих в резерве управленческих кадров, размещается на официальном сайте администрации муниципального образования Киреевский район.</w:t>
      </w:r>
    </w:p>
    <w:p w:rsidR="00447067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3.16</w:t>
      </w:r>
      <w:r w:rsidR="00447067" w:rsidRPr="008706A9">
        <w:rPr>
          <w:rFonts w:ascii="PT Astra Serif" w:hAnsi="PT Astra Serif" w:cs="Times New Roman"/>
          <w:sz w:val="28"/>
          <w:szCs w:val="28"/>
        </w:rPr>
        <w:t>. Предельный срок нахождения гражданина в резерве управленческих кадров составляет 3 года.</w:t>
      </w:r>
    </w:p>
    <w:p w:rsidR="00AF4570" w:rsidRPr="008706A9" w:rsidRDefault="00AF4570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4. Порядок деятельности Комиссии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4.1. Решение об объявлении Конкурса принимает глава администрации муниципального образования </w:t>
      </w:r>
      <w:r w:rsidR="00CC0AF9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CC0AF9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AF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(далее - Глава администрации).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4.2. Для проведения Конкурса Глава адм</w:t>
      </w:r>
      <w:r w:rsidR="009B75AB" w:rsidRPr="008706A9">
        <w:rPr>
          <w:rFonts w:ascii="PT Astra Serif" w:hAnsi="PT Astra Serif" w:cs="Times New Roman"/>
          <w:sz w:val="28"/>
          <w:szCs w:val="28"/>
        </w:rPr>
        <w:t>инистрации формирует Комиссию</w:t>
      </w:r>
      <w:r w:rsidRPr="008706A9">
        <w:rPr>
          <w:rFonts w:ascii="PT Astra Serif" w:hAnsi="PT Astra Serif" w:cs="Times New Roman"/>
          <w:sz w:val="28"/>
          <w:szCs w:val="28"/>
        </w:rPr>
        <w:t xml:space="preserve">, определяет ее персональный состав и сроки работы, которые утверждаются распоряжением администрации муниципального образования </w:t>
      </w:r>
      <w:r w:rsidR="00CC0AF9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CC0AF9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AF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4.4. Председатель Комиссии обеспечивает организацию работы Комиссии 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5. Порядок проведения Конкурса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5.1. Объявление о проведении Конкурса не позднее</w:t>
      </w:r>
      <w:r w:rsidR="008C4AFC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чем за 20 календарных дней до дня его проведения публикуется на официальном сайте муниципального образования Киреевский район в информационно-телекоммуникационной сети "Интернет".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 В объявлении о проведении Конкурса указываются: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5.2.3. Сведения о дате, времени и месте проведения Конкурса.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5.2.4. Перечень документов, подлежащих представлению.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5.4. Муниципальный служащий или работник, замещающий должность</w:t>
      </w:r>
      <w:r w:rsidR="007A5626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не отнесенную к должностям муниципальной службы, вправе на общих основаниях участвовать в Конкурсе независимо от того, какую должность они замещают во время его проведения.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 Гражданин не может быть участником Конкурса в случае: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 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5.5.7. Представления подложных документов или заведомо ложных сведений при включении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«Интернет»,</w:t>
      </w:r>
      <w:r w:rsidR="00154610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A90916">
        <w:rPr>
          <w:rFonts w:ascii="PT Astra Serif" w:hAnsi="PT Astra Serif" w:cs="Times New Roman"/>
          <w:sz w:val="28"/>
          <w:szCs w:val="28"/>
        </w:rPr>
        <w:t>5.5.9.1.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5.5.9.2.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5.5.11. Достижения предельного возраста, установленного для замещения должности муниципальной службы.</w:t>
      </w:r>
    </w:p>
    <w:p w:rsidR="00A221A2" w:rsidRPr="008706A9" w:rsidRDefault="00A221A2" w:rsidP="00AD569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117"/>
      <w:bookmarkEnd w:id="2"/>
      <w:r w:rsidRPr="008706A9">
        <w:rPr>
          <w:rFonts w:ascii="PT Astra Serif" w:hAnsi="PT Astra Serif" w:cs="Times New Roman"/>
          <w:sz w:val="28"/>
          <w:szCs w:val="28"/>
        </w:rPr>
        <w:t xml:space="preserve">5.6. Гражданин, изъявивший желание участвовать в Конкурсе, лично представляет в кадровую службу администрации муниципального образования </w:t>
      </w:r>
      <w:r w:rsidR="00154610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154610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154610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документы, указанные в </w:t>
      </w:r>
      <w:r w:rsidR="00AD5698" w:rsidRPr="008706A9">
        <w:rPr>
          <w:rFonts w:ascii="PT Astra Serif" w:hAnsi="PT Astra Serif" w:cs="Times New Roman"/>
          <w:sz w:val="28"/>
          <w:szCs w:val="28"/>
        </w:rPr>
        <w:t>пункте 3.7. настоящего Положения.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Прием и регистрация документов осуществляю</w:t>
      </w:r>
      <w:r w:rsidRPr="008706A9">
        <w:rPr>
          <w:rFonts w:ascii="PT Astra Serif" w:hAnsi="PT Astra Serif" w:cs="Times New Roman"/>
          <w:sz w:val="28"/>
          <w:szCs w:val="28"/>
        </w:rPr>
        <w:t xml:space="preserve">тся </w:t>
      </w:r>
      <w:r w:rsidR="00154610">
        <w:rPr>
          <w:rFonts w:ascii="PT Astra Serif" w:hAnsi="PT Astra Serif" w:cs="Times New Roman"/>
          <w:sz w:val="28"/>
          <w:szCs w:val="28"/>
        </w:rPr>
        <w:t xml:space="preserve">сектором по организационной работе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154610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A221A2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154610">
        <w:rPr>
          <w:rFonts w:ascii="PT Astra Serif" w:hAnsi="PT Astra Serif" w:cs="Times New Roman"/>
          <w:sz w:val="28"/>
          <w:szCs w:val="28"/>
        </w:rPr>
        <w:t>ого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154610">
        <w:rPr>
          <w:rFonts w:ascii="PT Astra Serif" w:hAnsi="PT Astra Serif" w:cs="Times New Roman"/>
          <w:sz w:val="28"/>
          <w:szCs w:val="28"/>
        </w:rPr>
        <w:t>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Pr="008706A9">
        <w:rPr>
          <w:rFonts w:ascii="PT Astra Serif" w:hAnsi="PT Astra Serif" w:cs="Times New Roman"/>
          <w:sz w:val="28"/>
          <w:szCs w:val="28"/>
        </w:rPr>
        <w:t xml:space="preserve">либо </w:t>
      </w:r>
      <w:r w:rsidR="00A221A2" w:rsidRPr="008706A9">
        <w:rPr>
          <w:rFonts w:ascii="PT Astra Serif" w:hAnsi="PT Astra Serif" w:cs="Times New Roman"/>
          <w:sz w:val="28"/>
          <w:szCs w:val="28"/>
        </w:rPr>
        <w:t>одним из членов конкурсной комиссии.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 На следующий рабочий день после окончания срока приема документов, указанных в объявлении о проведении Конкурса, проводится заседание Комиссии, на котором принимаются решения: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.1. О допуске Претендентов к участию в Конкурсе или об отказе в допуске к участию в Конкурсе.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 выборе метода проведения конкурсных процедур.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5.10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На первом заседании Комиссия рассматривает представленные в администрацию муниципального образования </w:t>
      </w:r>
      <w:r w:rsidR="005174DB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A221A2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5174DB">
        <w:rPr>
          <w:rFonts w:ascii="PT Astra Serif" w:hAnsi="PT Astra Serif" w:cs="Times New Roman"/>
          <w:sz w:val="28"/>
          <w:szCs w:val="28"/>
        </w:rPr>
        <w:t>ого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5174DB">
        <w:rPr>
          <w:rFonts w:ascii="PT Astra Serif" w:hAnsi="PT Astra Serif" w:cs="Times New Roman"/>
          <w:sz w:val="28"/>
          <w:szCs w:val="28"/>
        </w:rPr>
        <w:t>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соответствии </w:t>
      </w:r>
      <w:r w:rsidRPr="008706A9">
        <w:rPr>
          <w:rFonts w:ascii="PT Astra Serif" w:hAnsi="PT Astra Serif" w:cs="Times New Roman"/>
          <w:sz w:val="28"/>
          <w:szCs w:val="28"/>
        </w:rPr>
        <w:t>с пунктом 3.7.</w:t>
      </w:r>
      <w:r w:rsidR="00A221A2" w:rsidRPr="008706A9">
        <w:rPr>
          <w:rFonts w:ascii="PT Astra Serif" w:hAnsi="PT Astra Serif" w:cs="Times New Roman"/>
          <w:sz w:val="28"/>
          <w:szCs w:val="28"/>
        </w:rPr>
        <w:t>настоящего Положения документы и проверяет достоверность содержащихся в них сведений.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 не допускается к участию в Конкурсе в случае: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.2. Имеющихся ограничений, установленных законодательством Российской Федерации о муниципальной службе.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.3. Представления документов для участия в Конкурсе не в полном объеме.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5.12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Претенденты информируются Комиссией о допуске к участию в Конкурсе не позднее 3 рабочих дней до дня проведения Конкурса.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5.13</w:t>
      </w:r>
      <w:r w:rsidR="00A221A2" w:rsidRPr="008706A9">
        <w:rPr>
          <w:rFonts w:ascii="PT Astra Serif" w:hAnsi="PT Astra Serif" w:cs="Times New Roman"/>
          <w:sz w:val="28"/>
          <w:szCs w:val="28"/>
        </w:rPr>
        <w:t>.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5.14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5.15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5.16</w:t>
      </w:r>
      <w:r w:rsidR="00A221A2" w:rsidRPr="008706A9">
        <w:rPr>
          <w:rFonts w:ascii="PT Astra Serif" w:hAnsi="PT Astra Serif" w:cs="Times New Roman"/>
          <w:sz w:val="28"/>
          <w:szCs w:val="28"/>
        </w:rPr>
        <w:t>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которую формируется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, должностных инструкций, Положений о структурных подразделениях и</w:t>
      </w:r>
      <w:r w:rsidRPr="008706A9">
        <w:rPr>
          <w:rFonts w:ascii="PT Astra Serif" w:hAnsi="PT Astra Serif" w:cs="Times New Roman"/>
          <w:sz w:val="28"/>
          <w:szCs w:val="28"/>
        </w:rPr>
        <w:t xml:space="preserve"> других правовых актах</w:t>
      </w:r>
      <w:r w:rsidR="00A221A2" w:rsidRPr="008706A9">
        <w:rPr>
          <w:rFonts w:ascii="PT Astra Serif" w:hAnsi="PT Astra Serif" w:cs="Times New Roman"/>
          <w:sz w:val="28"/>
          <w:szCs w:val="28"/>
        </w:rPr>
        <w:t>, связанных с будущей профессиональной деятельностью.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Претендентам должно предоставляться одно и то же количество времени для подготовки письменных или устных ответов.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 По итогам Конкурса Комиссия принимает одно из следующих решений: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.1. О </w:t>
      </w:r>
      <w:r w:rsidRPr="008706A9">
        <w:rPr>
          <w:rFonts w:ascii="PT Astra Serif" w:hAnsi="PT Astra Serif" w:cs="Times New Roman"/>
          <w:sz w:val="28"/>
          <w:szCs w:val="28"/>
        </w:rPr>
        <w:t>включении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Об отказе во вк</w:t>
      </w:r>
      <w:r w:rsidRPr="008706A9">
        <w:rPr>
          <w:rFonts w:ascii="PT Astra Serif" w:hAnsi="PT Astra Serif" w:cs="Times New Roman"/>
          <w:sz w:val="28"/>
          <w:szCs w:val="28"/>
        </w:rPr>
        <w:t>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5.20</w:t>
      </w:r>
      <w:r w:rsidR="00A221A2" w:rsidRPr="008706A9">
        <w:rPr>
          <w:rFonts w:ascii="PT Astra Serif" w:hAnsi="PT Astra Serif" w:cs="Times New Roman"/>
          <w:sz w:val="28"/>
          <w:szCs w:val="28"/>
        </w:rPr>
        <w:t>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Протокол Комиссии направляется Главе администрации в течение трех дней после подписания.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5.22</w:t>
      </w:r>
      <w:r w:rsidR="00A221A2" w:rsidRPr="008706A9">
        <w:rPr>
          <w:rFonts w:ascii="PT Astra Serif" w:hAnsi="PT Astra Serif" w:cs="Times New Roman"/>
          <w:sz w:val="28"/>
          <w:szCs w:val="28"/>
        </w:rPr>
        <w:t>. В случае принятия решения Комиссией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>резерв</w:t>
      </w:r>
      <w:r w:rsidR="00A90916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течение 20 календарных дней со дня проведения Конкурса издается распоряжение администрации муниципального образования </w:t>
      </w:r>
      <w:r w:rsidR="00AF0C4F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A221A2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AF0C4F">
        <w:rPr>
          <w:rFonts w:ascii="PT Astra Serif" w:hAnsi="PT Astra Serif" w:cs="Times New Roman"/>
          <w:sz w:val="28"/>
          <w:szCs w:val="28"/>
        </w:rPr>
        <w:t>ого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AF0C4F">
        <w:rPr>
          <w:rFonts w:ascii="PT Astra Serif" w:hAnsi="PT Astra Serif" w:cs="Times New Roman"/>
          <w:sz w:val="28"/>
          <w:szCs w:val="28"/>
        </w:rPr>
        <w:t>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>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5.23</w:t>
      </w:r>
      <w:r w:rsidR="00A221A2" w:rsidRPr="008706A9">
        <w:rPr>
          <w:rFonts w:ascii="PT Astra Serif" w:hAnsi="PT Astra Serif" w:cs="Times New Roman"/>
          <w:sz w:val="28"/>
          <w:szCs w:val="28"/>
        </w:rPr>
        <w:t>. Каждому участнику Конкурса сообщается о результатах Конкурса в течение 30 календарных дней со дня его завершения.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5.24</w:t>
      </w:r>
      <w:r w:rsidR="00A221A2" w:rsidRPr="008706A9">
        <w:rPr>
          <w:rFonts w:ascii="PT Astra Serif" w:hAnsi="PT Astra Serif" w:cs="Times New Roman"/>
          <w:sz w:val="28"/>
          <w:szCs w:val="28"/>
        </w:rPr>
        <w:t>. И</w:t>
      </w:r>
      <w:r w:rsidRPr="008706A9">
        <w:rPr>
          <w:rFonts w:ascii="PT Astra Serif" w:hAnsi="PT Astra Serif" w:cs="Times New Roman"/>
          <w:sz w:val="28"/>
          <w:szCs w:val="28"/>
        </w:rPr>
        <w:t>нформация о включении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"Интернет" в течение 30 календарных дней со дня его завершения.</w:t>
      </w:r>
    </w:p>
    <w:p w:rsidR="00A221A2" w:rsidRPr="008706A9" w:rsidRDefault="00A221A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b/>
          <w:sz w:val="28"/>
          <w:szCs w:val="28"/>
        </w:rPr>
        <w:t>. Ведение резерва управленческих кадров</w:t>
      </w:r>
    </w:p>
    <w:p w:rsidR="00252D81" w:rsidRPr="008706A9" w:rsidRDefault="00252D81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.1. Ведение резерва управленческих кадров осуществляется </w:t>
      </w:r>
      <w:r w:rsidR="00742BFD">
        <w:rPr>
          <w:rFonts w:ascii="PT Astra Serif" w:hAnsi="PT Astra Serif" w:cs="Times New Roman"/>
          <w:sz w:val="28"/>
          <w:szCs w:val="28"/>
        </w:rPr>
        <w:t>сектором по организационной работе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 в виде реестра граждан, включенных в резерв управленческих кадров (далее реестр резерва управленческих кадров).</w:t>
      </w: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.2. </w:t>
      </w:r>
      <w:r w:rsidR="008B45A3" w:rsidRPr="008706A9">
        <w:rPr>
          <w:rFonts w:ascii="PT Astra Serif" w:hAnsi="PT Astra Serif" w:cs="Times New Roman"/>
          <w:sz w:val="28"/>
          <w:szCs w:val="28"/>
        </w:rPr>
        <w:t xml:space="preserve"> В реестр резерва управленческих кадров включаются следующие сведения о гражданине: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фамилия, имя, отчество;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</w:t>
      </w:r>
      <w:r w:rsidR="00742BFD">
        <w:rPr>
          <w:rFonts w:ascii="PT Astra Serif" w:hAnsi="PT Astra Serif" w:cs="Times New Roman"/>
          <w:sz w:val="28"/>
          <w:szCs w:val="28"/>
        </w:rPr>
        <w:t xml:space="preserve"> </w:t>
      </w:r>
      <w:r w:rsidR="00F92E18" w:rsidRPr="008706A9">
        <w:rPr>
          <w:rFonts w:ascii="PT Astra Serif" w:hAnsi="PT Astra Serif" w:cs="Times New Roman"/>
          <w:sz w:val="28"/>
          <w:szCs w:val="28"/>
        </w:rPr>
        <w:t>дата рождения;</w:t>
      </w:r>
    </w:p>
    <w:p w:rsidR="00F92E18" w:rsidRPr="008706A9" w:rsidRDefault="00F92E1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3) </w:t>
      </w:r>
      <w:r w:rsidR="000604CB" w:rsidRPr="008706A9">
        <w:rPr>
          <w:rFonts w:ascii="PT Astra Serif" w:hAnsi="PT Astra Serif" w:cs="Times New Roman"/>
          <w:sz w:val="28"/>
          <w:szCs w:val="28"/>
        </w:rPr>
        <w:t>домашний адрес (указывается адрес регистрации и фактического проживания в случае их различия);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4) телефон или иной вид связи с гражданином;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5) данные о включении в резерв управленческих кадров (указывается дата включения в резерв управленческих кадров, реквизиты распоряжения главы администрации муниципального образования Киреевский район</w:t>
      </w:r>
      <w:r w:rsidR="005D098E" w:rsidRPr="008706A9">
        <w:rPr>
          <w:rFonts w:ascii="PT Astra Serif" w:hAnsi="PT Astra Serif" w:cs="Times New Roman"/>
          <w:sz w:val="28"/>
          <w:szCs w:val="28"/>
        </w:rPr>
        <w:t xml:space="preserve"> о включении в резерв);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6) полное наименование должности,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7) замещаемая гражданином должность и наименование организации;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8) классный чин, дипломатический ранг, воинское звание, специальное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10) ученая степень,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11) </w:t>
      </w:r>
      <w:r w:rsidR="00082B97" w:rsidRPr="008706A9">
        <w:rPr>
          <w:rFonts w:ascii="PT Astra Serif" w:hAnsi="PT Astra Serif" w:cs="Times New Roman"/>
          <w:sz w:val="28"/>
          <w:szCs w:val="28"/>
        </w:rPr>
        <w:t>данные об исключении из резерва управленческих кадров (указываются дата исключения из резерва управленческих кадров, реквизиты распоряжения главы администрации муниципального образования Киреевский район об исключении из резерва).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082B97" w:rsidRPr="008706A9" w:rsidRDefault="008C4AFC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082B97" w:rsidRPr="008706A9">
        <w:rPr>
          <w:rFonts w:ascii="PT Astra Serif" w:hAnsi="PT Astra Serif" w:cs="Times New Roman"/>
          <w:sz w:val="28"/>
          <w:szCs w:val="28"/>
        </w:rPr>
        <w:t xml:space="preserve">.3. Документы, предоставленные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в </w:t>
      </w:r>
      <w:r w:rsidR="00742BFD">
        <w:rPr>
          <w:rFonts w:ascii="PT Astra Serif" w:hAnsi="PT Astra Serif" w:cs="Times New Roman"/>
          <w:sz w:val="28"/>
          <w:szCs w:val="28"/>
        </w:rPr>
        <w:t>секторе по организационной работе</w:t>
      </w:r>
      <w:r w:rsidR="00082B97"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742BFD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082B97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sz w:val="28"/>
          <w:szCs w:val="28"/>
        </w:rPr>
        <w:t>ого</w:t>
      </w:r>
      <w:r w:rsidR="00082B97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sz w:val="28"/>
          <w:szCs w:val="28"/>
        </w:rPr>
        <w:t>а</w:t>
      </w:r>
      <w:r w:rsidR="00082B97" w:rsidRPr="008706A9">
        <w:rPr>
          <w:rFonts w:ascii="PT Astra Serif" w:hAnsi="PT Astra Serif" w:cs="Times New Roman"/>
          <w:sz w:val="28"/>
          <w:szCs w:val="28"/>
        </w:rPr>
        <w:t>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47F95" w:rsidRPr="008706A9" w:rsidRDefault="00140EC9" w:rsidP="00547F9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7</w:t>
      </w:r>
      <w:r w:rsidR="00547F95" w:rsidRPr="008706A9">
        <w:rPr>
          <w:rFonts w:ascii="PT Astra Serif" w:hAnsi="PT Astra Serif" w:cs="Times New Roman"/>
          <w:b/>
          <w:sz w:val="28"/>
          <w:szCs w:val="28"/>
        </w:rPr>
        <w:t>. Организация работы с резервом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3E7007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3E7007" w:rsidRPr="008706A9">
        <w:rPr>
          <w:rFonts w:ascii="PT Astra Serif" w:hAnsi="PT Astra Serif" w:cs="Times New Roman"/>
          <w:sz w:val="28"/>
          <w:szCs w:val="28"/>
        </w:rPr>
        <w:t>.1. Основной задачей подготовки резерва управленческих кадров является обеспечение соответствия профессиональных знаний и умений кандидатов современному уровню управления.</w:t>
      </w:r>
    </w:p>
    <w:p w:rsidR="00EF1A4E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EF1A4E" w:rsidRPr="008706A9">
        <w:rPr>
          <w:rFonts w:ascii="PT Astra Serif" w:hAnsi="PT Astra Serif" w:cs="Times New Roman"/>
          <w:sz w:val="28"/>
          <w:szCs w:val="28"/>
        </w:rPr>
        <w:t>.2. При организации подготовки резерва управленческих кадров необходимо руководствоваться следующими</w:t>
      </w:r>
      <w:r w:rsidR="005C06FD" w:rsidRPr="008706A9">
        <w:rPr>
          <w:rFonts w:ascii="PT Astra Serif" w:hAnsi="PT Astra Serif" w:cs="Times New Roman"/>
          <w:sz w:val="28"/>
          <w:szCs w:val="28"/>
        </w:rPr>
        <w:t xml:space="preserve"> принципами:</w:t>
      </w:r>
    </w:p>
    <w:p w:rsidR="005C06FD" w:rsidRPr="008706A9" w:rsidRDefault="005C06F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профессионализм – при формировании программ подготовки ключевое место должны занимать разделы, усвоение материалов которых будет непосредственно влиять на качество выполнения кандидатами должностных обязанностей по резервируемой должности;</w:t>
      </w:r>
    </w:p>
    <w:p w:rsidR="005C06F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целенаправленность – выявление ц</w:t>
      </w:r>
      <w:r w:rsidR="00742BFD">
        <w:rPr>
          <w:rFonts w:ascii="PT Astra Serif" w:hAnsi="PT Astra Serif" w:cs="Times New Roman"/>
          <w:sz w:val="28"/>
          <w:szCs w:val="28"/>
        </w:rPr>
        <w:t>елей и приоритетных направлений</w:t>
      </w:r>
      <w:r w:rsidRPr="008706A9">
        <w:rPr>
          <w:rFonts w:ascii="PT Astra Serif" w:hAnsi="PT Astra Serif" w:cs="Times New Roman"/>
          <w:sz w:val="28"/>
          <w:szCs w:val="28"/>
        </w:rPr>
        <w:t xml:space="preserve"> подготовки кадров;</w:t>
      </w:r>
    </w:p>
    <w:p w:rsidR="00A56A8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непрерывность </w:t>
      </w:r>
      <w:r w:rsidR="00CB4D4B" w:rsidRPr="008706A9">
        <w:rPr>
          <w:rFonts w:ascii="PT Astra Serif" w:hAnsi="PT Astra Serif" w:cs="Times New Roman"/>
          <w:sz w:val="28"/>
          <w:szCs w:val="28"/>
        </w:rPr>
        <w:t>–</w:t>
      </w:r>
      <w:r w:rsidRPr="008706A9">
        <w:rPr>
          <w:rFonts w:ascii="PT Astra Serif" w:hAnsi="PT Astra Serif" w:cs="Times New Roman"/>
          <w:sz w:val="28"/>
          <w:szCs w:val="28"/>
        </w:rPr>
        <w:t xml:space="preserve"> обеспеч</w:t>
      </w:r>
      <w:r w:rsidR="00CB4D4B" w:rsidRPr="008706A9">
        <w:rPr>
          <w:rFonts w:ascii="PT Astra Serif" w:hAnsi="PT Astra Serif" w:cs="Times New Roman"/>
          <w:sz w:val="28"/>
          <w:szCs w:val="28"/>
        </w:rPr>
        <w:t>ение постоянного повышения квалификации кандидатов;</w:t>
      </w:r>
    </w:p>
    <w:p w:rsidR="00431ACE" w:rsidRPr="008706A9" w:rsidRDefault="00431ACE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системность –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</w:t>
      </w:r>
      <w:r w:rsidR="00742BFD">
        <w:rPr>
          <w:rFonts w:ascii="PT Astra Serif" w:hAnsi="PT Astra Serif" w:cs="Times New Roman"/>
          <w:sz w:val="28"/>
          <w:szCs w:val="28"/>
        </w:rPr>
        <w:t xml:space="preserve">МО 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Киреевского района;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комплексность –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эффективность – достижение поставленных целей подготовки.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097F7A" w:rsidRPr="008706A9">
        <w:rPr>
          <w:rFonts w:ascii="PT Astra Serif" w:hAnsi="PT Astra Serif" w:cs="Times New Roman"/>
          <w:sz w:val="28"/>
          <w:szCs w:val="28"/>
        </w:rPr>
        <w:t>.3. Основными направлениями подготовки резерва управленческих кадров являются мероприятия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.4. Подразделения администрации муниципального образования </w:t>
      </w:r>
      <w:r w:rsidR="00742BFD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411D98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sz w:val="28"/>
          <w:szCs w:val="28"/>
        </w:rPr>
        <w:t>ого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sz w:val="28"/>
          <w:szCs w:val="28"/>
        </w:rPr>
        <w:t>а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вправе осуществлять подбор кандидатов из резерва управленческих кадров для участия в их подготовке с перспективой дальнейшего использования имеющегося потенциала.</w:t>
      </w:r>
    </w:p>
    <w:p w:rsidR="00411D98" w:rsidRPr="008706A9" w:rsidRDefault="00411D98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D3CF5" w:rsidRPr="008706A9" w:rsidRDefault="00140EC9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8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>.</w:t>
      </w:r>
      <w:r w:rsidR="00EC403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 xml:space="preserve">Замещение </w:t>
      </w:r>
      <w:r w:rsidR="00FC5BE1" w:rsidRPr="008706A9">
        <w:rPr>
          <w:rFonts w:ascii="PT Astra Serif" w:hAnsi="PT Astra Serif" w:cs="Times New Roman"/>
          <w:b/>
          <w:sz w:val="28"/>
          <w:szCs w:val="28"/>
        </w:rPr>
        <w:t xml:space="preserve">вакантных главных и высших должностей </w:t>
      </w:r>
    </w:p>
    <w:p w:rsidR="00764774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муниципальной службы</w:t>
      </w:r>
      <w:r w:rsidR="00DD3CF5" w:rsidRPr="008706A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64774" w:rsidRPr="008706A9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742BFD">
        <w:rPr>
          <w:rFonts w:ascii="PT Astra Serif" w:hAnsi="PT Astra Serif" w:cs="Times New Roman"/>
          <w:b/>
          <w:sz w:val="28"/>
          <w:szCs w:val="28"/>
        </w:rPr>
        <w:t xml:space="preserve">Шварцевское </w:t>
      </w:r>
      <w:r w:rsidR="00764774" w:rsidRPr="008706A9">
        <w:rPr>
          <w:rFonts w:ascii="PT Astra Serif" w:hAnsi="PT Astra Serif" w:cs="Times New Roman"/>
          <w:b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b/>
          <w:sz w:val="28"/>
          <w:szCs w:val="28"/>
        </w:rPr>
        <w:t>ого</w:t>
      </w:r>
      <w:r w:rsidR="00764774" w:rsidRPr="008706A9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b/>
          <w:sz w:val="28"/>
          <w:szCs w:val="28"/>
        </w:rPr>
        <w:t>а</w:t>
      </w:r>
    </w:p>
    <w:p w:rsidR="00A41D48" w:rsidRPr="008706A9" w:rsidRDefault="00A41D48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.1. Гражданин, состоящий в резерве управленческих кадров, является кандидатом на замещение вакантных главных и высших должностей муниципальной службы муниципального образования </w:t>
      </w:r>
      <w:r w:rsidR="00742BFD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A41D48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sz w:val="28"/>
          <w:szCs w:val="28"/>
        </w:rPr>
        <w:t>ого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sz w:val="28"/>
          <w:szCs w:val="28"/>
        </w:rPr>
        <w:t>а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для замещения которых он включен в резерв управленческих кадров.</w:t>
      </w: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.2. Гражданин, состоящий в резерве управленческих кадров, может быть назначен на другую вакантную главную и высшую должность муниципальной службы </w:t>
      </w:r>
      <w:r w:rsidR="00742BFD">
        <w:rPr>
          <w:rFonts w:ascii="PT Astra Serif" w:hAnsi="PT Astra Serif" w:cs="Times New Roman"/>
          <w:sz w:val="28"/>
          <w:szCs w:val="28"/>
        </w:rPr>
        <w:t xml:space="preserve">МО Шварцевское </w:t>
      </w:r>
      <w:r w:rsidR="00A41D48" w:rsidRPr="008706A9">
        <w:rPr>
          <w:rFonts w:ascii="PT Astra Serif" w:hAnsi="PT Astra Serif" w:cs="Times New Roman"/>
          <w:sz w:val="28"/>
          <w:szCs w:val="28"/>
        </w:rPr>
        <w:t>Киреевского района в случае его соответствия квалификационным требованиям к данной должности.</w:t>
      </w:r>
    </w:p>
    <w:p w:rsidR="00A41D48" w:rsidRPr="008706A9" w:rsidRDefault="009B75AB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.3. Замещение гражданином, состоящим в резерве управленческих кадров, вакантной главной, высшей должности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муниципальной службы муниципального образования </w:t>
      </w:r>
      <w:r w:rsidR="00742BFD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F11FD3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sz w:val="28"/>
          <w:szCs w:val="28"/>
        </w:rPr>
        <w:t>ого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sz w:val="28"/>
          <w:szCs w:val="28"/>
        </w:rPr>
        <w:t>а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осуществляется по решению Комиссии и оформляется распоряжением главы администрации муниципального образования </w:t>
      </w:r>
      <w:r w:rsidR="00742BFD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F11FD3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sz w:val="28"/>
          <w:szCs w:val="28"/>
        </w:rPr>
        <w:t>ого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sz w:val="28"/>
          <w:szCs w:val="28"/>
        </w:rPr>
        <w:t>а</w:t>
      </w:r>
      <w:r w:rsidR="00F11FD3" w:rsidRPr="008706A9">
        <w:rPr>
          <w:rFonts w:ascii="PT Astra Serif" w:hAnsi="PT Astra Serif" w:cs="Times New Roman"/>
          <w:sz w:val="28"/>
          <w:szCs w:val="28"/>
        </w:rPr>
        <w:t>.</w:t>
      </w:r>
    </w:p>
    <w:p w:rsidR="00F11FD3" w:rsidRPr="008706A9" w:rsidRDefault="00F11FD3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11FD3" w:rsidRPr="008706A9" w:rsidRDefault="009B75AB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9</w:t>
      </w:r>
      <w:r w:rsidR="00F11FD3" w:rsidRPr="008706A9">
        <w:rPr>
          <w:rFonts w:ascii="PT Astra Serif" w:hAnsi="PT Astra Serif" w:cs="Times New Roman"/>
          <w:b/>
          <w:sz w:val="28"/>
          <w:szCs w:val="28"/>
        </w:rPr>
        <w:t>. Исключение из резерва управленческих кадров</w:t>
      </w:r>
    </w:p>
    <w:p w:rsidR="0010488C" w:rsidRPr="008706A9" w:rsidRDefault="0010488C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88C" w:rsidRPr="008706A9" w:rsidRDefault="009B75AB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9</w:t>
      </w:r>
      <w:r w:rsidR="0010488C" w:rsidRPr="008706A9">
        <w:rPr>
          <w:rFonts w:ascii="PT Astra Serif" w:hAnsi="PT Astra Serif" w:cs="Times New Roman"/>
          <w:sz w:val="28"/>
          <w:szCs w:val="28"/>
        </w:rPr>
        <w:t>.1. Исключение из резерва управленческих кадров производится по следующим основаниям: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1) назначение гражданина на вакантную главную, высшую должность муниципальной службы муниципального образования</w:t>
      </w:r>
      <w:r w:rsidR="00742BFD">
        <w:rPr>
          <w:rFonts w:ascii="PT Astra Serif" w:hAnsi="PT Astra Serif" w:cs="Times New Roman"/>
          <w:sz w:val="28"/>
          <w:szCs w:val="28"/>
        </w:rPr>
        <w:t xml:space="preserve"> Шварцевское </w:t>
      </w:r>
      <w:r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742BFD">
        <w:rPr>
          <w:rFonts w:ascii="PT Astra Serif" w:hAnsi="PT Astra Serif" w:cs="Times New Roman"/>
          <w:sz w:val="28"/>
          <w:szCs w:val="28"/>
        </w:rPr>
        <w:t>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42BFD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>;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 xml:space="preserve">2) повторный отказ гражданина от замещения вакантной </w:t>
      </w:r>
      <w:r w:rsidR="00BB2FA0" w:rsidRPr="008706A9">
        <w:rPr>
          <w:rFonts w:ascii="PT Astra Serif" w:hAnsi="PT Astra Serif" w:cs="Times New Roman"/>
          <w:sz w:val="28"/>
          <w:szCs w:val="28"/>
        </w:rPr>
        <w:t xml:space="preserve">главной, высшей должности муниципальной службы муниципального образования </w:t>
      </w:r>
      <w:r w:rsidR="00E02A11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BB2FA0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02A11">
        <w:rPr>
          <w:rFonts w:ascii="PT Astra Serif" w:hAnsi="PT Astra Serif" w:cs="Times New Roman"/>
          <w:sz w:val="28"/>
          <w:szCs w:val="28"/>
        </w:rPr>
        <w:t>ого</w:t>
      </w:r>
      <w:r w:rsidR="00BB2FA0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02A11">
        <w:rPr>
          <w:rFonts w:ascii="PT Astra Serif" w:hAnsi="PT Astra Serif" w:cs="Times New Roman"/>
          <w:sz w:val="28"/>
          <w:szCs w:val="28"/>
        </w:rPr>
        <w:t>а</w:t>
      </w:r>
      <w:r w:rsidR="00BB2FA0" w:rsidRPr="008706A9">
        <w:rPr>
          <w:rFonts w:ascii="PT Astra Serif" w:hAnsi="PT Astra Serif" w:cs="Times New Roman"/>
          <w:sz w:val="28"/>
          <w:szCs w:val="28"/>
        </w:rPr>
        <w:t>, предложенной ему в порядке должностного роста;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3) письменное заявление гражданина;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4) истечение предельного срока нахождения в резерве управленческих кадров;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5) наступление обстоятельства, при котором в соответствии с Федеральным законом от 02 марта 2007 года №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гражданин не может быть принят на муниципальную службу;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6) выявление недостоверности представленных сведений;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7)</w:t>
      </w:r>
      <w:r w:rsidR="00F810BC" w:rsidRPr="008706A9">
        <w:rPr>
          <w:rFonts w:ascii="PT Astra Serif" w:hAnsi="PT Astra Serif" w:cs="Times New Roman"/>
          <w:sz w:val="28"/>
          <w:szCs w:val="28"/>
        </w:rPr>
        <w:t xml:space="preserve"> и</w:t>
      </w:r>
      <w:r w:rsidRPr="008706A9">
        <w:rPr>
          <w:rFonts w:ascii="PT Astra Serif" w:hAnsi="PT Astra Serif" w:cs="Times New Roman"/>
          <w:sz w:val="28"/>
          <w:szCs w:val="28"/>
        </w:rPr>
        <w:t>сключение гражданина из резерва уп</w:t>
      </w:r>
      <w:r w:rsidR="009B75AB" w:rsidRPr="008706A9">
        <w:rPr>
          <w:rFonts w:ascii="PT Astra Serif" w:hAnsi="PT Astra Serif" w:cs="Times New Roman"/>
          <w:sz w:val="28"/>
          <w:szCs w:val="28"/>
        </w:rPr>
        <w:t>равленческих кадров осуществляется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основании </w:t>
      </w:r>
      <w:r w:rsidR="004A34DA" w:rsidRPr="008706A9">
        <w:rPr>
          <w:rFonts w:ascii="PT Astra Serif" w:hAnsi="PT Astra Serif" w:cs="Times New Roman"/>
          <w:sz w:val="28"/>
          <w:szCs w:val="28"/>
        </w:rPr>
        <w:t>распоряжения главы администрации</w:t>
      </w:r>
      <w:r w:rsidR="00E02A11">
        <w:rPr>
          <w:rFonts w:ascii="PT Astra Serif" w:hAnsi="PT Astra Serif" w:cs="Times New Roman"/>
          <w:sz w:val="28"/>
          <w:szCs w:val="28"/>
        </w:rPr>
        <w:t xml:space="preserve"> </w:t>
      </w:r>
      <w:r w:rsidR="004A34DA"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E02A11">
        <w:rPr>
          <w:rFonts w:ascii="PT Astra Serif" w:hAnsi="PT Astra Serif" w:cs="Times New Roman"/>
          <w:sz w:val="28"/>
          <w:szCs w:val="28"/>
        </w:rPr>
        <w:t xml:space="preserve">Шварцевское </w:t>
      </w:r>
      <w:r w:rsidR="004A34DA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E02A11">
        <w:rPr>
          <w:rFonts w:ascii="PT Astra Serif" w:hAnsi="PT Astra Serif" w:cs="Times New Roman"/>
          <w:sz w:val="28"/>
          <w:szCs w:val="28"/>
        </w:rPr>
        <w:t>ого</w:t>
      </w:r>
      <w:r w:rsidR="004A34DA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E02A11">
        <w:rPr>
          <w:rFonts w:ascii="PT Astra Serif" w:hAnsi="PT Astra Serif" w:cs="Times New Roman"/>
          <w:sz w:val="28"/>
          <w:szCs w:val="28"/>
        </w:rPr>
        <w:t>а</w:t>
      </w:r>
      <w:r w:rsidR="004A34DA" w:rsidRPr="008706A9">
        <w:rPr>
          <w:rFonts w:ascii="PT Astra Serif" w:hAnsi="PT Astra Serif" w:cs="Times New Roman"/>
          <w:sz w:val="28"/>
          <w:szCs w:val="28"/>
        </w:rPr>
        <w:t>.</w:t>
      </w:r>
    </w:p>
    <w:p w:rsidR="00411D4A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E02A11" w:rsidRDefault="00E02A11" w:rsidP="00102DC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11D4A" w:rsidRPr="008706A9" w:rsidRDefault="00EC4039" w:rsidP="00102DC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804A3" w:rsidRPr="008706A9" w:rsidRDefault="007804A3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02A11" w:rsidRDefault="00E02A11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02A11" w:rsidRDefault="00E02A11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02A11" w:rsidRDefault="00E02A11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02A11" w:rsidRPr="008706A9" w:rsidRDefault="00E02A11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7A5626" w:rsidRDefault="007A5626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AF4570" w:rsidRPr="008706A9" w:rsidRDefault="00AF4570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02A11" w:rsidRPr="00E02A11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02A11">
        <w:rPr>
          <w:rFonts w:ascii="PT Astra Serif" w:eastAsia="Times New Roman" w:hAnsi="PT Astra Serif" w:cs="Tahoma"/>
          <w:szCs w:val="28"/>
          <w:lang w:eastAsia="ru-RU"/>
        </w:rPr>
        <w:t>Приложение</w:t>
      </w:r>
    </w:p>
    <w:p w:rsidR="009B75AB" w:rsidRPr="00E02A11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02A11">
        <w:rPr>
          <w:rFonts w:ascii="PT Astra Serif" w:eastAsia="Times New Roman" w:hAnsi="PT Astra Serif" w:cs="Tahoma"/>
          <w:szCs w:val="28"/>
          <w:lang w:eastAsia="ru-RU"/>
        </w:rPr>
        <w:t xml:space="preserve"> к Положению о резерве</w:t>
      </w:r>
    </w:p>
    <w:p w:rsidR="009B75AB" w:rsidRPr="00E02A11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02A11">
        <w:rPr>
          <w:rFonts w:ascii="PT Astra Serif" w:eastAsia="Times New Roman" w:hAnsi="PT Astra Serif" w:cs="Tahoma"/>
          <w:szCs w:val="28"/>
          <w:lang w:eastAsia="ru-RU"/>
        </w:rPr>
        <w:t>управ</w:t>
      </w:r>
      <w:r w:rsidR="00E02A11" w:rsidRPr="00E02A11">
        <w:rPr>
          <w:rFonts w:ascii="PT Astra Serif" w:eastAsia="Times New Roman" w:hAnsi="PT Astra Serif" w:cs="Tahoma"/>
          <w:szCs w:val="28"/>
          <w:lang w:eastAsia="ru-RU"/>
        </w:rPr>
        <w:t>л</w:t>
      </w:r>
      <w:r w:rsidRPr="00E02A11">
        <w:rPr>
          <w:rFonts w:ascii="PT Astra Serif" w:eastAsia="Times New Roman" w:hAnsi="PT Astra Serif" w:cs="Tahoma"/>
          <w:szCs w:val="28"/>
          <w:lang w:eastAsia="ru-RU"/>
        </w:rPr>
        <w:t>енческих кадров</w:t>
      </w:r>
    </w:p>
    <w:p w:rsidR="00E02A11" w:rsidRPr="00E02A11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02A11">
        <w:rPr>
          <w:rFonts w:ascii="PT Astra Serif" w:eastAsia="Times New Roman" w:hAnsi="PT Astra Serif" w:cs="Tahoma"/>
          <w:szCs w:val="28"/>
          <w:lang w:eastAsia="ru-RU"/>
        </w:rPr>
        <w:t>администрации м</w:t>
      </w:r>
      <w:r w:rsidR="00E02A11" w:rsidRPr="00E02A11">
        <w:rPr>
          <w:rFonts w:ascii="PT Astra Serif" w:eastAsia="Times New Roman" w:hAnsi="PT Astra Serif" w:cs="Tahoma"/>
          <w:szCs w:val="28"/>
          <w:lang w:eastAsia="ru-RU"/>
        </w:rPr>
        <w:t>униципального</w:t>
      </w:r>
    </w:p>
    <w:p w:rsidR="00E02A11" w:rsidRPr="00E02A11" w:rsidRDefault="00E02A11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02A11">
        <w:rPr>
          <w:rFonts w:ascii="PT Astra Serif" w:eastAsia="Times New Roman" w:hAnsi="PT Astra Serif" w:cs="Tahoma"/>
          <w:szCs w:val="28"/>
          <w:lang w:eastAsia="ru-RU"/>
        </w:rPr>
        <w:t>образования Шварцевское</w:t>
      </w:r>
    </w:p>
    <w:p w:rsidR="009B75AB" w:rsidRPr="008706A9" w:rsidRDefault="00E02A11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E02A11">
        <w:rPr>
          <w:rFonts w:ascii="PT Astra Serif" w:eastAsia="Times New Roman" w:hAnsi="PT Astra Serif" w:cs="Tahoma"/>
          <w:szCs w:val="28"/>
          <w:lang w:eastAsia="ru-RU"/>
        </w:rPr>
        <w:t xml:space="preserve"> Киреевского</w:t>
      </w:r>
      <w:r w:rsidR="009B75AB" w:rsidRPr="00E02A11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Pr="00E02A11">
        <w:rPr>
          <w:rFonts w:ascii="PT Astra Serif" w:eastAsia="Times New Roman" w:hAnsi="PT Astra Serif" w:cs="Tahoma"/>
          <w:szCs w:val="28"/>
          <w:lang w:eastAsia="ru-RU"/>
        </w:rPr>
        <w:t>а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В комиссию по формированию резерва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управленческих кадров</w:t>
      </w:r>
    </w:p>
    <w:p w:rsidR="00E02A11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администрации м.о.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 xml:space="preserve"> Шварцевское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Киреевск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>а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                                                Ф.И.О. _____________________________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Проживающего по адресу:__________________</w:t>
      </w:r>
    </w:p>
    <w:p w:rsidR="009B75AB" w:rsidRPr="008706A9" w:rsidRDefault="009B75AB" w:rsidP="009B75AB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9B75AB" w:rsidRPr="008706A9" w:rsidRDefault="009B75AB" w:rsidP="009B75AB">
      <w:pPr>
        <w:shd w:val="clear" w:color="auto" w:fill="FFFFFF"/>
        <w:spacing w:after="225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B75AB" w:rsidRPr="008706A9" w:rsidTr="00A1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5AB" w:rsidRPr="008706A9" w:rsidRDefault="009B75AB" w:rsidP="00A90916">
            <w:pPr>
              <w:spacing w:after="225"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       Прошу рассмотреть мою кандидатуру для участия в отборе на включение в резерв управленческих кадров администрации муниципального образования</w:t>
            </w:r>
            <w:r w:rsidR="00E02A11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Шварцев</w:t>
            </w:r>
            <w:r w:rsidR="00A90916">
              <w:rPr>
                <w:rFonts w:ascii="PT Astra Serif" w:eastAsia="Times New Roman" w:hAnsi="PT Astra Serif" w:cs="Tahoma"/>
                <w:szCs w:val="28"/>
                <w:lang w:eastAsia="ru-RU"/>
              </w:rPr>
              <w:t>с</w:t>
            </w:r>
            <w:r w:rsidR="00E02A11">
              <w:rPr>
                <w:rFonts w:ascii="PT Astra Serif" w:eastAsia="Times New Roman" w:hAnsi="PT Astra Serif" w:cs="Tahoma"/>
                <w:szCs w:val="28"/>
                <w:lang w:eastAsia="ru-RU"/>
              </w:rPr>
              <w:t>кое</w:t>
            </w: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Киреевск</w:t>
            </w:r>
            <w:r w:rsidR="00E02A11">
              <w:rPr>
                <w:rFonts w:ascii="PT Astra Serif" w:eastAsia="Times New Roman" w:hAnsi="PT Astra Serif" w:cs="Tahoma"/>
                <w:szCs w:val="28"/>
                <w:lang w:eastAsia="ru-RU"/>
              </w:rPr>
              <w:t>ого</w:t>
            </w: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район</w:t>
            </w:r>
            <w:r w:rsidR="00E02A11">
              <w:rPr>
                <w:rFonts w:ascii="PT Astra Serif" w:eastAsia="Times New Roman" w:hAnsi="PT Astra Serif" w:cs="Tahoma"/>
                <w:szCs w:val="28"/>
                <w:lang w:eastAsia="ru-RU"/>
              </w:rPr>
              <w:t>а</w:t>
            </w: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на должность муниципальной службы____________________________________________________________ __________________________________________________________________ </w:t>
            </w:r>
          </w:p>
        </w:tc>
      </w:tr>
    </w:tbl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При этом даю свое согласие администрации муниципального образования 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 xml:space="preserve">Шварцевское 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Киреевск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района на: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>Шварцевское Киреевского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="00E02A11">
        <w:rPr>
          <w:rFonts w:ascii="PT Astra Serif" w:eastAsia="Times New Roman" w:hAnsi="PT Astra Serif" w:cs="Tahoma"/>
          <w:szCs w:val="28"/>
          <w:lang w:eastAsia="ru-RU"/>
        </w:rPr>
        <w:t>а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, с использованием и без использования средств автоматизации;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проверку достоверности представленных мною сведений;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9B75AB" w:rsidRPr="008706A9" w:rsidRDefault="009B75AB" w:rsidP="008C4AFC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  <w:r w:rsidR="008C4AFC" w:rsidRPr="008706A9">
        <w:rPr>
          <w:rFonts w:ascii="PT Astra Serif" w:eastAsia="Times New Roman" w:hAnsi="PT Astra Serif" w:cs="Tahoma"/>
          <w:szCs w:val="28"/>
          <w:lang w:eastAsia="ru-RU"/>
        </w:rPr>
        <w:t>.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8C4AFC" w:rsidRPr="008706A9" w:rsidRDefault="008C4AFC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Анкета установленной формы на ____ л;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копии документов об образовании на _____л.;</w:t>
      </w:r>
    </w:p>
    <w:p w:rsidR="009B75AB" w:rsidRPr="008706A9" w:rsidRDefault="009B75AB" w:rsidP="00AF4570">
      <w:pPr>
        <w:pStyle w:val="a9"/>
      </w:pPr>
      <w:r w:rsidRPr="008706A9">
        <w:t>копия трудовой книжки</w:t>
      </w:r>
      <w:r w:rsidR="00AF4570">
        <w:t xml:space="preserve"> и (или) сведения о трудовой деятельности</w:t>
      </w:r>
      <w:r w:rsidRPr="008706A9">
        <w:t xml:space="preserve"> на ______л.;</w:t>
      </w:r>
    </w:p>
    <w:p w:rsidR="008C4AFC" w:rsidRPr="008706A9" w:rsidRDefault="009B75AB" w:rsidP="009B75AB">
      <w:pPr>
        <w:pStyle w:val="ConsPlusNormal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6A9">
        <w:rPr>
          <w:rFonts w:ascii="PT Astra Serif" w:hAnsi="PT Astra Serif" w:cs="Tahoma"/>
          <w:sz w:val="28"/>
          <w:szCs w:val="28"/>
        </w:rPr>
        <w:t>копия паспорта на __________л.                                                         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hAnsi="PT Astra Serif" w:cs="Times New Roman"/>
          <w:szCs w:val="28"/>
        </w:rPr>
        <w:t>копии документов воинского учета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                   </w:t>
      </w:r>
    </w:p>
    <w:p w:rsidR="009B75AB" w:rsidRPr="008706A9" w:rsidRDefault="009B75AB" w:rsidP="009B75AB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________________                                         </w:t>
      </w:r>
      <w:r w:rsidR="00EC4039">
        <w:rPr>
          <w:rFonts w:ascii="PT Astra Serif" w:eastAsia="Times New Roman" w:hAnsi="PT Astra Serif" w:cs="Tahoma"/>
          <w:szCs w:val="28"/>
          <w:lang w:eastAsia="ru-RU"/>
        </w:rPr>
        <w:t xml:space="preserve">                    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9B75AB" w:rsidRPr="00EC4039" w:rsidRDefault="00EC4039" w:rsidP="009B75AB">
      <w:pPr>
        <w:shd w:val="clear" w:color="auto" w:fill="FFFFFF"/>
        <w:ind w:firstLine="0"/>
        <w:rPr>
          <w:rFonts w:ascii="PT Astra Serif" w:eastAsia="Times New Roman" w:hAnsi="PT Astra Serif" w:cs="Tahoma"/>
          <w:sz w:val="20"/>
          <w:szCs w:val="20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          (дата) 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t>(подпись,расшифровка)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br/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AF4570" w:rsidRDefault="00AF4570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1067EE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1067EE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>Приложение № 2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к постановлению</w:t>
      </w:r>
    </w:p>
    <w:p w:rsidR="00E02A11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администрации м.о.</w:t>
      </w:r>
      <w:r w:rsidR="00E02A11">
        <w:rPr>
          <w:rFonts w:ascii="PT Astra Serif" w:eastAsia="Times New Roman" w:hAnsi="PT Astra Serif" w:cs="Tahoma"/>
          <w:bCs/>
          <w:szCs w:val="28"/>
          <w:lang w:eastAsia="ru-RU"/>
        </w:rPr>
        <w:t xml:space="preserve"> Шварцевское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Киреевск</w:t>
      </w:r>
      <w:r w:rsidR="00E02A11">
        <w:rPr>
          <w:rFonts w:ascii="PT Astra Serif" w:eastAsia="Times New Roman" w:hAnsi="PT Astra Serif" w:cs="Tahoma"/>
          <w:bCs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район</w:t>
      </w:r>
      <w:r w:rsidR="00E02A11">
        <w:rPr>
          <w:rFonts w:ascii="PT Astra Serif" w:eastAsia="Times New Roman" w:hAnsi="PT Astra Serif" w:cs="Tahoma"/>
          <w:bCs/>
          <w:szCs w:val="28"/>
          <w:lang w:eastAsia="ru-RU"/>
        </w:rPr>
        <w:t>а</w:t>
      </w:r>
    </w:p>
    <w:p w:rsidR="009B75AB" w:rsidRPr="008706A9" w:rsidRDefault="00E02A11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>
        <w:rPr>
          <w:rFonts w:ascii="PT Astra Serif" w:eastAsia="Times New Roman" w:hAnsi="PT Astra Serif" w:cs="Tahoma"/>
          <w:bCs/>
          <w:szCs w:val="28"/>
          <w:lang w:eastAsia="ru-RU"/>
        </w:rPr>
        <w:t>о</w:t>
      </w:r>
      <w:r w:rsidR="00B936AA">
        <w:rPr>
          <w:rFonts w:ascii="PT Astra Serif" w:eastAsia="Times New Roman" w:hAnsi="PT Astra Serif" w:cs="Tahoma"/>
          <w:bCs/>
          <w:szCs w:val="28"/>
          <w:lang w:eastAsia="ru-RU"/>
        </w:rPr>
        <w:t>т 24.02.2022</w:t>
      </w:r>
      <w:r w:rsidR="009B75AB"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№ </w:t>
      </w:r>
      <w:r w:rsidR="00B936AA">
        <w:rPr>
          <w:rFonts w:ascii="PT Astra Serif" w:eastAsia="Times New Roman" w:hAnsi="PT Astra Serif" w:cs="Tahoma"/>
          <w:bCs/>
          <w:szCs w:val="28"/>
          <w:lang w:eastAsia="ru-RU"/>
        </w:rPr>
        <w:t>11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Состав</w:t>
      </w:r>
    </w:p>
    <w:p w:rsidR="00E02A11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комиссии по формированию резерва управленческих кадров администрации муниципального образования </w:t>
      </w:r>
      <w:r w:rsidR="00E02A11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Шварцевское 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Киреевск</w:t>
      </w:r>
      <w:r w:rsidR="00E02A11">
        <w:rPr>
          <w:rFonts w:ascii="PT Astra Serif" w:eastAsia="Times New Roman" w:hAnsi="PT Astra Serif" w:cs="Tahoma"/>
          <w:b/>
          <w:bCs/>
          <w:szCs w:val="28"/>
          <w:lang w:eastAsia="ru-RU"/>
        </w:rPr>
        <w:t>ого</w:t>
      </w: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район</w:t>
      </w:r>
      <w:r w:rsidR="00E02A11">
        <w:rPr>
          <w:rFonts w:ascii="PT Astra Serif" w:eastAsia="Times New Roman" w:hAnsi="PT Astra Serif" w:cs="Tahoma"/>
          <w:b/>
          <w:bCs/>
          <w:szCs w:val="28"/>
          <w:lang w:eastAsia="ru-RU"/>
        </w:rPr>
        <w:t>а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Председатель комиссии: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E02A11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Фомина Оксана Александровна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глав</w:t>
            </w:r>
            <w:r w:rsidR="00E02A11">
              <w:rPr>
                <w:rFonts w:ascii="PT Astra Serif" w:hAnsi="PT Astra Serif"/>
                <w:szCs w:val="28"/>
              </w:rPr>
              <w:t>а</w:t>
            </w:r>
            <w:r w:rsidRPr="008706A9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</w:t>
            </w:r>
            <w:r w:rsidR="00E02A11">
              <w:rPr>
                <w:rFonts w:ascii="PT Astra Serif" w:hAnsi="PT Astra Serif"/>
                <w:szCs w:val="28"/>
              </w:rPr>
              <w:t xml:space="preserve">Шварцевское </w:t>
            </w:r>
            <w:r w:rsidRPr="008706A9">
              <w:rPr>
                <w:rFonts w:ascii="PT Astra Serif" w:hAnsi="PT Astra Serif"/>
                <w:szCs w:val="28"/>
              </w:rPr>
              <w:t>Киреевск</w:t>
            </w:r>
            <w:r w:rsidR="00E02A11">
              <w:rPr>
                <w:rFonts w:ascii="PT Astra Serif" w:hAnsi="PT Astra Serif"/>
                <w:szCs w:val="28"/>
              </w:rPr>
              <w:t>ого</w:t>
            </w:r>
            <w:r w:rsidRPr="008706A9">
              <w:rPr>
                <w:rFonts w:ascii="PT Astra Serif" w:hAnsi="PT Astra Serif"/>
                <w:szCs w:val="28"/>
              </w:rPr>
              <w:t xml:space="preserve"> район</w:t>
            </w:r>
            <w:r w:rsidR="00E02A11">
              <w:rPr>
                <w:rFonts w:ascii="PT Astra Serif" w:hAnsi="PT Astra Serif"/>
                <w:szCs w:val="28"/>
              </w:rPr>
              <w:t>а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Заместитель председателя комиссии: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E02A11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Капитонова Нина Ивановна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- </w:t>
            </w:r>
            <w:r w:rsidR="00E02A11">
              <w:rPr>
                <w:rFonts w:ascii="PT Astra Serif" w:hAnsi="PT Astra Serif"/>
                <w:szCs w:val="28"/>
              </w:rPr>
              <w:t>советник</w:t>
            </w:r>
            <w:r w:rsidRPr="008706A9">
              <w:rPr>
                <w:rFonts w:ascii="PT Astra Serif" w:hAnsi="PT Astra Serif"/>
                <w:szCs w:val="28"/>
              </w:rPr>
              <w:t xml:space="preserve"> администрации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Секретарь комиссии: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E02A11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Кучурина Ольга</w:t>
            </w:r>
            <w:r w:rsidR="009B75AB" w:rsidRPr="008706A9">
              <w:rPr>
                <w:rFonts w:ascii="PT Astra Serif" w:hAnsi="PT Astra Serif"/>
                <w:szCs w:val="28"/>
              </w:rPr>
              <w:t xml:space="preserve"> Владимировна</w:t>
            </w:r>
          </w:p>
        </w:tc>
        <w:tc>
          <w:tcPr>
            <w:tcW w:w="4785" w:type="dxa"/>
          </w:tcPr>
          <w:p w:rsidR="009B75AB" w:rsidRPr="008706A9" w:rsidRDefault="009B75AB" w:rsidP="00E02A11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 xml:space="preserve">- </w:t>
            </w:r>
            <w:r w:rsidR="00E02A11">
              <w:rPr>
                <w:rFonts w:ascii="PT Astra Serif" w:hAnsi="PT Astra Serif"/>
                <w:szCs w:val="28"/>
              </w:rPr>
              <w:t>референт сектора по организационной работе</w:t>
            </w: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9570" w:type="dxa"/>
            <w:gridSpan w:val="2"/>
          </w:tcPr>
          <w:p w:rsidR="009B75AB" w:rsidRPr="008706A9" w:rsidRDefault="009B75AB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Члены комиссии</w:t>
            </w:r>
          </w:p>
          <w:p w:rsidR="009B75AB" w:rsidRPr="008706A9" w:rsidRDefault="009B75AB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E02A11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Севрюгина Наталья Николаевна</w:t>
            </w:r>
          </w:p>
        </w:tc>
        <w:tc>
          <w:tcPr>
            <w:tcW w:w="4785" w:type="dxa"/>
          </w:tcPr>
          <w:p w:rsidR="009B75AB" w:rsidRDefault="00E02A11" w:rsidP="00E02A11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Начальник сектора по организационной работе</w:t>
            </w:r>
          </w:p>
          <w:p w:rsidR="00E02A11" w:rsidRPr="008706A9" w:rsidRDefault="00E02A11" w:rsidP="00E02A11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E02A11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Корнеева Наталия Степановна</w:t>
            </w:r>
          </w:p>
        </w:tc>
        <w:tc>
          <w:tcPr>
            <w:tcW w:w="4785" w:type="dxa"/>
          </w:tcPr>
          <w:p w:rsidR="009B75AB" w:rsidRDefault="00E02A11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Начальник сектора </w:t>
            </w:r>
            <w:r w:rsidR="001067EE">
              <w:rPr>
                <w:rFonts w:ascii="PT Astra Serif" w:hAnsi="PT Astra Serif"/>
                <w:szCs w:val="28"/>
              </w:rPr>
              <w:t>экономики и финансов</w:t>
            </w:r>
          </w:p>
          <w:p w:rsidR="001067EE" w:rsidRPr="008706A9" w:rsidRDefault="001067EE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1067EE" w:rsidRDefault="009B75AB" w:rsidP="00A1376A">
            <w:pPr>
              <w:ind w:firstLine="0"/>
              <w:rPr>
                <w:rFonts w:ascii="PT Astra Serif" w:hAnsi="PT Astra Serif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9B75AB" w:rsidRPr="008706A9" w:rsidRDefault="001067EE" w:rsidP="00A1376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Начальник отдела по земельным и имущественным отношениям и ЖКХ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</w:tbl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C4039" w:rsidRPr="008706A9" w:rsidRDefault="00EC403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Согласовано: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1067EE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Советник администрации</w:t>
      </w:r>
      <w:r w:rsidR="008706A9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            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      Н.И. Капитонова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Pr="001067EE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1067EE">
        <w:rPr>
          <w:rFonts w:eastAsia="Times New Roman" w:cs="Times New Roman"/>
          <w:sz w:val="20"/>
          <w:szCs w:val="20"/>
          <w:lang w:eastAsia="ru-RU"/>
        </w:rPr>
        <w:t xml:space="preserve">Исп. </w:t>
      </w:r>
      <w:r w:rsidR="001067EE" w:rsidRPr="001067EE">
        <w:rPr>
          <w:rFonts w:eastAsia="Times New Roman" w:cs="Times New Roman"/>
          <w:sz w:val="20"/>
          <w:szCs w:val="20"/>
          <w:lang w:eastAsia="ru-RU"/>
        </w:rPr>
        <w:t>Кучурина Ольга</w:t>
      </w:r>
      <w:r w:rsidRPr="001067EE">
        <w:rPr>
          <w:rFonts w:eastAsia="Times New Roman" w:cs="Times New Roman"/>
          <w:sz w:val="20"/>
          <w:szCs w:val="20"/>
          <w:lang w:eastAsia="ru-RU"/>
        </w:rPr>
        <w:t xml:space="preserve"> Владимировна</w:t>
      </w:r>
      <w:r w:rsidR="001067EE" w:rsidRPr="001067EE">
        <w:rPr>
          <w:rFonts w:eastAsia="Times New Roman" w:cs="Times New Roman"/>
          <w:sz w:val="20"/>
          <w:szCs w:val="20"/>
          <w:lang w:eastAsia="ru-RU"/>
        </w:rPr>
        <w:t>,</w:t>
      </w:r>
    </w:p>
    <w:p w:rsidR="008706A9" w:rsidRPr="001067EE" w:rsidRDefault="001067EE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1067EE">
        <w:rPr>
          <w:rFonts w:eastAsia="Times New Roman" w:cs="Times New Roman"/>
          <w:sz w:val="20"/>
          <w:szCs w:val="20"/>
          <w:lang w:eastAsia="ru-RU"/>
        </w:rPr>
        <w:t>Референт сектора по организационной работе,</w:t>
      </w:r>
    </w:p>
    <w:p w:rsidR="008706A9" w:rsidRPr="001067EE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1067EE">
        <w:rPr>
          <w:rFonts w:eastAsia="Times New Roman" w:cs="Times New Roman"/>
          <w:sz w:val="20"/>
          <w:szCs w:val="20"/>
          <w:lang w:eastAsia="ru-RU"/>
        </w:rPr>
        <w:t>тел.</w:t>
      </w:r>
      <w:r w:rsidR="001067EE" w:rsidRPr="001067EE">
        <w:rPr>
          <w:rFonts w:eastAsia="Times New Roman" w:cs="Times New Roman"/>
          <w:sz w:val="20"/>
          <w:szCs w:val="20"/>
          <w:lang w:eastAsia="ru-RU"/>
        </w:rPr>
        <w:t>(48754)3-12</w:t>
      </w:r>
      <w:r w:rsidRPr="001067EE">
        <w:rPr>
          <w:rFonts w:eastAsia="Times New Roman" w:cs="Times New Roman"/>
          <w:sz w:val="20"/>
          <w:szCs w:val="20"/>
          <w:lang w:eastAsia="ru-RU"/>
        </w:rPr>
        <w:t>-</w:t>
      </w:r>
      <w:r w:rsidR="001067EE" w:rsidRPr="001067EE">
        <w:rPr>
          <w:rFonts w:eastAsia="Times New Roman" w:cs="Times New Roman"/>
          <w:sz w:val="20"/>
          <w:szCs w:val="20"/>
          <w:lang w:eastAsia="ru-RU"/>
        </w:rPr>
        <w:t>46</w:t>
      </w:r>
      <w:r w:rsidRPr="001067EE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</w:p>
    <w:p w:rsidR="008706A9" w:rsidRPr="00942C3D" w:rsidRDefault="008706A9" w:rsidP="00942C3D">
      <w:pPr>
        <w:tabs>
          <w:tab w:val="left" w:pos="1733"/>
        </w:tabs>
        <w:ind w:firstLine="0"/>
        <w:rPr>
          <w:rFonts w:eastAsia="Times New Roman" w:cs="Times New Roman"/>
          <w:szCs w:val="28"/>
          <w:lang w:eastAsia="ru-RU"/>
        </w:rPr>
      </w:pPr>
    </w:p>
    <w:sectPr w:rsidR="008706A9" w:rsidRPr="00942C3D" w:rsidSect="00EC403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75" w:rsidRDefault="004B0175">
      <w:r>
        <w:separator/>
      </w:r>
    </w:p>
  </w:endnote>
  <w:endnote w:type="continuationSeparator" w:id="0">
    <w:p w:rsidR="004B0175" w:rsidRDefault="004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75" w:rsidRDefault="004B0175">
      <w:r>
        <w:separator/>
      </w:r>
    </w:p>
  </w:footnote>
  <w:footnote w:type="continuationSeparator" w:id="0">
    <w:p w:rsidR="004B0175" w:rsidRDefault="004B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CE63DA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EC4039" w:rsidRPr="00EC4039" w:rsidRDefault="00CE63DA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EC4039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0065A0">
          <w:rPr>
            <w:rFonts w:ascii="PT Astra Serif" w:hAnsi="PT Astra Serif"/>
            <w:noProof/>
            <w:sz w:val="20"/>
            <w:szCs w:val="20"/>
          </w:rPr>
          <w:t>5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0145C" w:rsidRPr="0026449E" w:rsidRDefault="0040145C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065A0"/>
    <w:rsid w:val="00017D1E"/>
    <w:rsid w:val="00031817"/>
    <w:rsid w:val="00032CEC"/>
    <w:rsid w:val="000604CB"/>
    <w:rsid w:val="000742B5"/>
    <w:rsid w:val="00082B97"/>
    <w:rsid w:val="000878D5"/>
    <w:rsid w:val="0009743B"/>
    <w:rsid w:val="00097F7A"/>
    <w:rsid w:val="000B13D6"/>
    <w:rsid w:val="000B2141"/>
    <w:rsid w:val="000B7154"/>
    <w:rsid w:val="000B7353"/>
    <w:rsid w:val="000D0E03"/>
    <w:rsid w:val="000D4CE3"/>
    <w:rsid w:val="000E3BDF"/>
    <w:rsid w:val="000F005C"/>
    <w:rsid w:val="00102DC7"/>
    <w:rsid w:val="0010488C"/>
    <w:rsid w:val="001067EE"/>
    <w:rsid w:val="00106ECD"/>
    <w:rsid w:val="001166B7"/>
    <w:rsid w:val="00134C8B"/>
    <w:rsid w:val="00140EC9"/>
    <w:rsid w:val="00154474"/>
    <w:rsid w:val="00154610"/>
    <w:rsid w:val="0015475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230F7"/>
    <w:rsid w:val="00252D81"/>
    <w:rsid w:val="002542F9"/>
    <w:rsid w:val="002604FF"/>
    <w:rsid w:val="0026449E"/>
    <w:rsid w:val="00281C48"/>
    <w:rsid w:val="002B6C37"/>
    <w:rsid w:val="002F2063"/>
    <w:rsid w:val="00310FFD"/>
    <w:rsid w:val="00313B10"/>
    <w:rsid w:val="00342426"/>
    <w:rsid w:val="00353E95"/>
    <w:rsid w:val="00366F58"/>
    <w:rsid w:val="00384070"/>
    <w:rsid w:val="003919FF"/>
    <w:rsid w:val="00392465"/>
    <w:rsid w:val="003966FC"/>
    <w:rsid w:val="003A12EA"/>
    <w:rsid w:val="003A648C"/>
    <w:rsid w:val="003B2316"/>
    <w:rsid w:val="003C0BEB"/>
    <w:rsid w:val="003E1757"/>
    <w:rsid w:val="003E7007"/>
    <w:rsid w:val="003F09F4"/>
    <w:rsid w:val="003F1B90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C79"/>
    <w:rsid w:val="004908AA"/>
    <w:rsid w:val="00495C18"/>
    <w:rsid w:val="004976D4"/>
    <w:rsid w:val="004A0614"/>
    <w:rsid w:val="004A34DA"/>
    <w:rsid w:val="004B0175"/>
    <w:rsid w:val="004B5134"/>
    <w:rsid w:val="004B5AD5"/>
    <w:rsid w:val="004B6322"/>
    <w:rsid w:val="004C0175"/>
    <w:rsid w:val="00501234"/>
    <w:rsid w:val="00502F0F"/>
    <w:rsid w:val="005150B8"/>
    <w:rsid w:val="005174DB"/>
    <w:rsid w:val="00521E97"/>
    <w:rsid w:val="00542D5A"/>
    <w:rsid w:val="005454B4"/>
    <w:rsid w:val="00547F95"/>
    <w:rsid w:val="005510BE"/>
    <w:rsid w:val="00552254"/>
    <w:rsid w:val="00555635"/>
    <w:rsid w:val="00572D80"/>
    <w:rsid w:val="0058255B"/>
    <w:rsid w:val="00584538"/>
    <w:rsid w:val="00593BC1"/>
    <w:rsid w:val="00594D17"/>
    <w:rsid w:val="00595F52"/>
    <w:rsid w:val="005A4B58"/>
    <w:rsid w:val="005B1A66"/>
    <w:rsid w:val="005B1E5D"/>
    <w:rsid w:val="005B21A2"/>
    <w:rsid w:val="005C06FD"/>
    <w:rsid w:val="005D098E"/>
    <w:rsid w:val="0060571B"/>
    <w:rsid w:val="00620892"/>
    <w:rsid w:val="006328EA"/>
    <w:rsid w:val="006458EB"/>
    <w:rsid w:val="00646318"/>
    <w:rsid w:val="006473D0"/>
    <w:rsid w:val="006523BE"/>
    <w:rsid w:val="00655C25"/>
    <w:rsid w:val="0066144C"/>
    <w:rsid w:val="006808F1"/>
    <w:rsid w:val="00694886"/>
    <w:rsid w:val="006C1ACA"/>
    <w:rsid w:val="006C38F2"/>
    <w:rsid w:val="006C4A89"/>
    <w:rsid w:val="006D3DCA"/>
    <w:rsid w:val="006D50F4"/>
    <w:rsid w:val="006D78B6"/>
    <w:rsid w:val="006E0326"/>
    <w:rsid w:val="0071383C"/>
    <w:rsid w:val="0073324C"/>
    <w:rsid w:val="00742BFD"/>
    <w:rsid w:val="00743F27"/>
    <w:rsid w:val="007619C5"/>
    <w:rsid w:val="00764774"/>
    <w:rsid w:val="007762E3"/>
    <w:rsid w:val="00776E6B"/>
    <w:rsid w:val="007804A3"/>
    <w:rsid w:val="0078091F"/>
    <w:rsid w:val="0079212E"/>
    <w:rsid w:val="00795FAE"/>
    <w:rsid w:val="00796EA2"/>
    <w:rsid w:val="007A181E"/>
    <w:rsid w:val="007A5626"/>
    <w:rsid w:val="007D31FC"/>
    <w:rsid w:val="007F6309"/>
    <w:rsid w:val="00836A99"/>
    <w:rsid w:val="00841970"/>
    <w:rsid w:val="00842C18"/>
    <w:rsid w:val="00846068"/>
    <w:rsid w:val="008465E4"/>
    <w:rsid w:val="008706A9"/>
    <w:rsid w:val="008812D7"/>
    <w:rsid w:val="00890CA9"/>
    <w:rsid w:val="008979F2"/>
    <w:rsid w:val="008A0E5E"/>
    <w:rsid w:val="008A51E0"/>
    <w:rsid w:val="008B10BF"/>
    <w:rsid w:val="008B20B2"/>
    <w:rsid w:val="008B29A3"/>
    <w:rsid w:val="008B3C71"/>
    <w:rsid w:val="008B45A3"/>
    <w:rsid w:val="008C4AFC"/>
    <w:rsid w:val="008C7527"/>
    <w:rsid w:val="008D66D6"/>
    <w:rsid w:val="008D6E84"/>
    <w:rsid w:val="008E3BE8"/>
    <w:rsid w:val="008F0B27"/>
    <w:rsid w:val="008F1020"/>
    <w:rsid w:val="008F1499"/>
    <w:rsid w:val="008F30DF"/>
    <w:rsid w:val="008F68D5"/>
    <w:rsid w:val="00917506"/>
    <w:rsid w:val="0092043D"/>
    <w:rsid w:val="009334B8"/>
    <w:rsid w:val="009353EC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75AB"/>
    <w:rsid w:val="009D5B44"/>
    <w:rsid w:val="00A10B23"/>
    <w:rsid w:val="00A10DA7"/>
    <w:rsid w:val="00A110CC"/>
    <w:rsid w:val="00A15BAE"/>
    <w:rsid w:val="00A17E02"/>
    <w:rsid w:val="00A221A2"/>
    <w:rsid w:val="00A27D40"/>
    <w:rsid w:val="00A36BD8"/>
    <w:rsid w:val="00A41D48"/>
    <w:rsid w:val="00A56A8D"/>
    <w:rsid w:val="00A70A5F"/>
    <w:rsid w:val="00A738DB"/>
    <w:rsid w:val="00A756B3"/>
    <w:rsid w:val="00A75B97"/>
    <w:rsid w:val="00A90916"/>
    <w:rsid w:val="00A92C9F"/>
    <w:rsid w:val="00AA1D4B"/>
    <w:rsid w:val="00AB1CF7"/>
    <w:rsid w:val="00AC0A14"/>
    <w:rsid w:val="00AC1041"/>
    <w:rsid w:val="00AC1CDF"/>
    <w:rsid w:val="00AD2DEC"/>
    <w:rsid w:val="00AD5698"/>
    <w:rsid w:val="00AD5E81"/>
    <w:rsid w:val="00AF0C4F"/>
    <w:rsid w:val="00AF330B"/>
    <w:rsid w:val="00AF4570"/>
    <w:rsid w:val="00B115B9"/>
    <w:rsid w:val="00B40B6A"/>
    <w:rsid w:val="00B4300D"/>
    <w:rsid w:val="00B511E4"/>
    <w:rsid w:val="00B559C2"/>
    <w:rsid w:val="00B57D28"/>
    <w:rsid w:val="00B57D7A"/>
    <w:rsid w:val="00B64668"/>
    <w:rsid w:val="00B7355E"/>
    <w:rsid w:val="00B819A3"/>
    <w:rsid w:val="00B82F4A"/>
    <w:rsid w:val="00B93597"/>
    <w:rsid w:val="00B936AA"/>
    <w:rsid w:val="00B96B8C"/>
    <w:rsid w:val="00BA35D4"/>
    <w:rsid w:val="00BA5098"/>
    <w:rsid w:val="00BA542B"/>
    <w:rsid w:val="00BA7CBB"/>
    <w:rsid w:val="00BB2FA0"/>
    <w:rsid w:val="00BD12DB"/>
    <w:rsid w:val="00BD2CB5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9186E"/>
    <w:rsid w:val="00C9526C"/>
    <w:rsid w:val="00CB2C88"/>
    <w:rsid w:val="00CB4D4B"/>
    <w:rsid w:val="00CC06CC"/>
    <w:rsid w:val="00CC0AF9"/>
    <w:rsid w:val="00CE63DA"/>
    <w:rsid w:val="00D0061D"/>
    <w:rsid w:val="00D0532B"/>
    <w:rsid w:val="00D31866"/>
    <w:rsid w:val="00D35831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02A11"/>
    <w:rsid w:val="00E208FF"/>
    <w:rsid w:val="00E317F5"/>
    <w:rsid w:val="00E362E5"/>
    <w:rsid w:val="00E369CA"/>
    <w:rsid w:val="00E37AB8"/>
    <w:rsid w:val="00E42271"/>
    <w:rsid w:val="00E56112"/>
    <w:rsid w:val="00E6074B"/>
    <w:rsid w:val="00E648F1"/>
    <w:rsid w:val="00E66F71"/>
    <w:rsid w:val="00E9417C"/>
    <w:rsid w:val="00E96C3D"/>
    <w:rsid w:val="00EC37CC"/>
    <w:rsid w:val="00EC3919"/>
    <w:rsid w:val="00EC4039"/>
    <w:rsid w:val="00EE6025"/>
    <w:rsid w:val="00EE7A2D"/>
    <w:rsid w:val="00EF1A4E"/>
    <w:rsid w:val="00EF4E8C"/>
    <w:rsid w:val="00F019C3"/>
    <w:rsid w:val="00F11FD3"/>
    <w:rsid w:val="00F26F94"/>
    <w:rsid w:val="00F50556"/>
    <w:rsid w:val="00F625E2"/>
    <w:rsid w:val="00F64F43"/>
    <w:rsid w:val="00F77219"/>
    <w:rsid w:val="00F810BC"/>
    <w:rsid w:val="00F92E18"/>
    <w:rsid w:val="00FA7891"/>
    <w:rsid w:val="00FB3E97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073B-B9D2-4706-ADA2-78BBCE1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99F0E10289CC9133B9C54C77A530E4AACE83F1F5F671671f3S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67DF-9304-4303-8672-01460383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2</cp:revision>
  <cp:lastPrinted>2022-02-24T07:39:00Z</cp:lastPrinted>
  <dcterms:created xsi:type="dcterms:W3CDTF">2025-05-22T09:11:00Z</dcterms:created>
  <dcterms:modified xsi:type="dcterms:W3CDTF">2025-05-22T09:11:00Z</dcterms:modified>
</cp:coreProperties>
</file>