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09" w:rsidRDefault="00AE197F" w:rsidP="00F4630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>ТУЛЬСКАЯ ОБЛАСТЬ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ШВАРЦЕВСКОЕ</w:t>
            </w: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КИРЕЕВСКОГО РАЙОНА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>АДМИНИСТРАЦИЯ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</w:tbl>
    <w:p w:rsidR="00794240" w:rsidRDefault="00794240" w:rsidP="00F4630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6824F7" w:rsidRPr="00E96683" w:rsidRDefault="006824F7" w:rsidP="00794240">
      <w:pPr>
        <w:jc w:val="center"/>
        <w:rPr>
          <w:rFonts w:ascii="PT Astra Serif" w:hAnsi="PT Astra Serif"/>
          <w:b/>
          <w:sz w:val="28"/>
          <w:szCs w:val="28"/>
        </w:rPr>
      </w:pPr>
    </w:p>
    <w:p w:rsidR="00794240" w:rsidRPr="009821AD" w:rsidRDefault="00C67330" w:rsidP="00C6733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</w:t>
      </w:r>
      <w:r w:rsidR="00CF5220">
        <w:rPr>
          <w:rFonts w:ascii="PT Astra Serif" w:hAnsi="PT Astra Serif"/>
          <w:sz w:val="28"/>
          <w:szCs w:val="28"/>
        </w:rPr>
        <w:t>от</w:t>
      </w:r>
      <w:r w:rsidR="00E7671B">
        <w:rPr>
          <w:rFonts w:ascii="PT Astra Serif" w:hAnsi="PT Astra Serif"/>
          <w:sz w:val="28"/>
          <w:szCs w:val="28"/>
        </w:rPr>
        <w:t xml:space="preserve"> </w:t>
      </w:r>
      <w:r w:rsidR="00A84356">
        <w:rPr>
          <w:rFonts w:ascii="PT Astra Serif" w:hAnsi="PT Astra Serif"/>
          <w:sz w:val="28"/>
          <w:szCs w:val="28"/>
        </w:rPr>
        <w:t>7апреля 2021</w:t>
      </w:r>
      <w:r w:rsidR="00CF5220">
        <w:rPr>
          <w:rFonts w:ascii="PT Astra Serif" w:hAnsi="PT Astra Serif"/>
          <w:sz w:val="28"/>
          <w:szCs w:val="28"/>
        </w:rPr>
        <w:t xml:space="preserve">              </w:t>
      </w:r>
      <w:r w:rsidR="006A4AA8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="006A4AA8">
        <w:rPr>
          <w:rFonts w:ascii="PT Astra Serif" w:hAnsi="PT Astra Serif"/>
          <w:sz w:val="28"/>
          <w:szCs w:val="28"/>
        </w:rPr>
        <w:t xml:space="preserve"> </w:t>
      </w:r>
      <w:r w:rsidR="00CF5220">
        <w:rPr>
          <w:rFonts w:ascii="PT Astra Serif" w:hAnsi="PT Astra Serif"/>
          <w:sz w:val="28"/>
          <w:szCs w:val="28"/>
        </w:rPr>
        <w:t xml:space="preserve">     </w:t>
      </w:r>
      <w:r w:rsidR="00794240" w:rsidRPr="009821AD">
        <w:rPr>
          <w:rFonts w:ascii="PT Astra Serif" w:hAnsi="PT Astra Serif"/>
          <w:sz w:val="28"/>
          <w:szCs w:val="28"/>
        </w:rPr>
        <w:tab/>
      </w:r>
      <w:r w:rsidR="000A42BA">
        <w:rPr>
          <w:rFonts w:ascii="PT Astra Serif" w:hAnsi="PT Astra Serif"/>
          <w:sz w:val="28"/>
          <w:szCs w:val="28"/>
        </w:rPr>
        <w:t xml:space="preserve">       </w:t>
      </w:r>
      <w:r w:rsidR="00F46309">
        <w:rPr>
          <w:rFonts w:ascii="PT Astra Serif" w:hAnsi="PT Astra Serif"/>
          <w:sz w:val="28"/>
          <w:szCs w:val="28"/>
        </w:rPr>
        <w:t xml:space="preserve">             </w:t>
      </w:r>
      <w:r w:rsidR="00A84356">
        <w:rPr>
          <w:rFonts w:ascii="PT Astra Serif" w:hAnsi="PT Astra Serif"/>
          <w:sz w:val="28"/>
          <w:szCs w:val="28"/>
        </w:rPr>
        <w:t>№ 23/1</w:t>
      </w:r>
      <w:r w:rsidR="00794240" w:rsidRPr="009821AD">
        <w:rPr>
          <w:rFonts w:ascii="PT Astra Serif" w:hAnsi="PT Astra Serif"/>
          <w:sz w:val="28"/>
          <w:szCs w:val="28"/>
        </w:rPr>
        <w:t xml:space="preserve"> </w:t>
      </w:r>
    </w:p>
    <w:p w:rsidR="00713C64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40" w:rsidRDefault="00794240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40" w:rsidRPr="009C4633" w:rsidRDefault="00794240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0E3" w:rsidRPr="00794240" w:rsidRDefault="007620E3" w:rsidP="007620E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94240">
        <w:rPr>
          <w:rFonts w:ascii="PT Astra Serif" w:hAnsi="PT Astra Serif" w:cs="Times New Roman"/>
          <w:b/>
          <w:sz w:val="28"/>
          <w:szCs w:val="28"/>
        </w:rPr>
        <w:t>Об исполнении бюджета муниципального образования Шварцевск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ое Киреевского района </w:t>
      </w:r>
      <w:r w:rsidR="00F46309">
        <w:rPr>
          <w:rFonts w:ascii="PT Astra Serif" w:hAnsi="PT Astra Serif" w:cs="Times New Roman"/>
          <w:b/>
          <w:sz w:val="28"/>
          <w:szCs w:val="28"/>
        </w:rPr>
        <w:t>за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 1 </w:t>
      </w:r>
      <w:r w:rsidR="00F46309">
        <w:rPr>
          <w:rFonts w:ascii="PT Astra Serif" w:hAnsi="PT Astra Serif" w:cs="Times New Roman"/>
          <w:b/>
          <w:sz w:val="28"/>
          <w:szCs w:val="28"/>
        </w:rPr>
        <w:t>квартал</w:t>
      </w:r>
      <w:r w:rsidRPr="0079424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94240">
        <w:rPr>
          <w:rFonts w:ascii="PT Astra Serif" w:hAnsi="PT Astra Serif" w:cs="Times New Roman"/>
          <w:b/>
          <w:sz w:val="28"/>
          <w:szCs w:val="28"/>
        </w:rPr>
        <w:t>202</w:t>
      </w:r>
      <w:r w:rsidR="00B82D84">
        <w:rPr>
          <w:rFonts w:ascii="PT Astra Serif" w:hAnsi="PT Astra Serif" w:cs="Times New Roman"/>
          <w:b/>
          <w:sz w:val="28"/>
          <w:szCs w:val="28"/>
        </w:rPr>
        <w:t>1</w:t>
      </w:r>
      <w:r w:rsidR="00794240">
        <w:rPr>
          <w:rFonts w:ascii="PT Astra Serif" w:hAnsi="PT Astra Serif" w:cs="Times New Roman"/>
          <w:b/>
          <w:sz w:val="28"/>
          <w:szCs w:val="28"/>
        </w:rPr>
        <w:t xml:space="preserve"> год.</w:t>
      </w:r>
    </w:p>
    <w:p w:rsidR="00713C64" w:rsidRPr="00794240" w:rsidRDefault="00713C64" w:rsidP="000623C8">
      <w:pPr>
        <w:pStyle w:val="1"/>
        <w:ind w:firstLine="851"/>
        <w:jc w:val="both"/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</w:pPr>
      <w:r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В соответствии со ст.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40 Положения о бюджетном процессе в муниципальном образовании Шварцевское Киреевского района, утвержденного решением Собрания депутатов муниципального образования Шварцевское Киреевского района от 30.11.2016 № 50-154</w:t>
      </w:r>
      <w:r w:rsid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113EED" w:rsidRP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«Об утверждении положения о бюджетном процессе в муниципальном образовании Шварцевское Киреевского района»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 на основании Устава муниципального образования Шварцевское Киреевского района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администрация муниципального образования Шварцевское Киреевского района</w:t>
      </w:r>
      <w:r w:rsidR="00E144F8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ПОСТАНОВЛЯЕТ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:</w:t>
      </w:r>
    </w:p>
    <w:p w:rsidR="00D10DC3" w:rsidRPr="00794240" w:rsidRDefault="00311B96" w:rsidP="00311B96">
      <w:pPr>
        <w:pStyle w:val="a3"/>
        <w:numPr>
          <w:ilvl w:val="0"/>
          <w:numId w:val="4"/>
        </w:numPr>
        <w:jc w:val="both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Утвердить отчет об исполнении бюджета муниципального образования Шварцев</w:t>
      </w:r>
      <w:r w:rsidR="003E09E6" w:rsidRPr="00794240">
        <w:rPr>
          <w:rFonts w:ascii="PT Astra Serif" w:hAnsi="PT Astra Serif" w:cs="Times New Roman"/>
          <w:sz w:val="28"/>
          <w:szCs w:val="28"/>
        </w:rPr>
        <w:t xml:space="preserve">ское Киреевского района </w:t>
      </w:r>
      <w:r w:rsidR="00F46309">
        <w:rPr>
          <w:rFonts w:ascii="PT Astra Serif" w:hAnsi="PT Astra Serif" w:cs="Times New Roman"/>
          <w:sz w:val="28"/>
          <w:szCs w:val="28"/>
        </w:rPr>
        <w:t>за</w:t>
      </w:r>
      <w:r w:rsidR="003E09E6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F46309">
        <w:rPr>
          <w:rFonts w:ascii="PT Astra Serif" w:hAnsi="PT Astra Serif" w:cs="Times New Roman"/>
          <w:sz w:val="28"/>
          <w:szCs w:val="28"/>
        </w:rPr>
        <w:t xml:space="preserve">1 квартал </w:t>
      </w:r>
      <w:r w:rsidRPr="00794240">
        <w:rPr>
          <w:rFonts w:ascii="PT Astra Serif" w:hAnsi="PT Astra Serif" w:cs="Times New Roman"/>
          <w:sz w:val="28"/>
          <w:szCs w:val="28"/>
        </w:rPr>
        <w:t>20</w:t>
      </w:r>
      <w:r w:rsidR="00794240">
        <w:rPr>
          <w:rFonts w:ascii="PT Astra Serif" w:hAnsi="PT Astra Serif" w:cs="Times New Roman"/>
          <w:sz w:val="28"/>
          <w:szCs w:val="28"/>
        </w:rPr>
        <w:t>2</w:t>
      </w:r>
      <w:r w:rsidR="00B82D84">
        <w:rPr>
          <w:rFonts w:ascii="PT Astra Serif" w:hAnsi="PT Astra Serif" w:cs="Times New Roman"/>
          <w:sz w:val="28"/>
          <w:szCs w:val="28"/>
        </w:rPr>
        <w:t>1</w:t>
      </w:r>
      <w:r w:rsidR="00F46309">
        <w:rPr>
          <w:rFonts w:ascii="PT Astra Serif" w:hAnsi="PT Astra Serif" w:cs="Times New Roman"/>
          <w:sz w:val="28"/>
          <w:szCs w:val="28"/>
        </w:rPr>
        <w:t xml:space="preserve"> года </w:t>
      </w:r>
      <w:r w:rsidRPr="00794240">
        <w:rPr>
          <w:rFonts w:ascii="PT Astra Serif" w:hAnsi="PT Astra Serif" w:cs="Times New Roman"/>
          <w:sz w:val="28"/>
          <w:szCs w:val="28"/>
        </w:rPr>
        <w:t>согласно Приложени</w:t>
      </w:r>
      <w:r w:rsidR="00F46309">
        <w:rPr>
          <w:rFonts w:ascii="PT Astra Serif" w:hAnsi="PT Astra Serif" w:cs="Times New Roman"/>
          <w:sz w:val="28"/>
          <w:szCs w:val="28"/>
        </w:rPr>
        <w:t>ям1, 2, 3, 4</w:t>
      </w:r>
      <w:r w:rsidRPr="00794240">
        <w:rPr>
          <w:rFonts w:ascii="PT Astra Serif" w:hAnsi="PT Astra Serif" w:cs="Times New Roman"/>
          <w:sz w:val="28"/>
          <w:szCs w:val="28"/>
        </w:rPr>
        <w:t xml:space="preserve"> к настоящему </w:t>
      </w:r>
      <w:r w:rsidR="00F46309">
        <w:rPr>
          <w:rFonts w:ascii="PT Astra Serif" w:hAnsi="PT Astra Serif" w:cs="Times New Roman"/>
          <w:sz w:val="28"/>
          <w:szCs w:val="28"/>
        </w:rPr>
        <w:t>постановлению</w:t>
      </w:r>
      <w:r w:rsidRPr="00794240">
        <w:rPr>
          <w:rFonts w:ascii="PT Astra Serif" w:hAnsi="PT Astra Serif" w:cs="Times New Roman"/>
          <w:sz w:val="28"/>
          <w:szCs w:val="28"/>
        </w:rPr>
        <w:t>.</w:t>
      </w:r>
    </w:p>
    <w:p w:rsidR="00F46309" w:rsidRPr="00554B0D" w:rsidRDefault="00F46309" w:rsidP="00F4630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554B0D">
        <w:rPr>
          <w:rFonts w:ascii="PT Astra Serif" w:hAnsi="PT Astra Serif"/>
          <w:sz w:val="28"/>
          <w:szCs w:val="28"/>
        </w:rPr>
        <w:t xml:space="preserve">2. Направить отчет об исполнении бюджета за </w:t>
      </w:r>
      <w:r w:rsidRPr="00554B0D">
        <w:rPr>
          <w:rFonts w:ascii="PT Astra Serif" w:hAnsi="PT Astra Serif" w:cs="Times New Roman CYR"/>
          <w:sz w:val="28"/>
          <w:szCs w:val="28"/>
        </w:rPr>
        <w:t>1 квартал</w:t>
      </w:r>
      <w:r w:rsidRPr="00554B0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2021</w:t>
      </w:r>
      <w:r w:rsidRPr="00554B0D">
        <w:rPr>
          <w:rFonts w:ascii="PT Astra Serif" w:hAnsi="PT Astra Serif"/>
          <w:sz w:val="28"/>
          <w:szCs w:val="28"/>
        </w:rPr>
        <w:t xml:space="preserve"> года</w:t>
      </w:r>
      <w:r w:rsidRPr="00554B0D">
        <w:rPr>
          <w:rFonts w:ascii="PT Astra Serif" w:hAnsi="PT Astra Serif" w:cs="Times New Roman CYR"/>
          <w:sz w:val="28"/>
          <w:szCs w:val="28"/>
        </w:rPr>
        <w:t xml:space="preserve"> </w:t>
      </w:r>
      <w:r w:rsidRPr="00554B0D">
        <w:rPr>
          <w:rFonts w:ascii="PT Astra Serif" w:hAnsi="PT Astra Serif"/>
          <w:sz w:val="28"/>
          <w:szCs w:val="28"/>
        </w:rPr>
        <w:t xml:space="preserve">в Собрание депутатов </w:t>
      </w:r>
      <w:bookmarkStart w:id="1" w:name="_Hlk410487462"/>
      <w:r w:rsidRPr="00554B0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554B0D">
        <w:rPr>
          <w:rFonts w:ascii="PT Astra Serif" w:hAnsi="PT Astra Serif"/>
          <w:sz w:val="28"/>
          <w:szCs w:val="28"/>
        </w:rPr>
        <w:t xml:space="preserve"> Киреевского района</w:t>
      </w:r>
      <w:bookmarkEnd w:id="1"/>
      <w:r w:rsidRPr="00554B0D">
        <w:rPr>
          <w:rFonts w:ascii="PT Astra Serif" w:hAnsi="PT Astra Serif"/>
          <w:sz w:val="28"/>
          <w:szCs w:val="28"/>
        </w:rPr>
        <w:t>.</w:t>
      </w:r>
    </w:p>
    <w:p w:rsidR="00F46309" w:rsidRPr="00554B0D" w:rsidRDefault="00F46309" w:rsidP="00F4630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3. Контроль за выполнением постановления оставляю за собой.</w:t>
      </w:r>
    </w:p>
    <w:p w:rsidR="00311B96" w:rsidRPr="00794240" w:rsidRDefault="00F46309" w:rsidP="00F4630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4. Настоящее постановление вступает в силу со дня подписания.</w:t>
      </w: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67330" w:rsidRDefault="00C67330" w:rsidP="00DF48CC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Глава администрации</w:t>
      </w:r>
    </w:p>
    <w:p w:rsidR="00C67330" w:rsidRDefault="00C67330" w:rsidP="00DF48CC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Шварцевское </w:t>
      </w:r>
    </w:p>
    <w:p w:rsidR="00713C64" w:rsidRPr="009C4633" w:rsidRDefault="00C67330" w:rsidP="00DF48CC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Киреевского района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ab/>
      </w:r>
      <w:r w:rsidR="00DF48CC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 xml:space="preserve">     </w:t>
      </w:r>
      <w:r>
        <w:rPr>
          <w:rFonts w:ascii="PT Astra Serif" w:hAnsi="PT Astra Serif" w:cs="Times New Roman"/>
          <w:b/>
          <w:sz w:val="28"/>
          <w:szCs w:val="28"/>
        </w:rPr>
        <w:t>О.А. Фомина</w:t>
      </w: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794240" w:rsidRDefault="00311B96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FF26E5">
        <w:rPr>
          <w:rFonts w:ascii="PT Astra Serif" w:hAnsi="PT Astra Serif" w:cs="Times New Roman"/>
          <w:sz w:val="28"/>
          <w:szCs w:val="28"/>
        </w:rPr>
        <w:t>№ 1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к </w:t>
      </w:r>
      <w:r w:rsidR="005F34AA">
        <w:rPr>
          <w:rFonts w:ascii="PT Astra Serif" w:hAnsi="PT Astra Serif" w:cs="Times New Roman"/>
          <w:sz w:val="28"/>
          <w:szCs w:val="28"/>
        </w:rPr>
        <w:t>постановлению</w:t>
      </w:r>
      <w:r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BF7AF0" w:rsidRPr="00794240">
        <w:rPr>
          <w:rFonts w:ascii="PT Astra Serif" w:hAnsi="PT Astra Serif" w:cs="Times New Roman"/>
          <w:sz w:val="28"/>
          <w:szCs w:val="28"/>
        </w:rPr>
        <w:t>администрации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Шварцевское Киреевского района</w:t>
      </w:r>
    </w:p>
    <w:p w:rsidR="00D10DC3" w:rsidRPr="00794240" w:rsidRDefault="00820207" w:rsidP="008202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</w:t>
      </w:r>
      <w:r w:rsidR="009C4633" w:rsidRPr="00794240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0623C8" w:rsidRPr="00794240">
        <w:rPr>
          <w:rFonts w:ascii="PT Astra Serif" w:hAnsi="PT Astra Serif" w:cs="Times New Roman"/>
          <w:sz w:val="28"/>
          <w:szCs w:val="28"/>
        </w:rPr>
        <w:t xml:space="preserve">от </w:t>
      </w:r>
      <w:r w:rsidR="00CF5220">
        <w:rPr>
          <w:rFonts w:ascii="PT Astra Serif" w:hAnsi="PT Astra Serif" w:cs="Times New Roman"/>
          <w:sz w:val="28"/>
          <w:szCs w:val="28"/>
        </w:rPr>
        <w:t>___________</w:t>
      </w:r>
      <w:r w:rsidR="00794240" w:rsidRPr="00794240">
        <w:rPr>
          <w:rFonts w:ascii="PT Astra Serif" w:hAnsi="PT Astra Serif" w:cs="Times New Roman"/>
          <w:sz w:val="28"/>
          <w:szCs w:val="28"/>
        </w:rPr>
        <w:t>202</w:t>
      </w:r>
      <w:r w:rsidR="005D1A26">
        <w:rPr>
          <w:rFonts w:ascii="PT Astra Serif" w:hAnsi="PT Astra Serif" w:cs="Times New Roman"/>
          <w:sz w:val="28"/>
          <w:szCs w:val="28"/>
        </w:rPr>
        <w:t>1</w:t>
      </w:r>
      <w:r w:rsidR="00547BE6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D10DC3" w:rsidRPr="00794240">
        <w:rPr>
          <w:rFonts w:ascii="PT Astra Serif" w:hAnsi="PT Astra Serif" w:cs="Times New Roman"/>
          <w:sz w:val="28"/>
          <w:szCs w:val="28"/>
        </w:rPr>
        <w:t>№</w:t>
      </w:r>
      <w:r w:rsidR="00D33749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CF5220">
        <w:rPr>
          <w:rFonts w:ascii="PT Astra Serif" w:hAnsi="PT Astra Serif" w:cs="Times New Roman"/>
          <w:sz w:val="28"/>
          <w:szCs w:val="28"/>
        </w:rPr>
        <w:t>____</w:t>
      </w:r>
      <w:r w:rsidR="00113EED">
        <w:rPr>
          <w:rFonts w:ascii="PT Astra Serif" w:hAnsi="PT Astra Serif" w:cs="Times New Roman"/>
          <w:sz w:val="28"/>
          <w:szCs w:val="28"/>
        </w:rPr>
        <w:t xml:space="preserve">  </w:t>
      </w:r>
    </w:p>
    <w:p w:rsidR="00D10DC3" w:rsidRDefault="00D10DC3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3A9" w:rsidRDefault="008513A9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3A9" w:rsidRDefault="008513A9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42" w:type="dxa"/>
        <w:tblInd w:w="-244" w:type="dxa"/>
        <w:tblLook w:val="04A0" w:firstRow="1" w:lastRow="0" w:firstColumn="1" w:lastColumn="0" w:noHBand="0" w:noVBand="1"/>
      </w:tblPr>
      <w:tblGrid>
        <w:gridCol w:w="1162"/>
        <w:gridCol w:w="115"/>
        <w:gridCol w:w="746"/>
        <w:gridCol w:w="972"/>
        <w:gridCol w:w="971"/>
        <w:gridCol w:w="971"/>
        <w:gridCol w:w="289"/>
        <w:gridCol w:w="1696"/>
        <w:gridCol w:w="480"/>
        <w:gridCol w:w="790"/>
        <w:gridCol w:w="966"/>
        <w:gridCol w:w="155"/>
        <w:gridCol w:w="932"/>
        <w:gridCol w:w="397"/>
      </w:tblGrid>
      <w:tr w:rsidR="005D1A26" w:rsidTr="005D1A26">
        <w:trPr>
          <w:trHeight w:val="25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Default="005D1A26">
            <w:pPr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62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A26" w:rsidRDefault="005D1A26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5D1A26">
              <w:rPr>
                <w:rFonts w:ascii="Arial CYR" w:hAnsi="Arial CYR" w:cs="Arial CYR"/>
                <w:b/>
                <w:bCs/>
                <w:szCs w:val="24"/>
              </w:rPr>
              <w:t xml:space="preserve">Исполнение бюджета </w:t>
            </w:r>
            <w:proofErr w:type="spellStart"/>
            <w:r w:rsidRPr="005D1A26">
              <w:rPr>
                <w:rFonts w:ascii="Arial CYR" w:hAnsi="Arial CYR" w:cs="Arial CYR"/>
                <w:b/>
                <w:bCs/>
                <w:szCs w:val="24"/>
              </w:rPr>
              <w:t>м.о.Шварцевское</w:t>
            </w:r>
            <w:proofErr w:type="spellEnd"/>
            <w:r w:rsidRPr="005D1A26">
              <w:rPr>
                <w:rFonts w:ascii="Arial CYR" w:hAnsi="Arial CYR" w:cs="Arial CYR"/>
                <w:b/>
                <w:bCs/>
                <w:szCs w:val="24"/>
              </w:rPr>
              <w:t xml:space="preserve"> Киреевского района </w:t>
            </w:r>
            <w:r w:rsidR="005F34AA">
              <w:rPr>
                <w:rFonts w:ascii="Arial CYR" w:hAnsi="Arial CYR" w:cs="Arial CYR"/>
                <w:b/>
                <w:bCs/>
                <w:szCs w:val="24"/>
              </w:rPr>
              <w:t>за 1 квартал</w:t>
            </w:r>
            <w:r w:rsidRPr="005D1A26">
              <w:rPr>
                <w:rFonts w:ascii="Arial CYR" w:hAnsi="Arial CYR" w:cs="Arial CYR"/>
                <w:b/>
                <w:bCs/>
                <w:szCs w:val="24"/>
              </w:rPr>
              <w:t xml:space="preserve"> 2021 г.</w:t>
            </w:r>
          </w:p>
          <w:p w:rsidR="005D1A26" w:rsidRPr="005D1A26" w:rsidRDefault="005D1A26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Pr="005D1A26" w:rsidRDefault="005D1A26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Default="005D1A26">
            <w:pPr>
              <w:rPr>
                <w:sz w:val="20"/>
                <w:szCs w:val="20"/>
              </w:rPr>
            </w:pPr>
          </w:p>
        </w:tc>
      </w:tr>
      <w:tr w:rsidR="005D1A26" w:rsidTr="005D1A26">
        <w:trPr>
          <w:trHeight w:val="25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Default="005D1A26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1A26" w:rsidRPr="005D1A26" w:rsidRDefault="005D1A26">
            <w:pPr>
              <w:rPr>
                <w:rFonts w:ascii="Arial CYR" w:hAnsi="Arial CYR" w:cs="Arial CYR"/>
                <w:b/>
                <w:bCs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Pr="005D1A26" w:rsidRDefault="005D1A26" w:rsidP="005D1A26">
            <w:pPr>
              <w:ind w:firstLine="0"/>
              <w:jc w:val="center"/>
              <w:rPr>
                <w:rFonts w:ascii="Arial CYR" w:hAnsi="Arial CYR" w:cs="Arial CYR"/>
                <w:szCs w:val="24"/>
              </w:rPr>
            </w:pPr>
            <w:r w:rsidRPr="005D1A26">
              <w:rPr>
                <w:rFonts w:ascii="Arial CYR" w:hAnsi="Arial CYR" w:cs="Arial CYR"/>
                <w:szCs w:val="24"/>
              </w:rPr>
              <w:t>в тыс. руб.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Default="005D1A2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2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2021 г.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Исполнение на 01.04.21 г.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к плану</w:t>
            </w:r>
          </w:p>
        </w:tc>
      </w:tr>
      <w:tr w:rsidR="005D1A26" w:rsidTr="005D1A26">
        <w:trPr>
          <w:gridAfter w:val="3"/>
          <w:wAfter w:w="1484" w:type="dxa"/>
          <w:trHeight w:val="517"/>
        </w:trPr>
        <w:tc>
          <w:tcPr>
            <w:tcW w:w="2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6" w:rsidRDefault="005D1A26" w:rsidP="005D1A26">
            <w:pPr>
              <w:ind w:firstLine="15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5D1A26" w:rsidTr="005D1A26">
        <w:trPr>
          <w:gridAfter w:val="3"/>
          <w:wAfter w:w="1484" w:type="dxa"/>
          <w:trHeight w:val="517"/>
        </w:trPr>
        <w:tc>
          <w:tcPr>
            <w:tcW w:w="2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6" w:rsidRDefault="005D1A26" w:rsidP="005D1A26">
            <w:pPr>
              <w:ind w:firstLine="15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Остаток на 01.04.2021 г.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000100 00000000000 000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7737,20000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4693,32133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60,7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000101 00000000000 000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ПРИБЫЛЬ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539,50000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106,16977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000101 01000000000 110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000101 02000010000 110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физ. лиц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539,50000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106,16977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000105 00000000000 000 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СОВОКУП.ДОХОД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0,95190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5D1A26" w:rsidTr="005D1A26">
        <w:trPr>
          <w:gridAfter w:val="3"/>
          <w:wAfter w:w="1484" w:type="dxa"/>
          <w:trHeight w:val="40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000105 01000000000 110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ед.налог</w:t>
            </w:r>
            <w:proofErr w:type="spellEnd"/>
            <w:r>
              <w:rPr>
                <w:sz w:val="18"/>
                <w:szCs w:val="18"/>
              </w:rPr>
              <w:t>, взымаемый в связи с упрощенной системой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000105 02000020000 110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ед.налог</w:t>
            </w:r>
            <w:proofErr w:type="spellEnd"/>
            <w:r>
              <w:rPr>
                <w:sz w:val="18"/>
                <w:szCs w:val="18"/>
              </w:rPr>
              <w:t xml:space="preserve"> на вмененный доход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000105 03000010000 110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ед.сельскохоз.налог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0,95190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000106 00000000000 000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5426,60000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4183,43058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77,1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000106 01000000000 110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налоги на имущество </w:t>
            </w:r>
            <w:proofErr w:type="spellStart"/>
            <w:r>
              <w:rPr>
                <w:sz w:val="18"/>
                <w:szCs w:val="18"/>
              </w:rPr>
              <w:t>физ.лиц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741,20000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53,91685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000106 02000020000 110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000106 06000000000 110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4685,40000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4129,51373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88,1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00010800000000000 000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4,08500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27,2</w:t>
            </w:r>
          </w:p>
        </w:tc>
      </w:tr>
      <w:tr w:rsidR="005D1A26" w:rsidTr="005D1A26">
        <w:trPr>
          <w:gridAfter w:val="3"/>
          <w:wAfter w:w="1484" w:type="dxa"/>
          <w:trHeight w:val="78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000109 00000000000 000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ЗАДОЛЖЕННОСТЬ И ПЕРЕРАСЧЕТ ПО ОТМЕН.НАЛОГАМ, СБОРАМ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70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000111 00000000000 000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ИСПОЛ.ИМУЩ-ВА, НАХОД.В ГОС. И МУНИЦ.СОБСТВЕННОСТИ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1491,10000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313,10643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21,0</w:t>
            </w:r>
          </w:p>
        </w:tc>
      </w:tr>
      <w:tr w:rsidR="005D1A26" w:rsidTr="005D1A26">
        <w:trPr>
          <w:gridAfter w:val="3"/>
          <w:wAfter w:w="1484" w:type="dxa"/>
          <w:trHeight w:val="48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000112 00000000000 000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ПЛАТЕЖИ ПРИ ПОЛЬЗОВАНИИ ПРИРОД.РЕСУРСАМИ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51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001113 00000000000 130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ДОХОДЫ ОТ </w:t>
            </w:r>
            <w:proofErr w:type="gramStart"/>
            <w:r>
              <w:rPr>
                <w:b/>
                <w:bCs/>
                <w:sz w:val="18"/>
                <w:szCs w:val="18"/>
              </w:rPr>
              <w:t>ОКАЗАНИЯ  ПЛАТНЫХ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11,07486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24,6</w:t>
            </w:r>
          </w:p>
        </w:tc>
      </w:tr>
      <w:tr w:rsidR="005D1A26" w:rsidTr="005D1A26">
        <w:trPr>
          <w:gridAfter w:val="3"/>
          <w:wAfter w:w="1484" w:type="dxa"/>
          <w:trHeight w:val="48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000114 00000000000 000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ПРОДАЖИ МАТЕР. И НЕМАТЕРИАЛЬНЫХ АКТИВОВ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27,80219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39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000116 00000000000 000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000117 00000000000 000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46,70060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25,9</w:t>
            </w:r>
          </w:p>
        </w:tc>
      </w:tr>
      <w:tr w:rsidR="005D1A26" w:rsidTr="005D1A26">
        <w:trPr>
          <w:gridAfter w:val="3"/>
          <w:wAfter w:w="1484" w:type="dxa"/>
          <w:trHeight w:val="45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000117 01050100000 180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Невыясненные </w:t>
            </w:r>
            <w:proofErr w:type="spellStart"/>
            <w:proofErr w:type="gramStart"/>
            <w:r>
              <w:rPr>
                <w:sz w:val="18"/>
                <w:szCs w:val="18"/>
              </w:rPr>
              <w:t>поступл</w:t>
            </w:r>
            <w:proofErr w:type="spellEnd"/>
            <w:r>
              <w:rPr>
                <w:sz w:val="18"/>
                <w:szCs w:val="18"/>
              </w:rPr>
              <w:t>.,</w:t>
            </w:r>
            <w:proofErr w:type="gramEnd"/>
            <w:r>
              <w:rPr>
                <w:sz w:val="18"/>
                <w:szCs w:val="18"/>
              </w:rPr>
              <w:t xml:space="preserve"> зачисляемые в бюджеты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000117 05050100000 180 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46,70060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</w:tr>
      <w:tr w:rsidR="005D1A26" w:rsidTr="005D1A26">
        <w:trPr>
          <w:gridAfter w:val="3"/>
          <w:wAfter w:w="1484" w:type="dxa"/>
          <w:trHeight w:val="48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000119 00000000000 000 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Возврат остатков субсидий и субвенций прошлых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000200 00000000000 000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20486,55764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2260,55611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000202 01000000000 150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Дотации от других бюджетов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3858,93000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971,10000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25,2</w:t>
            </w:r>
          </w:p>
        </w:tc>
      </w:tr>
      <w:tr w:rsidR="005D1A26" w:rsidTr="005D1A26">
        <w:trPr>
          <w:gridAfter w:val="3"/>
          <w:wAfter w:w="1484" w:type="dxa"/>
          <w:trHeight w:val="51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000202 16001100000 150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3858,93000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971,10000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</w:tr>
      <w:tr w:rsidR="005D1A26" w:rsidTr="005D1A26">
        <w:trPr>
          <w:gridAfter w:val="3"/>
          <w:wAfter w:w="1484" w:type="dxa"/>
          <w:trHeight w:val="10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000202 03000000000 150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Субвенции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278,10000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46,19797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</w:tr>
      <w:tr w:rsidR="005D1A26" w:rsidTr="005D1A26">
        <w:trPr>
          <w:gridAfter w:val="3"/>
          <w:wAfter w:w="1484" w:type="dxa"/>
          <w:trHeight w:val="78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000202 35118100000 150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Субвенция </w:t>
            </w:r>
            <w:proofErr w:type="spellStart"/>
            <w:r>
              <w:rPr>
                <w:sz w:val="18"/>
                <w:szCs w:val="18"/>
              </w:rPr>
              <w:t>бюджет.поселения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осуществл.полномоч</w:t>
            </w:r>
            <w:proofErr w:type="spellEnd"/>
            <w:r>
              <w:rPr>
                <w:sz w:val="18"/>
                <w:szCs w:val="18"/>
              </w:rPr>
              <w:t xml:space="preserve">. по </w:t>
            </w:r>
            <w:proofErr w:type="spellStart"/>
            <w:r>
              <w:rPr>
                <w:sz w:val="18"/>
                <w:szCs w:val="18"/>
              </w:rPr>
              <w:t>перв</w:t>
            </w:r>
            <w:proofErr w:type="spellEnd"/>
            <w:r>
              <w:rPr>
                <w:sz w:val="18"/>
                <w:szCs w:val="18"/>
              </w:rPr>
              <w:t xml:space="preserve">. воинскому учету, где отсутствует </w:t>
            </w:r>
            <w:proofErr w:type="spellStart"/>
            <w:r>
              <w:rPr>
                <w:sz w:val="18"/>
                <w:szCs w:val="18"/>
              </w:rPr>
              <w:t>воен.комиссариат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278,10000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46,19797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000 202 02088 100002 150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Субсидии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1A26" w:rsidTr="005D1A26">
        <w:trPr>
          <w:gridAfter w:val="3"/>
          <w:wAfter w:w="1484" w:type="dxa"/>
          <w:trHeight w:val="157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000 202 20299100000 150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корпорации- Фонда содействия реформированию жилищно-коммунального фонда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51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000 202 04052 10 0000 180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Безвозмездные поступления </w:t>
            </w:r>
            <w:proofErr w:type="gramStart"/>
            <w:r>
              <w:rPr>
                <w:b/>
                <w:bCs/>
                <w:sz w:val="18"/>
                <w:szCs w:val="18"/>
              </w:rPr>
              <w:t>от  государственных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000202 04000000000 151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16349,52764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1153,70398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</w:tr>
      <w:tr w:rsidR="005D1A26" w:rsidTr="005D1A26">
        <w:trPr>
          <w:gridAfter w:val="3"/>
          <w:wAfter w:w="1484" w:type="dxa"/>
          <w:trHeight w:val="51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000202 40014100000 150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14110,59020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1138,51498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000202 49999100000 151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2238,93744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15,18900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5D1A26" w:rsidTr="005D1A26">
        <w:trPr>
          <w:gridAfter w:val="3"/>
          <w:wAfter w:w="1484" w:type="dxa"/>
          <w:trHeight w:val="48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000 203 00000000000 180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безвозмездные поступления от </w:t>
            </w:r>
            <w:proofErr w:type="spellStart"/>
            <w:r>
              <w:rPr>
                <w:b/>
                <w:bCs/>
                <w:sz w:val="18"/>
                <w:szCs w:val="18"/>
              </w:rPr>
              <w:t>юр.лиц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48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000 207 000000000000 180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безвозмездные поступления от </w:t>
            </w:r>
            <w:proofErr w:type="spellStart"/>
            <w:r>
              <w:rPr>
                <w:b/>
                <w:bCs/>
                <w:sz w:val="18"/>
                <w:szCs w:val="18"/>
              </w:rPr>
              <w:t>физ.лиц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89,55416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28223,75764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6953,87744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24,6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0100 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7295,80000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1103,86896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4 183,17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688,96195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1263,32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173,87532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35,54300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услуги, всего: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203,61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87,68238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оплата газа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89,65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41,27872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223.5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эл.энергия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111,64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45,70956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5,86013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работы. услуги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689,90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54,24414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Страхование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соц. пособия и </w:t>
            </w:r>
            <w:proofErr w:type="spellStart"/>
            <w:r>
              <w:rPr>
                <w:sz w:val="18"/>
                <w:szCs w:val="18"/>
              </w:rPr>
              <w:t>компен</w:t>
            </w:r>
            <w:proofErr w:type="spellEnd"/>
            <w:r>
              <w:rPr>
                <w:sz w:val="18"/>
                <w:szCs w:val="18"/>
              </w:rPr>
              <w:t>. по персоналу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3,33108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налоги, пошлины и сборы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штрафы за </w:t>
            </w:r>
            <w:proofErr w:type="spellStart"/>
            <w:r>
              <w:rPr>
                <w:sz w:val="18"/>
                <w:szCs w:val="18"/>
              </w:rPr>
              <w:t>наруш</w:t>
            </w:r>
            <w:proofErr w:type="spellEnd"/>
            <w:r>
              <w:rPr>
                <w:sz w:val="18"/>
                <w:szCs w:val="18"/>
              </w:rPr>
              <w:t>. закон. о налогах и сборах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</w:tr>
      <w:tr w:rsidR="005D1A26" w:rsidTr="005D1A26">
        <w:trPr>
          <w:gridAfter w:val="3"/>
          <w:wAfter w:w="1484" w:type="dxa"/>
          <w:trHeight w:val="51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выплаты, текущего характера организациям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1,99843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стоим. основных средств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горюче - смазочные материалы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4,67864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оборотные запасы (материалы)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71,50000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20,29389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 w:rsidR="005D1A26" w:rsidTr="005D1A26">
        <w:trPr>
          <w:gridAfter w:val="3"/>
          <w:wAfter w:w="1484" w:type="dxa"/>
          <w:trHeight w:val="42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оборотные запасы (материалы) однократного применения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40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278,10000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46,19797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207,50000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36,64100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62,60000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9,55697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расходы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соц. пособия и </w:t>
            </w:r>
            <w:proofErr w:type="spellStart"/>
            <w:r>
              <w:rPr>
                <w:sz w:val="18"/>
                <w:szCs w:val="18"/>
              </w:rPr>
              <w:t>компен</w:t>
            </w:r>
            <w:proofErr w:type="spellEnd"/>
            <w:r>
              <w:rPr>
                <w:sz w:val="18"/>
                <w:szCs w:val="18"/>
              </w:rPr>
              <w:t>. по персоналу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работы. услуги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стоим. основных средств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39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Национальная безопасность и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правоохранит.деятельность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стоим. основных средств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оборотные запасы (материалы)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7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1A26" w:rsidTr="005D1A26">
        <w:trPr>
          <w:gridAfter w:val="3"/>
          <w:wAfter w:w="1484" w:type="dxa"/>
          <w:trHeight w:val="21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15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13186,43620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913,36944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13110,59020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907,18044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</w:t>
            </w:r>
            <w:proofErr w:type="spellStart"/>
            <w:r>
              <w:rPr>
                <w:sz w:val="18"/>
                <w:szCs w:val="18"/>
              </w:rPr>
              <w:t>работы.услуги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75,84600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6,18900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стоим. основных средств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15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</w:t>
            </w:r>
            <w:proofErr w:type="spellStart"/>
            <w:r>
              <w:rPr>
                <w:sz w:val="18"/>
                <w:szCs w:val="18"/>
              </w:rPr>
              <w:t>стоим.матер.запасов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3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1A26" w:rsidTr="005D1A26">
        <w:trPr>
          <w:gridAfter w:val="3"/>
          <w:wAfter w:w="1484" w:type="dxa"/>
          <w:trHeight w:val="48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8757,42144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1504,33636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1330,10000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407,33332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6217,32144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381,33598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стоим. основных средств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7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5D1A26" w:rsidTr="005D1A26">
        <w:trPr>
          <w:gridAfter w:val="3"/>
          <w:wAfter w:w="1484" w:type="dxa"/>
          <w:trHeight w:val="27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страхование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48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выплаты, текущего характера организациям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860,0000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699,66706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81,4</w:t>
            </w:r>
          </w:p>
        </w:tc>
      </w:tr>
      <w:tr w:rsidR="005D1A26" w:rsidTr="005D1A26">
        <w:trPr>
          <w:gridAfter w:val="3"/>
          <w:wAfter w:w="1484" w:type="dxa"/>
          <w:trHeight w:val="42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</w:t>
            </w:r>
            <w:proofErr w:type="gramStart"/>
            <w:r>
              <w:rPr>
                <w:sz w:val="18"/>
                <w:szCs w:val="18"/>
              </w:rPr>
              <w:t>стоимости  строительных</w:t>
            </w:r>
            <w:proofErr w:type="gramEnd"/>
            <w:r>
              <w:rPr>
                <w:sz w:val="18"/>
                <w:szCs w:val="18"/>
              </w:rPr>
              <w:t xml:space="preserve"> материалов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435"/>
        </w:trPr>
        <w:tc>
          <w:tcPr>
            <w:tcW w:w="2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</w:t>
            </w:r>
            <w:proofErr w:type="gramStart"/>
            <w:r>
              <w:rPr>
                <w:sz w:val="18"/>
                <w:szCs w:val="18"/>
              </w:rPr>
              <w:t>стоимости  прочих</w:t>
            </w:r>
            <w:proofErr w:type="gramEnd"/>
            <w:r>
              <w:rPr>
                <w:sz w:val="18"/>
                <w:szCs w:val="18"/>
              </w:rPr>
              <w:t xml:space="preserve"> материальных запасов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Услуги, работы для целей капитальных вложений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15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52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КУЛЬТУРА. СРЕДСТВА МАССОВОЙ ИНФОРМАЦИИ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9,44231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продуктов питания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9,44231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5D1A26" w:rsidTr="005D1A26">
        <w:trPr>
          <w:gridAfter w:val="3"/>
          <w:wAfter w:w="1484" w:type="dxa"/>
          <w:trHeight w:val="49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стоимости прочих материальных запасов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49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101,60794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пособие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101,60794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</w:tr>
      <w:tr w:rsidR="005D1A26" w:rsidTr="005D1A26">
        <w:trPr>
          <w:gridAfter w:val="3"/>
          <w:wAfter w:w="1484" w:type="dxa"/>
          <w:trHeight w:val="6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49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6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30423,75764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3678,82298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профицит+, дефицит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-2200,00000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3275,05446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1253A" w:rsidRPr="008513A9" w:rsidTr="005D1A26">
        <w:trPr>
          <w:gridAfter w:val="1"/>
          <w:wAfter w:w="397" w:type="dxa"/>
          <w:trHeight w:val="255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1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A9" w:rsidRPr="008513A9" w:rsidRDefault="008513A9" w:rsidP="008513A9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513A9" w:rsidRPr="008513A9" w:rsidTr="005D1A26">
        <w:trPr>
          <w:gridAfter w:val="1"/>
          <w:wAfter w:w="397" w:type="dxa"/>
          <w:trHeight w:val="255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13A9" w:rsidRPr="008513A9" w:rsidRDefault="008513A9" w:rsidP="008513A9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E43951" w:rsidRDefault="00E4395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E43951" w:rsidRDefault="00E4395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>Приложение № 2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к </w:t>
      </w:r>
      <w:r w:rsidR="005F34AA">
        <w:rPr>
          <w:rFonts w:ascii="PT Astra Serif" w:hAnsi="PT Astra Serif" w:cs="Times New Roman CYR"/>
          <w:sz w:val="28"/>
          <w:szCs w:val="28"/>
        </w:rPr>
        <w:t>постановлению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администрации 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муниципального образования </w:t>
      </w:r>
    </w:p>
    <w:p w:rsidR="00A15EC6" w:rsidRPr="00832DB7" w:rsidRDefault="005D1A2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Шварцевское</w:t>
      </w:r>
      <w:r w:rsidR="00A15EC6" w:rsidRPr="00832DB7">
        <w:rPr>
          <w:rFonts w:ascii="PT Astra Serif" w:hAnsi="PT Astra Serif" w:cs="Times New Roman CYR"/>
          <w:sz w:val="28"/>
          <w:szCs w:val="28"/>
        </w:rPr>
        <w:t xml:space="preserve"> Киреевского района </w:t>
      </w:r>
    </w:p>
    <w:p w:rsidR="00A15EC6" w:rsidRPr="00832DB7" w:rsidRDefault="005D1A2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794240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___________</w:t>
      </w:r>
      <w:r w:rsidRPr="00794240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1</w:t>
      </w:r>
      <w:r w:rsidRPr="00794240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 xml:space="preserve">____  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Информация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о расходовании средств резервного фонда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администрации муниципального образования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Шварцевское Киреевского района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за </w:t>
      </w:r>
      <w:r w:rsidR="005D1A26">
        <w:rPr>
          <w:rFonts w:ascii="PT Astra Serif" w:hAnsi="PT Astra Serif" w:cs="Times New Roman CYR"/>
          <w:b/>
          <w:bCs/>
          <w:sz w:val="28"/>
          <w:szCs w:val="28"/>
        </w:rPr>
        <w:t>1 квартал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202</w:t>
      </w:r>
      <w:r w:rsidR="005D1A26">
        <w:rPr>
          <w:rFonts w:ascii="PT Astra Serif" w:hAnsi="PT Astra Serif" w:cs="Times New Roman CYR"/>
          <w:b/>
          <w:bCs/>
          <w:sz w:val="28"/>
          <w:szCs w:val="28"/>
        </w:rPr>
        <w:t>1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года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85"/>
        <w:tblW w:w="9557" w:type="dxa"/>
        <w:tblLook w:val="04A0" w:firstRow="1" w:lastRow="0" w:firstColumn="1" w:lastColumn="0" w:noHBand="0" w:noVBand="1"/>
      </w:tblPr>
      <w:tblGrid>
        <w:gridCol w:w="1135"/>
        <w:gridCol w:w="2090"/>
        <w:gridCol w:w="2299"/>
        <w:gridCol w:w="2313"/>
        <w:gridCol w:w="1720"/>
      </w:tblGrid>
      <w:tr w:rsidR="00A15EC6" w:rsidRPr="00832DB7" w:rsidTr="00A15EC6">
        <w:trPr>
          <w:trHeight w:val="3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2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EC6" w:rsidRPr="00832DB7" w:rsidRDefault="00A15EC6" w:rsidP="00A15EC6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раздела</w:t>
            </w: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Предусмотрено в бюджете </w:t>
            </w:r>
          </w:p>
          <w:p w:rsidR="00A15EC6" w:rsidRPr="00832DB7" w:rsidRDefault="00A15EC6" w:rsidP="005F34AA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на 202</w:t>
            </w:r>
            <w:r w:rsidR="005F34AA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Исполнено</w:t>
            </w:r>
          </w:p>
          <w:p w:rsidR="00A15EC6" w:rsidRPr="00832DB7" w:rsidRDefault="00A15EC6" w:rsidP="005F34AA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за </w:t>
            </w:r>
            <w:r w:rsidR="005F34AA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 w:rsidR="005F34AA">
              <w:rPr>
                <w:rFonts w:ascii="PT Astra Serif" w:hAnsi="PT Astra Serif" w:cs="Times New Roman CYR"/>
                <w:b/>
                <w:sz w:val="28"/>
                <w:szCs w:val="28"/>
              </w:rPr>
              <w:t>квартал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 w:rsidR="005F34AA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2021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C6" w:rsidRPr="00832DB7" w:rsidRDefault="00A15EC6" w:rsidP="00A15EC6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Процент исполнения</w:t>
            </w: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к году</w:t>
            </w:r>
          </w:p>
        </w:tc>
      </w:tr>
      <w:tr w:rsidR="00A15EC6" w:rsidRPr="00832DB7" w:rsidTr="00A15EC6">
        <w:trPr>
          <w:trHeight w:val="32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2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64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33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C6" w:rsidRPr="00832DB7" w:rsidRDefault="00A15EC6" w:rsidP="00DB6775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Резервный фонд</w:t>
            </w:r>
          </w:p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50,00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C6" w:rsidRPr="00832DB7" w:rsidRDefault="00A15EC6" w:rsidP="00A15EC6">
            <w:pPr>
              <w:suppressAutoHyphens/>
              <w:ind w:firstLine="45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0,00</w:t>
            </w:r>
          </w:p>
        </w:tc>
      </w:tr>
    </w:tbl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(тыс. руб.)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5F34AA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tbl>
      <w:tblPr>
        <w:tblW w:w="11049" w:type="dxa"/>
        <w:jc w:val="center"/>
        <w:tblLayout w:type="fixed"/>
        <w:tblLook w:val="0000" w:firstRow="0" w:lastRow="0" w:firstColumn="0" w:lastColumn="0" w:noHBand="0" w:noVBand="0"/>
      </w:tblPr>
      <w:tblGrid>
        <w:gridCol w:w="4445"/>
        <w:gridCol w:w="6604"/>
      </w:tblGrid>
      <w:tr w:rsidR="00A15EC6" w:rsidRPr="00832DB7" w:rsidTr="00B82D84">
        <w:trPr>
          <w:trHeight w:val="255"/>
          <w:jc w:val="center"/>
        </w:trPr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C6" w:rsidRPr="00832DB7" w:rsidRDefault="00A15EC6" w:rsidP="00A15EC6">
            <w:pPr>
              <w:widowControl w:val="0"/>
              <w:tabs>
                <w:tab w:val="left" w:pos="3768"/>
              </w:tabs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C6" w:rsidRPr="00832DB7" w:rsidRDefault="00A15EC6" w:rsidP="00A15EC6">
            <w:pPr>
              <w:widowControl w:val="0"/>
              <w:tabs>
                <w:tab w:val="left" w:pos="376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</w:tbl>
    <w:p w:rsidR="00A15EC6" w:rsidRPr="00832DB7" w:rsidRDefault="00A15EC6" w:rsidP="00D10DC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876DEC" w:rsidRDefault="00876DEC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876DEC" w:rsidRPr="00876DEC" w:rsidRDefault="00876DEC" w:rsidP="00876DEC"/>
    <w:p w:rsidR="00876DEC" w:rsidRDefault="00876DEC" w:rsidP="00876DEC"/>
    <w:p w:rsidR="00A15EC6" w:rsidRDefault="00A15EC6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5F34AA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Приложение № </w:t>
      </w:r>
      <w:r w:rsidR="00FF26E5">
        <w:rPr>
          <w:rFonts w:ascii="PT Astra Serif" w:hAnsi="PT Astra Serif" w:cs="Times New Roman CYR"/>
          <w:sz w:val="28"/>
          <w:szCs w:val="28"/>
        </w:rPr>
        <w:t>3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к </w:t>
      </w:r>
      <w:r>
        <w:rPr>
          <w:rFonts w:ascii="PT Astra Serif" w:hAnsi="PT Astra Serif" w:cs="Times New Roman CYR"/>
          <w:sz w:val="28"/>
          <w:szCs w:val="28"/>
        </w:rPr>
        <w:t>постановлению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администрации 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муниципального образования 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Шварцевское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Киреевского района </w:t>
      </w:r>
    </w:p>
    <w:p w:rsidR="0017335E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794240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___________</w:t>
      </w:r>
      <w:r w:rsidRPr="00794240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1</w:t>
      </w:r>
      <w:r w:rsidRPr="00794240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 xml:space="preserve">____ </w:t>
      </w:r>
    </w:p>
    <w:p w:rsidR="0017335E" w:rsidRDefault="0017335E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5F34AA" w:rsidRPr="00832DB7" w:rsidRDefault="0017335E" w:rsidP="0017335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Расходы бюджета на </w:t>
      </w:r>
      <w:r w:rsidRPr="00DD28AC">
        <w:rPr>
          <w:rFonts w:ascii="PT Astra Serif" w:hAnsi="PT Astra Serif" w:cs="Arial"/>
          <w:b/>
          <w:sz w:val="28"/>
          <w:szCs w:val="28"/>
        </w:rPr>
        <w:t>реализаци</w:t>
      </w:r>
      <w:r>
        <w:rPr>
          <w:rFonts w:ascii="PT Astra Serif" w:hAnsi="PT Astra Serif" w:cs="Arial"/>
          <w:b/>
          <w:sz w:val="28"/>
          <w:szCs w:val="28"/>
        </w:rPr>
        <w:t>ю</w:t>
      </w:r>
      <w:r w:rsidRPr="00DD28AC">
        <w:rPr>
          <w:rFonts w:ascii="PT Astra Serif" w:hAnsi="PT Astra Serif" w:cs="Arial"/>
          <w:b/>
          <w:sz w:val="28"/>
          <w:szCs w:val="28"/>
        </w:rPr>
        <w:t xml:space="preserve"> муниципальных программ муниципального образования Шварцевское Киреевского района по разделам, подразделам, целевым статьям, группам видов расходов классификации расходов бюджета муниципального образования Шварцевское Киреевский район на </w:t>
      </w:r>
      <w:r>
        <w:rPr>
          <w:rFonts w:ascii="PT Astra Serif" w:hAnsi="PT Astra Serif" w:cs="Arial"/>
          <w:b/>
          <w:sz w:val="28"/>
          <w:szCs w:val="28"/>
        </w:rPr>
        <w:t xml:space="preserve">1 квартал </w:t>
      </w:r>
      <w:r w:rsidRPr="00DD28AC">
        <w:rPr>
          <w:rFonts w:ascii="PT Astra Serif" w:hAnsi="PT Astra Serif" w:cs="Arial"/>
          <w:b/>
          <w:sz w:val="28"/>
          <w:szCs w:val="28"/>
        </w:rPr>
        <w:t>2021</w:t>
      </w:r>
    </w:p>
    <w:p w:rsidR="00876DEC" w:rsidRDefault="00876DEC" w:rsidP="00876DEC"/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709"/>
        <w:gridCol w:w="567"/>
        <w:gridCol w:w="567"/>
        <w:gridCol w:w="1418"/>
        <w:gridCol w:w="1134"/>
        <w:gridCol w:w="1134"/>
      </w:tblGrid>
      <w:tr w:rsidR="005F34AA" w:rsidRPr="00DD28AC" w:rsidTr="005F34AA">
        <w:tc>
          <w:tcPr>
            <w:tcW w:w="3828" w:type="dxa"/>
          </w:tcPr>
          <w:p w:rsidR="005F34AA" w:rsidRPr="00DD28AC" w:rsidRDefault="005F34AA" w:rsidP="005F34AA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75" w:type="dxa"/>
          </w:tcPr>
          <w:p w:rsidR="005F34AA" w:rsidRPr="00DD28AC" w:rsidRDefault="005F34AA" w:rsidP="005F34AA">
            <w:pPr>
              <w:ind w:firstLine="0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709" w:type="dxa"/>
          </w:tcPr>
          <w:p w:rsidR="005F34AA" w:rsidRPr="00DD28AC" w:rsidRDefault="005F34AA" w:rsidP="005F34AA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28AC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DD28AC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ид</w:t>
            </w:r>
            <w:proofErr w:type="spellEnd"/>
            <w:r w:rsidRPr="00DD28AC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расходов</w:t>
            </w:r>
          </w:p>
        </w:tc>
        <w:tc>
          <w:tcPr>
            <w:tcW w:w="567" w:type="dxa"/>
          </w:tcPr>
          <w:p w:rsidR="005F34AA" w:rsidRPr="00DD28AC" w:rsidRDefault="005F34AA" w:rsidP="005F34AA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DD28AC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</w:tcPr>
          <w:p w:rsidR="005F34AA" w:rsidRPr="00DD28AC" w:rsidRDefault="005F34AA" w:rsidP="005F34AA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DD28AC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418" w:type="dxa"/>
          </w:tcPr>
          <w:p w:rsidR="005F34AA" w:rsidRPr="00832DB7" w:rsidRDefault="005F34AA" w:rsidP="005F34AA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Предусмотрено в бюджете </w:t>
            </w:r>
          </w:p>
          <w:p w:rsidR="005F34AA" w:rsidRPr="00832DB7" w:rsidRDefault="005F34AA" w:rsidP="005F34AA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на 202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134" w:type="dxa"/>
          </w:tcPr>
          <w:p w:rsidR="005F34AA" w:rsidRPr="00832DB7" w:rsidRDefault="005F34AA" w:rsidP="005F34AA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Исполнено</w:t>
            </w:r>
          </w:p>
          <w:p w:rsidR="005F34AA" w:rsidRPr="00832DB7" w:rsidRDefault="005F34AA" w:rsidP="005F34AA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за 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квартал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2021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1134" w:type="dxa"/>
          </w:tcPr>
          <w:p w:rsidR="005F34AA" w:rsidRPr="00832DB7" w:rsidRDefault="005F34AA" w:rsidP="005F34AA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Процент исполнения</w:t>
            </w:r>
          </w:p>
          <w:p w:rsidR="005F34AA" w:rsidRPr="00832DB7" w:rsidRDefault="005F34AA" w:rsidP="005F34AA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к году</w:t>
            </w:r>
          </w:p>
        </w:tc>
      </w:tr>
      <w:tr w:rsidR="005F34AA" w:rsidRPr="00DD28AC" w:rsidTr="005F34AA">
        <w:tc>
          <w:tcPr>
            <w:tcW w:w="3828" w:type="dxa"/>
            <w:vAlign w:val="center"/>
          </w:tcPr>
          <w:p w:rsidR="005F34AA" w:rsidRPr="0017335E" w:rsidRDefault="005F34AA" w:rsidP="0017335E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Муниципальная программа «Программа развития автомобильных дорог местного значения на 2019 – 2025 годы на территории муниципального образования Шварцевское Киреевского района</w:t>
            </w:r>
          </w:p>
        </w:tc>
        <w:tc>
          <w:tcPr>
            <w:tcW w:w="1275" w:type="dxa"/>
          </w:tcPr>
          <w:p w:rsidR="005F34AA" w:rsidRPr="00DD28AC" w:rsidRDefault="005F34AA" w:rsidP="005F34AA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01 0 00 0000 0</w:t>
            </w:r>
          </w:p>
        </w:tc>
        <w:tc>
          <w:tcPr>
            <w:tcW w:w="709" w:type="dxa"/>
          </w:tcPr>
          <w:p w:rsidR="005F34AA" w:rsidRPr="00DD28AC" w:rsidRDefault="005F34AA" w:rsidP="005F34AA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F34AA" w:rsidRPr="00DD28AC" w:rsidRDefault="005F34AA" w:rsidP="005F34AA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F34AA" w:rsidRPr="00DD28AC" w:rsidRDefault="005F34AA" w:rsidP="005F34AA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34AA" w:rsidRPr="00DD28AC" w:rsidRDefault="005F34AA" w:rsidP="005F34AA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13 110,5902</w:t>
            </w:r>
          </w:p>
        </w:tc>
        <w:tc>
          <w:tcPr>
            <w:tcW w:w="1134" w:type="dxa"/>
          </w:tcPr>
          <w:p w:rsidR="005F34AA" w:rsidRPr="00DD28AC" w:rsidRDefault="001A359C" w:rsidP="005F34AA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907,18044</w:t>
            </w:r>
          </w:p>
        </w:tc>
        <w:tc>
          <w:tcPr>
            <w:tcW w:w="1134" w:type="dxa"/>
          </w:tcPr>
          <w:p w:rsidR="005F34AA" w:rsidRPr="00DD28AC" w:rsidRDefault="001A359C" w:rsidP="005F34AA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6,92%</w:t>
            </w:r>
          </w:p>
        </w:tc>
      </w:tr>
      <w:tr w:rsidR="001A359C" w:rsidRPr="00DD28AC" w:rsidTr="005F34AA">
        <w:tc>
          <w:tcPr>
            <w:tcW w:w="3828" w:type="dxa"/>
            <w:vAlign w:val="center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Подпрограмма «Ремонт автомобильных дорог общего пользования местного значения на территории муниципального образования Шварцевское Киреевского района»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01 1 00 0000 0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11 810,5902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  <w:vAlign w:val="center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 xml:space="preserve">Мероприятия по </w:t>
            </w:r>
            <w:proofErr w:type="spellStart"/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софинансированию</w:t>
            </w:r>
            <w:proofErr w:type="spellEnd"/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 xml:space="preserve"> проекта «Народный бюджет» 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01 1 00 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val="en-US" w:eastAsia="ru-RU"/>
              </w:rPr>
              <w:t>S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055 0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8 030,5902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01 1 00 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val="en-US" w:eastAsia="ru-RU"/>
              </w:rPr>
              <w:t>S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055 0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1A359C" w:rsidRDefault="001A359C" w:rsidP="001A359C">
            <w:pPr>
              <w:ind w:firstLine="0"/>
              <w:jc w:val="center"/>
            </w:pPr>
            <w:r w:rsidRPr="000F51E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8 030,5902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01 1 00 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val="en-US" w:eastAsia="ru-RU"/>
              </w:rPr>
              <w:t>S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055 0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1A359C" w:rsidRDefault="001A359C" w:rsidP="001A359C">
            <w:pPr>
              <w:ind w:firstLine="0"/>
              <w:jc w:val="center"/>
            </w:pPr>
            <w:r w:rsidRPr="000F51E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8 030,5902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Реконструкция, капитальный ремонт, ремонт автомобильных дорог по исполнению полномочий, переданных из бюджета муниципального района в бюджеты сельских поселений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01 1 00 8046 0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3 780,00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01 1 00 8046 0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3 780,00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rPr>
          <w:trHeight w:val="688"/>
        </w:trPr>
        <w:tc>
          <w:tcPr>
            <w:tcW w:w="3828" w:type="dxa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01 1 00 8046 0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3 780,00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Подпрограмма "Повышение безопасности дорожного движения на территории муниципального образования Шварцевское Киреевского района"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01 2 00 0000 0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Расходы,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01 2 00 2009 1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01 2 00 2009 1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Иные закупки товаров, работ и услуг для обеспечения</w:t>
            </w:r>
          </w:p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01 2 00 2009 1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Подпрограмма "Содержание дорог общего пользования местного значения на территории муниципального образования Шварцевское Киреевского района"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01 3 00 0000 0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1 0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907,18044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90,72%</w:t>
            </w:r>
          </w:p>
        </w:tc>
      </w:tr>
      <w:tr w:rsidR="001A359C" w:rsidRPr="00DD28AC" w:rsidTr="005F34AA">
        <w:tc>
          <w:tcPr>
            <w:tcW w:w="3828" w:type="dxa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Расходы на содержание дорог местного значения на территории муниципального образования Шварцевское Киреевского района по исполнению полномочий, переданных из бюджета муниципального района в бюджеты сельских поселений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01 3 00</w:t>
            </w:r>
          </w:p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8046 0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1 0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907,18044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90,72%</w:t>
            </w:r>
          </w:p>
        </w:tc>
      </w:tr>
      <w:tr w:rsidR="001A359C" w:rsidRPr="00DD28AC" w:rsidTr="005F34AA">
        <w:tc>
          <w:tcPr>
            <w:tcW w:w="3828" w:type="dxa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01 3 00 </w:t>
            </w:r>
          </w:p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8046 0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1 0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907,18044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90,72%</w:t>
            </w:r>
          </w:p>
        </w:tc>
      </w:tr>
      <w:tr w:rsidR="001A359C" w:rsidRPr="00DD28AC" w:rsidTr="005F34AA">
        <w:trPr>
          <w:trHeight w:val="989"/>
        </w:trPr>
        <w:tc>
          <w:tcPr>
            <w:tcW w:w="3828" w:type="dxa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01 3 00</w:t>
            </w:r>
          </w:p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8046 0</w:t>
            </w:r>
          </w:p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1 0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907,18044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90,72%</w:t>
            </w:r>
          </w:p>
        </w:tc>
      </w:tr>
      <w:tr w:rsidR="001A359C" w:rsidRPr="00DD28AC" w:rsidTr="005F34AA">
        <w:tc>
          <w:tcPr>
            <w:tcW w:w="3828" w:type="dxa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Муниципальная программа «Предотвращение распространения сорного растения борщевик Сосновского на территории м. о. Шварцевское Киреевского района Тульской области на 2020-2023 годы»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02 0 00 0000 0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Подпрограмма «Разработка комплекса мероприятий по уничтожению борщевика Сосновского»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02 2 00 0000 0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02 2 00 2036 0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02 2 00 2036 0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02 2 00 2036 0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  <w:vAlign w:val="bottom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Муниципальная программа «Обеспечение пожарной безопасности на территории муниципального образования Шварцевское Киреевского района на 2019-2023 годы»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03 0 00  0000 0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«Устройство наружного водоснабжения и перезарядка огнетушителей»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03 1 00</w:t>
            </w:r>
          </w:p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0000 0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Мероприятия, направленные на обеспечение пожарной безопасности на территории муниципального образования Шварцевское Киреевского района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03 1 00 2430 0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  <w:vAlign w:val="bottom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03 1 00 2430 0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03 1 00 2430 0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  <w:vAlign w:val="center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«Опашка населенных пунктов и изготовление печатной продукции»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03 2 00</w:t>
            </w:r>
          </w:p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0000 0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rPr>
          <w:trHeight w:val="1174"/>
        </w:trPr>
        <w:tc>
          <w:tcPr>
            <w:tcW w:w="3828" w:type="dxa"/>
            <w:vAlign w:val="center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Мероприятия, направленные на обеспечение пожарной безопасности на территории м. о. Шварцевское Киреевского района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03 2 00</w:t>
            </w:r>
          </w:p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2430 0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  <w:vAlign w:val="center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03 2 00</w:t>
            </w:r>
          </w:p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2430 0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03 2 00</w:t>
            </w:r>
          </w:p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2430 0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  <w:vAlign w:val="bottom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Муниципальная программа «Профилактика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 на 2019-2023 годы»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04 0 00 0000 0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  <w:vAlign w:val="center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Подпрограмма «Организационно-правовые мероприятия, направленные на противодействие злоупотреблению наркотиками и их незаконному обороту»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04 1 00</w:t>
            </w:r>
          </w:p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0000 0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  <w:vAlign w:val="center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 xml:space="preserve">Расходы, связанные с профилактикой незаконного распространения наркомании 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04 1 00 2432 0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rPr>
          <w:trHeight w:val="820"/>
        </w:trPr>
        <w:tc>
          <w:tcPr>
            <w:tcW w:w="3828" w:type="dxa"/>
            <w:vAlign w:val="bottom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04 1 00 2432 0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04 1 00 2432 0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1A359C" w:rsidRPr="00DD28AC" w:rsidTr="005F34AA">
        <w:tc>
          <w:tcPr>
            <w:tcW w:w="3828" w:type="dxa"/>
            <w:vAlign w:val="bottom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муниципального образования Шварцевское Киреевского района на 2020-2025 и на период до 2028 г.»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05 0 00 0000 0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1 223,12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206,41962</w:t>
            </w:r>
          </w:p>
        </w:tc>
        <w:tc>
          <w:tcPr>
            <w:tcW w:w="1134" w:type="dxa"/>
          </w:tcPr>
          <w:p w:rsidR="001A359C" w:rsidRPr="00DD28AC" w:rsidRDefault="00370130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16,88%</w:t>
            </w:r>
          </w:p>
        </w:tc>
      </w:tr>
      <w:tr w:rsidR="001A359C" w:rsidRPr="00DD28AC" w:rsidTr="005F34AA">
        <w:tc>
          <w:tcPr>
            <w:tcW w:w="3828" w:type="dxa"/>
            <w:vAlign w:val="bottom"/>
          </w:tcPr>
          <w:p w:rsidR="001A359C" w:rsidRPr="0017335E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Подпрограмма «Ремонт тепловых сетей, газификация населенных пунктов, замена и ремонт оборудования в котельных»</w:t>
            </w:r>
          </w:p>
        </w:tc>
        <w:tc>
          <w:tcPr>
            <w:tcW w:w="1275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05 1 00 0000 0</w:t>
            </w:r>
          </w:p>
        </w:tc>
        <w:tc>
          <w:tcPr>
            <w:tcW w:w="709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A359C" w:rsidRPr="00DD28AC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A359C" w:rsidRPr="00DD28AC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DD28AC" w:rsidRDefault="00370130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0130" w:rsidRPr="00DD28AC" w:rsidTr="005F34AA">
        <w:tc>
          <w:tcPr>
            <w:tcW w:w="3828" w:type="dxa"/>
            <w:vAlign w:val="bottom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05 1 00 2036 0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0130" w:rsidRPr="00DD28AC" w:rsidTr="005F34AA">
        <w:tc>
          <w:tcPr>
            <w:tcW w:w="3828" w:type="dxa"/>
            <w:vAlign w:val="bottom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05 1 00 2036 0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0130" w:rsidRPr="00DD28AC" w:rsidTr="005F34AA">
        <w:tc>
          <w:tcPr>
            <w:tcW w:w="3828" w:type="dxa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05 1 00 2036 0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0130" w:rsidRPr="00DD28AC" w:rsidTr="005F34AA">
        <w:tc>
          <w:tcPr>
            <w:tcW w:w="3828" w:type="dxa"/>
            <w:vAlign w:val="bottom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Подпрограмма «Ремонт системы водопроводных сетей на территории м. о. Шварцевское Киреевского района»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05 2 00 0000 0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923,12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206,41962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22,36%</w:t>
            </w:r>
          </w:p>
        </w:tc>
      </w:tr>
      <w:tr w:rsidR="00370130" w:rsidRPr="00DD28AC" w:rsidTr="005F34AA">
        <w:tc>
          <w:tcPr>
            <w:tcW w:w="3828" w:type="dxa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05 2 00 2036 0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523,12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</w:tr>
      <w:tr w:rsidR="00370130" w:rsidRPr="00DD28AC" w:rsidTr="005F34AA">
        <w:tc>
          <w:tcPr>
            <w:tcW w:w="3828" w:type="dxa"/>
            <w:vAlign w:val="bottom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05 2 00 2036 0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523,12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</w:tr>
      <w:tr w:rsidR="00370130" w:rsidRPr="00DD28AC" w:rsidTr="005F34AA">
        <w:tc>
          <w:tcPr>
            <w:tcW w:w="3828" w:type="dxa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05 2 00 2036 0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523,12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</w:tr>
      <w:tr w:rsidR="00370130" w:rsidRPr="00DD28AC" w:rsidTr="005F34AA">
        <w:tc>
          <w:tcPr>
            <w:tcW w:w="3828" w:type="dxa"/>
            <w:vAlign w:val="bottom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Мероприятия в области коммунального хозяйства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05 2 00 8046 0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206,41962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51,60%</w:t>
            </w:r>
          </w:p>
        </w:tc>
      </w:tr>
      <w:tr w:rsidR="00370130" w:rsidRPr="00DD28AC" w:rsidTr="005F34AA">
        <w:tc>
          <w:tcPr>
            <w:tcW w:w="3828" w:type="dxa"/>
            <w:vAlign w:val="bottom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05 2 00 8046 0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206,41962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51,60%</w:t>
            </w:r>
          </w:p>
        </w:tc>
      </w:tr>
      <w:tr w:rsidR="00370130" w:rsidRPr="00DD28AC" w:rsidTr="005F34AA">
        <w:tc>
          <w:tcPr>
            <w:tcW w:w="3828" w:type="dxa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05 2 00 8046 0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206,41962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51,60%</w:t>
            </w:r>
          </w:p>
        </w:tc>
      </w:tr>
      <w:tr w:rsidR="00370130" w:rsidRPr="00DD28AC" w:rsidTr="005F34AA">
        <w:tc>
          <w:tcPr>
            <w:tcW w:w="3828" w:type="dxa"/>
            <w:vAlign w:val="bottom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Муниципальная программа «Энергосбережения и повышение энергетической эффективности на 2021 и плановые 2022-2023 годы на территории муниципального образования Шварцевское Киреевского района»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06 0 00 0000 0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0130" w:rsidRPr="00DD28AC" w:rsidTr="005F34AA">
        <w:tc>
          <w:tcPr>
            <w:tcW w:w="3828" w:type="dxa"/>
            <w:vAlign w:val="bottom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Подпрограмма «Замена и ремонт уличного освещения»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06 3 00 0000 0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0130" w:rsidRPr="00DD28AC" w:rsidTr="005F34AA">
        <w:tc>
          <w:tcPr>
            <w:tcW w:w="3828" w:type="dxa"/>
            <w:vAlign w:val="bottom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Мероприятия по обеспечению уличного освежения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06 3 00 2037 0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0130" w:rsidRPr="00DD28AC" w:rsidTr="005F34AA">
        <w:tc>
          <w:tcPr>
            <w:tcW w:w="3828" w:type="dxa"/>
            <w:vAlign w:val="bottom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06 3 00 2037 0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0130" w:rsidRPr="00DD28AC" w:rsidTr="005F34AA">
        <w:tc>
          <w:tcPr>
            <w:tcW w:w="3828" w:type="dxa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06 3 00 2037 0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0130" w:rsidRPr="00DD28AC" w:rsidTr="005F34AA">
        <w:trPr>
          <w:trHeight w:val="1410"/>
        </w:trPr>
        <w:tc>
          <w:tcPr>
            <w:tcW w:w="3828" w:type="dxa"/>
            <w:vAlign w:val="bottom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«Благоустройство территории муниципального образования Шварцевское Киреевского района на 2021 год и плановые 2022 - 2023 годы»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09 0 00 0000 0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2 390,1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1 107,00038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46,32%</w:t>
            </w:r>
          </w:p>
        </w:tc>
      </w:tr>
      <w:tr w:rsidR="00370130" w:rsidRPr="00DD28AC" w:rsidTr="005F34AA">
        <w:tc>
          <w:tcPr>
            <w:tcW w:w="3828" w:type="dxa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«Содержание и ремонт объектов инфраструктуры м.о. Шварцевское Киреевского района»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09 1 00 0000 0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0130" w:rsidRPr="00DD28AC" w:rsidTr="005F34AA">
        <w:tc>
          <w:tcPr>
            <w:tcW w:w="3828" w:type="dxa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09 1 00 2039 0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0130" w:rsidRPr="00DD28AC" w:rsidTr="005F34AA">
        <w:tc>
          <w:tcPr>
            <w:tcW w:w="3828" w:type="dxa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09 1 00 2039 0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0130" w:rsidRPr="00DD28AC" w:rsidTr="005F34AA">
        <w:tc>
          <w:tcPr>
            <w:tcW w:w="3828" w:type="dxa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09 1 00 2039 0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0130" w:rsidRPr="00DD28AC" w:rsidTr="005F34AA">
        <w:tc>
          <w:tcPr>
            <w:tcW w:w="3828" w:type="dxa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«Содержание и очистка территории муниципального образования Шварцевское Киреевского района»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09 2 00 0000 0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635,0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0130" w:rsidRPr="00DD28AC" w:rsidTr="005F34AA">
        <w:tc>
          <w:tcPr>
            <w:tcW w:w="3828" w:type="dxa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09 2 00 2039 0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635,0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0130" w:rsidRPr="00DD28AC" w:rsidTr="005F34AA">
        <w:tc>
          <w:tcPr>
            <w:tcW w:w="3828" w:type="dxa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09 2 00 2039 0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635,0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0130" w:rsidRPr="00DD28AC" w:rsidTr="005F34AA">
        <w:tc>
          <w:tcPr>
            <w:tcW w:w="3828" w:type="dxa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09 2 00 2039 0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635,0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0130" w:rsidRPr="00DD28AC" w:rsidTr="005F34AA">
        <w:tc>
          <w:tcPr>
            <w:tcW w:w="3828" w:type="dxa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«Содержание, фонарей уличного освещения»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09 3 00 0000 0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2 190,1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1 107,00038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50,55%</w:t>
            </w:r>
          </w:p>
        </w:tc>
      </w:tr>
      <w:tr w:rsidR="00370130" w:rsidRPr="00DD28AC" w:rsidTr="005F34AA">
        <w:tc>
          <w:tcPr>
            <w:tcW w:w="3828" w:type="dxa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 xml:space="preserve">Мероприятия по обеспечению уличного освещения 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09 3 00 2037 0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1 330,1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407,33332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30,6%</w:t>
            </w:r>
          </w:p>
        </w:tc>
      </w:tr>
      <w:tr w:rsidR="00370130" w:rsidRPr="00DD28AC" w:rsidTr="005F34AA">
        <w:tc>
          <w:tcPr>
            <w:tcW w:w="3828" w:type="dxa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09 3 00 2037 0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1 330,1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407,33332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30,6%</w:t>
            </w:r>
          </w:p>
        </w:tc>
      </w:tr>
      <w:tr w:rsidR="00370130" w:rsidRPr="00DD28AC" w:rsidTr="005F34AA">
        <w:tc>
          <w:tcPr>
            <w:tcW w:w="3828" w:type="dxa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09 3 00 2037 0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1 330,1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407,33332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30,6%</w:t>
            </w:r>
          </w:p>
        </w:tc>
      </w:tr>
      <w:tr w:rsidR="00370130" w:rsidRPr="00DD28AC" w:rsidTr="005F34AA">
        <w:tc>
          <w:tcPr>
            <w:tcW w:w="3828" w:type="dxa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09 3 00 2037 0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860,0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699,66706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81,4%</w:t>
            </w:r>
          </w:p>
        </w:tc>
      </w:tr>
      <w:tr w:rsidR="00370130" w:rsidRPr="00DD28AC" w:rsidTr="005F34AA">
        <w:tc>
          <w:tcPr>
            <w:tcW w:w="3828" w:type="dxa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09 3 00 2037 0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860,0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699,66706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81,4%</w:t>
            </w:r>
          </w:p>
        </w:tc>
      </w:tr>
      <w:tr w:rsidR="00370130" w:rsidRPr="00DD28AC" w:rsidTr="005F34AA">
        <w:tc>
          <w:tcPr>
            <w:tcW w:w="3828" w:type="dxa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Муниципальная программа «Развитие субъектов малого и среднего предпринимательства на территории муниципального образования Шварцевское Киреевского района»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10 0 00 0000 0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0130" w:rsidRPr="00DD28AC" w:rsidTr="005F34AA">
        <w:tc>
          <w:tcPr>
            <w:tcW w:w="3828" w:type="dxa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 xml:space="preserve">Подпрограмма «Проведение рабочих встреч, семинаров и «круглых столов» по </w:t>
            </w:r>
            <w:proofErr w:type="spellStart"/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проблемом</w:t>
            </w:r>
            <w:proofErr w:type="spellEnd"/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 xml:space="preserve"> развития малого и среднего предпринимательства в различных отраслях экономики, включая жилищно-коммунальный комплекс, с участием представителей предпринимательства»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10 2 00 0000 0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0130" w:rsidRPr="00DD28AC" w:rsidTr="005F34AA">
        <w:tc>
          <w:tcPr>
            <w:tcW w:w="3828" w:type="dxa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 xml:space="preserve">Мероприятия по подпрограмме «Проведение рабочих встреч, семинаров и «круглых столов» по </w:t>
            </w:r>
            <w:proofErr w:type="spellStart"/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проблемом</w:t>
            </w:r>
            <w:proofErr w:type="spellEnd"/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 xml:space="preserve"> развития малого и среднего предпринимательства в различных отраслях экономики, включая жилищно-коммунальный комплекс, с участием представителей предпринимательства»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10 2 00 2056 0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0130" w:rsidRPr="00DD28AC" w:rsidTr="005F34AA">
        <w:tc>
          <w:tcPr>
            <w:tcW w:w="3828" w:type="dxa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10 2 00 2056 0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0130" w:rsidRPr="00DD28AC" w:rsidTr="005F34AA">
        <w:tc>
          <w:tcPr>
            <w:tcW w:w="3828" w:type="dxa"/>
          </w:tcPr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Иные закупки товаров, работ и услуг для обеспечения</w:t>
            </w:r>
          </w:p>
          <w:p w:rsidR="00370130" w:rsidRPr="0017335E" w:rsidRDefault="00370130" w:rsidP="00370130">
            <w:pPr>
              <w:ind w:firstLine="62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17335E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10 2 00 2056 0</w:t>
            </w: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0130" w:rsidRPr="00DD28AC" w:rsidTr="005F34AA">
        <w:trPr>
          <w:trHeight w:val="459"/>
        </w:trPr>
        <w:tc>
          <w:tcPr>
            <w:tcW w:w="3828" w:type="dxa"/>
          </w:tcPr>
          <w:p w:rsidR="00370130" w:rsidRPr="00DD28AC" w:rsidRDefault="00370130" w:rsidP="00370130">
            <w:pP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70130" w:rsidRPr="00DD28AC" w:rsidRDefault="00370130" w:rsidP="00370130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17 505,8102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2 220,60044</w:t>
            </w:r>
          </w:p>
        </w:tc>
        <w:tc>
          <w:tcPr>
            <w:tcW w:w="1134" w:type="dxa"/>
          </w:tcPr>
          <w:p w:rsidR="00370130" w:rsidRPr="00DD28AC" w:rsidRDefault="00370130" w:rsidP="00370130">
            <w:pPr>
              <w:ind w:firstLine="0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12,68%</w:t>
            </w:r>
          </w:p>
        </w:tc>
      </w:tr>
    </w:tbl>
    <w:p w:rsidR="005F34AA" w:rsidRDefault="005F34AA" w:rsidP="00876DEC"/>
    <w:p w:rsidR="005F34AA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5F34AA" w:rsidRDefault="00876DEC" w:rsidP="00876DEC">
      <w:pPr>
        <w:pStyle w:val="2"/>
        <w:ind w:left="708"/>
        <w:jc w:val="center"/>
        <w:rPr>
          <w:rFonts w:ascii="PT Astra Serif" w:hAnsi="PT Astra Serif" w:cs="PT Astra Serif"/>
          <w:sz w:val="28"/>
          <w:szCs w:val="28"/>
        </w:rPr>
      </w:pPr>
      <w:r w:rsidRPr="00832DB7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</w:t>
      </w:r>
      <w:r w:rsidR="00832DB7">
        <w:rPr>
          <w:rFonts w:ascii="PT Astra Serif" w:hAnsi="PT Astra Serif" w:cs="PT Astra Serif"/>
          <w:sz w:val="28"/>
          <w:szCs w:val="28"/>
        </w:rPr>
        <w:t xml:space="preserve">                          </w:t>
      </w:r>
    </w:p>
    <w:p w:rsidR="00876DEC" w:rsidRPr="00832DB7" w:rsidRDefault="00832DB7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  <w:r w:rsidR="00876DEC" w:rsidRPr="00832DB7">
        <w:rPr>
          <w:rFonts w:ascii="PT Astra Serif" w:hAnsi="PT Astra Serif" w:cs="PT Astra Serif"/>
          <w:sz w:val="28"/>
          <w:szCs w:val="28"/>
        </w:rPr>
        <w:t xml:space="preserve">Приложение № </w:t>
      </w:r>
      <w:r w:rsidR="00FF26E5">
        <w:rPr>
          <w:rFonts w:ascii="PT Astra Serif" w:hAnsi="PT Astra Serif" w:cs="PT Astra Serif"/>
          <w:sz w:val="28"/>
          <w:szCs w:val="28"/>
        </w:rPr>
        <w:t>4</w:t>
      </w:r>
    </w:p>
    <w:p w:rsidR="00876DEC" w:rsidRPr="00832DB7" w:rsidRDefault="00876DEC" w:rsidP="00876DEC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  <w:r w:rsidRPr="00832DB7">
        <w:rPr>
          <w:rFonts w:ascii="PT Astra Serif" w:hAnsi="PT Astra Serif" w:cs="PT Astra Serif"/>
          <w:sz w:val="28"/>
          <w:szCs w:val="28"/>
        </w:rPr>
        <w:t xml:space="preserve">к </w:t>
      </w:r>
      <w:r w:rsidR="005F34AA">
        <w:rPr>
          <w:rFonts w:ascii="PT Astra Serif" w:hAnsi="PT Astra Serif" w:cs="PT Astra Serif"/>
          <w:sz w:val="28"/>
          <w:szCs w:val="28"/>
        </w:rPr>
        <w:t>постановлению</w:t>
      </w:r>
      <w:r w:rsidRPr="00832DB7">
        <w:rPr>
          <w:rFonts w:ascii="PT Astra Serif" w:hAnsi="PT Astra Serif" w:cs="PT Astra Serif"/>
          <w:sz w:val="28"/>
          <w:szCs w:val="28"/>
        </w:rPr>
        <w:t xml:space="preserve"> администрации </w:t>
      </w:r>
    </w:p>
    <w:p w:rsidR="00876DEC" w:rsidRPr="00832DB7" w:rsidRDefault="00876DEC" w:rsidP="00876DEC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  <w:r w:rsidRPr="00832DB7">
        <w:rPr>
          <w:rFonts w:ascii="PT Astra Serif" w:hAnsi="PT Astra Serif" w:cs="PT Astra Serif"/>
          <w:sz w:val="28"/>
          <w:szCs w:val="28"/>
        </w:rPr>
        <w:t xml:space="preserve">муниципального образования Шварцевское </w:t>
      </w:r>
    </w:p>
    <w:p w:rsidR="00E43951" w:rsidRDefault="00876DEC" w:rsidP="00876DEC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  <w:r w:rsidRPr="00832DB7">
        <w:rPr>
          <w:rFonts w:ascii="PT Astra Serif" w:hAnsi="PT Astra Serif" w:cs="PT Astra Serif"/>
          <w:sz w:val="28"/>
          <w:szCs w:val="28"/>
        </w:rPr>
        <w:t xml:space="preserve">Киреевского района   </w:t>
      </w:r>
    </w:p>
    <w:p w:rsidR="00876DEC" w:rsidRPr="00832DB7" w:rsidRDefault="00E43951" w:rsidP="00876DEC">
      <w:pPr>
        <w:pStyle w:val="2"/>
        <w:ind w:left="708"/>
        <w:jc w:val="right"/>
        <w:rPr>
          <w:rFonts w:ascii="PT Astra Serif" w:hAnsi="PT Astra Serif" w:cs="PT Astra Serif"/>
          <w:b/>
          <w:sz w:val="28"/>
          <w:szCs w:val="28"/>
        </w:rPr>
      </w:pPr>
      <w:r w:rsidRPr="00794240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___________</w:t>
      </w:r>
      <w:r w:rsidRPr="00794240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1</w:t>
      </w:r>
      <w:r w:rsidRPr="00794240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 xml:space="preserve">____  </w:t>
      </w:r>
    </w:p>
    <w:tbl>
      <w:tblPr>
        <w:tblW w:w="10338" w:type="dxa"/>
        <w:tblInd w:w="-589" w:type="dxa"/>
        <w:tblLayout w:type="fixed"/>
        <w:tblLook w:val="00A0" w:firstRow="1" w:lastRow="0" w:firstColumn="1" w:lastColumn="0" w:noHBand="0" w:noVBand="0"/>
      </w:tblPr>
      <w:tblGrid>
        <w:gridCol w:w="2080"/>
        <w:gridCol w:w="3240"/>
        <w:gridCol w:w="1748"/>
        <w:gridCol w:w="1519"/>
        <w:gridCol w:w="1751"/>
      </w:tblGrid>
      <w:tr w:rsidR="00876DEC" w:rsidRPr="00832DB7" w:rsidTr="00EA254A">
        <w:trPr>
          <w:trHeight w:val="1320"/>
        </w:trPr>
        <w:tc>
          <w:tcPr>
            <w:tcW w:w="103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DB7" w:rsidRDefault="00876DEC" w:rsidP="00832DB7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</w:t>
            </w:r>
            <w:r w:rsid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Шварцевское 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Киреевского района </w:t>
            </w:r>
          </w:p>
          <w:p w:rsidR="00876DEC" w:rsidRPr="00832DB7" w:rsidRDefault="00876DEC" w:rsidP="00E43951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за </w:t>
            </w:r>
            <w:r w:rsidR="00E4395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="00E4395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квартал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202</w:t>
            </w:r>
            <w:r w:rsidR="00E4395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876DEC" w:rsidRPr="00832DB7" w:rsidTr="00EA254A">
        <w:trPr>
          <w:trHeight w:val="45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DEC" w:rsidRPr="00832DB7" w:rsidRDefault="00876DEC" w:rsidP="00876DEC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DEC" w:rsidRPr="00832DB7" w:rsidRDefault="00876DEC" w:rsidP="00876DEC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DEC" w:rsidRPr="00832DB7" w:rsidRDefault="00876DEC" w:rsidP="00832DB7">
            <w:pPr>
              <w:ind w:firstLine="34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DEC" w:rsidRPr="00832DB7" w:rsidRDefault="00832DB7" w:rsidP="00832DB7">
            <w:pPr>
              <w:ind w:hanging="24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>(</w:t>
            </w:r>
            <w:proofErr w:type="spellStart"/>
            <w:r w:rsidRPr="00832DB7">
              <w:rPr>
                <w:rFonts w:ascii="PT Astra Serif" w:hAnsi="PT Astra Serif" w:cs="PT Astra Serif"/>
                <w:sz w:val="28"/>
                <w:szCs w:val="28"/>
              </w:rPr>
              <w:t>тыс.рублей</w:t>
            </w:r>
            <w:proofErr w:type="spellEnd"/>
            <w:r w:rsidRPr="00832DB7"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876DEC" w:rsidRPr="00832DB7" w:rsidTr="00EA254A">
        <w:trPr>
          <w:trHeight w:val="67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76DEC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Код бюджетной классификации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76DEC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Наименование показателя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43951" w:rsidRDefault="00876DEC" w:rsidP="00E43951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план на</w:t>
            </w:r>
          </w:p>
          <w:p w:rsidR="00876DEC" w:rsidRPr="00832DB7" w:rsidRDefault="00876DEC" w:rsidP="00E43951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202</w:t>
            </w:r>
            <w:r w:rsidR="00E43951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1 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г.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6DEC" w:rsidRPr="00832DB7" w:rsidRDefault="00876DEC" w:rsidP="00832DB7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факт за </w:t>
            </w:r>
            <w:r w:rsidR="00E43951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1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</w:t>
            </w:r>
            <w:r w:rsidR="00E43951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квартал</w:t>
            </w:r>
          </w:p>
          <w:p w:rsidR="00876DEC" w:rsidRPr="00832DB7" w:rsidRDefault="00876DEC" w:rsidP="00E43951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202</w:t>
            </w:r>
            <w:r w:rsidR="00E43951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1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г.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76DEC" w:rsidRPr="00832DB7" w:rsidRDefault="00876DEC" w:rsidP="00876DEC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отклонение</w:t>
            </w:r>
          </w:p>
        </w:tc>
      </w:tr>
      <w:tr w:rsidR="00876DEC" w:rsidRPr="00832DB7" w:rsidTr="00EA254A">
        <w:trPr>
          <w:trHeight w:val="12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76DEC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szCs w:val="24"/>
              </w:rPr>
              <w:t>000 01 00 00 00 00 0000 000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DEC" w:rsidRDefault="00E43951" w:rsidP="00832DB7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2 200</w:t>
            </w:r>
            <w:r w:rsidR="00832DB7">
              <w:rPr>
                <w:rFonts w:ascii="PT Astra Serif" w:hAnsi="PT Astra Serif" w:cs="PT Astra Serif"/>
                <w:b/>
                <w:bCs/>
                <w:szCs w:val="24"/>
              </w:rPr>
              <w:t>,0</w:t>
            </w:r>
          </w:p>
          <w:p w:rsidR="008963C8" w:rsidRPr="00832DB7" w:rsidRDefault="008963C8" w:rsidP="00832DB7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DEC" w:rsidRDefault="00EA254A" w:rsidP="00832DB7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3 275,054</w:t>
            </w:r>
          </w:p>
          <w:p w:rsidR="008963C8" w:rsidRPr="00832DB7" w:rsidRDefault="008963C8" w:rsidP="008963C8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6DEC" w:rsidRPr="00832DB7" w:rsidRDefault="00876DEC" w:rsidP="00876DEC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</w:tr>
      <w:tr w:rsidR="00876DEC" w:rsidRPr="00832DB7" w:rsidTr="00EA254A">
        <w:trPr>
          <w:trHeight w:val="88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B82D84">
            <w:pPr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6DEC" w:rsidRPr="00832DB7" w:rsidRDefault="00876DEC" w:rsidP="00B82D8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76DEC" w:rsidRPr="00832DB7" w:rsidTr="00EA254A">
        <w:trPr>
          <w:trHeight w:val="12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B82D84">
            <w:pPr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000 01 02 00 00 00 0000 700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6DEC" w:rsidRPr="00832DB7" w:rsidRDefault="00876DEC" w:rsidP="00B82D8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76DEC" w:rsidRPr="00832DB7" w:rsidTr="00EA254A">
        <w:trPr>
          <w:trHeight w:val="15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B82D84">
            <w:pPr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000 01 02 00 00 10 0000 710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B82D8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76DEC" w:rsidRPr="00832DB7" w:rsidTr="00EA254A">
        <w:trPr>
          <w:trHeight w:val="12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B82D84">
            <w:pPr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6DEC" w:rsidRPr="00832DB7" w:rsidRDefault="00876DEC" w:rsidP="00B82D8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76DEC" w:rsidRPr="00832DB7" w:rsidTr="00EA254A">
        <w:trPr>
          <w:trHeight w:val="16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B82D84">
            <w:pPr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B82D8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963C8" w:rsidRPr="00832DB7" w:rsidTr="00EA254A">
        <w:trPr>
          <w:trHeight w:val="9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3C8" w:rsidRPr="008963C8" w:rsidRDefault="00E43951" w:rsidP="008963C8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>
              <w:rPr>
                <w:rFonts w:ascii="PT Astra Serif" w:hAnsi="PT Astra Serif" w:cs="PT Astra Serif"/>
                <w:bCs/>
                <w:szCs w:val="24"/>
              </w:rPr>
              <w:t>2 200</w:t>
            </w:r>
            <w:r w:rsidR="008963C8" w:rsidRPr="008963C8">
              <w:rPr>
                <w:rFonts w:ascii="PT Astra Serif" w:hAnsi="PT Astra Serif" w:cs="PT Astra Serif"/>
                <w:bCs/>
                <w:szCs w:val="24"/>
              </w:rPr>
              <w:t>,0</w:t>
            </w:r>
          </w:p>
          <w:p w:rsidR="008963C8" w:rsidRPr="008963C8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3C8" w:rsidRPr="008963C8" w:rsidRDefault="00EA254A" w:rsidP="008963C8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>
              <w:rPr>
                <w:rFonts w:ascii="PT Astra Serif" w:hAnsi="PT Astra Serif" w:cs="PT Astra Serif"/>
                <w:bCs/>
                <w:szCs w:val="24"/>
              </w:rPr>
              <w:t>3 275,054</w:t>
            </w:r>
          </w:p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63C8" w:rsidRPr="00832DB7" w:rsidRDefault="008963C8" w:rsidP="008963C8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963C8" w:rsidRPr="00832DB7" w:rsidTr="00EA254A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000 01 05 00 00 00 0000 500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остатков средств бюджета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3C8" w:rsidRPr="00832DB7" w:rsidRDefault="008963C8" w:rsidP="00E43951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 xml:space="preserve"> -</w:t>
            </w:r>
            <w:r w:rsidR="00E43951">
              <w:rPr>
                <w:rFonts w:ascii="PT Astra Serif" w:hAnsi="PT Astra Serif" w:cs="PT Astra Serif"/>
                <w:szCs w:val="24"/>
              </w:rPr>
              <w:t>28 223,757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3C8" w:rsidRPr="00832DB7" w:rsidRDefault="008963C8" w:rsidP="00E43951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-</w:t>
            </w:r>
            <w:r w:rsidR="00E43951">
              <w:rPr>
                <w:rFonts w:ascii="PT Astra Serif" w:hAnsi="PT Astra Serif" w:cs="PT Astra Serif"/>
                <w:szCs w:val="24"/>
              </w:rPr>
              <w:t>6 953,877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63C8" w:rsidRPr="00832DB7" w:rsidRDefault="008963C8" w:rsidP="008963C8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43951" w:rsidRPr="00832DB7" w:rsidTr="00EA254A">
        <w:trPr>
          <w:trHeight w:val="64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951" w:rsidRPr="00832DB7" w:rsidRDefault="00E43951" w:rsidP="00E43951">
            <w:pPr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951" w:rsidRPr="00832DB7" w:rsidRDefault="00E43951" w:rsidP="00E43951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3951" w:rsidRPr="00832DB7" w:rsidRDefault="00E43951" w:rsidP="00E43951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 xml:space="preserve"> -</w:t>
            </w:r>
            <w:r>
              <w:rPr>
                <w:rFonts w:ascii="PT Astra Serif" w:hAnsi="PT Astra Serif" w:cs="PT Astra Serif"/>
                <w:szCs w:val="24"/>
              </w:rPr>
              <w:t>28 223,757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3951" w:rsidRPr="00832DB7" w:rsidRDefault="00E43951" w:rsidP="00E43951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-</w:t>
            </w:r>
            <w:r>
              <w:rPr>
                <w:rFonts w:ascii="PT Astra Serif" w:hAnsi="PT Astra Serif" w:cs="PT Astra Serif"/>
                <w:szCs w:val="24"/>
              </w:rPr>
              <w:t>6 953,877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3951" w:rsidRPr="00832DB7" w:rsidRDefault="00E43951" w:rsidP="00E43951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43951" w:rsidRPr="00832DB7" w:rsidTr="00EA254A">
        <w:trPr>
          <w:trHeight w:val="8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951" w:rsidRPr="00832DB7" w:rsidRDefault="00E43951" w:rsidP="00E43951">
            <w:pPr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000 01 05 02 01 00 0000 510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951" w:rsidRPr="00832DB7" w:rsidRDefault="00E43951" w:rsidP="00E43951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951" w:rsidRPr="00832DB7" w:rsidRDefault="00E43951" w:rsidP="00E43951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 xml:space="preserve"> -</w:t>
            </w:r>
            <w:r>
              <w:rPr>
                <w:rFonts w:ascii="PT Astra Serif" w:hAnsi="PT Astra Serif" w:cs="PT Astra Serif"/>
                <w:szCs w:val="24"/>
              </w:rPr>
              <w:t>28 223,757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3951" w:rsidRPr="00832DB7" w:rsidRDefault="00E43951" w:rsidP="00E43951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-</w:t>
            </w:r>
            <w:r>
              <w:rPr>
                <w:rFonts w:ascii="PT Astra Serif" w:hAnsi="PT Astra Serif" w:cs="PT Astra Serif"/>
                <w:szCs w:val="24"/>
              </w:rPr>
              <w:t>6 953,877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3951" w:rsidRPr="00832DB7" w:rsidRDefault="00E43951" w:rsidP="00E43951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43951" w:rsidRPr="00832DB7" w:rsidTr="00EA254A">
        <w:trPr>
          <w:trHeight w:val="88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951" w:rsidRPr="00832DB7" w:rsidRDefault="00E43951" w:rsidP="00E43951">
            <w:pPr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000 01 05 02 01 10 0000 510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951" w:rsidRPr="00832DB7" w:rsidRDefault="00E43951" w:rsidP="00E43951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951" w:rsidRPr="00832DB7" w:rsidRDefault="00E43951" w:rsidP="00E43951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 xml:space="preserve"> -</w:t>
            </w:r>
            <w:r>
              <w:rPr>
                <w:rFonts w:ascii="PT Astra Serif" w:hAnsi="PT Astra Serif" w:cs="PT Astra Serif"/>
                <w:szCs w:val="24"/>
              </w:rPr>
              <w:t>28 223,757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951" w:rsidRPr="00832DB7" w:rsidRDefault="00E43951" w:rsidP="00E43951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-</w:t>
            </w:r>
            <w:r>
              <w:rPr>
                <w:rFonts w:ascii="PT Astra Serif" w:hAnsi="PT Astra Serif" w:cs="PT Astra Serif"/>
                <w:szCs w:val="24"/>
              </w:rPr>
              <w:t>6 953,877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43951" w:rsidRPr="00832DB7" w:rsidRDefault="00E43951" w:rsidP="00E43951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963C8" w:rsidRPr="00832DB7" w:rsidTr="00EA254A">
        <w:trPr>
          <w:trHeight w:val="6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000 01 05 00 00 00 0000 600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остатков средств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EA254A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30 423,757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EA254A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3 678,822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963C8" w:rsidRPr="00832DB7" w:rsidRDefault="008963C8" w:rsidP="008963C8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A254A" w:rsidRPr="00832DB7" w:rsidTr="00EA254A">
        <w:trPr>
          <w:trHeight w:val="6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54A" w:rsidRPr="00832DB7" w:rsidRDefault="00EA254A" w:rsidP="00EA254A">
            <w:pPr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54A" w:rsidRPr="00832DB7" w:rsidRDefault="00EA254A" w:rsidP="00EA254A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 xml:space="preserve">Уменьшение прочих </w:t>
            </w:r>
            <w:proofErr w:type="gramStart"/>
            <w:r w:rsidRPr="00832DB7">
              <w:rPr>
                <w:rFonts w:ascii="PT Astra Serif" w:hAnsi="PT Astra Serif" w:cs="PT Astra Serif"/>
                <w:szCs w:val="24"/>
              </w:rPr>
              <w:t>остатков  средств</w:t>
            </w:r>
            <w:proofErr w:type="gramEnd"/>
            <w:r w:rsidRPr="00832DB7">
              <w:rPr>
                <w:rFonts w:ascii="PT Astra Serif" w:hAnsi="PT Astra Serif" w:cs="PT Astra Serif"/>
                <w:szCs w:val="24"/>
              </w:rPr>
              <w:t xml:space="preserve">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54A" w:rsidRPr="00832DB7" w:rsidRDefault="00EA254A" w:rsidP="00EA254A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30 423,757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54A" w:rsidRPr="00832DB7" w:rsidRDefault="00EA254A" w:rsidP="00EA254A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3 678,822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254A" w:rsidRPr="00832DB7" w:rsidRDefault="00EA254A" w:rsidP="00EA254A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A254A" w:rsidRPr="00832DB7" w:rsidTr="00EA254A">
        <w:trPr>
          <w:trHeight w:val="6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54A" w:rsidRPr="00832DB7" w:rsidRDefault="00EA254A" w:rsidP="00EA254A">
            <w:pPr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000 01 05 02 01 00 0000 610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54A" w:rsidRPr="00832DB7" w:rsidRDefault="00EA254A" w:rsidP="00EA254A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54A" w:rsidRPr="00832DB7" w:rsidRDefault="00EA254A" w:rsidP="00EA254A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30 423,757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54A" w:rsidRPr="00832DB7" w:rsidRDefault="00EA254A" w:rsidP="00EA254A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3 678,822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254A" w:rsidRPr="00832DB7" w:rsidRDefault="00EA254A" w:rsidP="00EA254A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A254A" w:rsidRPr="00832DB7" w:rsidTr="00EA254A">
        <w:trPr>
          <w:trHeight w:val="88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EA254A" w:rsidRPr="00832DB7" w:rsidRDefault="00EA254A" w:rsidP="00EA254A">
            <w:pPr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000 01 05 02 01 10 0000 610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A254A" w:rsidRPr="00832DB7" w:rsidRDefault="00EA254A" w:rsidP="00EA254A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254A" w:rsidRPr="00832DB7" w:rsidRDefault="00EA254A" w:rsidP="00EA254A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30 423,757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54A" w:rsidRPr="00832DB7" w:rsidRDefault="00EA254A" w:rsidP="00EA254A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3 678,822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254A" w:rsidRPr="00832DB7" w:rsidRDefault="00EA254A" w:rsidP="00EA254A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963C8" w:rsidRPr="00832DB7" w:rsidTr="00EA254A">
        <w:trPr>
          <w:trHeight w:val="91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963C8" w:rsidRPr="00832DB7" w:rsidTr="00EA254A">
        <w:trPr>
          <w:trHeight w:val="9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000 01 06 06 00 00 0000 000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963C8" w:rsidRPr="00832DB7" w:rsidRDefault="008963C8" w:rsidP="008963C8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963C8" w:rsidRPr="00832DB7" w:rsidTr="00EA254A">
        <w:trPr>
          <w:trHeight w:val="12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000 01 06 06 00 00 0000 800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963C8" w:rsidRPr="00832DB7" w:rsidRDefault="008963C8" w:rsidP="008963C8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963C8" w:rsidRPr="00832DB7" w:rsidTr="00EA254A">
        <w:trPr>
          <w:trHeight w:val="15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000 01 06 06 00 10 0000 810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963C8" w:rsidRPr="00832DB7" w:rsidRDefault="008963C8" w:rsidP="008963C8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</w:tbl>
    <w:p w:rsidR="00876DEC" w:rsidRPr="00832DB7" w:rsidRDefault="00876DEC" w:rsidP="00876DEC">
      <w:pPr>
        <w:rPr>
          <w:rFonts w:ascii="PT Astra Serif" w:hAnsi="PT Astra Serif"/>
          <w:szCs w:val="24"/>
        </w:rPr>
      </w:pPr>
    </w:p>
    <w:p w:rsidR="00876DEC" w:rsidRPr="00832DB7" w:rsidRDefault="00876DEC" w:rsidP="00876DEC">
      <w:pPr>
        <w:rPr>
          <w:rFonts w:ascii="PT Astra Serif" w:hAnsi="PT Astra Serif"/>
          <w:sz w:val="28"/>
          <w:szCs w:val="28"/>
        </w:rPr>
      </w:pPr>
    </w:p>
    <w:sectPr w:rsidR="00876DEC" w:rsidRPr="00832DB7" w:rsidSect="00832DB7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0D0E"/>
    <w:multiLevelType w:val="hybridMultilevel"/>
    <w:tmpl w:val="B35EB870"/>
    <w:lvl w:ilvl="0" w:tplc="0FFA2C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B41FD"/>
    <w:multiLevelType w:val="hybridMultilevel"/>
    <w:tmpl w:val="A750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16DA2"/>
    <w:multiLevelType w:val="hybridMultilevel"/>
    <w:tmpl w:val="38AEB37E"/>
    <w:lvl w:ilvl="0" w:tplc="EFC64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E948FC"/>
    <w:multiLevelType w:val="hybridMultilevel"/>
    <w:tmpl w:val="9708A46E"/>
    <w:lvl w:ilvl="0" w:tplc="8522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A"/>
    <w:rsid w:val="000327BC"/>
    <w:rsid w:val="000623C8"/>
    <w:rsid w:val="000702E1"/>
    <w:rsid w:val="00094B67"/>
    <w:rsid w:val="000A42BA"/>
    <w:rsid w:val="00100A16"/>
    <w:rsid w:val="00113EED"/>
    <w:rsid w:val="001306CB"/>
    <w:rsid w:val="00140A50"/>
    <w:rsid w:val="00151EA0"/>
    <w:rsid w:val="0017335E"/>
    <w:rsid w:val="001839F8"/>
    <w:rsid w:val="00191E0D"/>
    <w:rsid w:val="001A359C"/>
    <w:rsid w:val="001E1252"/>
    <w:rsid w:val="00260888"/>
    <w:rsid w:val="002A6C46"/>
    <w:rsid w:val="002C6E7C"/>
    <w:rsid w:val="00311B96"/>
    <w:rsid w:val="00317648"/>
    <w:rsid w:val="00347880"/>
    <w:rsid w:val="00357002"/>
    <w:rsid w:val="00370130"/>
    <w:rsid w:val="00374FF5"/>
    <w:rsid w:val="003E09E6"/>
    <w:rsid w:val="00415FE0"/>
    <w:rsid w:val="00457B86"/>
    <w:rsid w:val="00475FE1"/>
    <w:rsid w:val="00494B58"/>
    <w:rsid w:val="004D2C23"/>
    <w:rsid w:val="004E5874"/>
    <w:rsid w:val="00504811"/>
    <w:rsid w:val="005058B5"/>
    <w:rsid w:val="00540844"/>
    <w:rsid w:val="00542A56"/>
    <w:rsid w:val="00547BE6"/>
    <w:rsid w:val="0058195F"/>
    <w:rsid w:val="005A1A1E"/>
    <w:rsid w:val="005D1A26"/>
    <w:rsid w:val="005F0867"/>
    <w:rsid w:val="005F34AA"/>
    <w:rsid w:val="0064374E"/>
    <w:rsid w:val="006824F7"/>
    <w:rsid w:val="006A4AA8"/>
    <w:rsid w:val="006B6A17"/>
    <w:rsid w:val="00700247"/>
    <w:rsid w:val="00713C64"/>
    <w:rsid w:val="007620E3"/>
    <w:rsid w:val="00766620"/>
    <w:rsid w:val="007724F7"/>
    <w:rsid w:val="00786793"/>
    <w:rsid w:val="00794240"/>
    <w:rsid w:val="007E329E"/>
    <w:rsid w:val="0081253A"/>
    <w:rsid w:val="00815DC6"/>
    <w:rsid w:val="00820207"/>
    <w:rsid w:val="00832DB7"/>
    <w:rsid w:val="0084730C"/>
    <w:rsid w:val="008513A9"/>
    <w:rsid w:val="0085167B"/>
    <w:rsid w:val="00876DEC"/>
    <w:rsid w:val="00887D97"/>
    <w:rsid w:val="008963C8"/>
    <w:rsid w:val="008D7311"/>
    <w:rsid w:val="008D79C3"/>
    <w:rsid w:val="00913427"/>
    <w:rsid w:val="0097048F"/>
    <w:rsid w:val="00970D5F"/>
    <w:rsid w:val="00991096"/>
    <w:rsid w:val="009B148F"/>
    <w:rsid w:val="009C4633"/>
    <w:rsid w:val="00A15EC6"/>
    <w:rsid w:val="00A16290"/>
    <w:rsid w:val="00A70D72"/>
    <w:rsid w:val="00A84356"/>
    <w:rsid w:val="00A97F33"/>
    <w:rsid w:val="00AB3006"/>
    <w:rsid w:val="00AE197F"/>
    <w:rsid w:val="00B2706F"/>
    <w:rsid w:val="00B37BD1"/>
    <w:rsid w:val="00B6016A"/>
    <w:rsid w:val="00B82D84"/>
    <w:rsid w:val="00BA6433"/>
    <w:rsid w:val="00BE4BA1"/>
    <w:rsid w:val="00BF7AF0"/>
    <w:rsid w:val="00C11DF3"/>
    <w:rsid w:val="00C205CB"/>
    <w:rsid w:val="00C61FBD"/>
    <w:rsid w:val="00C67330"/>
    <w:rsid w:val="00CB0576"/>
    <w:rsid w:val="00CB3F67"/>
    <w:rsid w:val="00CF5220"/>
    <w:rsid w:val="00D10DC3"/>
    <w:rsid w:val="00D25414"/>
    <w:rsid w:val="00D33749"/>
    <w:rsid w:val="00D53F43"/>
    <w:rsid w:val="00D565BF"/>
    <w:rsid w:val="00D80F7E"/>
    <w:rsid w:val="00DB6775"/>
    <w:rsid w:val="00DE282C"/>
    <w:rsid w:val="00DE2A0E"/>
    <w:rsid w:val="00DF48CC"/>
    <w:rsid w:val="00E015FA"/>
    <w:rsid w:val="00E144F8"/>
    <w:rsid w:val="00E157BF"/>
    <w:rsid w:val="00E43951"/>
    <w:rsid w:val="00E502D8"/>
    <w:rsid w:val="00E731D0"/>
    <w:rsid w:val="00E7671B"/>
    <w:rsid w:val="00EA254A"/>
    <w:rsid w:val="00ED3EDB"/>
    <w:rsid w:val="00F06379"/>
    <w:rsid w:val="00F45402"/>
    <w:rsid w:val="00F46309"/>
    <w:rsid w:val="00F734F6"/>
    <w:rsid w:val="00F83981"/>
    <w:rsid w:val="00F83B0F"/>
    <w:rsid w:val="00F930CA"/>
    <w:rsid w:val="00FC0EA5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D0FA7-C160-4BDE-97D9-8C715090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0623C8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C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2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3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3C8"/>
    <w:rPr>
      <w:rFonts w:ascii="Segoe UI" w:eastAsia="Calibri" w:hAnsi="Segoe UI" w:cs="Segoe UI"/>
      <w:sz w:val="18"/>
      <w:szCs w:val="18"/>
    </w:rPr>
  </w:style>
  <w:style w:type="paragraph" w:customStyle="1" w:styleId="2">
    <w:name w:val="Без интервала2"/>
    <w:uiPriority w:val="99"/>
    <w:rsid w:val="00876DEC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F463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3442</Words>
  <Characters>19621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Сергеевна Каштанова</cp:lastModifiedBy>
  <cp:revision>2</cp:revision>
  <cp:lastPrinted>2021-05-12T08:31:00Z</cp:lastPrinted>
  <dcterms:created xsi:type="dcterms:W3CDTF">2025-05-23T08:06:00Z</dcterms:created>
  <dcterms:modified xsi:type="dcterms:W3CDTF">2025-05-23T08:06:00Z</dcterms:modified>
</cp:coreProperties>
</file>