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9"/>
      </w:tblGrid>
      <w:tr w:rsidR="00E02049" w:rsidRPr="006C79C7" w:rsidTr="005346C0">
        <w:tc>
          <w:tcPr>
            <w:tcW w:w="9389" w:type="dxa"/>
          </w:tcPr>
          <w:p w:rsidR="00E02049" w:rsidRPr="00914945" w:rsidRDefault="00E02049" w:rsidP="00E02049">
            <w:pPr>
              <w:pStyle w:val="af1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19AB" w:rsidRPr="006C79C7" w:rsidTr="005346C0">
        <w:trPr>
          <w:trHeight w:val="289"/>
        </w:trPr>
        <w:tc>
          <w:tcPr>
            <w:tcW w:w="9389" w:type="dxa"/>
          </w:tcPr>
          <w:p w:rsidR="00E019AB" w:rsidRPr="00094B23" w:rsidRDefault="00E019AB" w:rsidP="00E019A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СОБРАНИЕ ДЕПУТАТОВ      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Pr="000844C1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E019AB" w:rsidRPr="006C79C7" w:rsidTr="005346C0">
        <w:trPr>
          <w:trHeight w:val="534"/>
        </w:trPr>
        <w:tc>
          <w:tcPr>
            <w:tcW w:w="9389" w:type="dxa"/>
          </w:tcPr>
          <w:p w:rsidR="00E019AB" w:rsidRPr="000844C1" w:rsidRDefault="00E019AB" w:rsidP="00E019AB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МУНИЦИПАЛЬНОЕ ОБРАЗОВАНИЕ ШВАРЦЕВСКОЕ</w:t>
            </w:r>
          </w:p>
          <w:p w:rsidR="00E019AB" w:rsidRPr="000844C1" w:rsidRDefault="00E019AB" w:rsidP="00E019AB">
            <w:pPr>
              <w:suppressAutoHyphens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44C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8B0CB5" w:rsidRPr="006C79C7" w:rsidTr="005346C0">
        <w:tc>
          <w:tcPr>
            <w:tcW w:w="9389" w:type="dxa"/>
          </w:tcPr>
          <w:p w:rsidR="00E019AB" w:rsidRDefault="00E019AB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B0CB5" w:rsidRPr="00E02049" w:rsidRDefault="00E02049" w:rsidP="008B0CB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02049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0E2EE9" w:rsidRPr="006C79C7" w:rsidTr="005346C0">
        <w:tc>
          <w:tcPr>
            <w:tcW w:w="9389" w:type="dxa"/>
          </w:tcPr>
          <w:p w:rsidR="000E2EE9" w:rsidRPr="006C79C7" w:rsidRDefault="000E2EE9" w:rsidP="004A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3D92" w:rsidRPr="00996218" w:rsidRDefault="00023D92" w:rsidP="008B0CB5">
      <w:pPr>
        <w:widowControl w:val="0"/>
        <w:tabs>
          <w:tab w:val="left" w:pos="3828"/>
        </w:tabs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  <w:r w:rsidRPr="005346C0">
        <w:rPr>
          <w:rFonts w:ascii="PT Astra Serif" w:hAnsi="PT Astra Serif"/>
          <w:b/>
          <w:bCs/>
          <w:color w:val="FF0000"/>
          <w:sz w:val="28"/>
          <w:szCs w:val="28"/>
        </w:rPr>
        <w:t xml:space="preserve">                </w:t>
      </w:r>
      <w:r w:rsidR="005346C0" w:rsidRPr="00996218">
        <w:rPr>
          <w:rFonts w:ascii="PT Astra Serif" w:hAnsi="PT Astra Serif"/>
          <w:b/>
          <w:bCs/>
          <w:sz w:val="28"/>
          <w:szCs w:val="28"/>
        </w:rPr>
        <w:t>18.11</w:t>
      </w:r>
      <w:r w:rsidR="004A664D" w:rsidRPr="00996218">
        <w:rPr>
          <w:rFonts w:ascii="PT Astra Serif" w:hAnsi="PT Astra Serif"/>
          <w:b/>
          <w:bCs/>
          <w:sz w:val="28"/>
          <w:szCs w:val="28"/>
        </w:rPr>
        <w:t>.</w:t>
      </w:r>
      <w:r w:rsidR="00A447A5" w:rsidRPr="00996218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E019AB" w:rsidRPr="00996218">
        <w:rPr>
          <w:rFonts w:ascii="PT Astra Serif" w:hAnsi="PT Astra Serif"/>
          <w:b/>
          <w:bCs/>
          <w:sz w:val="28"/>
          <w:szCs w:val="28"/>
        </w:rPr>
        <w:t>2</w:t>
      </w:r>
      <w:r w:rsidRPr="00996218">
        <w:rPr>
          <w:rFonts w:ascii="PT Astra Serif" w:hAnsi="PT Astra Serif"/>
          <w:b/>
          <w:bCs/>
          <w:sz w:val="28"/>
          <w:szCs w:val="28"/>
        </w:rPr>
        <w:t xml:space="preserve"> г.                                                        N </w:t>
      </w:r>
      <w:r w:rsidR="005346C0" w:rsidRPr="00996218">
        <w:rPr>
          <w:rFonts w:ascii="PT Astra Serif" w:hAnsi="PT Astra Serif"/>
          <w:b/>
          <w:bCs/>
          <w:sz w:val="28"/>
          <w:szCs w:val="28"/>
        </w:rPr>
        <w:t>62-179</w:t>
      </w:r>
    </w:p>
    <w:p w:rsidR="00023D92" w:rsidRPr="00996218" w:rsidRDefault="00023D92" w:rsidP="00023D92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bCs/>
        </w:rPr>
      </w:pPr>
    </w:p>
    <w:p w:rsidR="005346C0" w:rsidRPr="00D20CD1" w:rsidRDefault="005346C0" w:rsidP="005346C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20CD1">
        <w:rPr>
          <w:rFonts w:ascii="PT Astra Serif" w:hAnsi="PT Astra Serif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Шварцевское</w:t>
      </w:r>
      <w:r w:rsidRPr="00D20CD1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5346C0" w:rsidRPr="00D20CD1" w:rsidRDefault="005346C0" w:rsidP="005346C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района», с целью приведения Устава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</w:t>
      </w:r>
      <w:r>
        <w:rPr>
          <w:rFonts w:ascii="PT Astra Serif" w:hAnsi="PT Astra Serif"/>
          <w:sz w:val="28"/>
          <w:szCs w:val="28"/>
        </w:rPr>
        <w:t>5</w:t>
      </w:r>
      <w:r w:rsidRPr="00C51971">
        <w:rPr>
          <w:rFonts w:ascii="PT Astra Serif" w:hAnsi="PT Astra Serif"/>
          <w:sz w:val="28"/>
          <w:szCs w:val="28"/>
        </w:rPr>
        <w:t>, 6</w:t>
      </w:r>
      <w:r>
        <w:rPr>
          <w:rFonts w:ascii="PT Astra Serif" w:hAnsi="PT Astra Serif"/>
          <w:sz w:val="28"/>
          <w:szCs w:val="28"/>
        </w:rPr>
        <w:t>6</w:t>
      </w:r>
      <w:r w:rsidRPr="00C51971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1. Внести в Устав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следующие изменения и дополнения: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1.1. Статью </w:t>
      </w:r>
      <w:r>
        <w:rPr>
          <w:rFonts w:ascii="PT Astra Serif" w:hAnsi="PT Astra Serif"/>
          <w:sz w:val="28"/>
          <w:szCs w:val="28"/>
        </w:rPr>
        <w:t>18</w:t>
      </w:r>
      <w:r w:rsidRPr="00C51971">
        <w:rPr>
          <w:rFonts w:ascii="PT Astra Serif" w:hAnsi="PT Astra Serif"/>
          <w:sz w:val="28"/>
          <w:szCs w:val="28"/>
        </w:rPr>
        <w:t xml:space="preserve"> дополнить частью 3 следующего содержания: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«3. Порядок организации и проведения схода граждан определяется нормативным правовым актом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района.».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>2. Направить настоящее в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5346C0" w:rsidRPr="00C51971" w:rsidRDefault="005346C0" w:rsidP="005346C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 xml:space="preserve">3.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 от </w:t>
      </w:r>
      <w:r>
        <w:rPr>
          <w:rFonts w:ascii="PT Astra Serif" w:hAnsi="PT Astra Serif"/>
          <w:sz w:val="28"/>
          <w:szCs w:val="28"/>
        </w:rPr>
        <w:t>19.01.2018</w:t>
      </w:r>
      <w:r w:rsidRPr="00C5197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74-200</w:t>
      </w:r>
      <w:r w:rsidRPr="00C51971">
        <w:rPr>
          <w:rFonts w:ascii="PT Astra Serif" w:hAnsi="PT Astra Serif"/>
          <w:sz w:val="28"/>
          <w:szCs w:val="28"/>
        </w:rPr>
        <w:t xml:space="preserve">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C51971">
        <w:rPr>
          <w:rFonts w:ascii="PT Astra Serif" w:hAnsi="PT Astra Serif"/>
          <w:sz w:val="28"/>
          <w:szCs w:val="28"/>
        </w:rPr>
        <w:t xml:space="preserve"> Киреевского района», после его государственной регистрации в Управлении Министерства юстиции Российской Федерации по Тульской области и официального опубликования (обнародования) на портале Минюста России.</w:t>
      </w:r>
    </w:p>
    <w:p w:rsidR="005346C0" w:rsidRPr="00D20CD1" w:rsidRDefault="005346C0" w:rsidP="005346C0">
      <w:pPr>
        <w:jc w:val="both"/>
        <w:rPr>
          <w:rFonts w:ascii="PT Astra Serif" w:hAnsi="PT Astra Serif"/>
          <w:b/>
          <w:sz w:val="28"/>
          <w:szCs w:val="28"/>
        </w:rPr>
      </w:pPr>
      <w:r w:rsidRPr="00C51971">
        <w:rPr>
          <w:rFonts w:ascii="PT Astra Serif" w:hAnsi="PT Astra Serif"/>
          <w:sz w:val="28"/>
          <w:szCs w:val="28"/>
        </w:rPr>
        <w:tab/>
        <w:t>4. Настоящее решение вступает в силу со дня официального обнародования.</w:t>
      </w:r>
    </w:p>
    <w:p w:rsidR="005346C0" w:rsidRPr="00D20CD1" w:rsidRDefault="005346C0" w:rsidP="005346C0">
      <w:pPr>
        <w:jc w:val="both"/>
        <w:rPr>
          <w:rFonts w:ascii="PT Astra Serif" w:hAnsi="PT Astra Serif"/>
          <w:b/>
          <w:sz w:val="28"/>
          <w:szCs w:val="28"/>
        </w:rPr>
      </w:pPr>
    </w:p>
    <w:p w:rsidR="005346C0" w:rsidRPr="00D20CD1" w:rsidRDefault="005346C0" w:rsidP="005346C0">
      <w:pPr>
        <w:rPr>
          <w:rFonts w:ascii="PT Astra Serif" w:hAnsi="PT Astra Serif"/>
          <w:sz w:val="28"/>
          <w:szCs w:val="28"/>
        </w:rPr>
      </w:pPr>
    </w:p>
    <w:p w:rsidR="005346C0" w:rsidRPr="005346C0" w:rsidRDefault="005346C0" w:rsidP="005346C0">
      <w:pPr>
        <w:pStyle w:val="a8"/>
        <w:rPr>
          <w:rFonts w:ascii="PT Astra Serif" w:hAnsi="PT Astra Serif"/>
          <w:b/>
          <w:sz w:val="28"/>
          <w:szCs w:val="28"/>
        </w:rPr>
      </w:pPr>
      <w:r w:rsidRPr="005346C0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023D92" w:rsidRPr="00E02049" w:rsidRDefault="005346C0" w:rsidP="0003202F">
      <w:pPr>
        <w:pStyle w:val="Style11"/>
        <w:widowControl/>
        <w:tabs>
          <w:tab w:val="left" w:pos="490"/>
        </w:tabs>
        <w:spacing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5346C0">
        <w:rPr>
          <w:rFonts w:ascii="PT Astra Serif" w:hAnsi="PT Astra Serif"/>
          <w:b/>
          <w:sz w:val="28"/>
          <w:szCs w:val="28"/>
        </w:rPr>
        <w:t>Шварцевское Киреевского района                      А.Н. Абрамова</w:t>
      </w:r>
    </w:p>
    <w:sectPr w:rsidR="00023D92" w:rsidRPr="00E02049" w:rsidSect="00996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BD" w:rsidRDefault="00ED29BD" w:rsidP="00A55E86">
      <w:r>
        <w:separator/>
      </w:r>
    </w:p>
  </w:endnote>
  <w:endnote w:type="continuationSeparator" w:id="0">
    <w:p w:rsidR="00ED29BD" w:rsidRDefault="00ED29BD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BD" w:rsidRDefault="00ED29BD" w:rsidP="00A55E86">
      <w:r>
        <w:separator/>
      </w:r>
    </w:p>
  </w:footnote>
  <w:footnote w:type="continuationSeparator" w:id="0">
    <w:p w:rsidR="00ED29BD" w:rsidRDefault="00ED29BD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B9" w:rsidRDefault="00B6351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F52">
      <w:rPr>
        <w:noProof/>
      </w:rPr>
      <w:t>1</w:t>
    </w:r>
    <w:r>
      <w:rPr>
        <w:noProof/>
      </w:rPr>
      <w:fldChar w:fldCharType="end"/>
    </w:r>
  </w:p>
  <w:p w:rsidR="002055B9" w:rsidRDefault="00205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BA" w:rsidRDefault="003159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98"/>
    <w:multiLevelType w:val="hybridMultilevel"/>
    <w:tmpl w:val="529C92BC"/>
    <w:lvl w:ilvl="0" w:tplc="9476D5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4A0845"/>
    <w:multiLevelType w:val="multilevel"/>
    <w:tmpl w:val="42226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EDC"/>
    <w:rsid w:val="000133ED"/>
    <w:rsid w:val="000216F6"/>
    <w:rsid w:val="00023D92"/>
    <w:rsid w:val="00024ED3"/>
    <w:rsid w:val="0003076A"/>
    <w:rsid w:val="0003202F"/>
    <w:rsid w:val="00032CCC"/>
    <w:rsid w:val="0003767B"/>
    <w:rsid w:val="00044977"/>
    <w:rsid w:val="000508D7"/>
    <w:rsid w:val="00051B8B"/>
    <w:rsid w:val="000538B7"/>
    <w:rsid w:val="00056A5A"/>
    <w:rsid w:val="00060846"/>
    <w:rsid w:val="0006123E"/>
    <w:rsid w:val="00065766"/>
    <w:rsid w:val="00073B82"/>
    <w:rsid w:val="00074EC7"/>
    <w:rsid w:val="00077E78"/>
    <w:rsid w:val="00086C97"/>
    <w:rsid w:val="00091FCF"/>
    <w:rsid w:val="000A282D"/>
    <w:rsid w:val="000A5692"/>
    <w:rsid w:val="000C6B63"/>
    <w:rsid w:val="000D1033"/>
    <w:rsid w:val="000D1BCD"/>
    <w:rsid w:val="000D2930"/>
    <w:rsid w:val="000D3139"/>
    <w:rsid w:val="000E0A3B"/>
    <w:rsid w:val="000E2EE9"/>
    <w:rsid w:val="000E5F88"/>
    <w:rsid w:val="000F4A9B"/>
    <w:rsid w:val="000F7D33"/>
    <w:rsid w:val="00102647"/>
    <w:rsid w:val="00105F92"/>
    <w:rsid w:val="00106938"/>
    <w:rsid w:val="00120EA6"/>
    <w:rsid w:val="0012225C"/>
    <w:rsid w:val="00137774"/>
    <w:rsid w:val="00137D3D"/>
    <w:rsid w:val="00141175"/>
    <w:rsid w:val="00143BE7"/>
    <w:rsid w:val="001454F4"/>
    <w:rsid w:val="00152926"/>
    <w:rsid w:val="00153D92"/>
    <w:rsid w:val="00154B03"/>
    <w:rsid w:val="00165515"/>
    <w:rsid w:val="00165841"/>
    <w:rsid w:val="001668C7"/>
    <w:rsid w:val="001679F9"/>
    <w:rsid w:val="0017321C"/>
    <w:rsid w:val="001765FF"/>
    <w:rsid w:val="00182C2C"/>
    <w:rsid w:val="00194919"/>
    <w:rsid w:val="001A1336"/>
    <w:rsid w:val="001A535D"/>
    <w:rsid w:val="001A77B7"/>
    <w:rsid w:val="001B0B09"/>
    <w:rsid w:val="001C1543"/>
    <w:rsid w:val="001C352F"/>
    <w:rsid w:val="001C59E4"/>
    <w:rsid w:val="001C7CC6"/>
    <w:rsid w:val="001D748B"/>
    <w:rsid w:val="001E0DDF"/>
    <w:rsid w:val="001E37C6"/>
    <w:rsid w:val="001F6B56"/>
    <w:rsid w:val="00203424"/>
    <w:rsid w:val="002055B9"/>
    <w:rsid w:val="002136D0"/>
    <w:rsid w:val="00215F9D"/>
    <w:rsid w:val="0021735B"/>
    <w:rsid w:val="002470C4"/>
    <w:rsid w:val="002548A1"/>
    <w:rsid w:val="00256212"/>
    <w:rsid w:val="00262B7F"/>
    <w:rsid w:val="002637B0"/>
    <w:rsid w:val="00267017"/>
    <w:rsid w:val="00271D1D"/>
    <w:rsid w:val="0027291E"/>
    <w:rsid w:val="0027518B"/>
    <w:rsid w:val="002771A1"/>
    <w:rsid w:val="00281031"/>
    <w:rsid w:val="00282A1D"/>
    <w:rsid w:val="002837B4"/>
    <w:rsid w:val="00286738"/>
    <w:rsid w:val="00295947"/>
    <w:rsid w:val="002971E5"/>
    <w:rsid w:val="002B109F"/>
    <w:rsid w:val="002B11CC"/>
    <w:rsid w:val="002B257B"/>
    <w:rsid w:val="002B360F"/>
    <w:rsid w:val="002B5171"/>
    <w:rsid w:val="002C338A"/>
    <w:rsid w:val="002D2D37"/>
    <w:rsid w:val="002E103A"/>
    <w:rsid w:val="002E173D"/>
    <w:rsid w:val="002E5D3D"/>
    <w:rsid w:val="002F3FE8"/>
    <w:rsid w:val="003159BA"/>
    <w:rsid w:val="00320937"/>
    <w:rsid w:val="00320941"/>
    <w:rsid w:val="00326226"/>
    <w:rsid w:val="00330B7F"/>
    <w:rsid w:val="00332CD0"/>
    <w:rsid w:val="003363A5"/>
    <w:rsid w:val="0034045E"/>
    <w:rsid w:val="00345ACF"/>
    <w:rsid w:val="003477CC"/>
    <w:rsid w:val="00355E4D"/>
    <w:rsid w:val="003609E0"/>
    <w:rsid w:val="00362B0F"/>
    <w:rsid w:val="00367A3A"/>
    <w:rsid w:val="00384B30"/>
    <w:rsid w:val="00390B9E"/>
    <w:rsid w:val="00395724"/>
    <w:rsid w:val="00396EA4"/>
    <w:rsid w:val="003C1271"/>
    <w:rsid w:val="003C1C8D"/>
    <w:rsid w:val="003C32E6"/>
    <w:rsid w:val="003C6162"/>
    <w:rsid w:val="003C7126"/>
    <w:rsid w:val="003C7B00"/>
    <w:rsid w:val="003D070B"/>
    <w:rsid w:val="003D5C51"/>
    <w:rsid w:val="003D702A"/>
    <w:rsid w:val="003E2D5E"/>
    <w:rsid w:val="003F195A"/>
    <w:rsid w:val="003F1FE4"/>
    <w:rsid w:val="003F3DC4"/>
    <w:rsid w:val="003F63B5"/>
    <w:rsid w:val="003F7022"/>
    <w:rsid w:val="0040658D"/>
    <w:rsid w:val="00406BAC"/>
    <w:rsid w:val="004076EA"/>
    <w:rsid w:val="00411884"/>
    <w:rsid w:val="004155C7"/>
    <w:rsid w:val="004214B7"/>
    <w:rsid w:val="00422580"/>
    <w:rsid w:val="00424B2A"/>
    <w:rsid w:val="00427AD5"/>
    <w:rsid w:val="0044439F"/>
    <w:rsid w:val="0044454C"/>
    <w:rsid w:val="00444C51"/>
    <w:rsid w:val="00444D58"/>
    <w:rsid w:val="004508EE"/>
    <w:rsid w:val="004575FD"/>
    <w:rsid w:val="004616AF"/>
    <w:rsid w:val="004849D5"/>
    <w:rsid w:val="00485E5C"/>
    <w:rsid w:val="00491AC8"/>
    <w:rsid w:val="00495322"/>
    <w:rsid w:val="00495341"/>
    <w:rsid w:val="004A299D"/>
    <w:rsid w:val="004A664D"/>
    <w:rsid w:val="004B681A"/>
    <w:rsid w:val="004C19F1"/>
    <w:rsid w:val="004C255A"/>
    <w:rsid w:val="004C5158"/>
    <w:rsid w:val="004E0D42"/>
    <w:rsid w:val="004E0FA2"/>
    <w:rsid w:val="004E183C"/>
    <w:rsid w:val="004E1A7D"/>
    <w:rsid w:val="004E3DE5"/>
    <w:rsid w:val="004F1596"/>
    <w:rsid w:val="00500306"/>
    <w:rsid w:val="00502E7B"/>
    <w:rsid w:val="00507AE9"/>
    <w:rsid w:val="00511629"/>
    <w:rsid w:val="0052738E"/>
    <w:rsid w:val="005346C0"/>
    <w:rsid w:val="0053659C"/>
    <w:rsid w:val="00545FBD"/>
    <w:rsid w:val="00546D87"/>
    <w:rsid w:val="005617B7"/>
    <w:rsid w:val="0057162F"/>
    <w:rsid w:val="00571669"/>
    <w:rsid w:val="005801E5"/>
    <w:rsid w:val="00580C58"/>
    <w:rsid w:val="005864D2"/>
    <w:rsid w:val="00590090"/>
    <w:rsid w:val="00593F52"/>
    <w:rsid w:val="005A51EF"/>
    <w:rsid w:val="005A6A25"/>
    <w:rsid w:val="005B5BFB"/>
    <w:rsid w:val="005B6DC7"/>
    <w:rsid w:val="005B70A9"/>
    <w:rsid w:val="005C7CA0"/>
    <w:rsid w:val="005D1025"/>
    <w:rsid w:val="005D228A"/>
    <w:rsid w:val="005D79E5"/>
    <w:rsid w:val="005E132C"/>
    <w:rsid w:val="005E24F5"/>
    <w:rsid w:val="005E3250"/>
    <w:rsid w:val="005E3357"/>
    <w:rsid w:val="005F39CB"/>
    <w:rsid w:val="005F675C"/>
    <w:rsid w:val="00600B15"/>
    <w:rsid w:val="00606816"/>
    <w:rsid w:val="00613166"/>
    <w:rsid w:val="006302BC"/>
    <w:rsid w:val="0063341E"/>
    <w:rsid w:val="00635D4F"/>
    <w:rsid w:val="0063701D"/>
    <w:rsid w:val="006429E6"/>
    <w:rsid w:val="00645805"/>
    <w:rsid w:val="00652348"/>
    <w:rsid w:val="00660883"/>
    <w:rsid w:val="00661540"/>
    <w:rsid w:val="006629E9"/>
    <w:rsid w:val="00665DA7"/>
    <w:rsid w:val="00670A42"/>
    <w:rsid w:val="00671998"/>
    <w:rsid w:val="00672392"/>
    <w:rsid w:val="006723BF"/>
    <w:rsid w:val="00677547"/>
    <w:rsid w:val="006876C9"/>
    <w:rsid w:val="00691AF1"/>
    <w:rsid w:val="00691CBA"/>
    <w:rsid w:val="00694118"/>
    <w:rsid w:val="00697B84"/>
    <w:rsid w:val="006A3E32"/>
    <w:rsid w:val="006C79C7"/>
    <w:rsid w:val="006F3BC4"/>
    <w:rsid w:val="00700974"/>
    <w:rsid w:val="007062B2"/>
    <w:rsid w:val="00720DC6"/>
    <w:rsid w:val="00723DC1"/>
    <w:rsid w:val="00730090"/>
    <w:rsid w:val="00730EA7"/>
    <w:rsid w:val="00733AE9"/>
    <w:rsid w:val="0074059C"/>
    <w:rsid w:val="00753710"/>
    <w:rsid w:val="00757A99"/>
    <w:rsid w:val="00760A70"/>
    <w:rsid w:val="007617E6"/>
    <w:rsid w:val="0077226C"/>
    <w:rsid w:val="0078652B"/>
    <w:rsid w:val="00791735"/>
    <w:rsid w:val="007A308A"/>
    <w:rsid w:val="007A316F"/>
    <w:rsid w:val="007B2111"/>
    <w:rsid w:val="007C23EF"/>
    <w:rsid w:val="007C37A8"/>
    <w:rsid w:val="007C607C"/>
    <w:rsid w:val="007E1DDC"/>
    <w:rsid w:val="007E2DF1"/>
    <w:rsid w:val="007E2E66"/>
    <w:rsid w:val="007E49D5"/>
    <w:rsid w:val="007F2880"/>
    <w:rsid w:val="007F3E42"/>
    <w:rsid w:val="007F7DC5"/>
    <w:rsid w:val="008025A8"/>
    <w:rsid w:val="00803C3D"/>
    <w:rsid w:val="008053D9"/>
    <w:rsid w:val="00832BB5"/>
    <w:rsid w:val="008406A6"/>
    <w:rsid w:val="008437F1"/>
    <w:rsid w:val="00851754"/>
    <w:rsid w:val="00856435"/>
    <w:rsid w:val="00870879"/>
    <w:rsid w:val="00875A55"/>
    <w:rsid w:val="00884A2A"/>
    <w:rsid w:val="0089444E"/>
    <w:rsid w:val="008B0CB5"/>
    <w:rsid w:val="008B5006"/>
    <w:rsid w:val="008D615F"/>
    <w:rsid w:val="008D78AE"/>
    <w:rsid w:val="008D7D7A"/>
    <w:rsid w:val="008E0F0D"/>
    <w:rsid w:val="008E5BD2"/>
    <w:rsid w:val="008E75D5"/>
    <w:rsid w:val="008F102E"/>
    <w:rsid w:val="008F5542"/>
    <w:rsid w:val="008F725E"/>
    <w:rsid w:val="00901F79"/>
    <w:rsid w:val="00902D3A"/>
    <w:rsid w:val="00915D49"/>
    <w:rsid w:val="00935EF4"/>
    <w:rsid w:val="00946FD4"/>
    <w:rsid w:val="00951D63"/>
    <w:rsid w:val="009578E8"/>
    <w:rsid w:val="00967262"/>
    <w:rsid w:val="0097072F"/>
    <w:rsid w:val="009723EC"/>
    <w:rsid w:val="00973B7A"/>
    <w:rsid w:val="0098775C"/>
    <w:rsid w:val="00993DE4"/>
    <w:rsid w:val="00996218"/>
    <w:rsid w:val="009A7174"/>
    <w:rsid w:val="009B152A"/>
    <w:rsid w:val="009B71BD"/>
    <w:rsid w:val="009C3519"/>
    <w:rsid w:val="009D654E"/>
    <w:rsid w:val="009D6EFF"/>
    <w:rsid w:val="009E5B33"/>
    <w:rsid w:val="009F757D"/>
    <w:rsid w:val="00A15008"/>
    <w:rsid w:val="00A21644"/>
    <w:rsid w:val="00A242FF"/>
    <w:rsid w:val="00A24D2E"/>
    <w:rsid w:val="00A4188A"/>
    <w:rsid w:val="00A447A5"/>
    <w:rsid w:val="00A55E86"/>
    <w:rsid w:val="00A56780"/>
    <w:rsid w:val="00A65EBF"/>
    <w:rsid w:val="00A7059D"/>
    <w:rsid w:val="00A733AC"/>
    <w:rsid w:val="00A73CC3"/>
    <w:rsid w:val="00A75D60"/>
    <w:rsid w:val="00A80E26"/>
    <w:rsid w:val="00A84A39"/>
    <w:rsid w:val="00A854BD"/>
    <w:rsid w:val="00A93056"/>
    <w:rsid w:val="00AA12F2"/>
    <w:rsid w:val="00AA3210"/>
    <w:rsid w:val="00AA6E0F"/>
    <w:rsid w:val="00AB05EF"/>
    <w:rsid w:val="00AB3668"/>
    <w:rsid w:val="00AC7872"/>
    <w:rsid w:val="00AC7B8A"/>
    <w:rsid w:val="00AC7F32"/>
    <w:rsid w:val="00AE3143"/>
    <w:rsid w:val="00AE5008"/>
    <w:rsid w:val="00B02A04"/>
    <w:rsid w:val="00B04894"/>
    <w:rsid w:val="00B05473"/>
    <w:rsid w:val="00B06249"/>
    <w:rsid w:val="00B070A6"/>
    <w:rsid w:val="00B1675E"/>
    <w:rsid w:val="00B26146"/>
    <w:rsid w:val="00B40C29"/>
    <w:rsid w:val="00B515D8"/>
    <w:rsid w:val="00B51ABF"/>
    <w:rsid w:val="00B63516"/>
    <w:rsid w:val="00B64A81"/>
    <w:rsid w:val="00B64F7A"/>
    <w:rsid w:val="00B664F0"/>
    <w:rsid w:val="00B74E48"/>
    <w:rsid w:val="00B77F85"/>
    <w:rsid w:val="00B850FB"/>
    <w:rsid w:val="00B93827"/>
    <w:rsid w:val="00B96B76"/>
    <w:rsid w:val="00BA54C6"/>
    <w:rsid w:val="00BB4487"/>
    <w:rsid w:val="00BB61BC"/>
    <w:rsid w:val="00BB737E"/>
    <w:rsid w:val="00BC004F"/>
    <w:rsid w:val="00BC094A"/>
    <w:rsid w:val="00BC0C7B"/>
    <w:rsid w:val="00BC2698"/>
    <w:rsid w:val="00BC4300"/>
    <w:rsid w:val="00BC6551"/>
    <w:rsid w:val="00BD11FF"/>
    <w:rsid w:val="00BE0F6D"/>
    <w:rsid w:val="00BF41EC"/>
    <w:rsid w:val="00BF4BCC"/>
    <w:rsid w:val="00C05B5E"/>
    <w:rsid w:val="00C06F00"/>
    <w:rsid w:val="00C12D5E"/>
    <w:rsid w:val="00C12E01"/>
    <w:rsid w:val="00C16227"/>
    <w:rsid w:val="00C33B4A"/>
    <w:rsid w:val="00C549B3"/>
    <w:rsid w:val="00C606B6"/>
    <w:rsid w:val="00C93693"/>
    <w:rsid w:val="00CA1D34"/>
    <w:rsid w:val="00CB1C8B"/>
    <w:rsid w:val="00CB29CA"/>
    <w:rsid w:val="00CC3B98"/>
    <w:rsid w:val="00CD01AE"/>
    <w:rsid w:val="00CD129D"/>
    <w:rsid w:val="00CE2D32"/>
    <w:rsid w:val="00CE33C2"/>
    <w:rsid w:val="00CE49EC"/>
    <w:rsid w:val="00CE5642"/>
    <w:rsid w:val="00CF35BE"/>
    <w:rsid w:val="00CF3D2C"/>
    <w:rsid w:val="00CF4480"/>
    <w:rsid w:val="00CF613E"/>
    <w:rsid w:val="00D21A68"/>
    <w:rsid w:val="00D239CB"/>
    <w:rsid w:val="00D25093"/>
    <w:rsid w:val="00D305A4"/>
    <w:rsid w:val="00D35B66"/>
    <w:rsid w:val="00D46CDE"/>
    <w:rsid w:val="00D54909"/>
    <w:rsid w:val="00D83788"/>
    <w:rsid w:val="00D8737F"/>
    <w:rsid w:val="00D90E3C"/>
    <w:rsid w:val="00DA07BE"/>
    <w:rsid w:val="00DA1AF0"/>
    <w:rsid w:val="00DB0A90"/>
    <w:rsid w:val="00DD23A6"/>
    <w:rsid w:val="00DD712E"/>
    <w:rsid w:val="00DE456E"/>
    <w:rsid w:val="00DE6C88"/>
    <w:rsid w:val="00DF3466"/>
    <w:rsid w:val="00E019AB"/>
    <w:rsid w:val="00E01BC7"/>
    <w:rsid w:val="00E02049"/>
    <w:rsid w:val="00E133E3"/>
    <w:rsid w:val="00E141A7"/>
    <w:rsid w:val="00E1722E"/>
    <w:rsid w:val="00E200CA"/>
    <w:rsid w:val="00E2034A"/>
    <w:rsid w:val="00E364EA"/>
    <w:rsid w:val="00E47E98"/>
    <w:rsid w:val="00E5233B"/>
    <w:rsid w:val="00E52476"/>
    <w:rsid w:val="00E5584F"/>
    <w:rsid w:val="00E66556"/>
    <w:rsid w:val="00E70F52"/>
    <w:rsid w:val="00E743B9"/>
    <w:rsid w:val="00E8431D"/>
    <w:rsid w:val="00E85551"/>
    <w:rsid w:val="00E9240F"/>
    <w:rsid w:val="00E97591"/>
    <w:rsid w:val="00EA34DF"/>
    <w:rsid w:val="00EB4C0D"/>
    <w:rsid w:val="00EB4D0F"/>
    <w:rsid w:val="00EC4DD1"/>
    <w:rsid w:val="00EC50E0"/>
    <w:rsid w:val="00ED23E3"/>
    <w:rsid w:val="00ED29BD"/>
    <w:rsid w:val="00ED4B98"/>
    <w:rsid w:val="00ED7E11"/>
    <w:rsid w:val="00EE41B0"/>
    <w:rsid w:val="00EF5409"/>
    <w:rsid w:val="00F056A2"/>
    <w:rsid w:val="00F11867"/>
    <w:rsid w:val="00F2030B"/>
    <w:rsid w:val="00F213D9"/>
    <w:rsid w:val="00F22671"/>
    <w:rsid w:val="00F277F6"/>
    <w:rsid w:val="00F407B3"/>
    <w:rsid w:val="00F54380"/>
    <w:rsid w:val="00F579B6"/>
    <w:rsid w:val="00F60978"/>
    <w:rsid w:val="00F6414B"/>
    <w:rsid w:val="00F645EB"/>
    <w:rsid w:val="00F64FA9"/>
    <w:rsid w:val="00F6621D"/>
    <w:rsid w:val="00F75CCD"/>
    <w:rsid w:val="00F82C99"/>
    <w:rsid w:val="00F902D9"/>
    <w:rsid w:val="00F9293B"/>
    <w:rsid w:val="00F951CF"/>
    <w:rsid w:val="00F968B8"/>
    <w:rsid w:val="00FA3B89"/>
    <w:rsid w:val="00FA7361"/>
    <w:rsid w:val="00FA75D6"/>
    <w:rsid w:val="00FC3242"/>
    <w:rsid w:val="00FC3318"/>
    <w:rsid w:val="00FE1AE4"/>
    <w:rsid w:val="00FE54F2"/>
    <w:rsid w:val="00FE68F9"/>
    <w:rsid w:val="00FF7AFC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D35AC0-768B-4B6A-8C07-7DB5BD9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A3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B8A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AC7B8A"/>
    <w:rPr>
      <w:rFonts w:ascii="Times New Roman" w:eastAsia="Times New Roman" w:hAnsi="Times New Roman"/>
      <w:sz w:val="28"/>
      <w:szCs w:val="28"/>
    </w:rPr>
  </w:style>
  <w:style w:type="paragraph" w:customStyle="1" w:styleId="aaanao">
    <w:name w:val="aa?anao"/>
    <w:basedOn w:val="a"/>
    <w:next w:val="a"/>
    <w:rsid w:val="00AC7B8A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8">
    <w:name w:val="Body Text"/>
    <w:basedOn w:val="a"/>
    <w:link w:val="a9"/>
    <w:uiPriority w:val="99"/>
    <w:semiHidden/>
    <w:unhideWhenUsed/>
    <w:rsid w:val="000E2E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paragraph" w:styleId="aa">
    <w:name w:val="Body Text First Indent"/>
    <w:basedOn w:val="a8"/>
    <w:link w:val="ab"/>
    <w:uiPriority w:val="99"/>
    <w:semiHidden/>
    <w:unhideWhenUsed/>
    <w:rsid w:val="000E2EE9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semiHidden/>
    <w:rsid w:val="000E2EE9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F968B8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E0F0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59"/>
    <w:locked/>
    <w:rsid w:val="00A567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023D9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msonormal0">
    <w:name w:val="msonormal"/>
    <w:rsid w:val="00320937"/>
  </w:style>
  <w:style w:type="paragraph" w:styleId="af">
    <w:name w:val="Balloon Text"/>
    <w:basedOn w:val="a"/>
    <w:link w:val="af0"/>
    <w:uiPriority w:val="99"/>
    <w:semiHidden/>
    <w:unhideWhenUsed/>
    <w:rsid w:val="00E141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1A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A321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Title"/>
    <w:basedOn w:val="a"/>
    <w:link w:val="af2"/>
    <w:qFormat/>
    <w:locked/>
    <w:rsid w:val="00E02049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E02049"/>
    <w:rPr>
      <w:rFonts w:ascii="Times New Roman" w:eastAsia="Times New Roman" w:hAnsi="Times New Roman"/>
      <w:b/>
      <w:sz w:val="24"/>
    </w:rPr>
  </w:style>
  <w:style w:type="paragraph" w:customStyle="1" w:styleId="Style11">
    <w:name w:val="Style11"/>
    <w:basedOn w:val="a"/>
    <w:uiPriority w:val="99"/>
    <w:rsid w:val="005346C0"/>
    <w:pPr>
      <w:widowControl w:val="0"/>
      <w:autoSpaceDE w:val="0"/>
      <w:autoSpaceDN w:val="0"/>
      <w:adjustRightInd w:val="0"/>
      <w:spacing w:line="3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A3ED-97BD-464B-860A-D695D432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1</cp:lastModifiedBy>
  <cp:revision>2</cp:revision>
  <cp:lastPrinted>2022-08-05T08:00:00Z</cp:lastPrinted>
  <dcterms:created xsi:type="dcterms:W3CDTF">2025-05-21T08:37:00Z</dcterms:created>
  <dcterms:modified xsi:type="dcterms:W3CDTF">2025-05-21T08:37:00Z</dcterms:modified>
</cp:coreProperties>
</file>