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F" w:rsidRPr="00D3546D" w:rsidRDefault="00153920" w:rsidP="00F379A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3546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D3546D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3468F" w:rsidTr="0003468F">
        <w:tc>
          <w:tcPr>
            <w:tcW w:w="9911" w:type="dxa"/>
            <w:gridSpan w:val="2"/>
          </w:tcPr>
          <w:p w:rsidR="0003468F" w:rsidRP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03468F" w:rsidTr="0003468F">
        <w:tc>
          <w:tcPr>
            <w:tcW w:w="9911" w:type="dxa"/>
            <w:gridSpan w:val="2"/>
          </w:tcPr>
          <w:p w:rsidR="0003468F" w:rsidRP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ШВАРЦЕВСКОЕ</w:t>
            </w:r>
          </w:p>
          <w:p w:rsidR="0003468F" w:rsidRP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КИРЕЕВСКОГО РАЙОНА</w:t>
            </w:r>
          </w:p>
        </w:tc>
      </w:tr>
      <w:tr w:rsidR="0003468F" w:rsidTr="0003468F">
        <w:tc>
          <w:tcPr>
            <w:tcW w:w="9911" w:type="dxa"/>
            <w:gridSpan w:val="2"/>
          </w:tcPr>
          <w:p w:rsidR="0003468F" w:rsidRP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3468F" w:rsidRP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68F" w:rsidTr="0003468F">
        <w:tc>
          <w:tcPr>
            <w:tcW w:w="9911" w:type="dxa"/>
            <w:gridSpan w:val="2"/>
          </w:tcPr>
          <w:p w:rsid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3468F" w:rsidTr="0003468F">
        <w:tc>
          <w:tcPr>
            <w:tcW w:w="9911" w:type="dxa"/>
            <w:gridSpan w:val="2"/>
          </w:tcPr>
          <w:p w:rsidR="0003468F" w:rsidRDefault="0003468F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68F" w:rsidTr="0003468F">
        <w:tc>
          <w:tcPr>
            <w:tcW w:w="4955" w:type="dxa"/>
          </w:tcPr>
          <w:p w:rsidR="0003468F" w:rsidRPr="0003468F" w:rsidRDefault="0003468F" w:rsidP="004B581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5818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4956" w:type="dxa"/>
          </w:tcPr>
          <w:p w:rsidR="0003468F" w:rsidRPr="0003468F" w:rsidRDefault="0003468F" w:rsidP="004B581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5818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</w:tbl>
    <w:p w:rsidR="00920F98" w:rsidRPr="00D3546D" w:rsidRDefault="00920F98" w:rsidP="00F379A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31C6B" w:rsidRPr="00D3546D" w:rsidRDefault="00920F98" w:rsidP="00631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6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Шварцевское Киреевского района от 1</w:t>
      </w:r>
      <w:r w:rsidR="00631C6B" w:rsidRPr="00D354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546D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31C6B" w:rsidRPr="00D3546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3546D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631C6B" w:rsidRPr="00D3546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3546D">
        <w:rPr>
          <w:rFonts w:ascii="Times New Roman" w:hAnsi="Times New Roman" w:cs="Times New Roman"/>
          <w:b/>
          <w:bCs/>
          <w:sz w:val="28"/>
          <w:szCs w:val="28"/>
        </w:rPr>
        <w:t xml:space="preserve"> года № 8</w:t>
      </w:r>
      <w:r w:rsidR="00631C6B" w:rsidRPr="00D3546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3546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31C6B" w:rsidRPr="00D3546D"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годы»</w:t>
      </w:r>
    </w:p>
    <w:p w:rsidR="00F221EB" w:rsidRPr="00962140" w:rsidRDefault="00F221EB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F98" w:rsidRPr="00962140" w:rsidRDefault="00631C6B" w:rsidP="0003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0">
        <w:rPr>
          <w:rFonts w:ascii="Times New Roman" w:hAnsi="Times New Roman" w:cs="Times New Roman"/>
          <w:sz w:val="28"/>
          <w:szCs w:val="28"/>
        </w:rPr>
        <w:t>На основании Федерального закона от 10 января 2002 года N 7-ФЗ «Об</w:t>
      </w:r>
      <w:r w:rsidRPr="00962140">
        <w:rPr>
          <w:rFonts w:ascii="Times New Roman" w:hAnsi="Times New Roman" w:cs="Times New Roman"/>
          <w:sz w:val="28"/>
          <w:szCs w:val="28"/>
        </w:rPr>
        <w:br/>
        <w:t xml:space="preserve">охране окружающей среды»; Земельный кодекс Российской Федерации, с целью предотвращения распространения сорного растения Борщевик Сосновского,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</w:t>
      </w:r>
      <w:r w:rsidR="00920F98" w:rsidRPr="009621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F98" w:rsidRPr="00962140" w:rsidRDefault="00920F98" w:rsidP="0003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Шварцевское Киреевского района от 1</w:t>
      </w:r>
      <w:r w:rsidR="00631C6B" w:rsidRPr="00962140">
        <w:rPr>
          <w:rFonts w:ascii="Times New Roman" w:hAnsi="Times New Roman" w:cs="Times New Roman"/>
          <w:sz w:val="28"/>
          <w:szCs w:val="28"/>
        </w:rPr>
        <w:t>1</w:t>
      </w:r>
      <w:r w:rsidRPr="00962140">
        <w:rPr>
          <w:rFonts w:ascii="Times New Roman" w:hAnsi="Times New Roman" w:cs="Times New Roman"/>
          <w:sz w:val="28"/>
          <w:szCs w:val="28"/>
        </w:rPr>
        <w:t>.1</w:t>
      </w:r>
      <w:r w:rsidR="00631C6B" w:rsidRPr="00962140">
        <w:rPr>
          <w:rFonts w:ascii="Times New Roman" w:hAnsi="Times New Roman" w:cs="Times New Roman"/>
          <w:sz w:val="28"/>
          <w:szCs w:val="28"/>
        </w:rPr>
        <w:t>0.2018</w:t>
      </w:r>
      <w:r w:rsidRPr="00962140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631C6B" w:rsidRPr="00962140">
        <w:rPr>
          <w:rFonts w:ascii="Times New Roman" w:hAnsi="Times New Roman" w:cs="Times New Roman"/>
          <w:sz w:val="28"/>
          <w:szCs w:val="28"/>
        </w:rPr>
        <w:t>0</w:t>
      </w:r>
      <w:r w:rsidRPr="00962140">
        <w:rPr>
          <w:rFonts w:ascii="Times New Roman" w:hAnsi="Times New Roman" w:cs="Times New Roman"/>
          <w:sz w:val="28"/>
          <w:szCs w:val="28"/>
        </w:rPr>
        <w:t xml:space="preserve"> «</w:t>
      </w:r>
      <w:r w:rsidR="00BC5C0B" w:rsidRPr="00962140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2019-2023 годы»</w:t>
      </w:r>
      <w:r w:rsidRPr="009621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3BC3" w:rsidRPr="00C577D8" w:rsidRDefault="00920F98" w:rsidP="0003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D8">
        <w:rPr>
          <w:rFonts w:ascii="Times New Roman" w:hAnsi="Times New Roman" w:cs="Times New Roman"/>
          <w:sz w:val="28"/>
          <w:szCs w:val="28"/>
        </w:rPr>
        <w:t>1.1.</w:t>
      </w:r>
      <w:r w:rsidR="00973874" w:rsidRPr="00973874">
        <w:rPr>
          <w:rFonts w:ascii="Times New Roman" w:hAnsi="Times New Roman"/>
          <w:sz w:val="28"/>
          <w:szCs w:val="28"/>
        </w:rPr>
        <w:t xml:space="preserve"> </w:t>
      </w:r>
      <w:r w:rsidR="00973874" w:rsidRPr="00C577D8">
        <w:rPr>
          <w:rFonts w:ascii="Times New Roman" w:hAnsi="Times New Roman"/>
          <w:sz w:val="28"/>
          <w:szCs w:val="28"/>
        </w:rPr>
        <w:t xml:space="preserve">таблицу № 1 </w:t>
      </w:r>
      <w:r w:rsidR="00973874">
        <w:rPr>
          <w:rFonts w:ascii="Times New Roman" w:hAnsi="Times New Roman"/>
          <w:sz w:val="28"/>
          <w:szCs w:val="28"/>
        </w:rPr>
        <w:t>п.</w:t>
      </w:r>
      <w:r w:rsidR="00943BC3" w:rsidRPr="00C577D8">
        <w:rPr>
          <w:rFonts w:ascii="Times New Roman" w:hAnsi="Times New Roman"/>
          <w:sz w:val="28"/>
          <w:szCs w:val="28"/>
        </w:rPr>
        <w:t>2</w:t>
      </w:r>
      <w:r w:rsidR="00C577D8" w:rsidRPr="00C577D8">
        <w:rPr>
          <w:rFonts w:ascii="Times New Roman" w:hAnsi="Times New Roman"/>
          <w:sz w:val="28"/>
          <w:szCs w:val="28"/>
        </w:rPr>
        <w:t xml:space="preserve"> п</w:t>
      </w:r>
      <w:r w:rsidR="00973874">
        <w:rPr>
          <w:rFonts w:ascii="Times New Roman" w:hAnsi="Times New Roman"/>
          <w:sz w:val="28"/>
          <w:szCs w:val="28"/>
        </w:rPr>
        <w:t>п</w:t>
      </w:r>
      <w:r w:rsidR="00C577D8" w:rsidRPr="00C577D8">
        <w:rPr>
          <w:rFonts w:ascii="Times New Roman" w:hAnsi="Times New Roman"/>
          <w:sz w:val="28"/>
          <w:szCs w:val="28"/>
        </w:rPr>
        <w:t>.2</w:t>
      </w:r>
      <w:r w:rsidR="00943BC3" w:rsidRPr="00C577D8">
        <w:rPr>
          <w:rFonts w:ascii="Times New Roman" w:hAnsi="Times New Roman"/>
          <w:sz w:val="28"/>
          <w:szCs w:val="28"/>
        </w:rPr>
        <w:t xml:space="preserve">.2. Программы изложить в следующей редакции: </w:t>
      </w:r>
    </w:p>
    <w:p w:rsidR="0003468F" w:rsidRDefault="0003468F" w:rsidP="0003468F">
      <w:pPr>
        <w:tabs>
          <w:tab w:val="left" w:pos="658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3BC3" w:rsidRDefault="00943BC3" w:rsidP="0003468F">
      <w:pPr>
        <w:tabs>
          <w:tab w:val="left" w:pos="658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830F5">
        <w:rPr>
          <w:rFonts w:ascii="Times New Roman" w:hAnsi="Times New Roman"/>
          <w:sz w:val="28"/>
          <w:szCs w:val="28"/>
        </w:rPr>
        <w:t>Таблица 1</w:t>
      </w:r>
    </w:p>
    <w:p w:rsidR="00943BC3" w:rsidRDefault="00943BC3" w:rsidP="0003468F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0F5">
        <w:rPr>
          <w:rFonts w:ascii="Times New Roman" w:hAnsi="Times New Roman"/>
          <w:b/>
          <w:sz w:val="28"/>
          <w:szCs w:val="28"/>
        </w:rPr>
        <w:t xml:space="preserve">Площадь распространения борщевика Сосновского </w:t>
      </w:r>
      <w:r w:rsidRPr="003830F5">
        <w:rPr>
          <w:rFonts w:ascii="Times New Roman" w:hAnsi="Times New Roman"/>
          <w:b/>
          <w:sz w:val="28"/>
          <w:szCs w:val="28"/>
        </w:rPr>
        <w:br/>
        <w:t xml:space="preserve">на всех категориях земель </w:t>
      </w:r>
      <w:r w:rsidR="0003468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Шварцевское Киреевского </w:t>
      </w:r>
      <w:r w:rsidRPr="003830F5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Тульской области</w:t>
      </w:r>
    </w:p>
    <w:p w:rsidR="0003468F" w:rsidRPr="003830F5" w:rsidRDefault="0003468F" w:rsidP="0003468F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8"/>
        <w:gridCol w:w="2803"/>
        <w:gridCol w:w="1532"/>
        <w:gridCol w:w="1934"/>
        <w:gridCol w:w="1934"/>
      </w:tblGrid>
      <w:tr w:rsidR="00943BC3" w:rsidRPr="003830F5" w:rsidTr="00272766">
        <w:trPr>
          <w:trHeight w:val="49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  <w:r w:rsidRPr="0003468F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468F">
              <w:rPr>
                <w:rFonts w:ascii="Times New Roman" w:hAnsi="Times New Roman"/>
                <w:b/>
                <w:bCs/>
              </w:rPr>
              <w:t>Наименование населенного пункта, собственник, арендатор.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  <w:r w:rsidRPr="0003468F">
              <w:rPr>
                <w:rFonts w:ascii="Times New Roman" w:hAnsi="Times New Roman"/>
                <w:b/>
              </w:rPr>
              <w:t>Площадь земель, га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  <w:r w:rsidRPr="0003468F">
              <w:rPr>
                <w:rFonts w:ascii="Times New Roman" w:hAnsi="Times New Roman"/>
                <w:b/>
              </w:rPr>
              <w:t>Площадь зараженных участков земель населенных пунктов, га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68F" w:rsidRDefault="0003468F" w:rsidP="00272766">
            <w:pPr>
              <w:jc w:val="center"/>
              <w:rPr>
                <w:rFonts w:ascii="Times New Roman" w:hAnsi="Times New Roman"/>
                <w:b/>
              </w:rPr>
            </w:pPr>
          </w:p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  <w:r w:rsidRPr="0003468F">
              <w:rPr>
                <w:rFonts w:ascii="Times New Roman" w:hAnsi="Times New Roman"/>
                <w:b/>
              </w:rPr>
              <w:t>% зараженных земель</w:t>
            </w:r>
          </w:p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</w:p>
          <w:p w:rsidR="00943BC3" w:rsidRPr="0003468F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3BC3" w:rsidRPr="003830F5" w:rsidTr="00272766">
        <w:trPr>
          <w:trHeight w:val="863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</w:p>
        </w:tc>
      </w:tr>
      <w:tr w:rsidR="00943BC3" w:rsidRPr="003830F5" w:rsidTr="00272766">
        <w:trPr>
          <w:trHeight w:val="30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 w:rsidRPr="0080063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Новое село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3BC3" w:rsidRPr="005623CF" w:rsidTr="00272766">
        <w:trPr>
          <w:trHeight w:val="2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 w:rsidRPr="00800634">
              <w:rPr>
                <w:rFonts w:ascii="Times New Roman" w:hAnsi="Times New Roman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Куракино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 w:rsidRPr="00800634">
              <w:rPr>
                <w:rFonts w:ascii="Times New Roman" w:hAnsi="Times New Roman"/>
              </w:rPr>
              <w:t> 1</w:t>
            </w:r>
            <w:r>
              <w:rPr>
                <w:rFonts w:ascii="Times New Roman" w:hAnsi="Times New Roman"/>
              </w:rPr>
              <w:t>1</w:t>
            </w:r>
            <w:r w:rsidRPr="00800634">
              <w:rPr>
                <w:rFonts w:ascii="Times New Roman" w:hAnsi="Times New Roman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943B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C57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77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C577D8">
              <w:rPr>
                <w:rFonts w:ascii="Times New Roman" w:hAnsi="Times New Roman"/>
              </w:rPr>
              <w:t>7</w:t>
            </w:r>
          </w:p>
        </w:tc>
      </w:tr>
      <w:tr w:rsidR="00943BC3" w:rsidRPr="005623CF" w:rsidTr="00272766">
        <w:trPr>
          <w:trHeight w:val="2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Кошино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C57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577D8">
              <w:rPr>
                <w:rFonts w:ascii="Times New Roman" w:hAnsi="Times New Roman"/>
              </w:rPr>
              <w:t>3,8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Красная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 w:rsidRPr="00800634">
              <w:rPr>
                <w:rFonts w:ascii="Times New Roman" w:hAnsi="Times New Roman"/>
              </w:rPr>
              <w:t> 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BC3" w:rsidRPr="00800634" w:rsidRDefault="00943BC3" w:rsidP="00C57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</w:t>
            </w:r>
            <w:r w:rsidR="00C577D8">
              <w:rPr>
                <w:rFonts w:ascii="Times New Roman" w:hAnsi="Times New Roman"/>
              </w:rPr>
              <w:t>2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Победа</w:t>
            </w:r>
            <w:r w:rsidRPr="00800634">
              <w:rPr>
                <w:rFonts w:ascii="Times New Roman" w:hAnsi="Times New Roman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 w:rsidRPr="00800634">
              <w:rPr>
                <w:rFonts w:ascii="Times New Roman" w:hAnsi="Times New Roman"/>
              </w:rPr>
              <w:t> 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Горки-Дубрава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Новоселебное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C57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577D8">
              <w:rPr>
                <w:rFonts w:ascii="Times New Roman" w:hAnsi="Times New Roman"/>
              </w:rPr>
              <w:t>6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</w:t>
            </w:r>
            <w:proofErr w:type="spellStart"/>
            <w:r>
              <w:rPr>
                <w:rFonts w:ascii="Times New Roman" w:hAnsi="Times New Roman"/>
              </w:rPr>
              <w:t>Болоховский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Александровка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73874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73874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943BC3" w:rsidRPr="005623CF" w:rsidTr="00272766">
        <w:trPr>
          <w:trHeight w:val="3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proofErr w:type="spellStart"/>
            <w:r>
              <w:rPr>
                <w:rFonts w:ascii="Times New Roman" w:hAnsi="Times New Roman"/>
              </w:rPr>
              <w:t>Присады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73874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43BC3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3BC3" w:rsidRDefault="00973874" w:rsidP="00272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943BC3" w:rsidRPr="004A636F" w:rsidTr="00272766">
        <w:trPr>
          <w:trHeight w:val="318"/>
        </w:trPr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4A636F" w:rsidRDefault="00943BC3" w:rsidP="002727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23C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973874">
            <w:pPr>
              <w:jc w:val="center"/>
              <w:rPr>
                <w:rFonts w:ascii="Times New Roman" w:hAnsi="Times New Roman"/>
                <w:b/>
              </w:rPr>
            </w:pPr>
            <w:r w:rsidRPr="00800634">
              <w:rPr>
                <w:rFonts w:ascii="Times New Roman" w:hAnsi="Times New Roman"/>
                <w:b/>
              </w:rPr>
              <w:t> </w:t>
            </w:r>
            <w:r w:rsidR="00973874">
              <w:rPr>
                <w:rFonts w:ascii="Times New Roman" w:hAnsi="Times New Roman"/>
                <w:b/>
              </w:rPr>
              <w:t>875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43BC3" w:rsidP="002727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3BC3" w:rsidRPr="00800634" w:rsidRDefault="00973874" w:rsidP="009738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15,8</w:t>
            </w:r>
          </w:p>
        </w:tc>
      </w:tr>
    </w:tbl>
    <w:p w:rsidR="00920F98" w:rsidRPr="00962140" w:rsidRDefault="00920F98" w:rsidP="00757DB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962140" w:rsidRDefault="00962140" w:rsidP="0003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0">
        <w:rPr>
          <w:rFonts w:ascii="Times New Roman" w:hAnsi="Times New Roman" w:cs="Times New Roman"/>
          <w:sz w:val="28"/>
          <w:szCs w:val="28"/>
        </w:rPr>
        <w:t>2</w:t>
      </w:r>
      <w:r w:rsidR="00920F98" w:rsidRPr="00962140">
        <w:rPr>
          <w:rFonts w:ascii="Times New Roman" w:hAnsi="Times New Roman" w:cs="Times New Roman"/>
          <w:sz w:val="28"/>
          <w:szCs w:val="28"/>
        </w:rPr>
        <w:t>. Разместить на сайте администрации муниципального образования Киреевский район.</w:t>
      </w:r>
    </w:p>
    <w:p w:rsidR="00920F98" w:rsidRPr="00962140" w:rsidRDefault="00962140" w:rsidP="0003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40">
        <w:rPr>
          <w:rFonts w:ascii="Times New Roman" w:hAnsi="Times New Roman" w:cs="Times New Roman"/>
          <w:sz w:val="28"/>
          <w:szCs w:val="28"/>
        </w:rPr>
        <w:t>3</w:t>
      </w:r>
      <w:r w:rsidR="00920F98" w:rsidRPr="00962140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920F98" w:rsidRPr="00962140" w:rsidRDefault="00920F98" w:rsidP="00F379A3">
      <w:pPr>
        <w:tabs>
          <w:tab w:val="num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98" w:rsidRPr="00962140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920F98" w:rsidRPr="00962140" w:rsidRDefault="00920F98" w:rsidP="00F379A3">
      <w:pPr>
        <w:pStyle w:val="a3"/>
        <w:ind w:firstLine="709"/>
        <w:rPr>
          <w:b/>
          <w:sz w:val="28"/>
          <w:szCs w:val="28"/>
        </w:rPr>
      </w:pPr>
    </w:p>
    <w:p w:rsidR="00962140" w:rsidRPr="00962140" w:rsidRDefault="00920F98" w:rsidP="00F379A3">
      <w:pPr>
        <w:pStyle w:val="a3"/>
        <w:ind w:firstLine="709"/>
        <w:rPr>
          <w:b/>
          <w:sz w:val="28"/>
          <w:szCs w:val="28"/>
        </w:rPr>
      </w:pPr>
      <w:r w:rsidRPr="00962140">
        <w:rPr>
          <w:b/>
          <w:sz w:val="28"/>
          <w:szCs w:val="28"/>
        </w:rPr>
        <w:t xml:space="preserve">Глава </w:t>
      </w:r>
      <w:r w:rsidR="00962140" w:rsidRPr="00962140">
        <w:rPr>
          <w:b/>
          <w:sz w:val="28"/>
          <w:szCs w:val="28"/>
        </w:rPr>
        <w:t>администрации</w:t>
      </w:r>
    </w:p>
    <w:p w:rsidR="00920F98" w:rsidRPr="00962140" w:rsidRDefault="00920F98" w:rsidP="00F379A3">
      <w:pPr>
        <w:pStyle w:val="a3"/>
        <w:ind w:firstLine="709"/>
        <w:rPr>
          <w:b/>
          <w:sz w:val="28"/>
          <w:szCs w:val="28"/>
        </w:rPr>
      </w:pPr>
      <w:r w:rsidRPr="00962140">
        <w:rPr>
          <w:b/>
          <w:sz w:val="28"/>
          <w:szCs w:val="28"/>
        </w:rPr>
        <w:t>муниципального образования</w:t>
      </w:r>
    </w:p>
    <w:p w:rsidR="00920F98" w:rsidRPr="00962140" w:rsidRDefault="00920F98" w:rsidP="00F379A3">
      <w:pPr>
        <w:pStyle w:val="a3"/>
        <w:ind w:firstLine="709"/>
        <w:rPr>
          <w:b/>
          <w:sz w:val="28"/>
          <w:szCs w:val="28"/>
        </w:rPr>
      </w:pPr>
      <w:proofErr w:type="spellStart"/>
      <w:r w:rsidRPr="00962140">
        <w:rPr>
          <w:b/>
          <w:sz w:val="28"/>
          <w:szCs w:val="28"/>
        </w:rPr>
        <w:t>Шварцевское</w:t>
      </w:r>
      <w:proofErr w:type="spellEnd"/>
      <w:r w:rsidRPr="00962140">
        <w:rPr>
          <w:b/>
          <w:sz w:val="28"/>
          <w:szCs w:val="28"/>
        </w:rPr>
        <w:t xml:space="preserve"> Киреевского района                                     </w:t>
      </w:r>
      <w:r w:rsidR="00962140" w:rsidRPr="00962140">
        <w:rPr>
          <w:b/>
          <w:sz w:val="28"/>
          <w:szCs w:val="28"/>
        </w:rPr>
        <w:t xml:space="preserve">Р.В. </w:t>
      </w:r>
      <w:proofErr w:type="spellStart"/>
      <w:r w:rsidR="00962140" w:rsidRPr="00962140">
        <w:rPr>
          <w:b/>
          <w:sz w:val="28"/>
          <w:szCs w:val="28"/>
        </w:rPr>
        <w:t>Кургин</w:t>
      </w:r>
      <w:proofErr w:type="spellEnd"/>
    </w:p>
    <w:p w:rsidR="00920F98" w:rsidRDefault="00920F98">
      <w:pPr>
        <w:rPr>
          <w:rFonts w:ascii="Times New Roman" w:hAnsi="Times New Roman" w:cs="Times New Roman"/>
          <w:sz w:val="28"/>
          <w:szCs w:val="28"/>
        </w:rPr>
      </w:pPr>
    </w:p>
    <w:p w:rsidR="0003468F" w:rsidRDefault="0003468F">
      <w:pPr>
        <w:rPr>
          <w:rFonts w:ascii="Times New Roman" w:hAnsi="Times New Roman" w:cs="Times New Roman"/>
          <w:sz w:val="28"/>
          <w:szCs w:val="28"/>
        </w:rPr>
      </w:pPr>
    </w:p>
    <w:p w:rsidR="0003468F" w:rsidRDefault="0003468F">
      <w:pPr>
        <w:rPr>
          <w:rFonts w:ascii="Times New Roman" w:hAnsi="Times New Roman" w:cs="Times New Roman"/>
          <w:sz w:val="28"/>
          <w:szCs w:val="28"/>
        </w:rPr>
      </w:pPr>
    </w:p>
    <w:p w:rsidR="0003468F" w:rsidRDefault="0003468F">
      <w:pPr>
        <w:rPr>
          <w:rFonts w:ascii="Times New Roman" w:hAnsi="Times New Roman" w:cs="Times New Roman"/>
          <w:sz w:val="28"/>
          <w:szCs w:val="28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</w:p>
    <w:p w:rsidR="0003468F" w:rsidRDefault="000346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Капитонова Н.И.</w:t>
      </w:r>
    </w:p>
    <w:p w:rsidR="0003468F" w:rsidRPr="0003468F" w:rsidRDefault="000346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(48754)3-13-93</w:t>
      </w:r>
    </w:p>
    <w:sectPr w:rsidR="0003468F" w:rsidRPr="0003468F" w:rsidSect="0003468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6CE7"/>
    <w:multiLevelType w:val="hybridMultilevel"/>
    <w:tmpl w:val="67268F7C"/>
    <w:lvl w:ilvl="0" w:tplc="80BC3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3468F"/>
    <w:rsid w:val="000454AE"/>
    <w:rsid w:val="00085F64"/>
    <w:rsid w:val="000861F4"/>
    <w:rsid w:val="000B4054"/>
    <w:rsid w:val="0011595D"/>
    <w:rsid w:val="00151A7B"/>
    <w:rsid w:val="00153920"/>
    <w:rsid w:val="001C0AA8"/>
    <w:rsid w:val="001F138F"/>
    <w:rsid w:val="00226C13"/>
    <w:rsid w:val="00236487"/>
    <w:rsid w:val="0028415A"/>
    <w:rsid w:val="0028762E"/>
    <w:rsid w:val="002B44F5"/>
    <w:rsid w:val="00300FB4"/>
    <w:rsid w:val="003402C4"/>
    <w:rsid w:val="003955D1"/>
    <w:rsid w:val="003B54C4"/>
    <w:rsid w:val="00443BD0"/>
    <w:rsid w:val="00465683"/>
    <w:rsid w:val="00473100"/>
    <w:rsid w:val="00497BA1"/>
    <w:rsid w:val="004B5818"/>
    <w:rsid w:val="004E02E2"/>
    <w:rsid w:val="005A0683"/>
    <w:rsid w:val="00631C6B"/>
    <w:rsid w:val="00687A35"/>
    <w:rsid w:val="00757DB1"/>
    <w:rsid w:val="00860BCC"/>
    <w:rsid w:val="008E03A9"/>
    <w:rsid w:val="00920F98"/>
    <w:rsid w:val="009342CC"/>
    <w:rsid w:val="00943BC3"/>
    <w:rsid w:val="00962140"/>
    <w:rsid w:val="00973874"/>
    <w:rsid w:val="009B1CFF"/>
    <w:rsid w:val="00A8729F"/>
    <w:rsid w:val="00B55E53"/>
    <w:rsid w:val="00B77843"/>
    <w:rsid w:val="00BC5C0B"/>
    <w:rsid w:val="00BF5B87"/>
    <w:rsid w:val="00C324FD"/>
    <w:rsid w:val="00C32FAD"/>
    <w:rsid w:val="00C577D8"/>
    <w:rsid w:val="00CB7A74"/>
    <w:rsid w:val="00D3546D"/>
    <w:rsid w:val="00D64544"/>
    <w:rsid w:val="00D73F97"/>
    <w:rsid w:val="00DB73FC"/>
    <w:rsid w:val="00DC7609"/>
    <w:rsid w:val="00DF6581"/>
    <w:rsid w:val="00E872C7"/>
    <w:rsid w:val="00EC3DCE"/>
    <w:rsid w:val="00EE452D"/>
    <w:rsid w:val="00F019A6"/>
    <w:rsid w:val="00F112D1"/>
    <w:rsid w:val="00F221EB"/>
    <w:rsid w:val="00F319F9"/>
    <w:rsid w:val="00F379A3"/>
    <w:rsid w:val="00F8217C"/>
    <w:rsid w:val="00F90AE2"/>
    <w:rsid w:val="00FD169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7">
    <w:name w:val="Гипертекстовая ссылка"/>
    <w:rsid w:val="00D6454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rsid w:val="00D64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03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9044-B078-4855-9F58-7C671F14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3620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2019-05-17T09:51:00Z</cp:lastPrinted>
  <dcterms:created xsi:type="dcterms:W3CDTF">2025-05-27T08:08:00Z</dcterms:created>
  <dcterms:modified xsi:type="dcterms:W3CDTF">2025-05-27T08:08:00Z</dcterms:modified>
</cp:coreProperties>
</file>