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5869F6" w:rsidRDefault="003A48C8" w:rsidP="005869F6">
      <w:pPr>
        <w:tabs>
          <w:tab w:val="left" w:pos="-142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869F6">
        <w:rPr>
          <w:rFonts w:ascii="PT Astra Serif" w:hAnsi="PT Astra Serif" w:cs="Arial"/>
          <w:sz w:val="24"/>
          <w:szCs w:val="24"/>
        </w:rPr>
        <w:t xml:space="preserve">от </w:t>
      </w:r>
      <w:r w:rsidR="00313E6D">
        <w:rPr>
          <w:rFonts w:ascii="PT Astra Serif" w:hAnsi="PT Astra Serif" w:cs="Arial"/>
          <w:sz w:val="24"/>
          <w:szCs w:val="24"/>
        </w:rPr>
        <w:t>11 ноября 2021</w:t>
      </w:r>
      <w:r w:rsidR="00F70421">
        <w:rPr>
          <w:rFonts w:ascii="PT Astra Serif" w:hAnsi="PT Astra Serif" w:cs="Arial"/>
          <w:sz w:val="24"/>
          <w:szCs w:val="24"/>
        </w:rPr>
        <w:t xml:space="preserve"> года </w:t>
      </w:r>
      <w:r w:rsidRPr="005869F6">
        <w:rPr>
          <w:rFonts w:ascii="PT Astra Serif" w:hAnsi="PT Astra Serif" w:cs="Arial"/>
          <w:sz w:val="24"/>
          <w:szCs w:val="24"/>
        </w:rPr>
        <w:t xml:space="preserve">                              </w:t>
      </w:r>
      <w:r w:rsidR="0019338B">
        <w:rPr>
          <w:rFonts w:ascii="PT Astra Serif" w:hAnsi="PT Astra Serif" w:cs="Arial"/>
          <w:sz w:val="24"/>
          <w:szCs w:val="24"/>
        </w:rPr>
        <w:t xml:space="preserve">  </w:t>
      </w:r>
      <w:r w:rsidR="005869F6">
        <w:rPr>
          <w:rFonts w:ascii="PT Astra Serif" w:hAnsi="PT Astra Serif" w:cs="Arial"/>
          <w:sz w:val="24"/>
          <w:szCs w:val="24"/>
        </w:rPr>
        <w:t xml:space="preserve">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</w:t>
      </w:r>
      <w:r w:rsidR="000629B9">
        <w:rPr>
          <w:rFonts w:ascii="PT Astra Serif" w:hAnsi="PT Astra Serif" w:cs="Arial"/>
          <w:sz w:val="24"/>
          <w:szCs w:val="24"/>
        </w:rPr>
        <w:t xml:space="preserve">                  </w:t>
      </w:r>
      <w:r w:rsidR="00B979AE">
        <w:rPr>
          <w:rFonts w:ascii="PT Astra Serif" w:hAnsi="PT Astra Serif" w:cs="Arial"/>
          <w:sz w:val="24"/>
          <w:szCs w:val="24"/>
        </w:rPr>
        <w:t xml:space="preserve">               </w:t>
      </w:r>
      <w:r w:rsidR="006C11CD">
        <w:rPr>
          <w:rFonts w:ascii="PT Astra Serif" w:hAnsi="PT Astra Serif" w:cs="Arial"/>
          <w:sz w:val="24"/>
          <w:szCs w:val="24"/>
        </w:rPr>
        <w:t xml:space="preserve">            </w:t>
      </w:r>
      <w:r w:rsidR="005F01FE">
        <w:rPr>
          <w:rFonts w:ascii="PT Astra Serif" w:hAnsi="PT Astra Serif" w:cs="Arial"/>
          <w:sz w:val="24"/>
          <w:szCs w:val="24"/>
        </w:rPr>
        <w:t xml:space="preserve">      </w:t>
      </w:r>
      <w:proofErr w:type="gramStart"/>
      <w:r w:rsidR="005F01FE">
        <w:rPr>
          <w:rFonts w:ascii="PT Astra Serif" w:hAnsi="PT Astra Serif" w:cs="Arial"/>
          <w:sz w:val="24"/>
          <w:szCs w:val="24"/>
        </w:rPr>
        <w:t>№</w:t>
      </w:r>
      <w:r w:rsidR="00313E6D">
        <w:rPr>
          <w:rFonts w:ascii="PT Astra Serif" w:hAnsi="PT Astra Serif" w:cs="Arial"/>
          <w:sz w:val="24"/>
          <w:szCs w:val="24"/>
        </w:rPr>
        <w:t xml:space="preserve">  98</w:t>
      </w:r>
      <w:proofErr w:type="gramEnd"/>
    </w:p>
    <w:p w:rsidR="003A48C8" w:rsidRDefault="005869F6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8C8" w:rsidRPr="009B1CFF" w:rsidRDefault="003A48C8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60155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6015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3A48C8" w:rsidRPr="000574EA" w:rsidRDefault="003A48C8" w:rsidP="003A48C8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A48C8" w:rsidRPr="00C324FD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A48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района, в</w:t>
      </w:r>
      <w:r w:rsidRPr="00360155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360155">
        <w:rPr>
          <w:rFonts w:ascii="PT Astra Serif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360155">
        <w:rPr>
          <w:rFonts w:ascii="PT Astra Serif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следующие изменения: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bCs/>
          <w:sz w:val="28"/>
          <w:szCs w:val="28"/>
        </w:rPr>
        <w:t>1.1. Пункт «Объемы программы» Паспорта Программы изложить в следующей редакции:</w:t>
      </w:r>
    </w:p>
    <w:p w:rsidR="003A48C8" w:rsidRPr="00360155" w:rsidRDefault="00C025A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ем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финансирования Программы –  </w:t>
      </w:r>
      <w:r w:rsidR="006E172E">
        <w:rPr>
          <w:rFonts w:ascii="PT Astra Serif" w:hAnsi="PT Astra Serif" w:cs="Arial"/>
          <w:sz w:val="28"/>
          <w:szCs w:val="28"/>
          <w:lang w:eastAsia="ru-RU"/>
        </w:rPr>
        <w:t>18 </w:t>
      </w:r>
      <w:r w:rsidR="00AC3E3A">
        <w:rPr>
          <w:rFonts w:ascii="PT Astra Serif" w:hAnsi="PT Astra Serif" w:cs="Arial"/>
          <w:sz w:val="28"/>
          <w:szCs w:val="28"/>
          <w:lang w:eastAsia="ru-RU"/>
        </w:rPr>
        <w:t>473,69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6015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</w:t>
      </w:r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тыс</w:t>
      </w:r>
      <w:proofErr w:type="gram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.руб</w:t>
      </w:r>
      <w:proofErr w:type="spell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2021 год –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AC3E3A">
        <w:rPr>
          <w:rFonts w:ascii="PT Astra Serif" w:hAnsi="PT Astra Serif" w:cs="Arial"/>
          <w:sz w:val="28"/>
          <w:szCs w:val="28"/>
          <w:lang w:eastAsia="ru-RU"/>
        </w:rPr>
        <w:t>13 044,39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AC3E3A">
        <w:rPr>
          <w:rFonts w:ascii="PT Astra Serif" w:hAnsi="PT Astra Serif" w:cs="Arial"/>
          <w:sz w:val="28"/>
          <w:szCs w:val="28"/>
          <w:lang w:eastAsia="ru-RU"/>
        </w:rPr>
        <w:t>1 540,0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F122B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2025 год -  </w:t>
      </w:r>
      <w:proofErr w:type="gramStart"/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6E172E" w:rsidRPr="0019338B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1.2.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Пункт </w:t>
      </w:r>
      <w:r>
        <w:rPr>
          <w:rFonts w:ascii="PT Astra Serif" w:hAnsi="PT Astra Serif" w:cs="Arial"/>
          <w:sz w:val="28"/>
          <w:szCs w:val="28"/>
          <w:lang w:eastAsia="ru-RU"/>
        </w:rPr>
        <w:t>«Объемы Подпрограммы 1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Паспорта Программы изложить в следующей редакции: </w:t>
      </w:r>
    </w:p>
    <w:p w:rsidR="006E172E" w:rsidRPr="0019338B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1 – 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11 544,39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11 544,39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2022 год –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2023 год -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2024 год – 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172E" w:rsidRPr="00360155" w:rsidRDefault="006E172E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6E172E" w:rsidRPr="00360155" w:rsidRDefault="0033299F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1.3. </w:t>
      </w:r>
      <w:r w:rsidR="006E172E"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 w:rsidR="006E172E" w:rsidRPr="00360155">
        <w:rPr>
          <w:rFonts w:ascii="PT Astra Serif" w:hAnsi="PT Astra Serif" w:cs="Arial"/>
          <w:sz w:val="28"/>
          <w:szCs w:val="28"/>
        </w:rPr>
        <w:t xml:space="preserve">«Объемы Подпрограммы 2» </w:t>
      </w:r>
      <w:r w:rsidR="006E172E"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2 – 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1 186,3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 0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486,3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proofErr w:type="gramStart"/>
      <w:r w:rsidR="00B109ED">
        <w:rPr>
          <w:rFonts w:ascii="PT Astra Serif" w:hAnsi="PT Astra Serif" w:cs="Arial"/>
          <w:sz w:val="28"/>
          <w:szCs w:val="28"/>
          <w:lang w:eastAsia="ru-RU"/>
        </w:rPr>
        <w:t>500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</w:t>
      </w:r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172E" w:rsidRDefault="006E172E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C6576" w:rsidRPr="00360155" w:rsidRDefault="004C6576" w:rsidP="004C657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1.4.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>
        <w:rPr>
          <w:rFonts w:ascii="PT Astra Serif" w:hAnsi="PT Astra Serif" w:cs="Arial"/>
          <w:sz w:val="28"/>
          <w:szCs w:val="28"/>
        </w:rPr>
        <w:t>«Объемы Подпрограммы 3</w:t>
      </w:r>
      <w:r w:rsidRPr="00360155">
        <w:rPr>
          <w:rFonts w:ascii="PT Astra Serif" w:hAnsi="PT Astra Serif" w:cs="Arial"/>
          <w:sz w:val="28"/>
          <w:szCs w:val="28"/>
        </w:rPr>
        <w:t xml:space="preserve">» </w:t>
      </w:r>
      <w:r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2 – 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5 743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 </w:t>
      </w:r>
      <w:r>
        <w:rPr>
          <w:rFonts w:ascii="PT Astra Serif" w:hAnsi="PT Astra Serif" w:cs="Arial"/>
          <w:sz w:val="28"/>
          <w:szCs w:val="28"/>
          <w:lang w:eastAsia="ru-RU"/>
        </w:rPr>
        <w:t>700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>
        <w:rPr>
          <w:rFonts w:ascii="PT Astra Serif" w:hAnsi="PT Astra Serif" w:cs="Arial"/>
          <w:sz w:val="28"/>
          <w:szCs w:val="28"/>
          <w:lang w:eastAsia="ru-RU"/>
        </w:rPr>
        <w:t>303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1 040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C6576" w:rsidRDefault="004C6576" w:rsidP="004C657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D065E6" w:rsidRPr="00360155" w:rsidRDefault="004C6576" w:rsidP="006E172E">
      <w:pPr>
        <w:spacing w:after="0" w:line="240" w:lineRule="auto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         1.5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.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Раздел 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>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«в 2019 год – 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D065E6" w:rsidRPr="00360155" w:rsidRDefault="00360155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2021 году 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13 044,39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; бюджет Тульской области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2022 году–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1 540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2023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2024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2025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»;</w:t>
      </w:r>
    </w:p>
    <w:p w:rsidR="00D065E6" w:rsidRPr="00360155" w:rsidRDefault="004C6576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  <w:lang w:eastAsia="ru-RU"/>
        </w:rPr>
        <w:t>1.6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. Раздел 6. «Перечень основных мероприятий по реализации Программы»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 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«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D065E6" w:rsidRPr="00360155" w:rsidRDefault="00D065E6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303</w:t>
            </w:r>
            <w:r w:rsidR="00213237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FF122B" w:rsidRPr="00360155" w:rsidTr="001B4463">
        <w:tc>
          <w:tcPr>
            <w:tcW w:w="1548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360155" w:rsidRPr="00360155" w:rsidTr="001B4463">
        <w:tc>
          <w:tcPr>
            <w:tcW w:w="1548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789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5122DB" w:rsidRPr="00360155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1300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A77EBE" w:rsidRPr="00360155" w:rsidTr="001B4463">
        <w:tc>
          <w:tcPr>
            <w:tcW w:w="1548" w:type="dxa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360155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A77EBE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00,0</w:t>
            </w:r>
          </w:p>
        </w:tc>
      </w:tr>
      <w:tr w:rsidR="0019338B" w:rsidRPr="00360155" w:rsidTr="001B4463">
        <w:tc>
          <w:tcPr>
            <w:tcW w:w="1548" w:type="dxa"/>
            <w:shd w:val="clear" w:color="auto" w:fill="auto"/>
          </w:tcPr>
          <w:p w:rsidR="0019338B" w:rsidRPr="00360155" w:rsidRDefault="0019338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19338B" w:rsidRPr="00360155" w:rsidRDefault="00073EF9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Первомайская д.10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9338B" w:rsidRPr="00360155" w:rsidRDefault="005F01FE" w:rsidP="006E17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1 305,4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 Ленина д.13 -д.15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5F01F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1 856,4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Ленина д.10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6E17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 519,34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Менделеева д.9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5F01F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1 264,3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тротуара вдоль дороги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Первомайская (от ул. Ленина до ул. Садовая 0,45 км)</w:t>
            </w:r>
          </w:p>
        </w:tc>
        <w:tc>
          <w:tcPr>
            <w:tcW w:w="1980" w:type="dxa"/>
            <w:shd w:val="clear" w:color="auto" w:fill="auto"/>
          </w:tcPr>
          <w:p w:rsidR="006E172E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436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участка автодороги с обустройством разворотной площадки и установкой автопавильона по ул. Центральная в с.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Новое село</w:t>
            </w:r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3 180,0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дороги по ул. Октябрьская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280,0</w:t>
            </w:r>
          </w:p>
        </w:tc>
      </w:tr>
      <w:tr w:rsidR="005F01FE" w:rsidRPr="00360155" w:rsidTr="001B4463">
        <w:tc>
          <w:tcPr>
            <w:tcW w:w="1548" w:type="dxa"/>
            <w:shd w:val="clear" w:color="auto" w:fill="auto"/>
          </w:tcPr>
          <w:p w:rsidR="005F01FE" w:rsidRPr="00360155" w:rsidRDefault="005F01F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F01FE" w:rsidRDefault="005F01F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Щебенение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с.Новоселебное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асфальтирование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F01FE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463,99</w:t>
            </w:r>
          </w:p>
        </w:tc>
      </w:tr>
      <w:tr w:rsidR="00AD6DC8" w:rsidRPr="00360155" w:rsidTr="001B4463">
        <w:tc>
          <w:tcPr>
            <w:tcW w:w="1548" w:type="dxa"/>
            <w:shd w:val="clear" w:color="auto" w:fill="auto"/>
          </w:tcPr>
          <w:p w:rsidR="00AD6DC8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D6DC8" w:rsidRDefault="00AD6DC8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автоподъезда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ул.Октябрьская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AD6DC8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238,95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5F01F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13044,39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1040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AD6DC8" w:rsidRPr="00360155" w:rsidTr="001B4463">
        <w:tc>
          <w:tcPr>
            <w:tcW w:w="1548" w:type="dxa"/>
            <w:shd w:val="clear" w:color="auto" w:fill="auto"/>
          </w:tcPr>
          <w:p w:rsidR="00AD6DC8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D6DC8" w:rsidRPr="00360155" w:rsidRDefault="00AD6DC8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D6DC8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1540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7668" w:type="dxa"/>
            <w:gridSpan w:val="3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8B4647" w:rsidP="00AD6DC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</w:t>
            </w:r>
            <w:r w:rsidR="00AD6DC8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8 473,69</w:t>
            </w:r>
          </w:p>
        </w:tc>
      </w:tr>
    </w:tbl>
    <w:p w:rsidR="005122DB" w:rsidRPr="00360155" w:rsidRDefault="005122DB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A48C8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3A48C8" w:rsidRPr="00360155">
        <w:rPr>
          <w:rFonts w:ascii="PT Astra Serif" w:hAnsi="PT Astra Serif" w:cs="Arial"/>
          <w:sz w:val="28"/>
          <w:szCs w:val="28"/>
        </w:rPr>
        <w:t xml:space="preserve"> 2. Разместить на сайте администрации муниципального образования Киреевский район </w:t>
      </w:r>
      <w:hyperlink r:id="rId4" w:history="1"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https</w:t>
        </w:r>
        <w:r w:rsidRPr="00305C74">
          <w:rPr>
            <w:rStyle w:val="a7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kireevsk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tularegion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/</w:t>
        </w:r>
      </w:hyperlink>
      <w:r>
        <w:rPr>
          <w:rFonts w:ascii="PT Astra Serif" w:hAnsi="PT Astra Serif" w:cs="Arial"/>
          <w:sz w:val="28"/>
          <w:szCs w:val="28"/>
        </w:rPr>
        <w:t>.</w:t>
      </w:r>
    </w:p>
    <w:p w:rsidR="00484910" w:rsidRPr="00484910" w:rsidRDefault="00484910" w:rsidP="00484910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3. </w:t>
      </w:r>
      <w:r w:rsidRPr="0048491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</w:t>
      </w:r>
      <w:r w:rsidR="00D55DA1">
        <w:rPr>
          <w:rFonts w:ascii="PT Astra Serif" w:hAnsi="PT Astra Serif"/>
          <w:sz w:val="28"/>
          <w:szCs w:val="28"/>
        </w:rPr>
        <w:t xml:space="preserve">т </w:t>
      </w:r>
      <w:r w:rsidR="00AC3E3A">
        <w:rPr>
          <w:rFonts w:ascii="PT Astra Serif" w:hAnsi="PT Astra Serif"/>
          <w:sz w:val="28"/>
          <w:szCs w:val="28"/>
        </w:rPr>
        <w:t>18</w:t>
      </w:r>
      <w:r w:rsidR="00696E8C">
        <w:rPr>
          <w:rFonts w:ascii="PT Astra Serif" w:hAnsi="PT Astra Serif"/>
          <w:sz w:val="28"/>
          <w:szCs w:val="28"/>
        </w:rPr>
        <w:t xml:space="preserve"> </w:t>
      </w:r>
      <w:r w:rsidR="00AC3E3A">
        <w:rPr>
          <w:rFonts w:ascii="PT Astra Serif" w:hAnsi="PT Astra Serif"/>
          <w:sz w:val="28"/>
          <w:szCs w:val="28"/>
        </w:rPr>
        <w:t>октября</w:t>
      </w:r>
      <w:r w:rsidR="00696E8C">
        <w:rPr>
          <w:rFonts w:ascii="PT Astra Serif" w:hAnsi="PT Astra Serif"/>
          <w:sz w:val="28"/>
          <w:szCs w:val="28"/>
        </w:rPr>
        <w:t xml:space="preserve"> 2021</w:t>
      </w:r>
      <w:r w:rsidR="00D55DA1">
        <w:rPr>
          <w:rFonts w:ascii="PT Astra Serif" w:hAnsi="PT Astra Serif"/>
          <w:sz w:val="28"/>
          <w:szCs w:val="28"/>
        </w:rPr>
        <w:t xml:space="preserve"> года № </w:t>
      </w:r>
      <w:r w:rsidR="00AC3E3A">
        <w:rPr>
          <w:rFonts w:ascii="PT Astra Serif" w:hAnsi="PT Astra Serif"/>
          <w:sz w:val="28"/>
          <w:szCs w:val="28"/>
        </w:rPr>
        <w:t>84</w:t>
      </w:r>
      <w:r w:rsidRPr="00484910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4910">
        <w:rPr>
          <w:rFonts w:ascii="PT Astra Serif" w:hAnsi="PT Astra Serif"/>
          <w:sz w:val="28"/>
          <w:szCs w:val="28"/>
        </w:rPr>
        <w:t>считать утратившим силу.</w:t>
      </w:r>
    </w:p>
    <w:p w:rsidR="003A48C8" w:rsidRPr="00360155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4</w:t>
      </w:r>
      <w:r w:rsidR="003A48C8" w:rsidRPr="003601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:rsidR="003A48C8" w:rsidRPr="009B1CFF" w:rsidRDefault="003A48C8" w:rsidP="003A48C8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A48C8" w:rsidRPr="009B1CFF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Default="00FA4AE4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 w:rsidRPr="00360155">
        <w:rPr>
          <w:rFonts w:ascii="PT Astra Serif" w:hAnsi="PT Astra Serif" w:cs="Arial"/>
          <w:b/>
          <w:sz w:val="28"/>
          <w:szCs w:val="28"/>
        </w:rPr>
        <w:t>Глава</w:t>
      </w:r>
      <w:r w:rsidR="00360155" w:rsidRPr="0036015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60155" w:rsidRDefault="00360155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360155">
        <w:rPr>
          <w:rFonts w:ascii="PT Astra Serif" w:hAnsi="PT Astra Serif" w:cs="Arial"/>
          <w:b/>
          <w:sz w:val="28"/>
          <w:szCs w:val="28"/>
        </w:rPr>
        <w:t>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об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разования </w:t>
      </w:r>
    </w:p>
    <w:p w:rsidR="003A48C8" w:rsidRDefault="003A48C8" w:rsidP="003A48C8">
      <w:pPr>
        <w:pStyle w:val="a3"/>
        <w:rPr>
          <w:rFonts w:ascii="Arial" w:hAnsi="Arial" w:cs="Arial"/>
          <w:b/>
        </w:rPr>
      </w:pP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b/>
          <w:sz w:val="28"/>
          <w:szCs w:val="28"/>
        </w:rPr>
        <w:t xml:space="preserve"> Киреевского района   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О.А.Фомина</w:t>
      </w:r>
      <w:proofErr w:type="spellEnd"/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313E6D" w:rsidRDefault="00313E6D" w:rsidP="003A48C8">
      <w:pPr>
        <w:pStyle w:val="a3"/>
        <w:rPr>
          <w:rFonts w:ascii="Arial" w:hAnsi="Arial" w:cs="Arial"/>
          <w:b/>
        </w:rPr>
      </w:pPr>
    </w:p>
    <w:p w:rsidR="00313E6D" w:rsidRDefault="00313E6D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Pr="00FA4AE4" w:rsidRDefault="00FA4AE4" w:rsidP="00AD6DC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тел. (48754)3-11-30</w:t>
      </w: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sectPr w:rsidR="00F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8CA"/>
    <w:rsid w:val="000629B9"/>
    <w:rsid w:val="00073EF9"/>
    <w:rsid w:val="00107B86"/>
    <w:rsid w:val="0019338B"/>
    <w:rsid w:val="00213237"/>
    <w:rsid w:val="002D3CD1"/>
    <w:rsid w:val="00313E6D"/>
    <w:rsid w:val="003158BA"/>
    <w:rsid w:val="0033299F"/>
    <w:rsid w:val="00360155"/>
    <w:rsid w:val="003A48C8"/>
    <w:rsid w:val="003D64C6"/>
    <w:rsid w:val="004234BD"/>
    <w:rsid w:val="00484910"/>
    <w:rsid w:val="004C6576"/>
    <w:rsid w:val="005122DB"/>
    <w:rsid w:val="0055491D"/>
    <w:rsid w:val="00576BA6"/>
    <w:rsid w:val="005869F6"/>
    <w:rsid w:val="005A5C0C"/>
    <w:rsid w:val="005F01FE"/>
    <w:rsid w:val="00624585"/>
    <w:rsid w:val="00696E8C"/>
    <w:rsid w:val="006C11CD"/>
    <w:rsid w:val="006E172E"/>
    <w:rsid w:val="006E2A91"/>
    <w:rsid w:val="007512CD"/>
    <w:rsid w:val="00886E0F"/>
    <w:rsid w:val="0089675D"/>
    <w:rsid w:val="008B4647"/>
    <w:rsid w:val="009305CE"/>
    <w:rsid w:val="00931677"/>
    <w:rsid w:val="009B549B"/>
    <w:rsid w:val="009B7B85"/>
    <w:rsid w:val="00A77EBE"/>
    <w:rsid w:val="00A94D68"/>
    <w:rsid w:val="00AC3E3A"/>
    <w:rsid w:val="00AD6DC8"/>
    <w:rsid w:val="00B109ED"/>
    <w:rsid w:val="00B979AE"/>
    <w:rsid w:val="00C025A5"/>
    <w:rsid w:val="00D065E6"/>
    <w:rsid w:val="00D55DA1"/>
    <w:rsid w:val="00F70421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2021-11-11T06:25:00Z</cp:lastPrinted>
  <dcterms:created xsi:type="dcterms:W3CDTF">2025-05-26T07:00:00Z</dcterms:created>
  <dcterms:modified xsi:type="dcterms:W3CDTF">2025-05-26T07:00:00Z</dcterms:modified>
</cp:coreProperties>
</file>