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852"/>
      </w:tblGrid>
      <w:tr w:rsidR="00814487" w:rsidTr="00814487">
        <w:tc>
          <w:tcPr>
            <w:tcW w:w="9247" w:type="dxa"/>
            <w:gridSpan w:val="2"/>
            <w:hideMark/>
          </w:tcPr>
          <w:p w:rsidR="00814487" w:rsidRDefault="0081448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14487" w:rsidTr="00814487">
        <w:tc>
          <w:tcPr>
            <w:tcW w:w="9247" w:type="dxa"/>
            <w:gridSpan w:val="2"/>
            <w:hideMark/>
          </w:tcPr>
          <w:p w:rsidR="00814487" w:rsidRDefault="0081448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МУНИЦИПАЛЬНОЕ ОБРАЗОВАНИЕ ШВАРЦЕВСКОЕ</w:t>
            </w:r>
          </w:p>
          <w:p w:rsidR="00814487" w:rsidRDefault="0081448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814487" w:rsidTr="00814487">
        <w:tc>
          <w:tcPr>
            <w:tcW w:w="9247" w:type="dxa"/>
            <w:gridSpan w:val="2"/>
          </w:tcPr>
          <w:p w:rsidR="00814487" w:rsidRDefault="0081448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814487" w:rsidRDefault="0081448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14487" w:rsidTr="00814487">
        <w:tc>
          <w:tcPr>
            <w:tcW w:w="9247" w:type="dxa"/>
            <w:gridSpan w:val="2"/>
            <w:hideMark/>
          </w:tcPr>
          <w:p w:rsidR="00814487" w:rsidRDefault="00814487">
            <w:pPr>
              <w:spacing w:line="25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  <w:r w:rsidR="001262C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</w:t>
            </w:r>
          </w:p>
        </w:tc>
      </w:tr>
      <w:tr w:rsidR="00814487" w:rsidTr="00814487">
        <w:tc>
          <w:tcPr>
            <w:tcW w:w="9247" w:type="dxa"/>
            <w:gridSpan w:val="2"/>
          </w:tcPr>
          <w:p w:rsidR="00814487" w:rsidRDefault="00814487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en-US"/>
              </w:rPr>
            </w:pPr>
          </w:p>
        </w:tc>
      </w:tr>
      <w:tr w:rsidR="00814487" w:rsidTr="00814487">
        <w:tc>
          <w:tcPr>
            <w:tcW w:w="4395" w:type="dxa"/>
            <w:hideMark/>
          </w:tcPr>
          <w:p w:rsidR="00814487" w:rsidRDefault="001E6C9D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21.12.2021</w:t>
            </w:r>
          </w:p>
        </w:tc>
        <w:tc>
          <w:tcPr>
            <w:tcW w:w="4852" w:type="dxa"/>
            <w:hideMark/>
          </w:tcPr>
          <w:p w:rsidR="00814487" w:rsidRDefault="001E6C9D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117</w:t>
            </w:r>
          </w:p>
        </w:tc>
      </w:tr>
    </w:tbl>
    <w:p w:rsidR="00814487" w:rsidRDefault="00814487" w:rsidP="00814487">
      <w:pPr>
        <w:rPr>
          <w:sz w:val="28"/>
          <w:szCs w:val="28"/>
        </w:rPr>
      </w:pPr>
    </w:p>
    <w:p w:rsidR="00814487" w:rsidRDefault="00814487" w:rsidP="00814487">
      <w:pPr>
        <w:jc w:val="right"/>
        <w:rPr>
          <w:b/>
          <w:sz w:val="24"/>
          <w:szCs w:val="24"/>
        </w:rPr>
      </w:pPr>
    </w:p>
    <w:p w:rsidR="00814487" w:rsidRDefault="00814487" w:rsidP="0081448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 определении границ территории, прилегающей к ГУЗ ТО «Киреевская ЦРБ» </w:t>
      </w:r>
      <w:proofErr w:type="spellStart"/>
      <w:r>
        <w:rPr>
          <w:rFonts w:ascii="PT Astra Serif" w:hAnsi="PT Astra Serif"/>
          <w:b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поликлиника, на которой не допускается розничная продажа алкогольной продукции»</w:t>
      </w:r>
    </w:p>
    <w:p w:rsidR="00814487" w:rsidRDefault="00814487" w:rsidP="00814487">
      <w:pPr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соответствии с постановлением Правительства Российской Федерации от 27.12. 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в </w:t>
      </w:r>
      <w:r>
        <w:rPr>
          <w:rFonts w:ascii="PT Astra Serif" w:hAnsi="PT Astra Serif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Российской Федерации», на основании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814487" w:rsidRDefault="00814487" w:rsidP="00814487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Определить границы территории, прилегающей к ГУЗ ТО «Киреевская ЦРБ» «</w:t>
      </w:r>
      <w:proofErr w:type="spellStart"/>
      <w:r>
        <w:rPr>
          <w:rFonts w:ascii="PT Astra Serif" w:hAnsi="PT Astra Serif"/>
          <w:sz w:val="28"/>
          <w:szCs w:val="28"/>
        </w:rPr>
        <w:t>Шварцевская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поликлиника», на которой не допускается розничная продажа алкогольной продукции (приложение 1)</w:t>
      </w:r>
    </w:p>
    <w:p w:rsidR="00814487" w:rsidRDefault="00814487" w:rsidP="00814487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выполнением данного постановления оставляю за собой.</w:t>
      </w:r>
    </w:p>
    <w:p w:rsidR="00814487" w:rsidRDefault="00814487" w:rsidP="00814487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</w:t>
      </w: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 Киреевского района                                  О.А. Фомина</w:t>
      </w: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7"/>
      </w:tblGrid>
      <w:tr w:rsidR="00814487" w:rsidTr="00814487">
        <w:trPr>
          <w:jc w:val="right"/>
        </w:trPr>
        <w:tc>
          <w:tcPr>
            <w:tcW w:w="4217" w:type="dxa"/>
          </w:tcPr>
          <w:p w:rsidR="00814487" w:rsidRDefault="00814487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814487" w:rsidRDefault="00814487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814487" w:rsidRDefault="00814487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814487" w:rsidRDefault="00814487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814487" w:rsidRDefault="00814487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Приложение № 1</w:t>
            </w: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br/>
              <w:t>к постановлению администрации муниципального образования  Шварцевское Киреевского района</w:t>
            </w:r>
          </w:p>
          <w:p w:rsidR="00814487" w:rsidRDefault="00814487">
            <w:pPr>
              <w:spacing w:line="25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en-US"/>
              </w:rPr>
              <w:t>от ______________ № ________</w:t>
            </w:r>
          </w:p>
        </w:tc>
      </w:tr>
    </w:tbl>
    <w:p w:rsidR="00814487" w:rsidRDefault="00814487" w:rsidP="00814487">
      <w:pPr>
        <w:jc w:val="both"/>
        <w:rPr>
          <w:rFonts w:ascii="PT Astra Serif" w:hAnsi="PT Astra Serif"/>
          <w:sz w:val="28"/>
          <w:szCs w:val="28"/>
        </w:rPr>
      </w:pPr>
    </w:p>
    <w:p w:rsidR="00814487" w:rsidRDefault="00814487" w:rsidP="00814487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1141730</wp:posOffset>
                </wp:positionV>
                <wp:extent cx="3192780" cy="3680460"/>
                <wp:effectExtent l="0" t="0" r="2667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3680460"/>
                        </a:xfrm>
                        <a:prstGeom prst="ellipse">
                          <a:avLst/>
                        </a:prstGeom>
                        <a:blipFill>
                          <a:blip r:embed="rId5">
                            <a:alphaModFix amt="3000"/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26757" id="Овал 5" o:spid="_x0000_s1026" style="position:absolute;margin-left:182.55pt;margin-top:89.9pt;width:251.4pt;height:28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" strokecolor="#1f4d78 [1604]" strokeweight="1pt">
                <v:fill r:id="rId6" o:title="" opacity="1966f" recolor="t" rotate="t" type="tile"/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753100" cy="4937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3" t="24245" r="22729" b="2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</w:t>
      </w: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14487" w:rsidRDefault="00814487" w:rsidP="0081448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3705" w:rsidRDefault="00A03705"/>
    <w:sectPr w:rsidR="00A0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583"/>
    <w:multiLevelType w:val="hybridMultilevel"/>
    <w:tmpl w:val="D9D8B2EA"/>
    <w:lvl w:ilvl="0" w:tplc="2FE02EF6">
      <w:start w:val="1"/>
      <w:numFmt w:val="decimal"/>
      <w:lvlText w:val="%1."/>
      <w:lvlJc w:val="left"/>
      <w:pPr>
        <w:ind w:left="852" w:hanging="42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87"/>
    <w:rsid w:val="001262C1"/>
    <w:rsid w:val="001E6C9D"/>
    <w:rsid w:val="00814487"/>
    <w:rsid w:val="00934560"/>
    <w:rsid w:val="00A03705"/>
    <w:rsid w:val="00C8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31ACE-EA22-4679-BED1-237EC204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1</cp:lastModifiedBy>
  <cp:revision>2</cp:revision>
  <dcterms:created xsi:type="dcterms:W3CDTF">2025-05-22T09:56:00Z</dcterms:created>
  <dcterms:modified xsi:type="dcterms:W3CDTF">2025-05-22T09:56:00Z</dcterms:modified>
</cp:coreProperties>
</file>