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A2" w:rsidRPr="008706A9" w:rsidRDefault="00C14680" w:rsidP="00AB3BBF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bookmarkStart w:id="0" w:name="_GoBack"/>
      <w:bookmarkEnd w:id="0"/>
      <w:r w:rsidRPr="008706A9">
        <w:rPr>
          <w:rFonts w:ascii="PT Astra Serif" w:eastAsia="Times New Roman" w:hAnsi="PT Astra Serif" w:cs="Times New Roman"/>
          <w:szCs w:val="28"/>
          <w:lang w:eastAsia="ru-RU"/>
        </w:rPr>
        <w:t>АДМИНИСТРАЦИЯ</w:t>
      </w:r>
    </w:p>
    <w:p w:rsidR="005454B4" w:rsidRPr="008706A9" w:rsidRDefault="00C14680" w:rsidP="00AB3BBF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szCs w:val="28"/>
          <w:lang w:eastAsia="ru-RU"/>
        </w:rPr>
        <w:t>МУНИЦИПАЛЬНО</w:t>
      </w:r>
      <w:r w:rsidR="00814774">
        <w:rPr>
          <w:rFonts w:ascii="PT Astra Serif" w:eastAsia="Times New Roman" w:hAnsi="PT Astra Serif" w:cs="Times New Roman"/>
          <w:szCs w:val="28"/>
          <w:lang w:eastAsia="ru-RU"/>
        </w:rPr>
        <w:t>Е</w:t>
      </w:r>
      <w:r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ОБРАЗОВАНИ</w:t>
      </w:r>
      <w:r w:rsidR="00814774">
        <w:rPr>
          <w:rFonts w:ascii="PT Astra Serif" w:eastAsia="Times New Roman" w:hAnsi="PT Astra Serif" w:cs="Times New Roman"/>
          <w:szCs w:val="28"/>
          <w:lang w:eastAsia="ru-RU"/>
        </w:rPr>
        <w:t>Е</w:t>
      </w:r>
      <w:r w:rsidR="00FB3E97">
        <w:rPr>
          <w:rFonts w:ascii="PT Astra Serif" w:eastAsia="Times New Roman" w:hAnsi="PT Astra Serif" w:cs="Times New Roman"/>
          <w:szCs w:val="28"/>
          <w:lang w:eastAsia="ru-RU"/>
        </w:rPr>
        <w:t xml:space="preserve"> ШВАРЦЕВСКОЕ</w:t>
      </w:r>
      <w:r w:rsidR="005B21A2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</w:p>
    <w:p w:rsidR="005B21A2" w:rsidRPr="008706A9" w:rsidRDefault="005B21A2" w:rsidP="00AB3BBF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szCs w:val="28"/>
          <w:lang w:eastAsia="ru-RU"/>
        </w:rPr>
        <w:t>КИРЕЕВСК</w:t>
      </w:r>
      <w:r w:rsidR="00FB3E97">
        <w:rPr>
          <w:rFonts w:ascii="PT Astra Serif" w:eastAsia="Times New Roman" w:hAnsi="PT Astra Serif" w:cs="Times New Roman"/>
          <w:szCs w:val="28"/>
          <w:lang w:eastAsia="ru-RU"/>
        </w:rPr>
        <w:t>ОГО</w:t>
      </w:r>
      <w:r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РА</w:t>
      </w:r>
      <w:r w:rsidR="00FB3E97">
        <w:rPr>
          <w:rFonts w:ascii="PT Astra Serif" w:eastAsia="Times New Roman" w:hAnsi="PT Astra Serif" w:cs="Times New Roman"/>
          <w:szCs w:val="28"/>
          <w:lang w:eastAsia="ru-RU"/>
        </w:rPr>
        <w:t>ЙОНА</w:t>
      </w:r>
    </w:p>
    <w:p w:rsidR="005B21A2" w:rsidRPr="008706A9" w:rsidRDefault="005B21A2" w:rsidP="00AB3BBF">
      <w:pPr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Pr="008706A9" w:rsidRDefault="005B21A2" w:rsidP="00AB3BBF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Pr="008706A9" w:rsidRDefault="005B21A2" w:rsidP="00AB3BBF">
      <w:pPr>
        <w:ind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b/>
          <w:szCs w:val="28"/>
          <w:lang w:eastAsia="ru-RU"/>
        </w:rPr>
        <w:t>ПОСТАНОВЛЕНИЕ</w:t>
      </w:r>
    </w:p>
    <w:p w:rsidR="005B21A2" w:rsidRPr="008706A9" w:rsidRDefault="00AB3BBF" w:rsidP="00AB3BBF">
      <w:pPr>
        <w:tabs>
          <w:tab w:val="left" w:pos="3990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tab/>
      </w:r>
    </w:p>
    <w:p w:rsidR="005B21A2" w:rsidRPr="008706A9" w:rsidRDefault="005B21A2" w:rsidP="00AB3BBF">
      <w:pPr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Pr="008706A9" w:rsidRDefault="00FB3E97" w:rsidP="00AB3BBF">
      <w:pPr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t>о</w:t>
      </w:r>
      <w:r w:rsidR="008706A9">
        <w:rPr>
          <w:rFonts w:ascii="PT Astra Serif" w:eastAsia="Times New Roman" w:hAnsi="PT Astra Serif" w:cs="Times New Roman"/>
          <w:szCs w:val="28"/>
          <w:lang w:eastAsia="ru-RU"/>
        </w:rPr>
        <w:t xml:space="preserve">т </w:t>
      </w:r>
      <w:r w:rsidR="000B0C05">
        <w:rPr>
          <w:rFonts w:ascii="PT Astra Serif" w:eastAsia="Times New Roman" w:hAnsi="PT Astra Serif" w:cs="Times New Roman"/>
          <w:szCs w:val="28"/>
          <w:lang w:eastAsia="ru-RU"/>
        </w:rPr>
        <w:t>14.03.2023</w:t>
      </w:r>
      <w:r w:rsidR="005454B4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         </w:t>
      </w:r>
      <w:r w:rsidR="00C06C9A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</w:t>
      </w:r>
      <w:r w:rsidR="005B21A2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</w:t>
      </w:r>
      <w:r w:rsidR="00917506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 </w:t>
      </w:r>
      <w:r w:rsidR="00C06C9A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                </w:t>
      </w:r>
      <w:r w:rsidR="00917506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</w:t>
      </w:r>
      <w:r w:rsidR="008706A9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="00EC3919">
        <w:rPr>
          <w:rFonts w:ascii="PT Astra Serif" w:eastAsia="Times New Roman" w:hAnsi="PT Astra Serif" w:cs="Times New Roman"/>
          <w:szCs w:val="28"/>
          <w:lang w:eastAsia="ru-RU"/>
        </w:rPr>
        <w:t xml:space="preserve">          </w:t>
      </w:r>
      <w:r w:rsidR="008706A9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="00A738DB">
        <w:rPr>
          <w:rFonts w:ascii="PT Astra Serif" w:eastAsia="Times New Roman" w:hAnsi="PT Astra Serif" w:cs="Times New Roman"/>
          <w:szCs w:val="28"/>
          <w:lang w:eastAsia="ru-RU"/>
        </w:rPr>
        <w:t>№</w:t>
      </w:r>
      <w:r w:rsidR="000B0C05">
        <w:rPr>
          <w:rFonts w:ascii="PT Astra Serif" w:eastAsia="Times New Roman" w:hAnsi="PT Astra Serif" w:cs="Times New Roman"/>
          <w:szCs w:val="28"/>
          <w:lang w:eastAsia="ru-RU"/>
        </w:rPr>
        <w:t>18</w:t>
      </w:r>
    </w:p>
    <w:p w:rsidR="00542D5A" w:rsidRPr="00AB3BBF" w:rsidRDefault="00542D5A" w:rsidP="00AB3BBF">
      <w:pPr>
        <w:ind w:firstLine="0"/>
        <w:jc w:val="right"/>
        <w:rPr>
          <w:rFonts w:ascii="PT Astra Serif" w:eastAsia="Times New Roman" w:hAnsi="PT Astra Serif" w:cs="Times New Roman"/>
          <w:color w:val="FF0000"/>
          <w:szCs w:val="28"/>
          <w:lang w:eastAsia="ru-RU"/>
        </w:rPr>
      </w:pPr>
    </w:p>
    <w:p w:rsidR="0042130D" w:rsidRDefault="0042130D" w:rsidP="0042130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8258D9" w:rsidRPr="008706A9" w:rsidRDefault="008258D9" w:rsidP="008258D9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администрации муниципального образования Шварцевское Киреевского района от 24.02.2022 №11 «</w:t>
      </w:r>
      <w:r w:rsidRPr="008706A9">
        <w:rPr>
          <w:rFonts w:ascii="PT Astra Serif" w:hAnsi="PT Astra Serif" w:cs="Times New Roman"/>
          <w:sz w:val="28"/>
          <w:szCs w:val="28"/>
        </w:rPr>
        <w:t xml:space="preserve">Об организации работы по формированию и подготовке резерва управленческих кадров администрации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Шварцевское Киреевского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>а»</w:t>
      </w:r>
    </w:p>
    <w:p w:rsidR="00542D5A" w:rsidRPr="008706A9" w:rsidRDefault="00542D5A" w:rsidP="0042130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2130D" w:rsidRPr="008706A9" w:rsidRDefault="0042130D" w:rsidP="008258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В соответствии</w:t>
      </w:r>
      <w:r w:rsidR="008258D9">
        <w:rPr>
          <w:rFonts w:ascii="PT Astra Serif" w:hAnsi="PT Astra Serif" w:cs="Times New Roman"/>
          <w:sz w:val="28"/>
          <w:szCs w:val="28"/>
        </w:rPr>
        <w:t xml:space="preserve"> с Федеральным законом от 05.12.2022 №498-ФЗ «О внесении изменений в отдельные законодательные акты РФ», в целях совершенствования муниципального управления, формирования и эффективного использования резерва управленческих кадров администрации муниципального образования Шварцевское Киреевского района</w:t>
      </w:r>
      <w:r w:rsidR="000E3BDF" w:rsidRPr="008706A9">
        <w:rPr>
          <w:rFonts w:ascii="PT Astra Serif" w:hAnsi="PT Astra Serif" w:cs="Times New Roman"/>
          <w:sz w:val="28"/>
          <w:szCs w:val="28"/>
        </w:rPr>
        <w:t xml:space="preserve">, </w:t>
      </w:r>
      <w:r w:rsidR="00C14680" w:rsidRPr="008706A9">
        <w:rPr>
          <w:rFonts w:ascii="PT Astra Serif" w:hAnsi="PT Astra Serif" w:cs="Times New Roman"/>
          <w:sz w:val="28"/>
          <w:szCs w:val="28"/>
        </w:rPr>
        <w:t xml:space="preserve">на основании </w:t>
      </w:r>
      <w:r w:rsidRPr="008706A9">
        <w:rPr>
          <w:rFonts w:ascii="PT Astra Serif" w:hAnsi="PT Astra Serif" w:cs="Times New Roman"/>
          <w:sz w:val="28"/>
          <w:szCs w:val="28"/>
        </w:rPr>
        <w:t xml:space="preserve">Устава муниципального образования </w:t>
      </w:r>
      <w:r w:rsidR="00FB3E97">
        <w:rPr>
          <w:rFonts w:ascii="PT Astra Serif" w:hAnsi="PT Astra Serif" w:cs="Times New Roman"/>
          <w:sz w:val="28"/>
          <w:szCs w:val="28"/>
        </w:rPr>
        <w:t xml:space="preserve">Шварцевское </w:t>
      </w:r>
      <w:r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FB3E97">
        <w:rPr>
          <w:rFonts w:ascii="PT Astra Serif" w:hAnsi="PT Astra Serif" w:cs="Times New Roman"/>
          <w:sz w:val="28"/>
          <w:szCs w:val="28"/>
        </w:rPr>
        <w:t>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FB3E97">
        <w:rPr>
          <w:rFonts w:ascii="PT Astra Serif" w:hAnsi="PT Astra Serif" w:cs="Times New Roman"/>
          <w:sz w:val="28"/>
          <w:szCs w:val="28"/>
        </w:rPr>
        <w:t>а,</w:t>
      </w:r>
      <w:r w:rsidRPr="008706A9">
        <w:rPr>
          <w:rFonts w:ascii="PT Astra Serif" w:hAnsi="PT Astra Serif" w:cs="Times New Roman"/>
          <w:sz w:val="28"/>
          <w:szCs w:val="28"/>
        </w:rPr>
        <w:t xml:space="preserve"> администрация муниципального образования</w:t>
      </w:r>
      <w:r w:rsidR="00FB3E97">
        <w:rPr>
          <w:rFonts w:ascii="PT Astra Serif" w:hAnsi="PT Astra Serif" w:cs="Times New Roman"/>
          <w:sz w:val="28"/>
          <w:szCs w:val="28"/>
        </w:rPr>
        <w:t xml:space="preserve"> Шварцевское</w:t>
      </w:r>
      <w:r w:rsidRPr="008706A9">
        <w:rPr>
          <w:rFonts w:ascii="PT Astra Serif" w:hAnsi="PT Astra Serif" w:cs="Times New Roman"/>
          <w:sz w:val="28"/>
          <w:szCs w:val="28"/>
        </w:rPr>
        <w:t xml:space="preserve"> Киреевск</w:t>
      </w:r>
      <w:r w:rsidR="00FB3E97">
        <w:rPr>
          <w:rFonts w:ascii="PT Astra Serif" w:hAnsi="PT Astra Serif" w:cs="Times New Roman"/>
          <w:sz w:val="28"/>
          <w:szCs w:val="28"/>
        </w:rPr>
        <w:t>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FB3E97">
        <w:rPr>
          <w:rFonts w:ascii="PT Astra Serif" w:hAnsi="PT Astra Serif" w:cs="Times New Roman"/>
          <w:sz w:val="28"/>
          <w:szCs w:val="28"/>
        </w:rPr>
        <w:t>а</w:t>
      </w:r>
      <w:r w:rsidRPr="008706A9">
        <w:rPr>
          <w:rFonts w:ascii="PT Astra Serif" w:hAnsi="PT Astra Serif" w:cs="Times New Roman"/>
          <w:sz w:val="28"/>
          <w:szCs w:val="28"/>
        </w:rPr>
        <w:t xml:space="preserve"> ПОСТАНОВЛЯЕТ:</w:t>
      </w:r>
    </w:p>
    <w:p w:rsidR="005454B4" w:rsidRDefault="003C0BEB" w:rsidP="006C1AC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1.</w:t>
      </w:r>
      <w:r w:rsidR="008258D9">
        <w:rPr>
          <w:rFonts w:ascii="PT Astra Serif" w:hAnsi="PT Astra Serif" w:cs="Times New Roman"/>
          <w:sz w:val="28"/>
          <w:szCs w:val="28"/>
        </w:rPr>
        <w:t xml:space="preserve">Внести в постановление администрации муниципального образования Шварцевское Киреевского района от </w:t>
      </w:r>
      <w:r w:rsidR="00E80EEC">
        <w:rPr>
          <w:rFonts w:ascii="PT Astra Serif" w:hAnsi="PT Astra Serif" w:cs="Times New Roman"/>
          <w:sz w:val="28"/>
          <w:szCs w:val="28"/>
        </w:rPr>
        <w:t>24.02.2022 №11 «</w:t>
      </w:r>
      <w:r w:rsidR="00E80EEC" w:rsidRPr="008706A9">
        <w:rPr>
          <w:rFonts w:ascii="PT Astra Serif" w:hAnsi="PT Astra Serif" w:cs="Times New Roman"/>
          <w:sz w:val="28"/>
          <w:szCs w:val="28"/>
        </w:rPr>
        <w:t xml:space="preserve">Об организации работы по формированию и подготовке резерва управленческих кадров администрации муниципального образования </w:t>
      </w:r>
      <w:r w:rsidR="00E80EEC">
        <w:rPr>
          <w:rFonts w:ascii="PT Astra Serif" w:hAnsi="PT Astra Serif" w:cs="Times New Roman"/>
          <w:sz w:val="28"/>
          <w:szCs w:val="28"/>
        </w:rPr>
        <w:t>Шварцевское Киреевского</w:t>
      </w:r>
      <w:r w:rsidR="00E80EEC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E80EEC">
        <w:rPr>
          <w:rFonts w:ascii="PT Astra Serif" w:hAnsi="PT Astra Serif" w:cs="Times New Roman"/>
          <w:sz w:val="28"/>
          <w:szCs w:val="28"/>
        </w:rPr>
        <w:t>а» следующие изменения:</w:t>
      </w:r>
    </w:p>
    <w:p w:rsidR="00E80EEC" w:rsidRDefault="00E80EEC" w:rsidP="006C1AC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 Пункт 5.5 раздела 5 приложения к постановлению дополнить подпунктом 5.5.12 следующего содержания:</w:t>
      </w:r>
    </w:p>
    <w:p w:rsidR="00E80EEC" w:rsidRDefault="00E80EEC" w:rsidP="006C1AC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«5.5.12. приобретения им статуса иностранного агента».</w:t>
      </w:r>
    </w:p>
    <w:p w:rsidR="00E80EEC" w:rsidRPr="008706A9" w:rsidRDefault="00E80EEC" w:rsidP="006C1AC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Разместить настоящее постановление путем </w:t>
      </w:r>
      <w:r w:rsidRPr="00685609">
        <w:rPr>
          <w:rFonts w:ascii="PT Astra Serif" w:hAnsi="PT Astra Serif"/>
          <w:sz w:val="28"/>
          <w:szCs w:val="28"/>
        </w:rPr>
        <w:t>размещения на официальном сайте муниципального образования Киреевский район (</w:t>
      </w:r>
      <w:r w:rsidRPr="00685609">
        <w:rPr>
          <w:rFonts w:ascii="PT Astra Serif" w:hAnsi="PT Astra Serif"/>
          <w:sz w:val="28"/>
          <w:szCs w:val="28"/>
          <w:lang w:val="en-US"/>
        </w:rPr>
        <w:t>www</w:t>
      </w:r>
      <w:r w:rsidRPr="00685609">
        <w:rPr>
          <w:rFonts w:ascii="PT Astra Serif" w:hAnsi="PT Astra Serif"/>
          <w:sz w:val="28"/>
          <w:szCs w:val="28"/>
        </w:rPr>
        <w:t>.</w:t>
      </w:r>
      <w:r w:rsidRPr="00685609">
        <w:rPr>
          <w:rFonts w:ascii="PT Astra Serif" w:hAnsi="PT Astra Serif"/>
          <w:sz w:val="28"/>
          <w:szCs w:val="28"/>
          <w:lang w:val="en-US" w:eastAsia="en-US"/>
        </w:rPr>
        <w:t>kireevsk</w:t>
      </w:r>
      <w:r w:rsidRPr="00685609">
        <w:rPr>
          <w:rFonts w:ascii="PT Astra Serif" w:hAnsi="PT Astra Serif"/>
          <w:sz w:val="28"/>
          <w:szCs w:val="28"/>
          <w:lang w:eastAsia="en-US"/>
        </w:rPr>
        <w:t>.</w:t>
      </w:r>
      <w:r w:rsidRPr="00685609">
        <w:rPr>
          <w:rFonts w:ascii="PT Astra Serif" w:hAnsi="PT Astra Serif"/>
          <w:sz w:val="28"/>
          <w:szCs w:val="28"/>
          <w:lang w:val="en-US" w:eastAsia="en-US"/>
        </w:rPr>
        <w:t>tularegion</w:t>
      </w:r>
      <w:r w:rsidRPr="00685609">
        <w:rPr>
          <w:rFonts w:ascii="PT Astra Serif" w:hAnsi="PT Astra Serif"/>
          <w:sz w:val="28"/>
          <w:szCs w:val="28"/>
          <w:lang w:eastAsia="en-US"/>
        </w:rPr>
        <w:t>.</w:t>
      </w:r>
      <w:r w:rsidRPr="00685609">
        <w:rPr>
          <w:rFonts w:ascii="PT Astra Serif" w:hAnsi="PT Astra Serif"/>
          <w:sz w:val="28"/>
          <w:szCs w:val="28"/>
          <w:lang w:val="en-US" w:eastAsia="en-US"/>
        </w:rPr>
        <w:t>ru</w:t>
      </w:r>
      <w:r>
        <w:rPr>
          <w:rFonts w:ascii="PT Astra Serif" w:hAnsi="PT Astra Serif"/>
          <w:sz w:val="28"/>
          <w:szCs w:val="28"/>
          <w:lang w:eastAsia="en-US"/>
        </w:rPr>
        <w:t>)</w:t>
      </w:r>
      <w:r w:rsidRPr="00685609">
        <w:rPr>
          <w:rFonts w:ascii="PT Astra Serif" w:hAnsi="PT Astra Serif"/>
          <w:sz w:val="28"/>
          <w:szCs w:val="28"/>
          <w:lang w:eastAsia="en-US"/>
        </w:rPr>
        <w:t>.</w:t>
      </w:r>
    </w:p>
    <w:p w:rsidR="0042130D" w:rsidRPr="008706A9" w:rsidRDefault="00E80EEC" w:rsidP="006C1AC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42130D" w:rsidRPr="008706A9">
        <w:rPr>
          <w:rFonts w:ascii="PT Astra Serif" w:hAnsi="PT Astra Serif" w:cs="Times New Roman"/>
          <w:sz w:val="28"/>
          <w:szCs w:val="28"/>
        </w:rPr>
        <w:t>. Постанов</w:t>
      </w:r>
      <w:r w:rsidR="004836B3" w:rsidRPr="008706A9">
        <w:rPr>
          <w:rFonts w:ascii="PT Astra Serif" w:hAnsi="PT Astra Serif" w:cs="Times New Roman"/>
          <w:sz w:val="28"/>
          <w:szCs w:val="28"/>
        </w:rPr>
        <w:t xml:space="preserve">ление вступает в силу со дня </w:t>
      </w:r>
      <w:r w:rsidR="00FC07D3" w:rsidRPr="008706A9">
        <w:rPr>
          <w:rFonts w:ascii="PT Astra Serif" w:hAnsi="PT Astra Serif" w:cs="Times New Roman"/>
          <w:sz w:val="28"/>
          <w:szCs w:val="28"/>
        </w:rPr>
        <w:t>обнародования</w:t>
      </w:r>
      <w:r w:rsidR="0042130D" w:rsidRPr="008706A9">
        <w:rPr>
          <w:rFonts w:ascii="PT Astra Serif" w:hAnsi="PT Astra Serif" w:cs="Times New Roman"/>
          <w:sz w:val="28"/>
          <w:szCs w:val="28"/>
        </w:rPr>
        <w:t>.</w:t>
      </w:r>
    </w:p>
    <w:p w:rsidR="00C14680" w:rsidRPr="008706A9" w:rsidRDefault="00C14680" w:rsidP="006C1AC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F4570" w:rsidRDefault="00AF4570" w:rsidP="005B21A2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BA467F" w:rsidRPr="008706A9" w:rsidRDefault="00BA467F" w:rsidP="005B21A2">
      <w:pPr>
        <w:rPr>
          <w:rFonts w:ascii="PT Astra Serif" w:eastAsia="Times New Roman" w:hAnsi="PT Astra Serif" w:cs="Times New Roman"/>
          <w:szCs w:val="28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4644"/>
        <w:gridCol w:w="5103"/>
      </w:tblGrid>
      <w:tr w:rsidR="005B21A2" w:rsidRPr="008706A9" w:rsidTr="00DA2D30">
        <w:trPr>
          <w:trHeight w:val="923"/>
        </w:trPr>
        <w:tc>
          <w:tcPr>
            <w:tcW w:w="4644" w:type="dxa"/>
          </w:tcPr>
          <w:p w:rsidR="00DA2D30" w:rsidRPr="008706A9" w:rsidRDefault="00DA2D30" w:rsidP="00DA2D30">
            <w:pPr>
              <w:ind w:firstLine="0"/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</w:pPr>
            <w:r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 xml:space="preserve">      Глава администрации</w:t>
            </w:r>
          </w:p>
          <w:p w:rsidR="00DA2D30" w:rsidRPr="008706A9" w:rsidRDefault="005B21A2" w:rsidP="00DA2D30">
            <w:pPr>
              <w:ind w:firstLine="0"/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</w:pPr>
            <w:r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муниципаль</w:t>
            </w:r>
            <w:r w:rsidR="00DA2D30"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ного образования</w:t>
            </w:r>
          </w:p>
          <w:p w:rsidR="005B21A2" w:rsidRPr="008706A9" w:rsidRDefault="00E317F5" w:rsidP="00E317F5">
            <w:pPr>
              <w:ind w:firstLine="0"/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 xml:space="preserve">Шварцевское </w:t>
            </w:r>
            <w:r w:rsidR="005B21A2"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Киреевск</w:t>
            </w:r>
            <w:r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ого</w:t>
            </w:r>
            <w:r w:rsidR="005B21A2"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 xml:space="preserve"> район</w:t>
            </w:r>
            <w:r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а</w:t>
            </w:r>
          </w:p>
        </w:tc>
        <w:tc>
          <w:tcPr>
            <w:tcW w:w="5103" w:type="dxa"/>
            <w:vAlign w:val="bottom"/>
          </w:tcPr>
          <w:p w:rsidR="005B21A2" w:rsidRPr="008706A9" w:rsidRDefault="00E317F5" w:rsidP="00E317F5">
            <w:pPr>
              <w:keepNext/>
              <w:ind w:firstLine="0"/>
              <w:jc w:val="right"/>
              <w:outlineLvl w:val="2"/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>О.А. Фомина</w:t>
            </w:r>
            <w:r w:rsidR="00DA2D30" w:rsidRPr="008706A9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 xml:space="preserve"> </w:t>
            </w:r>
          </w:p>
        </w:tc>
      </w:tr>
    </w:tbl>
    <w:p w:rsidR="008706A9" w:rsidRPr="00942C3D" w:rsidRDefault="008706A9" w:rsidP="00E80EEC">
      <w:pPr>
        <w:tabs>
          <w:tab w:val="left" w:pos="1733"/>
        </w:tabs>
        <w:ind w:firstLine="0"/>
        <w:rPr>
          <w:rFonts w:eastAsia="Times New Roman" w:cs="Times New Roman"/>
          <w:szCs w:val="28"/>
          <w:lang w:eastAsia="ru-RU"/>
        </w:rPr>
      </w:pPr>
    </w:p>
    <w:sectPr w:rsidR="008706A9" w:rsidRPr="00942C3D" w:rsidSect="00EC403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E2E" w:rsidRDefault="00557E2E">
      <w:r>
        <w:separator/>
      </w:r>
    </w:p>
  </w:endnote>
  <w:endnote w:type="continuationSeparator" w:id="0">
    <w:p w:rsidR="00557E2E" w:rsidRDefault="0055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E2E" w:rsidRDefault="00557E2E">
      <w:r>
        <w:separator/>
      </w:r>
    </w:p>
  </w:footnote>
  <w:footnote w:type="continuationSeparator" w:id="0">
    <w:p w:rsidR="00557E2E" w:rsidRDefault="0055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5C" w:rsidRDefault="00CE63DA" w:rsidP="0040145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14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145C" w:rsidRDefault="0040145C">
    <w:pPr>
      <w:pStyle w:val="a3"/>
    </w:pPr>
  </w:p>
  <w:p w:rsidR="0040145C" w:rsidRDefault="004014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936454"/>
      <w:docPartObj>
        <w:docPartGallery w:val="Page Numbers (Top of Page)"/>
        <w:docPartUnique/>
      </w:docPartObj>
    </w:sdtPr>
    <w:sdtEndPr>
      <w:rPr>
        <w:rFonts w:ascii="PT Astra Serif" w:hAnsi="PT Astra Serif"/>
        <w:sz w:val="20"/>
        <w:szCs w:val="20"/>
      </w:rPr>
    </w:sdtEndPr>
    <w:sdtContent>
      <w:p w:rsidR="00EC4039" w:rsidRPr="00EC4039" w:rsidRDefault="00CE63DA" w:rsidP="00EC4039">
        <w:pPr>
          <w:pStyle w:val="a3"/>
          <w:jc w:val="center"/>
          <w:rPr>
            <w:rFonts w:ascii="PT Astra Serif" w:hAnsi="PT Astra Serif"/>
            <w:sz w:val="20"/>
            <w:szCs w:val="20"/>
          </w:rPr>
        </w:pPr>
        <w:r w:rsidRPr="00EC4039">
          <w:rPr>
            <w:rFonts w:ascii="PT Astra Serif" w:hAnsi="PT Astra Serif"/>
            <w:sz w:val="20"/>
            <w:szCs w:val="20"/>
          </w:rPr>
          <w:fldChar w:fldCharType="begin"/>
        </w:r>
        <w:r w:rsidR="00EC4039" w:rsidRPr="00EC4039">
          <w:rPr>
            <w:rFonts w:ascii="PT Astra Serif" w:hAnsi="PT Astra Serif"/>
            <w:sz w:val="20"/>
            <w:szCs w:val="20"/>
          </w:rPr>
          <w:instrText xml:space="preserve"> PAGE   \* MERGEFORMAT </w:instrText>
        </w:r>
        <w:r w:rsidRPr="00EC4039">
          <w:rPr>
            <w:rFonts w:ascii="PT Astra Serif" w:hAnsi="PT Astra Serif"/>
            <w:sz w:val="20"/>
            <w:szCs w:val="20"/>
          </w:rPr>
          <w:fldChar w:fldCharType="separate"/>
        </w:r>
        <w:r w:rsidR="00AB3BBF">
          <w:rPr>
            <w:rFonts w:ascii="PT Astra Serif" w:hAnsi="PT Astra Serif"/>
            <w:noProof/>
            <w:sz w:val="20"/>
            <w:szCs w:val="20"/>
          </w:rPr>
          <w:t>2</w:t>
        </w:r>
        <w:r w:rsidRPr="00EC4039">
          <w:rPr>
            <w:rFonts w:ascii="PT Astra Serif" w:hAnsi="PT Astra Serif"/>
            <w:sz w:val="20"/>
            <w:szCs w:val="20"/>
          </w:rPr>
          <w:fldChar w:fldCharType="end"/>
        </w:r>
      </w:p>
    </w:sdtContent>
  </w:sdt>
  <w:p w:rsidR="0040145C" w:rsidRPr="0026449E" w:rsidRDefault="0040145C" w:rsidP="0026449E">
    <w:pPr>
      <w:pStyle w:val="a3"/>
      <w:ind w:firstLine="0"/>
      <w:jc w:val="center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60E8"/>
    <w:multiLevelType w:val="hybridMultilevel"/>
    <w:tmpl w:val="8202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B5"/>
    <w:multiLevelType w:val="hybridMultilevel"/>
    <w:tmpl w:val="C52C9CFA"/>
    <w:lvl w:ilvl="0" w:tplc="A560FCF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3900CE"/>
    <w:multiLevelType w:val="hybridMultilevel"/>
    <w:tmpl w:val="B1AA4A8A"/>
    <w:lvl w:ilvl="0" w:tplc="15B664F0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9CD035A"/>
    <w:multiLevelType w:val="hybridMultilevel"/>
    <w:tmpl w:val="C8F01D9C"/>
    <w:lvl w:ilvl="0" w:tplc="8390D0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E4B27"/>
    <w:multiLevelType w:val="multilevel"/>
    <w:tmpl w:val="DCD6AD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9322A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6" w15:restartNumberingAfterBreak="0">
    <w:nsid w:val="2BD834A7"/>
    <w:multiLevelType w:val="hybridMultilevel"/>
    <w:tmpl w:val="55E6C3EE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77582C"/>
    <w:multiLevelType w:val="hybridMultilevel"/>
    <w:tmpl w:val="44B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1B54D9"/>
    <w:multiLevelType w:val="hybridMultilevel"/>
    <w:tmpl w:val="78302CAA"/>
    <w:lvl w:ilvl="0" w:tplc="1C2ABBF0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FD658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10" w15:restartNumberingAfterBreak="0">
    <w:nsid w:val="379A4340"/>
    <w:multiLevelType w:val="hybridMultilevel"/>
    <w:tmpl w:val="84925472"/>
    <w:lvl w:ilvl="0" w:tplc="05304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FD7B45"/>
    <w:multiLevelType w:val="singleLevel"/>
    <w:tmpl w:val="9D067020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285376E"/>
    <w:multiLevelType w:val="hybridMultilevel"/>
    <w:tmpl w:val="60E232AC"/>
    <w:lvl w:ilvl="0" w:tplc="62BE9A0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66433FD"/>
    <w:multiLevelType w:val="multilevel"/>
    <w:tmpl w:val="723E41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77636D2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9C2243"/>
    <w:multiLevelType w:val="hybridMultilevel"/>
    <w:tmpl w:val="30FA6F34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AE4589"/>
    <w:multiLevelType w:val="hybridMultilevel"/>
    <w:tmpl w:val="5D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6B5C91"/>
    <w:multiLevelType w:val="hybridMultilevel"/>
    <w:tmpl w:val="BCE094EA"/>
    <w:lvl w:ilvl="0" w:tplc="C264089E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42985352">
      <w:start w:val="2"/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8" w15:restartNumberingAfterBreak="0">
    <w:nsid w:val="5A15337E"/>
    <w:multiLevelType w:val="multilevel"/>
    <w:tmpl w:val="7B0A93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5E06651D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0B3167"/>
    <w:multiLevelType w:val="multilevel"/>
    <w:tmpl w:val="15B6605E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 w15:restartNumberingAfterBreak="0">
    <w:nsid w:val="70635EBE"/>
    <w:multiLevelType w:val="multilevel"/>
    <w:tmpl w:val="8BCCB75C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2" w15:restartNumberingAfterBreak="0">
    <w:nsid w:val="79905F22"/>
    <w:multiLevelType w:val="hybridMultilevel"/>
    <w:tmpl w:val="138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3"/>
  </w:num>
  <w:num w:numId="5">
    <w:abstractNumId w:val="7"/>
  </w:num>
  <w:num w:numId="6">
    <w:abstractNumId w:val="17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4"/>
  </w:num>
  <w:num w:numId="13">
    <w:abstractNumId w:val="9"/>
  </w:num>
  <w:num w:numId="14">
    <w:abstractNumId w:val="5"/>
  </w:num>
  <w:num w:numId="15">
    <w:abstractNumId w:val="11"/>
  </w:num>
  <w:num w:numId="16">
    <w:abstractNumId w:val="22"/>
  </w:num>
  <w:num w:numId="17">
    <w:abstractNumId w:val="1"/>
  </w:num>
  <w:num w:numId="18">
    <w:abstractNumId w:val="10"/>
  </w:num>
  <w:num w:numId="19">
    <w:abstractNumId w:val="0"/>
  </w:num>
  <w:num w:numId="20">
    <w:abstractNumId w:val="12"/>
  </w:num>
  <w:num w:numId="21">
    <w:abstractNumId w:val="18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2"/>
    <w:rsid w:val="00014046"/>
    <w:rsid w:val="00017D1E"/>
    <w:rsid w:val="00031817"/>
    <w:rsid w:val="00032CEC"/>
    <w:rsid w:val="000604CB"/>
    <w:rsid w:val="000742B5"/>
    <w:rsid w:val="00082B97"/>
    <w:rsid w:val="000878D5"/>
    <w:rsid w:val="0009743B"/>
    <w:rsid w:val="00097F7A"/>
    <w:rsid w:val="000B0C05"/>
    <w:rsid w:val="000B13D6"/>
    <w:rsid w:val="000B2141"/>
    <w:rsid w:val="000B7154"/>
    <w:rsid w:val="000B7353"/>
    <w:rsid w:val="000D0E03"/>
    <w:rsid w:val="000D4CE3"/>
    <w:rsid w:val="000E3BDF"/>
    <w:rsid w:val="000F005C"/>
    <w:rsid w:val="00102DC7"/>
    <w:rsid w:val="0010488C"/>
    <w:rsid w:val="001067EE"/>
    <w:rsid w:val="00106ECD"/>
    <w:rsid w:val="001166B7"/>
    <w:rsid w:val="00134C8B"/>
    <w:rsid w:val="00140EC9"/>
    <w:rsid w:val="00154474"/>
    <w:rsid w:val="00154610"/>
    <w:rsid w:val="00154754"/>
    <w:rsid w:val="00186652"/>
    <w:rsid w:val="001A5304"/>
    <w:rsid w:val="001B1A2C"/>
    <w:rsid w:val="001C3424"/>
    <w:rsid w:val="001E2F5F"/>
    <w:rsid w:val="001E32A3"/>
    <w:rsid w:val="001E7C4E"/>
    <w:rsid w:val="001F194F"/>
    <w:rsid w:val="001F42C2"/>
    <w:rsid w:val="001F7F8F"/>
    <w:rsid w:val="00206616"/>
    <w:rsid w:val="00214764"/>
    <w:rsid w:val="0022066C"/>
    <w:rsid w:val="002230F7"/>
    <w:rsid w:val="00252D81"/>
    <w:rsid w:val="002542F9"/>
    <w:rsid w:val="002604FF"/>
    <w:rsid w:val="0026449E"/>
    <w:rsid w:val="00281C48"/>
    <w:rsid w:val="002B6C37"/>
    <w:rsid w:val="002F2063"/>
    <w:rsid w:val="00310FFD"/>
    <w:rsid w:val="00313B10"/>
    <w:rsid w:val="00342426"/>
    <w:rsid w:val="00353E95"/>
    <w:rsid w:val="00366F58"/>
    <w:rsid w:val="00384070"/>
    <w:rsid w:val="003919FF"/>
    <w:rsid w:val="00392465"/>
    <w:rsid w:val="003966FC"/>
    <w:rsid w:val="003A12EA"/>
    <w:rsid w:val="003A648C"/>
    <w:rsid w:val="003B2316"/>
    <w:rsid w:val="003C0BEB"/>
    <w:rsid w:val="003E1757"/>
    <w:rsid w:val="003E7007"/>
    <w:rsid w:val="003F09F4"/>
    <w:rsid w:val="003F1B90"/>
    <w:rsid w:val="00400E3B"/>
    <w:rsid w:val="0040145C"/>
    <w:rsid w:val="004067F5"/>
    <w:rsid w:val="004072EC"/>
    <w:rsid w:val="0041094C"/>
    <w:rsid w:val="00411D4A"/>
    <w:rsid w:val="00411D98"/>
    <w:rsid w:val="004120C1"/>
    <w:rsid w:val="004153B6"/>
    <w:rsid w:val="00415601"/>
    <w:rsid w:val="0042039A"/>
    <w:rsid w:val="0042130D"/>
    <w:rsid w:val="00431ACE"/>
    <w:rsid w:val="00433C35"/>
    <w:rsid w:val="00441ED3"/>
    <w:rsid w:val="00447067"/>
    <w:rsid w:val="004502D2"/>
    <w:rsid w:val="00455565"/>
    <w:rsid w:val="00456ECF"/>
    <w:rsid w:val="004604BF"/>
    <w:rsid w:val="004700AB"/>
    <w:rsid w:val="004702EF"/>
    <w:rsid w:val="004836B3"/>
    <w:rsid w:val="00486942"/>
    <w:rsid w:val="00486C79"/>
    <w:rsid w:val="004908AA"/>
    <w:rsid w:val="00495C18"/>
    <w:rsid w:val="004976D4"/>
    <w:rsid w:val="004A0614"/>
    <w:rsid w:val="004A34DA"/>
    <w:rsid w:val="004B0175"/>
    <w:rsid w:val="004B5134"/>
    <w:rsid w:val="004B5AD5"/>
    <w:rsid w:val="004B6322"/>
    <w:rsid w:val="004C0175"/>
    <w:rsid w:val="00501234"/>
    <w:rsid w:val="00502F0F"/>
    <w:rsid w:val="005150B8"/>
    <w:rsid w:val="005174DB"/>
    <w:rsid w:val="00521E97"/>
    <w:rsid w:val="00542D5A"/>
    <w:rsid w:val="005454B4"/>
    <w:rsid w:val="00547F95"/>
    <w:rsid w:val="005510BE"/>
    <w:rsid w:val="00552254"/>
    <w:rsid w:val="00555635"/>
    <w:rsid w:val="00557E2E"/>
    <w:rsid w:val="00572D80"/>
    <w:rsid w:val="0058255B"/>
    <w:rsid w:val="00584538"/>
    <w:rsid w:val="00593BC1"/>
    <w:rsid w:val="00594D17"/>
    <w:rsid w:val="00595F52"/>
    <w:rsid w:val="005A4B58"/>
    <w:rsid w:val="005B1A66"/>
    <w:rsid w:val="005B1E5D"/>
    <w:rsid w:val="005B21A2"/>
    <w:rsid w:val="005C06FD"/>
    <w:rsid w:val="005D098E"/>
    <w:rsid w:val="0060571B"/>
    <w:rsid w:val="00620892"/>
    <w:rsid w:val="006328EA"/>
    <w:rsid w:val="006458EB"/>
    <w:rsid w:val="00646318"/>
    <w:rsid w:val="006473D0"/>
    <w:rsid w:val="006523BE"/>
    <w:rsid w:val="00655C25"/>
    <w:rsid w:val="0066144C"/>
    <w:rsid w:val="006808F1"/>
    <w:rsid w:val="00694886"/>
    <w:rsid w:val="006C1ACA"/>
    <w:rsid w:val="006C38F2"/>
    <w:rsid w:val="006C4A89"/>
    <w:rsid w:val="006D3DCA"/>
    <w:rsid w:val="006D50F4"/>
    <w:rsid w:val="006D78B6"/>
    <w:rsid w:val="006E0326"/>
    <w:rsid w:val="0071383C"/>
    <w:rsid w:val="0073324C"/>
    <w:rsid w:val="00742BFD"/>
    <w:rsid w:val="00743F27"/>
    <w:rsid w:val="007619C5"/>
    <w:rsid w:val="00764774"/>
    <w:rsid w:val="007762E3"/>
    <w:rsid w:val="00776E6B"/>
    <w:rsid w:val="007804A3"/>
    <w:rsid w:val="0078091F"/>
    <w:rsid w:val="0079212E"/>
    <w:rsid w:val="00795FAE"/>
    <w:rsid w:val="00796EA2"/>
    <w:rsid w:val="007A181E"/>
    <w:rsid w:val="007A5626"/>
    <w:rsid w:val="007D31FC"/>
    <w:rsid w:val="007F6309"/>
    <w:rsid w:val="00814774"/>
    <w:rsid w:val="008258D9"/>
    <w:rsid w:val="00836A99"/>
    <w:rsid w:val="00841970"/>
    <w:rsid w:val="00842C18"/>
    <w:rsid w:val="00846068"/>
    <w:rsid w:val="008465E4"/>
    <w:rsid w:val="008706A9"/>
    <w:rsid w:val="008812D7"/>
    <w:rsid w:val="00887786"/>
    <w:rsid w:val="00890CA9"/>
    <w:rsid w:val="008979F2"/>
    <w:rsid w:val="008A0E5E"/>
    <w:rsid w:val="008A51E0"/>
    <w:rsid w:val="008B10BF"/>
    <w:rsid w:val="008B20B2"/>
    <w:rsid w:val="008B29A3"/>
    <w:rsid w:val="008B3C71"/>
    <w:rsid w:val="008B45A3"/>
    <w:rsid w:val="008C4AFC"/>
    <w:rsid w:val="008C7527"/>
    <w:rsid w:val="008D66D6"/>
    <w:rsid w:val="008D6E84"/>
    <w:rsid w:val="008E3BE8"/>
    <w:rsid w:val="008F0B27"/>
    <w:rsid w:val="008F1020"/>
    <w:rsid w:val="008F1499"/>
    <w:rsid w:val="008F30DF"/>
    <w:rsid w:val="008F68D5"/>
    <w:rsid w:val="00917506"/>
    <w:rsid w:val="0092043D"/>
    <w:rsid w:val="009334B8"/>
    <w:rsid w:val="009353EC"/>
    <w:rsid w:val="00942C3D"/>
    <w:rsid w:val="00943AEF"/>
    <w:rsid w:val="00946C75"/>
    <w:rsid w:val="00960C1D"/>
    <w:rsid w:val="0096678B"/>
    <w:rsid w:val="00966ADF"/>
    <w:rsid w:val="00970FCF"/>
    <w:rsid w:val="00981F79"/>
    <w:rsid w:val="00985BB7"/>
    <w:rsid w:val="00986042"/>
    <w:rsid w:val="00987043"/>
    <w:rsid w:val="009929BE"/>
    <w:rsid w:val="009A158E"/>
    <w:rsid w:val="009B145D"/>
    <w:rsid w:val="009B2114"/>
    <w:rsid w:val="009B41C0"/>
    <w:rsid w:val="009B75AB"/>
    <w:rsid w:val="009B7E70"/>
    <w:rsid w:val="009D5B44"/>
    <w:rsid w:val="00A10B23"/>
    <w:rsid w:val="00A10DA7"/>
    <w:rsid w:val="00A110CC"/>
    <w:rsid w:val="00A15BAE"/>
    <w:rsid w:val="00A17E02"/>
    <w:rsid w:val="00A221A2"/>
    <w:rsid w:val="00A27D40"/>
    <w:rsid w:val="00A36BD8"/>
    <w:rsid w:val="00A41D48"/>
    <w:rsid w:val="00A56A8D"/>
    <w:rsid w:val="00A70A5F"/>
    <w:rsid w:val="00A738DB"/>
    <w:rsid w:val="00A756B3"/>
    <w:rsid w:val="00A75B97"/>
    <w:rsid w:val="00A90916"/>
    <w:rsid w:val="00A92C9F"/>
    <w:rsid w:val="00AA1D4B"/>
    <w:rsid w:val="00AB1CF7"/>
    <w:rsid w:val="00AB3BBF"/>
    <w:rsid w:val="00AC0A14"/>
    <w:rsid w:val="00AC1041"/>
    <w:rsid w:val="00AC1CDF"/>
    <w:rsid w:val="00AD2DEC"/>
    <w:rsid w:val="00AD5698"/>
    <w:rsid w:val="00AD5E81"/>
    <w:rsid w:val="00AF0C4F"/>
    <w:rsid w:val="00AF330B"/>
    <w:rsid w:val="00AF4570"/>
    <w:rsid w:val="00B115B9"/>
    <w:rsid w:val="00B213D8"/>
    <w:rsid w:val="00B40B6A"/>
    <w:rsid w:val="00B4300D"/>
    <w:rsid w:val="00B511E4"/>
    <w:rsid w:val="00B559C2"/>
    <w:rsid w:val="00B57D28"/>
    <w:rsid w:val="00B57D7A"/>
    <w:rsid w:val="00B64668"/>
    <w:rsid w:val="00B7355E"/>
    <w:rsid w:val="00B819A3"/>
    <w:rsid w:val="00B82F4A"/>
    <w:rsid w:val="00B93597"/>
    <w:rsid w:val="00B936AA"/>
    <w:rsid w:val="00B96B8C"/>
    <w:rsid w:val="00BA35D4"/>
    <w:rsid w:val="00BA467F"/>
    <w:rsid w:val="00BA5098"/>
    <w:rsid w:val="00BA542B"/>
    <w:rsid w:val="00BA7CBB"/>
    <w:rsid w:val="00BB2FA0"/>
    <w:rsid w:val="00BD12DB"/>
    <w:rsid w:val="00BD2CB5"/>
    <w:rsid w:val="00BE38C6"/>
    <w:rsid w:val="00BF5171"/>
    <w:rsid w:val="00C017C7"/>
    <w:rsid w:val="00C0648D"/>
    <w:rsid w:val="00C06C9A"/>
    <w:rsid w:val="00C14680"/>
    <w:rsid w:val="00C1493E"/>
    <w:rsid w:val="00C168CE"/>
    <w:rsid w:val="00C23E4B"/>
    <w:rsid w:val="00C2785B"/>
    <w:rsid w:val="00C30AE8"/>
    <w:rsid w:val="00C33056"/>
    <w:rsid w:val="00C52872"/>
    <w:rsid w:val="00C6629F"/>
    <w:rsid w:val="00C66946"/>
    <w:rsid w:val="00C678F5"/>
    <w:rsid w:val="00C85CC6"/>
    <w:rsid w:val="00C9186E"/>
    <w:rsid w:val="00C94725"/>
    <w:rsid w:val="00C9526C"/>
    <w:rsid w:val="00CB2C88"/>
    <w:rsid w:val="00CB4D4B"/>
    <w:rsid w:val="00CC06CC"/>
    <w:rsid w:val="00CC0AF9"/>
    <w:rsid w:val="00CE63DA"/>
    <w:rsid w:val="00D0061D"/>
    <w:rsid w:val="00D0532B"/>
    <w:rsid w:val="00D31866"/>
    <w:rsid w:val="00D35831"/>
    <w:rsid w:val="00D62435"/>
    <w:rsid w:val="00D6393C"/>
    <w:rsid w:val="00D8146B"/>
    <w:rsid w:val="00D839EF"/>
    <w:rsid w:val="00D93886"/>
    <w:rsid w:val="00D976B5"/>
    <w:rsid w:val="00DA2D30"/>
    <w:rsid w:val="00DA2EF9"/>
    <w:rsid w:val="00DA33A0"/>
    <w:rsid w:val="00DB4393"/>
    <w:rsid w:val="00DD0410"/>
    <w:rsid w:val="00DD3CF5"/>
    <w:rsid w:val="00DE107E"/>
    <w:rsid w:val="00DE5E91"/>
    <w:rsid w:val="00DF14FD"/>
    <w:rsid w:val="00DF7804"/>
    <w:rsid w:val="00E02A11"/>
    <w:rsid w:val="00E208FF"/>
    <w:rsid w:val="00E317F5"/>
    <w:rsid w:val="00E362E5"/>
    <w:rsid w:val="00E369CA"/>
    <w:rsid w:val="00E37AB8"/>
    <w:rsid w:val="00E42271"/>
    <w:rsid w:val="00E56112"/>
    <w:rsid w:val="00E6074B"/>
    <w:rsid w:val="00E648F1"/>
    <w:rsid w:val="00E66F71"/>
    <w:rsid w:val="00E80EEC"/>
    <w:rsid w:val="00E9417C"/>
    <w:rsid w:val="00E96C3D"/>
    <w:rsid w:val="00EC37CC"/>
    <w:rsid w:val="00EC3919"/>
    <w:rsid w:val="00EC4039"/>
    <w:rsid w:val="00EE6025"/>
    <w:rsid w:val="00EE7A2D"/>
    <w:rsid w:val="00EF1A4E"/>
    <w:rsid w:val="00EF4E8C"/>
    <w:rsid w:val="00F019C3"/>
    <w:rsid w:val="00F11FD3"/>
    <w:rsid w:val="00F26F94"/>
    <w:rsid w:val="00F4291D"/>
    <w:rsid w:val="00F50556"/>
    <w:rsid w:val="00F625E2"/>
    <w:rsid w:val="00F64F43"/>
    <w:rsid w:val="00F77219"/>
    <w:rsid w:val="00F810BC"/>
    <w:rsid w:val="00F92E18"/>
    <w:rsid w:val="00FA7891"/>
    <w:rsid w:val="00FB3E97"/>
    <w:rsid w:val="00FB484F"/>
    <w:rsid w:val="00FB4C25"/>
    <w:rsid w:val="00FB7F06"/>
    <w:rsid w:val="00FC07D3"/>
    <w:rsid w:val="00FC423F"/>
    <w:rsid w:val="00FC49A1"/>
    <w:rsid w:val="00FC55CB"/>
    <w:rsid w:val="00FC5BE1"/>
    <w:rsid w:val="00FD3BDF"/>
    <w:rsid w:val="00FE00DA"/>
    <w:rsid w:val="00FF26C6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F073B-B9D2-4706-ADA2-78BBCE1D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1A2"/>
    <w:rPr>
      <w:rFonts w:ascii="Times New Roman" w:hAnsi="Times New Roman"/>
      <w:sz w:val="28"/>
    </w:rPr>
  </w:style>
  <w:style w:type="table" w:styleId="a5">
    <w:name w:val="Table Grid"/>
    <w:basedOn w:val="a1"/>
    <w:rsid w:val="005B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B21A2"/>
  </w:style>
  <w:style w:type="paragraph" w:styleId="a7">
    <w:name w:val="Balloon Text"/>
    <w:basedOn w:val="a"/>
    <w:link w:val="a8"/>
    <w:uiPriority w:val="99"/>
    <w:semiHidden/>
    <w:unhideWhenUsed/>
    <w:rsid w:val="005B21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1A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0145C"/>
  </w:style>
  <w:style w:type="paragraph" w:styleId="a9">
    <w:name w:val="Title"/>
    <w:basedOn w:val="a"/>
    <w:link w:val="aa"/>
    <w:qFormat/>
    <w:rsid w:val="0040145C"/>
    <w:pPr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0145C"/>
    <w:pPr>
      <w:ind w:firstLine="684"/>
    </w:pPr>
    <w:rPr>
      <w:rFonts w:eastAsia="Times New Roman" w:cs="Times New Roman"/>
      <w:sz w:val="24"/>
      <w:szCs w:val="21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145C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d">
    <w:name w:val="footer"/>
    <w:basedOn w:val="a"/>
    <w:link w:val="ae"/>
    <w:rsid w:val="0040145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145C"/>
    <w:pPr>
      <w:ind w:firstLine="0"/>
      <w:jc w:val="left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145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40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f"/>
    <w:rsid w:val="0040145C"/>
    <w:pPr>
      <w:spacing w:after="0"/>
      <w:ind w:firstLine="709"/>
      <w:jc w:val="both"/>
    </w:pPr>
    <w:rPr>
      <w:sz w:val="28"/>
    </w:rPr>
  </w:style>
  <w:style w:type="paragraph" w:styleId="af">
    <w:name w:val="Body Text"/>
    <w:basedOn w:val="a"/>
    <w:link w:val="af0"/>
    <w:rsid w:val="0040145C"/>
    <w:pPr>
      <w:spacing w:after="120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rsid w:val="0040145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3324C"/>
    <w:pPr>
      <w:ind w:left="720"/>
      <w:contextualSpacing/>
    </w:pPr>
  </w:style>
  <w:style w:type="paragraph" w:customStyle="1" w:styleId="ConsPlusTitle">
    <w:name w:val="ConsPlusTitle"/>
    <w:rsid w:val="0042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3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BB21-EBF7-47D8-94EA-FBDB584B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1</cp:lastModifiedBy>
  <cp:revision>2</cp:revision>
  <cp:lastPrinted>2023-03-13T12:43:00Z</cp:lastPrinted>
  <dcterms:created xsi:type="dcterms:W3CDTF">2025-05-21T07:58:00Z</dcterms:created>
  <dcterms:modified xsi:type="dcterms:W3CDTF">2025-05-21T07:58:00Z</dcterms:modified>
</cp:coreProperties>
</file>