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6098D" w:rsidTr="0003331B">
        <w:tc>
          <w:tcPr>
            <w:tcW w:w="9911" w:type="dxa"/>
            <w:gridSpan w:val="2"/>
          </w:tcPr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6098D" w:rsidTr="0003331B">
        <w:tc>
          <w:tcPr>
            <w:tcW w:w="9911" w:type="dxa"/>
            <w:gridSpan w:val="2"/>
          </w:tcPr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36098D" w:rsidTr="0003331B">
        <w:tc>
          <w:tcPr>
            <w:tcW w:w="9911" w:type="dxa"/>
            <w:gridSpan w:val="2"/>
          </w:tcPr>
          <w:p w:rsid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98D" w:rsidTr="0003331B">
        <w:tc>
          <w:tcPr>
            <w:tcW w:w="9911" w:type="dxa"/>
            <w:gridSpan w:val="2"/>
          </w:tcPr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6098D" w:rsidTr="0003331B">
        <w:tc>
          <w:tcPr>
            <w:tcW w:w="9911" w:type="dxa"/>
            <w:gridSpan w:val="2"/>
          </w:tcPr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98D" w:rsidTr="0003331B">
        <w:tc>
          <w:tcPr>
            <w:tcW w:w="4955" w:type="dxa"/>
          </w:tcPr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21 ноября 2018 г.</w:t>
            </w:r>
          </w:p>
        </w:tc>
        <w:tc>
          <w:tcPr>
            <w:tcW w:w="4956" w:type="dxa"/>
          </w:tcPr>
          <w:p w:rsidR="0036098D" w:rsidRPr="0036098D" w:rsidRDefault="0036098D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№99</w:t>
            </w:r>
          </w:p>
        </w:tc>
      </w:tr>
    </w:tbl>
    <w:p w:rsidR="00920F98" w:rsidRPr="0036098D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36098D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1C6B" w:rsidRPr="004E1BFD" w:rsidRDefault="00920F98" w:rsidP="004E1B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BFD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Шварцевское Киреевского района от 1</w:t>
      </w:r>
      <w:r w:rsidR="00631C6B" w:rsidRPr="004E1BFD">
        <w:rPr>
          <w:rFonts w:ascii="Arial" w:hAnsi="Arial" w:cs="Arial"/>
          <w:b/>
          <w:bCs/>
          <w:sz w:val="32"/>
          <w:szCs w:val="32"/>
        </w:rPr>
        <w:t>1</w:t>
      </w:r>
      <w:r w:rsidRPr="004E1BFD">
        <w:rPr>
          <w:rFonts w:ascii="Arial" w:hAnsi="Arial" w:cs="Arial"/>
          <w:b/>
          <w:bCs/>
          <w:sz w:val="32"/>
          <w:szCs w:val="32"/>
        </w:rPr>
        <w:t>.1</w:t>
      </w:r>
      <w:r w:rsidR="00631C6B" w:rsidRPr="004E1BFD">
        <w:rPr>
          <w:rFonts w:ascii="Arial" w:hAnsi="Arial" w:cs="Arial"/>
          <w:b/>
          <w:bCs/>
          <w:sz w:val="32"/>
          <w:szCs w:val="32"/>
        </w:rPr>
        <w:t>0</w:t>
      </w:r>
      <w:r w:rsidRPr="004E1BFD">
        <w:rPr>
          <w:rFonts w:ascii="Arial" w:hAnsi="Arial" w:cs="Arial"/>
          <w:b/>
          <w:bCs/>
          <w:sz w:val="32"/>
          <w:szCs w:val="32"/>
        </w:rPr>
        <w:t>.201</w:t>
      </w:r>
      <w:r w:rsidR="00631C6B" w:rsidRPr="004E1BFD">
        <w:rPr>
          <w:rFonts w:ascii="Arial" w:hAnsi="Arial" w:cs="Arial"/>
          <w:b/>
          <w:bCs/>
          <w:sz w:val="32"/>
          <w:szCs w:val="32"/>
        </w:rPr>
        <w:t>8</w:t>
      </w:r>
      <w:r w:rsidRPr="004E1BFD">
        <w:rPr>
          <w:rFonts w:ascii="Arial" w:hAnsi="Arial" w:cs="Arial"/>
          <w:b/>
          <w:bCs/>
          <w:sz w:val="32"/>
          <w:szCs w:val="32"/>
        </w:rPr>
        <w:t xml:space="preserve"> года № 8</w:t>
      </w:r>
      <w:r w:rsidR="00631C6B" w:rsidRPr="004E1BFD">
        <w:rPr>
          <w:rFonts w:ascii="Arial" w:hAnsi="Arial" w:cs="Arial"/>
          <w:b/>
          <w:bCs/>
          <w:sz w:val="32"/>
          <w:szCs w:val="32"/>
        </w:rPr>
        <w:t>0</w:t>
      </w:r>
      <w:r w:rsidRPr="004E1BFD">
        <w:rPr>
          <w:rFonts w:ascii="Arial" w:hAnsi="Arial" w:cs="Arial"/>
          <w:b/>
          <w:bCs/>
          <w:sz w:val="32"/>
          <w:szCs w:val="32"/>
        </w:rPr>
        <w:t xml:space="preserve"> «</w:t>
      </w:r>
      <w:r w:rsidR="00631C6B" w:rsidRPr="004E1BFD">
        <w:rPr>
          <w:rFonts w:ascii="Arial" w:hAnsi="Arial" w:cs="Arial"/>
          <w:b/>
          <w:sz w:val="32"/>
          <w:szCs w:val="32"/>
        </w:rPr>
        <w:t>Об утверждении муниципальной целевой программы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2019-2023 годы»</w:t>
      </w:r>
    </w:p>
    <w:p w:rsidR="00920F98" w:rsidRPr="004E1BFD" w:rsidRDefault="00920F98" w:rsidP="004E1BFD">
      <w:pPr>
        <w:tabs>
          <w:tab w:val="num" w:pos="1129"/>
        </w:tabs>
        <w:spacing w:after="0" w:line="240" w:lineRule="auto"/>
        <w:ind w:firstLine="1128"/>
        <w:jc w:val="center"/>
        <w:rPr>
          <w:rFonts w:ascii="Arial" w:hAnsi="Arial" w:cs="Arial"/>
          <w:sz w:val="24"/>
          <w:szCs w:val="24"/>
        </w:rPr>
      </w:pPr>
    </w:p>
    <w:p w:rsidR="00F221EB" w:rsidRPr="004E1BFD" w:rsidRDefault="00F221EB" w:rsidP="004E1BFD">
      <w:pPr>
        <w:tabs>
          <w:tab w:val="num" w:pos="1129"/>
        </w:tabs>
        <w:spacing w:after="0" w:line="240" w:lineRule="auto"/>
        <w:ind w:firstLine="1128"/>
        <w:jc w:val="center"/>
        <w:rPr>
          <w:rFonts w:ascii="Arial" w:hAnsi="Arial" w:cs="Arial"/>
          <w:sz w:val="24"/>
          <w:szCs w:val="24"/>
        </w:rPr>
      </w:pPr>
    </w:p>
    <w:p w:rsidR="00920F98" w:rsidRPr="004E1BFD" w:rsidRDefault="00631C6B" w:rsidP="004E1BFD">
      <w:pPr>
        <w:spacing w:after="0" w:line="240" w:lineRule="auto"/>
        <w:ind w:firstLine="1128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На основании Федерального закона от 10 января 2002 года N 7-ФЗ «Об</w:t>
      </w:r>
      <w:r w:rsidRPr="004E1BFD">
        <w:rPr>
          <w:rFonts w:ascii="Arial" w:hAnsi="Arial" w:cs="Arial"/>
          <w:sz w:val="24"/>
          <w:szCs w:val="24"/>
        </w:rPr>
        <w:br/>
        <w:t xml:space="preserve">охране окружающей среды»; Земельный кодекс Российской Федерации, с целью предотвращения распространения сорного растения Борщевик Сосновского,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</w:t>
      </w:r>
      <w:r w:rsidR="00920F98" w:rsidRPr="004E1BFD">
        <w:rPr>
          <w:rFonts w:ascii="Arial" w:hAnsi="Arial" w:cs="Arial"/>
          <w:sz w:val="24"/>
          <w:szCs w:val="24"/>
        </w:rPr>
        <w:t>ПОСТАНОВЛЯЕТ:</w:t>
      </w:r>
    </w:p>
    <w:p w:rsidR="0036098D" w:rsidRDefault="0036098D" w:rsidP="004E1BFD">
      <w:pPr>
        <w:spacing w:after="0" w:line="240" w:lineRule="auto"/>
        <w:ind w:firstLine="1128"/>
        <w:jc w:val="both"/>
        <w:rPr>
          <w:rFonts w:ascii="Arial" w:hAnsi="Arial" w:cs="Arial"/>
          <w:sz w:val="24"/>
          <w:szCs w:val="24"/>
        </w:rPr>
      </w:pPr>
    </w:p>
    <w:p w:rsidR="00920F98" w:rsidRPr="004E1BFD" w:rsidRDefault="00920F98" w:rsidP="004E1BFD">
      <w:pPr>
        <w:spacing w:after="0" w:line="240" w:lineRule="auto"/>
        <w:ind w:firstLine="1128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Шварцевское Киреевского района от 1</w:t>
      </w:r>
      <w:r w:rsidR="00631C6B" w:rsidRPr="004E1BFD">
        <w:rPr>
          <w:rFonts w:ascii="Arial" w:hAnsi="Arial" w:cs="Arial"/>
          <w:sz w:val="24"/>
          <w:szCs w:val="24"/>
        </w:rPr>
        <w:t>1</w:t>
      </w:r>
      <w:r w:rsidRPr="004E1BFD">
        <w:rPr>
          <w:rFonts w:ascii="Arial" w:hAnsi="Arial" w:cs="Arial"/>
          <w:sz w:val="24"/>
          <w:szCs w:val="24"/>
        </w:rPr>
        <w:t>.1</w:t>
      </w:r>
      <w:r w:rsidR="00631C6B" w:rsidRPr="004E1BFD">
        <w:rPr>
          <w:rFonts w:ascii="Arial" w:hAnsi="Arial" w:cs="Arial"/>
          <w:sz w:val="24"/>
          <w:szCs w:val="24"/>
        </w:rPr>
        <w:t>0.2018</w:t>
      </w:r>
      <w:r w:rsidRPr="004E1BFD">
        <w:rPr>
          <w:rFonts w:ascii="Arial" w:hAnsi="Arial" w:cs="Arial"/>
          <w:sz w:val="24"/>
          <w:szCs w:val="24"/>
        </w:rPr>
        <w:t xml:space="preserve"> года № 8</w:t>
      </w:r>
      <w:r w:rsidR="00631C6B" w:rsidRPr="004E1BFD">
        <w:rPr>
          <w:rFonts w:ascii="Arial" w:hAnsi="Arial" w:cs="Arial"/>
          <w:sz w:val="24"/>
          <w:szCs w:val="24"/>
        </w:rPr>
        <w:t>0</w:t>
      </w:r>
      <w:r w:rsidRPr="004E1BFD">
        <w:rPr>
          <w:rFonts w:ascii="Arial" w:hAnsi="Arial" w:cs="Arial"/>
          <w:sz w:val="24"/>
          <w:szCs w:val="24"/>
        </w:rPr>
        <w:t xml:space="preserve"> «</w:t>
      </w:r>
      <w:r w:rsidR="00BC5C0B" w:rsidRPr="004E1BFD">
        <w:rPr>
          <w:rFonts w:ascii="Arial" w:hAnsi="Arial" w:cs="Arial"/>
          <w:sz w:val="24"/>
          <w:szCs w:val="24"/>
        </w:rPr>
        <w:t>Об утверждении муниципальной целевой программы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2019-2023 годы»</w:t>
      </w:r>
      <w:r w:rsidRPr="004E1BF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B4054" w:rsidRPr="004E1BFD" w:rsidRDefault="00920F98" w:rsidP="004E1BFD">
      <w:pPr>
        <w:spacing w:after="0" w:line="240" w:lineRule="auto"/>
        <w:ind w:firstLine="1128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 xml:space="preserve">1.1. </w:t>
      </w:r>
      <w:r w:rsidR="000B4054" w:rsidRPr="004E1BFD">
        <w:rPr>
          <w:rFonts w:ascii="Arial" w:hAnsi="Arial" w:cs="Arial"/>
          <w:sz w:val="24"/>
          <w:szCs w:val="24"/>
        </w:rPr>
        <w:t>Паспорт Программы изложить в следующей редакции:</w:t>
      </w:r>
    </w:p>
    <w:p w:rsidR="000454AE" w:rsidRPr="004E1BFD" w:rsidRDefault="000454AE" w:rsidP="004E1BFD">
      <w:pPr>
        <w:spacing w:after="0" w:line="240" w:lineRule="auto"/>
        <w:ind w:firstLine="1128"/>
        <w:jc w:val="center"/>
        <w:rPr>
          <w:rFonts w:ascii="Arial" w:hAnsi="Arial" w:cs="Arial"/>
          <w:sz w:val="24"/>
          <w:szCs w:val="24"/>
        </w:rPr>
      </w:pPr>
    </w:p>
    <w:p w:rsidR="000454AE" w:rsidRPr="0036098D" w:rsidRDefault="000454AE" w:rsidP="0036098D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098D">
        <w:rPr>
          <w:rFonts w:ascii="Arial" w:hAnsi="Arial" w:cs="Arial"/>
          <w:b/>
          <w:sz w:val="26"/>
          <w:szCs w:val="26"/>
        </w:rPr>
        <w:t>ПАСПОРТ</w:t>
      </w:r>
    </w:p>
    <w:p w:rsidR="000454AE" w:rsidRPr="0036098D" w:rsidRDefault="000454AE" w:rsidP="0036098D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098D">
        <w:rPr>
          <w:rFonts w:ascii="Arial" w:hAnsi="Arial" w:cs="Arial"/>
          <w:b/>
          <w:sz w:val="26"/>
          <w:szCs w:val="26"/>
        </w:rPr>
        <w:t xml:space="preserve">муниципальной целевой программы </w:t>
      </w:r>
    </w:p>
    <w:p w:rsidR="000454AE" w:rsidRPr="0036098D" w:rsidRDefault="000454AE" w:rsidP="0036098D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098D">
        <w:rPr>
          <w:rFonts w:ascii="Arial" w:hAnsi="Arial" w:cs="Arial"/>
          <w:b/>
          <w:sz w:val="26"/>
          <w:szCs w:val="26"/>
        </w:rPr>
        <w:t>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2019-2023 годы.»</w:t>
      </w:r>
    </w:p>
    <w:p w:rsidR="000454AE" w:rsidRPr="004E1BFD" w:rsidRDefault="000454AE" w:rsidP="004E1BFD">
      <w:pPr>
        <w:spacing w:after="0" w:line="240" w:lineRule="auto"/>
        <w:ind w:firstLine="112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118"/>
        <w:gridCol w:w="7503"/>
      </w:tblGrid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550258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258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550258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025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целевая 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2019-2023 годы </w:t>
            </w:r>
            <w:proofErr w:type="spellStart"/>
            <w:r w:rsidRPr="00550258">
              <w:rPr>
                <w:rFonts w:ascii="Arial" w:hAnsi="Arial" w:cs="Arial"/>
                <w:b/>
                <w:sz w:val="24"/>
                <w:szCs w:val="24"/>
              </w:rPr>
              <w:t>г.г</w:t>
            </w:r>
            <w:proofErr w:type="spellEnd"/>
            <w:r w:rsidRPr="0055025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Шварцевское Киреевского района Тульской области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D64544" w:rsidP="00D6454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Выявление очагов распространения борщевика на территории муниципального образования Шварцевское Киреевского района Тульской области, составление перечня очагов 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подпрограммы 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44" w:rsidRPr="004E1BFD" w:rsidRDefault="00D64544" w:rsidP="00D64544">
            <w:pPr>
              <w:pStyle w:val="a8"/>
              <w:tabs>
                <w:tab w:val="left" w:pos="1134"/>
              </w:tabs>
              <w:jc w:val="both"/>
              <w:rPr>
                <w:rFonts w:cs="Arial"/>
              </w:rPr>
            </w:pPr>
            <w:r w:rsidRPr="004E1BFD">
              <w:rPr>
                <w:rFonts w:cs="Arial"/>
              </w:rPr>
              <w:t>Разработка мероприятий по предотвращению распространения борщевика, определение способов борьбы в соответствии с требованиями</w:t>
            </w:r>
            <w:r w:rsidRPr="004E1BFD">
              <w:rPr>
                <w:rFonts w:cs="Arial"/>
                <w:b/>
              </w:rPr>
              <w:t xml:space="preserve"> </w:t>
            </w:r>
            <w:hyperlink r:id="rId6" w:history="1">
              <w:r w:rsidRPr="004E1BFD">
                <w:rPr>
                  <w:rStyle w:val="a7"/>
                  <w:rFonts w:cs="Arial"/>
                  <w:b w:val="0"/>
                </w:rPr>
                <w:t>СанПиН 1.2.2584-10</w:t>
              </w:r>
            </w:hyperlink>
            <w:r w:rsidRPr="004E1BFD">
              <w:rPr>
                <w:rFonts w:cs="Arial"/>
              </w:rPr>
              <w:t>;</w:t>
            </w:r>
          </w:p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44" w:rsidRPr="004E1BFD" w:rsidRDefault="00D64544" w:rsidP="00D64544">
            <w:pPr>
              <w:pStyle w:val="a8"/>
              <w:tabs>
                <w:tab w:val="left" w:pos="1134"/>
              </w:tabs>
              <w:jc w:val="both"/>
              <w:rPr>
                <w:rFonts w:cs="Arial"/>
              </w:rPr>
            </w:pPr>
            <w:r w:rsidRPr="004E1BFD">
              <w:rPr>
                <w:rFonts w:cs="Arial"/>
              </w:rPr>
      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      </w:r>
          </w:p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D64544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Локализация и ликвидация очагов распространения борщевика Сосновского на территории муниципального образования Шварцевское Киреевского района Тульской области, исключение случаев травматизма среди населения</w:t>
            </w:r>
            <w:r w:rsidR="000454AE" w:rsidRPr="004E1B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D64544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Сохранение и восстановление земельных ресурсов, предотвращение распространения борщевика Сосновского на территории муниципального образования Шварцевское Киреевского района, Тульской области, сохранение сбалансированной экосистемы природных ландшафтов.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Шварцевское Киреевского района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0454AE" w:rsidP="00D6454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201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9</w:t>
            </w:r>
            <w:r w:rsidRPr="004E1BFD">
              <w:rPr>
                <w:rFonts w:ascii="Arial" w:hAnsi="Arial" w:cs="Arial"/>
                <w:sz w:val="24"/>
                <w:szCs w:val="24"/>
              </w:rPr>
              <w:t>-202</w:t>
            </w:r>
            <w:r w:rsidR="00D3546D" w:rsidRPr="004E1BFD">
              <w:rPr>
                <w:rFonts w:ascii="Arial" w:hAnsi="Arial" w:cs="Arial"/>
                <w:sz w:val="24"/>
                <w:szCs w:val="24"/>
              </w:rPr>
              <w:t>3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1BFD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E1B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0454AE" w:rsidP="0003331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 Средства бюджета муниципального образования Шварцевское Киреевского района.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500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0454AE" w:rsidRPr="004E1BFD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- на 201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9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год – 100,0 тыс. рублей;</w:t>
            </w:r>
          </w:p>
          <w:p w:rsidR="000454AE" w:rsidRPr="004E1BFD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- на 20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20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год – 100,0 тыс. рублей;</w:t>
            </w:r>
          </w:p>
          <w:p w:rsidR="000454AE" w:rsidRPr="004E1BFD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- на 20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21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год – 100,0 тыс. рублей;</w:t>
            </w:r>
          </w:p>
          <w:p w:rsidR="000454AE" w:rsidRPr="004E1BFD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- на 202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2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год - 100,0 тыс. рублей;</w:t>
            </w:r>
          </w:p>
          <w:p w:rsidR="000454AE" w:rsidRPr="004E1BFD" w:rsidRDefault="00D64544" w:rsidP="000333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 - на 2023 год - 100,0 тыс. рублей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Объем подпрограммы 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– </w:t>
            </w:r>
            <w:r w:rsidR="00D64544" w:rsidRPr="004E1BFD">
              <w:rPr>
                <w:rFonts w:ascii="Arial" w:hAnsi="Arial" w:cs="Arial"/>
                <w:sz w:val="24"/>
                <w:szCs w:val="24"/>
              </w:rPr>
              <w:t>0,0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1BF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E1BFD">
              <w:rPr>
                <w:rFonts w:ascii="Arial" w:hAnsi="Arial" w:cs="Arial"/>
                <w:sz w:val="24"/>
                <w:szCs w:val="24"/>
              </w:rPr>
              <w:t xml:space="preserve">., в </w:t>
            </w:r>
            <w:proofErr w:type="spellStart"/>
            <w:r w:rsidRPr="004E1BF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E1BFD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D64544" w:rsidRPr="004E1BFD" w:rsidRDefault="00D64544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2019 год – 0,0 тыс. рублей;</w:t>
            </w:r>
          </w:p>
          <w:p w:rsidR="00D64544" w:rsidRPr="004E1BFD" w:rsidRDefault="00D64544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2020 год – 0,0 тыс. рублей;</w:t>
            </w:r>
          </w:p>
          <w:p w:rsidR="00D64544" w:rsidRPr="004E1BFD" w:rsidRDefault="00D64544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2021 год – 0,0 тыс. рублей;</w:t>
            </w:r>
          </w:p>
          <w:p w:rsidR="00D64544" w:rsidRPr="004E1BFD" w:rsidRDefault="00D64544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E872C7" w:rsidRPr="004E1BFD">
              <w:rPr>
                <w:rFonts w:ascii="Arial" w:hAnsi="Arial" w:cs="Arial"/>
                <w:sz w:val="24"/>
                <w:szCs w:val="24"/>
              </w:rPr>
              <w:t>0,0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454AE" w:rsidRPr="004E1BFD" w:rsidRDefault="00D64544" w:rsidP="00D6454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2023год - 0,0 тыс. рублей </w:t>
            </w:r>
            <w:r w:rsidR="000454AE" w:rsidRPr="004E1BFD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  <w:p w:rsidR="000454AE" w:rsidRPr="004E1BFD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Объем подпрограммы 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6D" w:rsidRPr="004E1BFD" w:rsidRDefault="000454AE" w:rsidP="00D3546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D3546D" w:rsidRPr="004E1BFD">
              <w:rPr>
                <w:rFonts w:ascii="Arial" w:hAnsi="Arial" w:cs="Arial"/>
                <w:sz w:val="24"/>
                <w:szCs w:val="24"/>
              </w:rPr>
              <w:t xml:space="preserve">2 – 500,0 </w:t>
            </w:r>
            <w:proofErr w:type="spellStart"/>
            <w:r w:rsidR="00D3546D" w:rsidRPr="004E1BF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D3546D" w:rsidRPr="004E1BFD">
              <w:rPr>
                <w:rFonts w:ascii="Arial" w:hAnsi="Arial" w:cs="Arial"/>
                <w:sz w:val="24"/>
                <w:szCs w:val="24"/>
              </w:rPr>
              <w:t xml:space="preserve">., в </w:t>
            </w:r>
            <w:proofErr w:type="spellStart"/>
            <w:r w:rsidR="00D3546D" w:rsidRPr="004E1BF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D3546D" w:rsidRPr="004E1BFD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2019 год – 100,0 тыс. рублей;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2020 год – 100,0 тыс. рублей;</w:t>
            </w:r>
          </w:p>
          <w:p w:rsidR="00D3546D" w:rsidRPr="004E1BFD" w:rsidRDefault="0003331B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546D" w:rsidRPr="004E1BFD">
              <w:rPr>
                <w:rFonts w:ascii="Arial" w:hAnsi="Arial" w:cs="Arial"/>
                <w:sz w:val="24"/>
                <w:szCs w:val="24"/>
              </w:rPr>
              <w:t>100,0 тыс. рублей;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2022 год - 100,0 тыс. рублей;</w:t>
            </w:r>
          </w:p>
          <w:p w:rsidR="000454AE" w:rsidRPr="004E1BFD" w:rsidRDefault="00D3546D" w:rsidP="0003331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2023год - 100,0 тыс. рублей</w:t>
            </w:r>
            <w:r w:rsidR="00E872C7" w:rsidRPr="004E1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4AE" w:rsidRPr="004E1BFD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Объем подпрограммы 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6D" w:rsidRPr="004E1BFD" w:rsidRDefault="000454AE" w:rsidP="00D3546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D3546D" w:rsidRPr="004E1BFD">
              <w:rPr>
                <w:rFonts w:ascii="Arial" w:hAnsi="Arial" w:cs="Arial"/>
                <w:sz w:val="24"/>
                <w:szCs w:val="24"/>
              </w:rPr>
              <w:t xml:space="preserve">3 – 0,0 </w:t>
            </w:r>
            <w:proofErr w:type="spellStart"/>
            <w:r w:rsidR="00D3546D" w:rsidRPr="004E1BF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D3546D" w:rsidRPr="004E1BFD">
              <w:rPr>
                <w:rFonts w:ascii="Arial" w:hAnsi="Arial" w:cs="Arial"/>
                <w:sz w:val="24"/>
                <w:szCs w:val="24"/>
              </w:rPr>
              <w:t xml:space="preserve">., в </w:t>
            </w:r>
            <w:proofErr w:type="spellStart"/>
            <w:r w:rsidR="00D3546D" w:rsidRPr="004E1BF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D3546D" w:rsidRPr="004E1BFD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2019 год – 0,0 тыс. рублей;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2020 год – 0,0 тыс. рублей;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2021 год – 0,0 тыс. рублей;</w:t>
            </w:r>
          </w:p>
          <w:p w:rsidR="00D3546D" w:rsidRPr="004E1BFD" w:rsidRDefault="00D3546D" w:rsidP="00D35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2022 год - 0,0 тыс. рублей;</w:t>
            </w:r>
          </w:p>
          <w:p w:rsidR="00D3546D" w:rsidRPr="004E1BFD" w:rsidRDefault="00D3546D" w:rsidP="00D3546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2023год - 0,0 тыс. рублей</w:t>
            </w:r>
          </w:p>
          <w:p w:rsidR="000454AE" w:rsidRPr="004E1BFD" w:rsidRDefault="000454AE" w:rsidP="00E872C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4E1BF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2C7" w:rsidRPr="004E1BFD" w:rsidRDefault="00E872C7" w:rsidP="00E872C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В ходе реализации мероприятий программы предусматривается: </w:t>
            </w:r>
          </w:p>
          <w:p w:rsidR="000454AE" w:rsidRPr="004E1BFD" w:rsidRDefault="00E872C7" w:rsidP="00E872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ликвидировать очаг распространения борщевика Сосновского на территории муниципального образования Шварцевское Киреевского района Тульской области (132,0 га.)</w:t>
            </w:r>
          </w:p>
        </w:tc>
      </w:tr>
    </w:tbl>
    <w:p w:rsidR="0088454E" w:rsidRDefault="0088454E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4E1BFD" w:rsidRDefault="00920F98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1.</w:t>
      </w:r>
      <w:r w:rsidR="00962140" w:rsidRPr="004E1BFD">
        <w:rPr>
          <w:rFonts w:ascii="Arial" w:hAnsi="Arial" w:cs="Arial"/>
          <w:sz w:val="24"/>
          <w:szCs w:val="24"/>
        </w:rPr>
        <w:t>2</w:t>
      </w:r>
      <w:r w:rsidRPr="004E1BFD">
        <w:rPr>
          <w:rFonts w:ascii="Arial" w:hAnsi="Arial" w:cs="Arial"/>
          <w:sz w:val="24"/>
          <w:szCs w:val="24"/>
        </w:rPr>
        <w:t xml:space="preserve">. Раздел </w:t>
      </w:r>
      <w:r w:rsidR="00EC3DCE" w:rsidRPr="004E1BFD">
        <w:rPr>
          <w:rFonts w:ascii="Arial" w:hAnsi="Arial" w:cs="Arial"/>
          <w:sz w:val="24"/>
          <w:szCs w:val="24"/>
        </w:rPr>
        <w:t>4</w:t>
      </w:r>
      <w:r w:rsidRPr="004E1BFD">
        <w:rPr>
          <w:rFonts w:ascii="Arial" w:hAnsi="Arial" w:cs="Arial"/>
          <w:sz w:val="24"/>
          <w:szCs w:val="24"/>
        </w:rPr>
        <w:t xml:space="preserve">. «Перечень </w:t>
      </w:r>
      <w:r w:rsidR="00EC3DCE" w:rsidRPr="004E1BFD">
        <w:rPr>
          <w:rFonts w:ascii="Arial" w:hAnsi="Arial" w:cs="Arial"/>
          <w:sz w:val="24"/>
          <w:szCs w:val="24"/>
        </w:rPr>
        <w:t>основных мероприятий по реализации муниципальной программы</w:t>
      </w:r>
      <w:r w:rsidRPr="004E1BFD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20F98" w:rsidRPr="004E1BFD" w:rsidRDefault="00920F98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3261"/>
        <w:gridCol w:w="821"/>
        <w:gridCol w:w="1134"/>
        <w:gridCol w:w="1134"/>
        <w:gridCol w:w="1134"/>
        <w:gridCol w:w="915"/>
        <w:gridCol w:w="928"/>
      </w:tblGrid>
      <w:tr w:rsidR="00EC3DCE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2023г.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DCE" w:rsidRPr="0003331B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 xml:space="preserve">Итого тыс. 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402C4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Проведение мониторинга на землях населенных пунктов на площади 132 га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Определение способов борьбы и объема работ на землях населенных пунктов 132 га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Определение организации на проведение работ по ликвидации очагов борщевика Сосновского на землях населенных пунктов.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4E1BFD" w:rsidTr="00FD1690">
        <w:trPr>
          <w:trHeight w:val="5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Разработка комплекса мероприятий по уничтожению борщевика Сосновского химическими методами (опрыскивание очагов гербицидами и арборицидами в соответствии с действующим списком пестицидов и </w:t>
            </w:r>
            <w:proofErr w:type="spellStart"/>
            <w:r w:rsidRPr="004E1BFD">
              <w:rPr>
                <w:rFonts w:ascii="Arial" w:hAnsi="Arial" w:cs="Arial"/>
                <w:sz w:val="24"/>
                <w:szCs w:val="24"/>
              </w:rPr>
              <w:t>агрохимикатов</w:t>
            </w:r>
            <w:proofErr w:type="spellEnd"/>
            <w:r w:rsidRPr="004E1BFD">
              <w:rPr>
                <w:rFonts w:ascii="Arial" w:hAnsi="Arial" w:cs="Arial"/>
                <w:sz w:val="24"/>
                <w:szCs w:val="24"/>
              </w:rPr>
              <w:t>, разрешенных к применению на территории Российской Федерации, в годы реализации Программы);</w:t>
            </w:r>
          </w:p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Механический метод (скашивание вегетативной массы борщевика);</w:t>
            </w:r>
          </w:p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FD1690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Агротехнически</w:t>
            </w:r>
            <w:r w:rsidR="003402C4" w:rsidRPr="004E1BFD">
              <w:rPr>
                <w:rFonts w:ascii="Arial" w:hAnsi="Arial" w:cs="Arial"/>
                <w:sz w:val="24"/>
                <w:szCs w:val="24"/>
              </w:rPr>
              <w:t>й</w:t>
            </w:r>
            <w:r w:rsidRPr="004E1BFD">
              <w:rPr>
                <w:rFonts w:ascii="Arial" w:hAnsi="Arial" w:cs="Arial"/>
                <w:sz w:val="24"/>
                <w:szCs w:val="24"/>
              </w:rPr>
              <w:t xml:space="preserve"> метод (обработка почвы, посев трав и др.);</w:t>
            </w:r>
          </w:p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FD1690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Проведение оценки эффективности выполненных мероприятий.</w:t>
            </w:r>
          </w:p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D1690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Организация собраний жителей населенных пунктов для решения вопросов по принятию решений о проведении работ по уничтожению очагов борщевика Сосновского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D1690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Проведение разъяснительной работы с населением о методах борьбы с борщевиком Сосновского, и мерах безопасности при проведении мероприятий по его уничтожению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690" w:rsidRPr="004E1BFD" w:rsidRDefault="00FD1690" w:rsidP="00497BA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D1690" w:rsidRPr="004E1BFD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690" w:rsidRPr="004E1BFD" w:rsidRDefault="00FD1690" w:rsidP="00FD169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690" w:rsidRPr="004E1BFD" w:rsidRDefault="00FD1690" w:rsidP="00FD169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</w:tbl>
    <w:p w:rsidR="00920F98" w:rsidRPr="004E1BFD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Pr="004E1BFD" w:rsidRDefault="00920F98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Подпрограмма 1</w:t>
      </w:r>
    </w:p>
    <w:p w:rsidR="00920F98" w:rsidRPr="004E1BFD" w:rsidRDefault="00920F98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4E1BFD" w:rsidRDefault="003402C4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Проведение мониторинга на землях населенных пунктов на площади 132 га</w:t>
      </w:r>
      <w:r w:rsidR="004E1BFD">
        <w:rPr>
          <w:rFonts w:ascii="Arial" w:hAnsi="Arial" w:cs="Arial"/>
          <w:sz w:val="24"/>
          <w:szCs w:val="24"/>
        </w:rPr>
        <w:t xml:space="preserve"> </w:t>
      </w:r>
      <w:r w:rsidR="00920F98" w:rsidRPr="004E1BFD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</w:p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3260"/>
        <w:gridCol w:w="963"/>
        <w:gridCol w:w="1134"/>
        <w:gridCol w:w="1134"/>
        <w:gridCol w:w="1021"/>
        <w:gridCol w:w="848"/>
        <w:gridCol w:w="75"/>
        <w:gridCol w:w="1033"/>
      </w:tblGrid>
      <w:tr w:rsidR="00D3546D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2023г.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3402C4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Проведение мониторинга на землях населенных пунктов на площади 132 га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Определение способов борьбы и объема работ на землях населенных пунктов 132 га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Определение организации на проведение работ по ликвидации очагов борщевика Сосновского на землях населенных пунктов.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962140" w:rsidTr="00962140"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3402C4" w:rsidP="003402C4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0F98" w:rsidRPr="00962140" w:rsidTr="001C0AA8">
        <w:trPr>
          <w:trHeight w:val="693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962140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8" w:rsidRPr="004E1BFD" w:rsidRDefault="00920F98" w:rsidP="004E1BF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920F98" w:rsidRPr="004E1BFD" w:rsidRDefault="00920F98" w:rsidP="004E1BF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F98" w:rsidRPr="00962140" w:rsidRDefault="00962140" w:rsidP="004E1B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Разработка комплекса мероприятий по уничтожению борщевика Сосновского</w:t>
            </w:r>
            <w:r w:rsidRPr="0096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46D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2023г.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962140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 xml:space="preserve">Разработка комплекса мероприятий по уничтожению борщевика Сосновского химическими методами (опрыскивание очагов гербицидами и арборицидами в соответствии с действующим списком пестицидов и </w:t>
            </w:r>
            <w:proofErr w:type="spellStart"/>
            <w:r w:rsidRPr="004E1BFD">
              <w:rPr>
                <w:rFonts w:ascii="Arial" w:hAnsi="Arial" w:cs="Arial"/>
                <w:sz w:val="24"/>
                <w:szCs w:val="24"/>
              </w:rPr>
              <w:t>агрохимикатов</w:t>
            </w:r>
            <w:proofErr w:type="spellEnd"/>
            <w:r w:rsidRPr="004E1BFD">
              <w:rPr>
                <w:rFonts w:ascii="Arial" w:hAnsi="Arial" w:cs="Arial"/>
                <w:sz w:val="24"/>
                <w:szCs w:val="24"/>
              </w:rPr>
              <w:t>, разрешенных к применению на территории Российской Федерации, в годы реализации Программы);</w:t>
            </w:r>
          </w:p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2140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Механический метод (скашивание вегетативной массы борщевика);</w:t>
            </w:r>
          </w:p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62140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Агротехнический метод (обработка почвы, посев трав и др.);</w:t>
            </w:r>
          </w:p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140" w:rsidRPr="004E1BFD" w:rsidRDefault="00962140" w:rsidP="00962140">
            <w:pPr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62140" w:rsidRPr="00962140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Проведение оценки эффективности выполненных мероприятий.</w:t>
            </w:r>
          </w:p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40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962140" w:rsidTr="00962140">
        <w:trPr>
          <w:trHeight w:val="533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3402C4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4E1BFD" w:rsidRDefault="00962140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3402C4" w:rsidRPr="004E1BFD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3402C4" w:rsidRPr="004E1BFD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3402C4" w:rsidRPr="004E1BFD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4E1BFD" w:rsidRDefault="00962140" w:rsidP="00962140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3402C4" w:rsidRPr="004E1BFD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4E1BFD" w:rsidRDefault="00962140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</w:tbl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4E1BFD" w:rsidRDefault="00920F98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 xml:space="preserve">Подпрограмма 3 </w:t>
      </w:r>
    </w:p>
    <w:p w:rsidR="00920F98" w:rsidRPr="004E1BFD" w:rsidRDefault="00920F98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4E1BFD" w:rsidRDefault="00962140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Проведение разъяснительной работы с населением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93"/>
        <w:gridCol w:w="1021"/>
        <w:gridCol w:w="1134"/>
        <w:gridCol w:w="1134"/>
        <w:gridCol w:w="1276"/>
        <w:gridCol w:w="992"/>
        <w:gridCol w:w="1247"/>
      </w:tblGrid>
      <w:tr w:rsidR="00D3546D" w:rsidRPr="00962140" w:rsidTr="003402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03331B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Затраты на 2023г. (</w:t>
            </w:r>
            <w:proofErr w:type="spellStart"/>
            <w:r w:rsidRPr="0003331B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D3546D" w:rsidRPr="00962140" w:rsidTr="003402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Организация собраний жителей населенных пунктов для решения вопросов по принятию решений о проведении работ по уничтожению очагов борщевика Сосновского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546D" w:rsidRPr="00962140" w:rsidTr="003402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Проведение разъяснительной работы с населением о методах борьбы с борщевиком Сосновского, и мерах безопасности при проведении мероприятий по его уничтожению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1BF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546D" w:rsidRPr="00962140" w:rsidTr="003402C4">
        <w:trPr>
          <w:trHeight w:val="439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4E1BFD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1BF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46D" w:rsidRPr="0003331B" w:rsidRDefault="00D3546D" w:rsidP="00D3546D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331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4E1BFD" w:rsidRDefault="00962140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2</w:t>
      </w:r>
      <w:r w:rsidR="00920F98" w:rsidRPr="004E1BFD">
        <w:rPr>
          <w:rFonts w:ascii="Arial" w:hAnsi="Arial" w:cs="Arial"/>
          <w:sz w:val="24"/>
          <w:szCs w:val="24"/>
        </w:rPr>
        <w:t>. Разместить</w:t>
      </w:r>
      <w:r w:rsidR="0036098D">
        <w:rPr>
          <w:rFonts w:ascii="Arial" w:hAnsi="Arial" w:cs="Arial"/>
          <w:sz w:val="24"/>
          <w:szCs w:val="24"/>
        </w:rPr>
        <w:t xml:space="preserve"> данное постановление </w:t>
      </w:r>
      <w:r w:rsidR="00920F98" w:rsidRPr="004E1BFD">
        <w:rPr>
          <w:rFonts w:ascii="Arial" w:hAnsi="Arial" w:cs="Arial"/>
          <w:sz w:val="24"/>
          <w:szCs w:val="24"/>
        </w:rPr>
        <w:t>на сайте администрации муниципального образования Киреевский район.</w:t>
      </w:r>
    </w:p>
    <w:p w:rsidR="00920F98" w:rsidRPr="004E1BFD" w:rsidRDefault="00962140" w:rsidP="004E1B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BFD">
        <w:rPr>
          <w:rFonts w:ascii="Arial" w:hAnsi="Arial" w:cs="Arial"/>
          <w:sz w:val="24"/>
          <w:szCs w:val="24"/>
        </w:rPr>
        <w:t>3</w:t>
      </w:r>
      <w:r w:rsidR="00920F98" w:rsidRPr="004E1BFD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920F98" w:rsidRPr="004E1BFD" w:rsidRDefault="00920F98" w:rsidP="004E1BFD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4E1BFD" w:rsidRDefault="00920F98" w:rsidP="004E1BFD">
      <w:pPr>
        <w:pStyle w:val="a3"/>
        <w:ind w:firstLine="709"/>
        <w:rPr>
          <w:rFonts w:ascii="Arial" w:hAnsi="Arial" w:cs="Arial"/>
          <w:b/>
        </w:rPr>
      </w:pPr>
    </w:p>
    <w:p w:rsidR="00920F98" w:rsidRPr="00962140" w:rsidRDefault="00920F98" w:rsidP="00F379A3">
      <w:pPr>
        <w:pStyle w:val="a3"/>
        <w:ind w:firstLine="709"/>
        <w:rPr>
          <w:b/>
          <w:sz w:val="28"/>
          <w:szCs w:val="28"/>
        </w:rPr>
      </w:pPr>
    </w:p>
    <w:p w:rsidR="00962140" w:rsidRPr="004E1BFD" w:rsidRDefault="00920F98" w:rsidP="00F379A3">
      <w:pPr>
        <w:pStyle w:val="a3"/>
        <w:ind w:firstLine="709"/>
        <w:rPr>
          <w:rFonts w:ascii="Arial" w:hAnsi="Arial" w:cs="Arial"/>
        </w:rPr>
      </w:pPr>
      <w:r w:rsidRPr="004E1BFD">
        <w:rPr>
          <w:rFonts w:ascii="Arial" w:hAnsi="Arial" w:cs="Arial"/>
        </w:rPr>
        <w:t xml:space="preserve">Глава </w:t>
      </w:r>
      <w:r w:rsidR="00962140" w:rsidRPr="004E1BFD">
        <w:rPr>
          <w:rFonts w:ascii="Arial" w:hAnsi="Arial" w:cs="Arial"/>
        </w:rPr>
        <w:t>администрации</w:t>
      </w:r>
    </w:p>
    <w:p w:rsidR="00920F98" w:rsidRPr="004E1BFD" w:rsidRDefault="00920F98" w:rsidP="00F379A3">
      <w:pPr>
        <w:pStyle w:val="a3"/>
        <w:ind w:firstLine="709"/>
        <w:rPr>
          <w:rFonts w:ascii="Arial" w:hAnsi="Arial" w:cs="Arial"/>
        </w:rPr>
      </w:pPr>
      <w:r w:rsidRPr="004E1BFD">
        <w:rPr>
          <w:rFonts w:ascii="Arial" w:hAnsi="Arial" w:cs="Arial"/>
        </w:rPr>
        <w:t>муниципального образования</w:t>
      </w:r>
    </w:p>
    <w:p w:rsidR="00920F98" w:rsidRPr="004E1BFD" w:rsidRDefault="00920F98" w:rsidP="00F379A3">
      <w:pPr>
        <w:pStyle w:val="a3"/>
        <w:ind w:firstLine="709"/>
        <w:rPr>
          <w:rFonts w:ascii="Arial" w:hAnsi="Arial" w:cs="Arial"/>
        </w:rPr>
      </w:pPr>
      <w:proofErr w:type="spellStart"/>
      <w:r w:rsidRPr="004E1BFD">
        <w:rPr>
          <w:rFonts w:ascii="Arial" w:hAnsi="Arial" w:cs="Arial"/>
        </w:rPr>
        <w:t>Шварцевское</w:t>
      </w:r>
      <w:proofErr w:type="spellEnd"/>
      <w:r w:rsidRPr="004E1BFD">
        <w:rPr>
          <w:rFonts w:ascii="Arial" w:hAnsi="Arial" w:cs="Arial"/>
        </w:rPr>
        <w:t xml:space="preserve"> Киреевского района                 </w:t>
      </w:r>
      <w:r w:rsidR="004E1BFD">
        <w:rPr>
          <w:rFonts w:ascii="Arial" w:hAnsi="Arial" w:cs="Arial"/>
        </w:rPr>
        <w:t xml:space="preserve">                </w:t>
      </w:r>
      <w:r w:rsidRPr="004E1BFD">
        <w:rPr>
          <w:rFonts w:ascii="Arial" w:hAnsi="Arial" w:cs="Arial"/>
        </w:rPr>
        <w:t xml:space="preserve">                 </w:t>
      </w:r>
      <w:r w:rsidR="0088454E">
        <w:rPr>
          <w:rFonts w:ascii="Arial" w:hAnsi="Arial" w:cs="Arial"/>
        </w:rPr>
        <w:t xml:space="preserve">       </w:t>
      </w:r>
      <w:r w:rsidRPr="004E1BFD">
        <w:rPr>
          <w:rFonts w:ascii="Arial" w:hAnsi="Arial" w:cs="Arial"/>
        </w:rPr>
        <w:t xml:space="preserve">   </w:t>
      </w:r>
      <w:r w:rsidR="00962140" w:rsidRPr="004E1BFD">
        <w:rPr>
          <w:rFonts w:ascii="Arial" w:hAnsi="Arial" w:cs="Arial"/>
        </w:rPr>
        <w:t xml:space="preserve">Р.В. </w:t>
      </w:r>
      <w:proofErr w:type="spellStart"/>
      <w:r w:rsidR="00962140" w:rsidRPr="004E1BFD">
        <w:rPr>
          <w:rFonts w:ascii="Arial" w:hAnsi="Arial" w:cs="Arial"/>
        </w:rPr>
        <w:t>Кургин</w:t>
      </w:r>
      <w:proofErr w:type="spellEnd"/>
    </w:p>
    <w:p w:rsidR="00920F98" w:rsidRPr="004E1BFD" w:rsidRDefault="00920F98">
      <w:pPr>
        <w:rPr>
          <w:rFonts w:ascii="Arial" w:hAnsi="Arial" w:cs="Arial"/>
          <w:sz w:val="24"/>
          <w:szCs w:val="24"/>
        </w:rPr>
      </w:pPr>
    </w:p>
    <w:sectPr w:rsidR="00920F98" w:rsidRPr="004E1BFD" w:rsidSect="0036098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6CE7"/>
    <w:multiLevelType w:val="hybridMultilevel"/>
    <w:tmpl w:val="67268F7C"/>
    <w:lvl w:ilvl="0" w:tplc="80BC3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3331B"/>
    <w:rsid w:val="000454AE"/>
    <w:rsid w:val="00085F64"/>
    <w:rsid w:val="000861F4"/>
    <w:rsid w:val="000B4054"/>
    <w:rsid w:val="0011595D"/>
    <w:rsid w:val="00151A7B"/>
    <w:rsid w:val="00153920"/>
    <w:rsid w:val="001C0AA8"/>
    <w:rsid w:val="001F138F"/>
    <w:rsid w:val="00226C13"/>
    <w:rsid w:val="0028762E"/>
    <w:rsid w:val="002B44F5"/>
    <w:rsid w:val="00300FB4"/>
    <w:rsid w:val="003402C4"/>
    <w:rsid w:val="0036098D"/>
    <w:rsid w:val="003955D1"/>
    <w:rsid w:val="003B54C4"/>
    <w:rsid w:val="00443BD0"/>
    <w:rsid w:val="00465683"/>
    <w:rsid w:val="00473100"/>
    <w:rsid w:val="00497BA1"/>
    <w:rsid w:val="004E02E2"/>
    <w:rsid w:val="004E1BFD"/>
    <w:rsid w:val="00550258"/>
    <w:rsid w:val="005A0683"/>
    <w:rsid w:val="00631C6B"/>
    <w:rsid w:val="00687A35"/>
    <w:rsid w:val="00691A88"/>
    <w:rsid w:val="00757DB1"/>
    <w:rsid w:val="0088454E"/>
    <w:rsid w:val="008E03A9"/>
    <w:rsid w:val="00920F98"/>
    <w:rsid w:val="009342CC"/>
    <w:rsid w:val="00962140"/>
    <w:rsid w:val="009B1CFF"/>
    <w:rsid w:val="00A8729F"/>
    <w:rsid w:val="00B55E53"/>
    <w:rsid w:val="00B77843"/>
    <w:rsid w:val="00BC5C0B"/>
    <w:rsid w:val="00BF5B87"/>
    <w:rsid w:val="00C324FD"/>
    <w:rsid w:val="00C32FAD"/>
    <w:rsid w:val="00CB7A74"/>
    <w:rsid w:val="00D3546D"/>
    <w:rsid w:val="00D64544"/>
    <w:rsid w:val="00D73F97"/>
    <w:rsid w:val="00DB73FC"/>
    <w:rsid w:val="00DC7609"/>
    <w:rsid w:val="00DF6581"/>
    <w:rsid w:val="00E872C7"/>
    <w:rsid w:val="00EC3DCE"/>
    <w:rsid w:val="00EE452D"/>
    <w:rsid w:val="00F019A6"/>
    <w:rsid w:val="00F112D1"/>
    <w:rsid w:val="00F221EB"/>
    <w:rsid w:val="00F319F9"/>
    <w:rsid w:val="00F379A3"/>
    <w:rsid w:val="00F8217C"/>
    <w:rsid w:val="00F90AE2"/>
    <w:rsid w:val="00FD1690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7">
    <w:name w:val="Гипертекстовая ссылка"/>
    <w:rsid w:val="00D6454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rsid w:val="00D64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locked/>
    <w:rsid w:val="0036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078234.1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57B9-00DB-4289-8DAF-A0F70E68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8215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2018-11-21T11:38:00Z</cp:lastPrinted>
  <dcterms:created xsi:type="dcterms:W3CDTF">2025-05-27T09:06:00Z</dcterms:created>
  <dcterms:modified xsi:type="dcterms:W3CDTF">2025-05-27T09:06:00Z</dcterms:modified>
</cp:coreProperties>
</file>