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09" w:rsidRDefault="00AE197F" w:rsidP="00977A14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BD07A0" w:rsidRDefault="004C1A93" w:rsidP="004C1A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     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</w:t>
            </w:r>
            <w:r w:rsidR="009E4EE6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5545A6">
        <w:rPr>
          <w:rFonts w:ascii="PT Astra Serif" w:hAnsi="PT Astra Serif"/>
          <w:sz w:val="28"/>
          <w:szCs w:val="28"/>
        </w:rPr>
        <w:t xml:space="preserve">от </w:t>
      </w:r>
      <w:r w:rsidR="00E530C6">
        <w:rPr>
          <w:rFonts w:ascii="PT Astra Serif" w:hAnsi="PT Astra Serif"/>
          <w:sz w:val="28"/>
          <w:szCs w:val="28"/>
        </w:rPr>
        <w:t>25 октября</w:t>
      </w:r>
      <w:r w:rsidR="0049687C">
        <w:rPr>
          <w:rFonts w:ascii="PT Astra Serif" w:hAnsi="PT Astra Serif"/>
          <w:sz w:val="28"/>
          <w:szCs w:val="28"/>
        </w:rPr>
        <w:t xml:space="preserve"> </w:t>
      </w:r>
      <w:r w:rsidR="006E0012">
        <w:rPr>
          <w:rFonts w:ascii="PT Astra Serif" w:hAnsi="PT Astra Serif"/>
          <w:sz w:val="28"/>
          <w:szCs w:val="28"/>
        </w:rPr>
        <w:t>2023</w:t>
      </w:r>
      <w:r w:rsidR="005545A6">
        <w:rPr>
          <w:rFonts w:ascii="PT Astra Serif" w:hAnsi="PT Astra Serif"/>
          <w:sz w:val="28"/>
          <w:szCs w:val="28"/>
        </w:rPr>
        <w:t xml:space="preserve"> </w:t>
      </w:r>
      <w:r w:rsidR="006E0012">
        <w:rPr>
          <w:rFonts w:ascii="PT Astra Serif" w:hAnsi="PT Astra Serif"/>
          <w:sz w:val="28"/>
          <w:szCs w:val="28"/>
        </w:rPr>
        <w:t>г</w:t>
      </w:r>
      <w:r w:rsidR="005545A6">
        <w:rPr>
          <w:rFonts w:ascii="PT Astra Serif" w:hAnsi="PT Astra Serif"/>
          <w:sz w:val="28"/>
          <w:szCs w:val="28"/>
        </w:rPr>
        <w:t>ода</w:t>
      </w:r>
      <w:r w:rsidR="00CF5220">
        <w:rPr>
          <w:rFonts w:ascii="PT Astra Serif" w:hAnsi="PT Astra Serif"/>
          <w:sz w:val="28"/>
          <w:szCs w:val="28"/>
        </w:rPr>
        <w:t xml:space="preserve">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>№</w:t>
      </w:r>
      <w:r w:rsidR="00E530C6">
        <w:rPr>
          <w:rFonts w:ascii="PT Astra Serif" w:hAnsi="PT Astra Serif"/>
          <w:sz w:val="28"/>
          <w:szCs w:val="28"/>
        </w:rPr>
        <w:t xml:space="preserve"> 81</w:t>
      </w:r>
      <w:r w:rsidR="00A84356">
        <w:rPr>
          <w:rFonts w:ascii="PT Astra Serif" w:hAnsi="PT Astra Serif"/>
          <w:sz w:val="28"/>
          <w:szCs w:val="28"/>
        </w:rPr>
        <w:t xml:space="preserve"> 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7D26CC">
        <w:rPr>
          <w:rFonts w:ascii="PT Astra Serif" w:hAnsi="PT Astra Serif" w:cs="Times New Roman"/>
          <w:b/>
          <w:sz w:val="28"/>
          <w:szCs w:val="28"/>
        </w:rPr>
        <w:t xml:space="preserve"> 3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D07A0">
        <w:rPr>
          <w:rFonts w:ascii="PT Astra Serif" w:hAnsi="PT Astra Serif" w:cs="Times New Roman"/>
          <w:b/>
          <w:sz w:val="28"/>
          <w:szCs w:val="28"/>
        </w:rPr>
        <w:t>3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5F324C">
        <w:rPr>
          <w:rFonts w:ascii="PT Astra Serif" w:hAnsi="PT Astra Serif" w:cs="Times New Roman"/>
          <w:b/>
          <w:sz w:val="28"/>
          <w:szCs w:val="28"/>
        </w:rPr>
        <w:t>а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7D26CC">
        <w:rPr>
          <w:rFonts w:ascii="PT Astra Serif" w:hAnsi="PT Astra Serif" w:cs="Times New Roman"/>
          <w:sz w:val="28"/>
          <w:szCs w:val="28"/>
        </w:rPr>
        <w:t>3</w:t>
      </w:r>
      <w:r w:rsidR="00F46309">
        <w:rPr>
          <w:rFonts w:ascii="PT Astra Serif" w:hAnsi="PT Astra Serif" w:cs="Times New Roman"/>
          <w:sz w:val="28"/>
          <w:szCs w:val="28"/>
        </w:rPr>
        <w:t xml:space="preserve">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D07A0">
        <w:rPr>
          <w:rFonts w:ascii="PT Astra Serif" w:hAnsi="PT Astra Serif" w:cs="Times New Roman"/>
          <w:sz w:val="28"/>
          <w:szCs w:val="28"/>
        </w:rPr>
        <w:t>3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="007D26CC">
        <w:rPr>
          <w:rFonts w:ascii="PT Astra Serif" w:hAnsi="PT Astra Serif" w:cs="Times New Roman CYR"/>
          <w:sz w:val="28"/>
          <w:szCs w:val="28"/>
        </w:rPr>
        <w:t>3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BD07A0">
        <w:rPr>
          <w:rFonts w:ascii="PT Astra Serif" w:hAnsi="PT Astra Serif"/>
          <w:sz w:val="28"/>
          <w:szCs w:val="28"/>
        </w:rPr>
        <w:t>3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7D26CC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C67330" w:rsidRDefault="004F53E8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7D26CC">
        <w:rPr>
          <w:rFonts w:ascii="PT Astra Serif" w:hAnsi="PT Astra Serif" w:cs="Times New Roman"/>
          <w:b/>
          <w:sz w:val="28"/>
          <w:szCs w:val="28"/>
        </w:rPr>
        <w:t>О. 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A0" w:rsidRPr="009C4633" w:rsidRDefault="00BD07A0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F10" w:rsidRDefault="00BF5F10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5545A6" w:rsidRDefault="005545A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6E0012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49687C">
        <w:rPr>
          <w:rFonts w:ascii="PT Astra Serif" w:hAnsi="PT Astra Serif" w:cs="Times New Roman"/>
          <w:sz w:val="28"/>
          <w:szCs w:val="28"/>
        </w:rPr>
        <w:t>о</w:t>
      </w:r>
      <w:r w:rsidR="005545A6">
        <w:rPr>
          <w:rFonts w:ascii="PT Astra Serif" w:hAnsi="PT Astra Serif" w:cs="Times New Roman"/>
          <w:sz w:val="28"/>
          <w:szCs w:val="28"/>
        </w:rPr>
        <w:t>т</w:t>
      </w:r>
      <w:r w:rsidR="0049687C">
        <w:rPr>
          <w:rFonts w:ascii="PT Astra Serif" w:hAnsi="PT Astra Serif" w:cs="Times New Roman"/>
          <w:sz w:val="28"/>
          <w:szCs w:val="28"/>
        </w:rPr>
        <w:t xml:space="preserve"> </w:t>
      </w:r>
      <w:r w:rsidR="00E530C6">
        <w:rPr>
          <w:rFonts w:ascii="PT Astra Serif" w:hAnsi="PT Astra Serif" w:cs="Times New Roman"/>
          <w:sz w:val="28"/>
          <w:szCs w:val="28"/>
        </w:rPr>
        <w:t>25 октября 2023 года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5545A6">
        <w:rPr>
          <w:rFonts w:ascii="PT Astra Serif" w:hAnsi="PT Astra Serif" w:cs="Times New Roman"/>
          <w:sz w:val="28"/>
          <w:szCs w:val="28"/>
        </w:rPr>
        <w:t xml:space="preserve"> </w:t>
      </w:r>
      <w:r w:rsidR="00E530C6">
        <w:rPr>
          <w:rFonts w:ascii="PT Astra Serif" w:hAnsi="PT Astra Serif" w:cs="Times New Roman"/>
          <w:sz w:val="28"/>
          <w:szCs w:val="28"/>
        </w:rPr>
        <w:t>81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58"/>
        <w:gridCol w:w="1103"/>
        <w:gridCol w:w="971"/>
        <w:gridCol w:w="970"/>
        <w:gridCol w:w="970"/>
        <w:gridCol w:w="936"/>
        <w:gridCol w:w="1465"/>
        <w:gridCol w:w="1654"/>
        <w:gridCol w:w="1035"/>
      </w:tblGrid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Исполнение бюджета </w:t>
            </w:r>
            <w:proofErr w:type="spellStart"/>
            <w:r w:rsidRPr="00BF5F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BF5F1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Киреевского района  на 01 октября 2023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2023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01.10.23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BF5F10" w:rsidRPr="00BF5F10" w:rsidTr="00BF5F10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5F10" w:rsidRPr="00BF5F10" w:rsidTr="00BF5F10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01.07.2023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11 541 801,00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9 761 746,28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84,58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535 963,28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78,00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687 159,00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535 963,28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78,00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21 652,50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 на вмененный 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21 652,50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8 707 000,00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7 675 566,20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88,15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863 490,00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139 116,68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16,11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7 843 510,00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7 536 449,52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96,09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9 050,00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51,71</w:t>
            </w:r>
          </w:p>
        </w:tc>
      </w:tr>
      <w:tr w:rsidR="00BF5F10" w:rsidRPr="00BF5F10" w:rsidTr="00BF5F10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7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1 359 355,00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726 861,69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53,47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000113 00000000000 130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ОКАЗАНИЯ  ПЛАТНЫХ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52 599,76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80,92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39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705 787,00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740 052,28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104,85</w:t>
            </w:r>
          </w:p>
        </w:tc>
      </w:tr>
      <w:tr w:rsidR="00BF5F10" w:rsidRPr="00BF5F10" w:rsidTr="00BF5F10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000117 05030100000 150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465 787,00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465 194,00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99,87</w:t>
            </w:r>
          </w:p>
        </w:tc>
      </w:tr>
      <w:tr w:rsidR="00BF5F10" w:rsidRPr="00BF5F10" w:rsidTr="00BF5F10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Невыясненные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поступл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., зачисляемые в бюджеты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274 858,28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114,52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25 630 173,11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20 317 902,89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79,27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3 617 600,00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89,47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4 043 145,00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3 617 600,00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89,47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242 660,41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BF5F10" w:rsidRPr="00BF5F10" w:rsidTr="00BF5F10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бюджет.поселения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осуществл.полномоч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перв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. воинскому учету, где отсутствует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242 660,41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15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21 275 382,42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15 974 542,83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75,08</w:t>
            </w:r>
          </w:p>
        </w:tc>
      </w:tr>
      <w:tr w:rsidR="00BF5F10" w:rsidRPr="00BF5F10" w:rsidTr="00BF5F10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20 352 070,42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15 370 105,99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75,52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923 312,00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604 436,84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65,46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юр.лиц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483 099,65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37 171 974,11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30 079 649,17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80,92</w:t>
            </w: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10 300 315,96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7 016 065,30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68,12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5 318 691,26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3 813 092,35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71,69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1 607 754,77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1 066 609,88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66,34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110 690,00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61 426,57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55,49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349 559,93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190 839,51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54,59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12 520,00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47,25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640 800,00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315 388,00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49,22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8 897,93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98,87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11 931,72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33 694,00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58,09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штрафы за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наруш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 закон. о налогах и сборах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90,91</w:t>
            </w:r>
          </w:p>
        </w:tc>
      </w:tr>
      <w:tr w:rsidR="00BF5F10" w:rsidRPr="00BF5F10" w:rsidTr="00BF5F10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1 279 000,00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943 148,52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73,74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107 400,00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81,98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135 891,84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54,36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119 144,98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64,40</w:t>
            </w:r>
          </w:p>
        </w:tc>
      </w:tr>
      <w:tr w:rsidR="00BF5F10" w:rsidRPr="00BF5F10" w:rsidTr="00BF5F10">
        <w:trPr>
          <w:trHeight w:val="46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97 320,00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73 080,00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75,09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311 645,69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242 660,41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235 518,96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189 360,80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80,40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71 126,73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53 299,61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74,94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6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правоохранит</w:t>
            </w:r>
            <w:proofErr w:type="spellEnd"/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 деятельность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101 000,00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16,14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82 700,00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3 814 663,46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2 355 191,04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61,74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3 308 505,90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1 882 364,24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56,89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работы.услуги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506 157,56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472 826,80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93,41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1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spellStart"/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4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23 000 403,94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16 935 670,02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73,63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2 069 781,16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1 490 994,37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72,04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11 810 148,77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7 482 840,81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63,36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7 814 736,80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7 672 274,47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98,18</w:t>
            </w:r>
          </w:p>
        </w:tc>
      </w:tr>
      <w:tr w:rsidR="00BF5F10" w:rsidRPr="00BF5F10" w:rsidTr="00BF5F10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262 421,40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112 421,40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42,84</w:t>
            </w:r>
          </w:p>
        </w:tc>
      </w:tr>
      <w:tr w:rsidR="00BF5F10" w:rsidRPr="00BF5F10" w:rsidTr="00BF5F10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929 554,60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93 377,76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10,05</w:t>
            </w:r>
          </w:p>
        </w:tc>
      </w:tr>
      <w:tr w:rsidR="00BF5F10" w:rsidRPr="00BF5F10" w:rsidTr="00BF5F10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строительных материалов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35"/>
        </w:trPr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прочих материальных запасов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83 761,21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83 761,21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59 744,13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20,25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24 760,63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55,02</w:t>
            </w:r>
          </w:p>
        </w:tc>
      </w:tr>
      <w:tr w:rsidR="00BF5F10" w:rsidRPr="00BF5F10" w:rsidTr="00BF5F10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22 483,50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8,33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439 173,84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62,83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698 945,16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439 173,84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62,83</w:t>
            </w:r>
          </w:p>
        </w:tc>
      </w:tr>
      <w:tr w:rsidR="00BF5F10" w:rsidRPr="00BF5F10" w:rsidTr="00BF5F10">
        <w:trPr>
          <w:trHeight w:val="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94 880,00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94,88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94 880,00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94,88</w:t>
            </w:r>
          </w:p>
        </w:tc>
      </w:tr>
      <w:tr w:rsidR="00BF5F10" w:rsidRPr="00BF5F10" w:rsidTr="00BF5F10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38 621 974,21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27 159 684,74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70,32</w:t>
            </w:r>
          </w:p>
        </w:tc>
      </w:tr>
      <w:tr w:rsidR="00BF5F10" w:rsidRPr="00BF5F10" w:rsidTr="00BF5F10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-1 450 000,10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2 919 964,43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5F1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администрация </w:t>
            </w:r>
            <w:proofErr w:type="spellStart"/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О.А. Фомина</w:t>
            </w:r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5F10" w:rsidRPr="00BF5F10" w:rsidTr="00BF5F10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Начальник сектора экономики и финансов                                                    Е. Е. </w:t>
            </w:r>
            <w:proofErr w:type="spellStart"/>
            <w:r w:rsidRPr="00BF5F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Водкова</w:t>
            </w:r>
            <w:proofErr w:type="spellEnd"/>
          </w:p>
        </w:tc>
      </w:tr>
      <w:tr w:rsidR="00BF5F10" w:rsidRPr="00BF5F10" w:rsidTr="00BF5F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10" w:rsidRPr="00BF5F10" w:rsidRDefault="00BF5F10" w:rsidP="00BF5F10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49687C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E530C6">
        <w:rPr>
          <w:rFonts w:ascii="PT Astra Serif" w:hAnsi="PT Astra Serif"/>
          <w:sz w:val="28"/>
          <w:szCs w:val="28"/>
        </w:rPr>
        <w:t>25 октября 2023 года</w:t>
      </w:r>
      <w:r>
        <w:rPr>
          <w:rFonts w:ascii="PT Astra Serif" w:hAnsi="PT Astra Serif"/>
          <w:sz w:val="28"/>
          <w:szCs w:val="28"/>
        </w:rPr>
        <w:t xml:space="preserve"> </w:t>
      </w:r>
      <w:r w:rsidR="006E0012" w:rsidRPr="00794240">
        <w:rPr>
          <w:rFonts w:ascii="PT Astra Serif" w:hAnsi="PT Astra Serif"/>
          <w:sz w:val="28"/>
          <w:szCs w:val="28"/>
        </w:rPr>
        <w:t>№</w:t>
      </w:r>
      <w:r w:rsidR="00E530C6">
        <w:rPr>
          <w:rFonts w:ascii="PT Astra Serif" w:hAnsi="PT Astra Serif"/>
          <w:sz w:val="28"/>
          <w:szCs w:val="28"/>
        </w:rPr>
        <w:t xml:space="preserve"> 81</w:t>
      </w:r>
      <w:r w:rsidR="005D1A26">
        <w:rPr>
          <w:rFonts w:ascii="PT Astra Serif" w:hAnsi="PT Astra Serif"/>
          <w:sz w:val="28"/>
          <w:szCs w:val="28"/>
        </w:rPr>
        <w:t xml:space="preserve">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BF5F10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AF77E0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BF5F1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AF77E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AF77E0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F77E0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4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сектора экономики и финансов                                               </w:t>
      </w:r>
      <w:proofErr w:type="spellStart"/>
      <w:r w:rsidR="00497AD4">
        <w:rPr>
          <w:rFonts w:ascii="PT Astra Serif" w:hAnsi="PT Astra Serif" w:cs="Times New Roman"/>
          <w:sz w:val="24"/>
          <w:szCs w:val="24"/>
        </w:rPr>
        <w:t>Водкова</w:t>
      </w:r>
      <w:proofErr w:type="spellEnd"/>
      <w:r w:rsidR="00497AD4">
        <w:rPr>
          <w:rFonts w:ascii="PT Astra Serif" w:hAnsi="PT Astra Serif" w:cs="Times New Roman"/>
          <w:sz w:val="24"/>
          <w:szCs w:val="24"/>
        </w:rPr>
        <w:t xml:space="preserve"> Е. Е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5545A6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E530C6">
        <w:rPr>
          <w:rFonts w:ascii="PT Astra Serif" w:hAnsi="PT Astra Serif"/>
          <w:sz w:val="28"/>
          <w:szCs w:val="28"/>
        </w:rPr>
        <w:t>25 октября 2023 года</w:t>
      </w:r>
      <w:r w:rsidR="0049687C">
        <w:rPr>
          <w:rFonts w:ascii="PT Astra Serif" w:hAnsi="PT Astra Serif"/>
          <w:sz w:val="28"/>
          <w:szCs w:val="28"/>
        </w:rPr>
        <w:t xml:space="preserve"> </w:t>
      </w:r>
      <w:r w:rsidR="006E0012" w:rsidRPr="00794240">
        <w:rPr>
          <w:rFonts w:ascii="PT Astra Serif" w:hAnsi="PT Astra Serif"/>
          <w:sz w:val="28"/>
          <w:szCs w:val="28"/>
        </w:rPr>
        <w:t>№</w:t>
      </w:r>
      <w:r w:rsidR="00E530C6">
        <w:rPr>
          <w:rFonts w:ascii="PT Astra Serif" w:hAnsi="PT Astra Serif"/>
          <w:sz w:val="28"/>
          <w:szCs w:val="28"/>
        </w:rPr>
        <w:t xml:space="preserve"> 81</w:t>
      </w:r>
      <w:r>
        <w:rPr>
          <w:rFonts w:ascii="PT Astra Serif" w:hAnsi="PT Astra Serif"/>
          <w:sz w:val="28"/>
          <w:szCs w:val="28"/>
        </w:rPr>
        <w:t xml:space="preserve"> </w:t>
      </w:r>
      <w:r w:rsidR="006E0012" w:rsidRPr="00794240">
        <w:rPr>
          <w:rFonts w:ascii="PT Astra Serif" w:hAnsi="PT Astra Serif"/>
          <w:sz w:val="28"/>
          <w:szCs w:val="28"/>
        </w:rPr>
        <w:t xml:space="preserve">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017"/>
        <w:gridCol w:w="1022"/>
        <w:gridCol w:w="812"/>
        <w:gridCol w:w="465"/>
        <w:gridCol w:w="492"/>
        <w:gridCol w:w="1989"/>
        <w:gridCol w:w="1559"/>
        <w:gridCol w:w="1134"/>
      </w:tblGrid>
      <w:tr w:rsidR="00E55F8D" w:rsidRPr="00E55F8D" w:rsidTr="00E55F8D">
        <w:trPr>
          <w:trHeight w:val="139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бюджета на реализацию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2 квартал 2023</w:t>
            </w:r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рублях</w:t>
            </w:r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E55F8D" w:rsidRPr="00E55F8D" w:rsidTr="00E55F8D">
        <w:trPr>
          <w:trHeight w:val="112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Рд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F8D" w:rsidRPr="00E55F8D" w:rsidRDefault="00E55F8D" w:rsidP="00E55F8D">
            <w:pPr>
              <w:spacing w:after="24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Предусмотрено в бюджете </w:t>
            </w: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 3 квартал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</w:t>
            </w:r>
            <w:r w:rsidRPr="00E55F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 году</w:t>
            </w:r>
          </w:p>
        </w:tc>
      </w:tr>
      <w:tr w:rsidR="00E55F8D" w:rsidRPr="00E55F8D" w:rsidTr="00E55F8D">
        <w:trPr>
          <w:trHeight w:val="159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годы на территории муниципального образования Шварцевское Киреевского района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3 533 505,90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2 082 207,04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58,93</w:t>
            </w:r>
          </w:p>
        </w:tc>
      </w:tr>
      <w:tr w:rsidR="00E55F8D" w:rsidRPr="00E55F8D" w:rsidTr="00E55F8D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3 533 505,90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2 082 207,04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58,93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1 748 505,90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521 726,80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204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:rsidR="00E55F8D" w:rsidRPr="00E55F8D" w:rsidTr="00E55F8D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проекта «Народный бюджет»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01 4 01  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1 487 505,90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286 719,12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01 4 01  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1 487 505,90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286 719,12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S055 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1 487 505,90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286 719,12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содержанию дорог и сооружений на них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120 007,68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99,18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120 007,68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99,18</w:t>
            </w:r>
          </w:p>
        </w:tc>
      </w:tr>
      <w:tr w:rsidR="00E55F8D" w:rsidRPr="00E55F8D" w:rsidTr="00E55F8D">
        <w:trPr>
          <w:trHeight w:val="8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120 007,68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99,18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Комплексы процессных </w:t>
            </w:r>
            <w:proofErr w:type="spellStart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мероприятийа</w:t>
            </w:r>
            <w:proofErr w:type="spellEnd"/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205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повышение безопасности дорожного движения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01 4 02  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8046 0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360 487,24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74,33</w:t>
            </w:r>
          </w:p>
        </w:tc>
      </w:tr>
      <w:tr w:rsidR="00E55F8D" w:rsidRPr="00E55F8D" w:rsidTr="00E55F8D">
        <w:trPr>
          <w:trHeight w:val="160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20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7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1 199 993,00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92,31</w:t>
            </w:r>
          </w:p>
        </w:tc>
      </w:tr>
      <w:tr w:rsidR="00E55F8D" w:rsidRPr="00E55F8D" w:rsidTr="00E55F8D">
        <w:trPr>
          <w:trHeight w:val="21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F8D" w:rsidRPr="00E55F8D" w:rsidTr="00E55F8D">
        <w:trPr>
          <w:trHeight w:val="17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03 4 01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16,15</w:t>
            </w:r>
          </w:p>
        </w:tc>
      </w:tr>
      <w:tr w:rsidR="00E55F8D" w:rsidRPr="00E55F8D" w:rsidTr="00E55F8D">
        <w:trPr>
          <w:trHeight w:val="229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65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05 0 00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11 454 130,66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8 534 159,32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86,90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05 4 00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11 454 130,66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8 534 159,32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86,90</w:t>
            </w:r>
          </w:p>
        </w:tc>
      </w:tr>
      <w:tr w:rsidR="00E55F8D" w:rsidRPr="00E55F8D" w:rsidTr="00E55F8D">
        <w:trPr>
          <w:trHeight w:val="13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8 765 291,40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7 765 652,23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7 672 274,47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98,18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7 672 274,47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98,18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S085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7 814 736,80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7 672 274,47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98,18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929 554,60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93 377,76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929 554,60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93 377,76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929 554,60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93 377,76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10,05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системы  водопроводных сетей на территории м.о.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2 688 839,26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768 507,09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76,85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1 472 392,64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Мероприятия, направленные на выполнение работ на объектах коммунальной инфраструктуры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05 4 02 8032 0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206 446,62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05 4 02 8032 0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206 446,62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05 4 02 8032 0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206 446,62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7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Шварцевское Киреевского района на 2023 г и плановые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06 4 00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2023 год и плановые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3 399 181,16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1 854 154,93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134,95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3 399 181,16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E55F8D" w:rsidRPr="00E55F8D" w:rsidTr="00E55F8D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1 229 000,00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339 410,56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2 069 781,16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1 490 994,37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1 633 781,16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1 367 041,53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1 633 781,16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1 367 041,53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1 633 781,16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1 367 041,53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83,67</w:t>
            </w:r>
          </w:p>
        </w:tc>
      </w:tr>
      <w:tr w:rsidR="00E55F8D" w:rsidRPr="00E55F8D" w:rsidTr="00E55F8D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09 4 03 2027 3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123 952,84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09 4 03 2027 3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123 952,84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09 4 03 2027 3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123 952,84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E55F8D" w:rsidRPr="00E55F8D" w:rsidTr="00E55F8D">
        <w:trPr>
          <w:trHeight w:val="178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Шварцевское Киреевского района на 2023 и на период 2024-2025 годы»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10 4 00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255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255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подпрограмме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10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5F8D" w:rsidRPr="00E55F8D" w:rsidTr="00E55F8D">
        <w:trPr>
          <w:trHeight w:val="300"/>
        </w:trPr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ИТОГО: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18 754 817,72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12 529 242,69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E55F8D">
              <w:rPr>
                <w:rFonts w:ascii="Calibri" w:eastAsia="Times New Roman" w:hAnsi="Calibri" w:cs="Arial CYR"/>
                <w:sz w:val="22"/>
                <w:lang w:eastAsia="ru-RU"/>
              </w:rPr>
              <w:t>66,81</w:t>
            </w:r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5F8D" w:rsidRPr="00E55F8D" w:rsidTr="00E55F8D">
        <w:trPr>
          <w:trHeight w:val="3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  <w:r w:rsidRPr="00E55F8D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 xml:space="preserve">Начальник сектора экономики и финансов                                                 Е. Е. </w:t>
            </w:r>
            <w:proofErr w:type="spellStart"/>
            <w:r w:rsidRPr="00E55F8D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>Водкова</w:t>
            </w:r>
            <w:proofErr w:type="spellEnd"/>
          </w:p>
        </w:tc>
      </w:tr>
      <w:tr w:rsidR="00E55F8D" w:rsidRPr="00E55F8D" w:rsidTr="00E55F8D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8D" w:rsidRPr="00E55F8D" w:rsidRDefault="00E55F8D" w:rsidP="00E55F8D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p w:rsidR="003D7F76" w:rsidRDefault="003D7F76" w:rsidP="00876DE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991"/>
        <w:tblW w:w="10196" w:type="dxa"/>
        <w:tblLayout w:type="fixed"/>
        <w:tblLook w:val="00A0" w:firstRow="1" w:lastRow="0" w:firstColumn="1" w:lastColumn="0" w:noHBand="0" w:noVBand="0"/>
      </w:tblPr>
      <w:tblGrid>
        <w:gridCol w:w="1833"/>
        <w:gridCol w:w="3240"/>
        <w:gridCol w:w="1758"/>
        <w:gridCol w:w="1806"/>
        <w:gridCol w:w="1559"/>
      </w:tblGrid>
      <w:tr w:rsidR="003D7F76" w:rsidRPr="00832DB7" w:rsidTr="00E55F8D">
        <w:trPr>
          <w:trHeight w:val="13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F76" w:rsidRDefault="003D7F76" w:rsidP="00AA2C22">
            <w:pPr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2C22" w:rsidRDefault="00AA2C22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постановлению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</w:t>
            </w:r>
          </w:p>
          <w:p w:rsidR="003D7F76" w:rsidRPr="00832DB7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3D7F76" w:rsidRDefault="003D7F76" w:rsidP="00497AD4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3D7F76" w:rsidRDefault="006E0012" w:rsidP="00497AD4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794240">
              <w:rPr>
                <w:rFonts w:ascii="PT Astra Serif" w:hAnsi="PT Astra Serif"/>
                <w:sz w:val="28"/>
                <w:szCs w:val="28"/>
              </w:rPr>
              <w:t>от</w:t>
            </w:r>
            <w:r w:rsidR="005545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30C6">
              <w:rPr>
                <w:rFonts w:ascii="PT Astra Serif" w:hAnsi="PT Astra Serif"/>
                <w:sz w:val="28"/>
                <w:szCs w:val="28"/>
              </w:rPr>
              <w:t>25 октября 2023 года</w:t>
            </w:r>
            <w:r w:rsidR="0049687C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Pr="007942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30C6">
              <w:rPr>
                <w:rFonts w:ascii="PT Astra Serif" w:hAnsi="PT Astra Serif"/>
                <w:sz w:val="28"/>
                <w:szCs w:val="28"/>
              </w:rPr>
              <w:t>81</w:t>
            </w:r>
            <w:r w:rsidR="003D7F76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3D7F76" w:rsidRDefault="003D7F76" w:rsidP="00497AD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3D7F76" w:rsidRPr="00832DB7" w:rsidRDefault="003D7F76" w:rsidP="003D7F7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 w:rsidR="00E55F8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D7F76" w:rsidRPr="00832DB7" w:rsidTr="00E55F8D">
        <w:trPr>
          <w:trHeight w:val="45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7F76" w:rsidRPr="00832DB7" w:rsidRDefault="003D7F76" w:rsidP="00497AD4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ях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3D7F76" w:rsidRPr="00832DB7" w:rsidTr="00E55F8D">
        <w:trPr>
          <w:trHeight w:val="6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D7F76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3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 w:rsidR="00E55F8D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квартал</w:t>
            </w:r>
          </w:p>
          <w:p w:rsidR="003D7F76" w:rsidRPr="00832DB7" w:rsidRDefault="003D7F76" w:rsidP="003D7F76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3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3D7F76" w:rsidRPr="00832DB7" w:rsidTr="00E55F8D">
        <w:trPr>
          <w:trHeight w:val="12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1 450 000,10</w:t>
            </w:r>
          </w:p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-844 465,94</w:t>
            </w:r>
          </w:p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A78E7" w:rsidRDefault="00E85DC0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</w:t>
            </w:r>
            <w:r w:rsidR="00010F9D">
              <w:rPr>
                <w:rFonts w:ascii="PT Astra Serif" w:hAnsi="PT Astra Serif" w:cs="PT Astra Serif"/>
                <w:b/>
                <w:bCs/>
                <w:szCs w:val="24"/>
              </w:rPr>
              <w:t>1 658 302,21</w:t>
            </w:r>
          </w:p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3D7F76" w:rsidRPr="00832DB7" w:rsidTr="00E55F8D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5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2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3D7F76" w:rsidRPr="00832DB7" w:rsidTr="00E55F8D">
        <w:trPr>
          <w:trHeight w:val="16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85DC0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E85DC0" w:rsidRPr="00832DB7" w:rsidTr="00E55F8D">
        <w:trPr>
          <w:trHeight w:val="9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E85DC0">
              <w:rPr>
                <w:rFonts w:ascii="PT Astra Serif" w:hAnsi="PT Astra Serif" w:cs="PT Astra Serif"/>
                <w:bCs/>
                <w:szCs w:val="24"/>
              </w:rPr>
              <w:t>1 450 000,10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E85DC0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-2 919 964,43</w:t>
            </w:r>
          </w:p>
          <w:p w:rsidR="00E85DC0" w:rsidRPr="00E85DC0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E85DC0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4 369 964,53</w:t>
            </w:r>
          </w:p>
          <w:p w:rsidR="00E85DC0" w:rsidRPr="00E85DC0" w:rsidRDefault="00E85DC0" w:rsidP="00E85DC0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3D7F76" w:rsidRPr="00832DB7" w:rsidTr="00E55F8D">
        <w:trPr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E55F8D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</w:t>
            </w:r>
            <w:r w:rsidR="00E55F8D">
              <w:rPr>
                <w:rFonts w:ascii="PT Astra Serif" w:hAnsi="PT Astra Serif" w:cs="PT Astra Serif"/>
                <w:szCs w:val="24"/>
              </w:rPr>
              <w:t>37 171 974,11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E85DC0" w:rsidP="00E55F8D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</w:t>
            </w:r>
            <w:r w:rsidR="00E55F8D">
              <w:rPr>
                <w:rFonts w:ascii="PT Astra Serif" w:hAnsi="PT Astra Serif" w:cs="PT Astra Serif"/>
                <w:szCs w:val="24"/>
              </w:rPr>
              <w:t xml:space="preserve"> 30 079 649,17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64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-37 171 974,11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- 30 079 649,17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84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-37 171 974,11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- 30 079 649,17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C0" w:rsidRPr="00832DB7" w:rsidRDefault="00E55F8D" w:rsidP="00E55F8D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-37 171 974,11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- 30 079 649,17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55F8D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E55F8D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6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E85DC0" w:rsidRPr="00832DB7" w:rsidTr="00E55F8D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5DC0" w:rsidRPr="00832DB7" w:rsidRDefault="00E85DC0" w:rsidP="00E85DC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38 621 974,21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DC0" w:rsidRPr="00832DB7" w:rsidRDefault="00E55F8D" w:rsidP="00E85DC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27 159 684,74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5DC0" w:rsidRPr="00832DB7" w:rsidRDefault="00E85DC0" w:rsidP="00E85DC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9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9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3D7F76" w:rsidRPr="00832DB7" w:rsidTr="00E55F8D">
        <w:trPr>
          <w:trHeight w:val="15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F76" w:rsidRPr="00832DB7" w:rsidRDefault="003D7F76" w:rsidP="00497AD4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F76" w:rsidRPr="00832DB7" w:rsidRDefault="003D7F76" w:rsidP="00497AD4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7F76" w:rsidRPr="00832DB7" w:rsidRDefault="003D7F76" w:rsidP="00497AD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sectPr w:rsidR="003D7F76" w:rsidSect="00BF5F10">
      <w:pgSz w:w="11906" w:h="16838"/>
      <w:pgMar w:top="992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10F9D"/>
    <w:rsid w:val="000327BC"/>
    <w:rsid w:val="000623C8"/>
    <w:rsid w:val="000702E1"/>
    <w:rsid w:val="00087294"/>
    <w:rsid w:val="00094B67"/>
    <w:rsid w:val="000A42BA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B3973"/>
    <w:rsid w:val="001E1252"/>
    <w:rsid w:val="001F1E5F"/>
    <w:rsid w:val="00260888"/>
    <w:rsid w:val="0028775F"/>
    <w:rsid w:val="002A4B9B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D7F76"/>
    <w:rsid w:val="003E09E6"/>
    <w:rsid w:val="0040035A"/>
    <w:rsid w:val="00415FE0"/>
    <w:rsid w:val="00457B86"/>
    <w:rsid w:val="00475FE1"/>
    <w:rsid w:val="00494B58"/>
    <w:rsid w:val="0049687C"/>
    <w:rsid w:val="00497AD4"/>
    <w:rsid w:val="004C1A93"/>
    <w:rsid w:val="004D2C23"/>
    <w:rsid w:val="004E5874"/>
    <w:rsid w:val="004F53E8"/>
    <w:rsid w:val="00504811"/>
    <w:rsid w:val="005058B5"/>
    <w:rsid w:val="00540844"/>
    <w:rsid w:val="00542A56"/>
    <w:rsid w:val="00547BE6"/>
    <w:rsid w:val="005504CD"/>
    <w:rsid w:val="005545A6"/>
    <w:rsid w:val="0058195F"/>
    <w:rsid w:val="005D1A26"/>
    <w:rsid w:val="005E3BCB"/>
    <w:rsid w:val="005E744A"/>
    <w:rsid w:val="005F0867"/>
    <w:rsid w:val="005F324C"/>
    <w:rsid w:val="005F34AA"/>
    <w:rsid w:val="006039F0"/>
    <w:rsid w:val="0064374E"/>
    <w:rsid w:val="006661A7"/>
    <w:rsid w:val="00670ED3"/>
    <w:rsid w:val="006824F7"/>
    <w:rsid w:val="006A4AA8"/>
    <w:rsid w:val="006B6A17"/>
    <w:rsid w:val="006E0012"/>
    <w:rsid w:val="006E18F3"/>
    <w:rsid w:val="00700247"/>
    <w:rsid w:val="00713C64"/>
    <w:rsid w:val="007620E3"/>
    <w:rsid w:val="00766620"/>
    <w:rsid w:val="007724F7"/>
    <w:rsid w:val="00786793"/>
    <w:rsid w:val="00794240"/>
    <w:rsid w:val="007A4BBB"/>
    <w:rsid w:val="007D26CC"/>
    <w:rsid w:val="007E329E"/>
    <w:rsid w:val="007F6AD5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77A14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A2C22"/>
    <w:rsid w:val="00AB3006"/>
    <w:rsid w:val="00AC1105"/>
    <w:rsid w:val="00AE197F"/>
    <w:rsid w:val="00AF77E0"/>
    <w:rsid w:val="00AF7CF1"/>
    <w:rsid w:val="00B2706F"/>
    <w:rsid w:val="00B37BD1"/>
    <w:rsid w:val="00B6016A"/>
    <w:rsid w:val="00B82D84"/>
    <w:rsid w:val="00BA260D"/>
    <w:rsid w:val="00BA6433"/>
    <w:rsid w:val="00BD07A0"/>
    <w:rsid w:val="00BE4BA1"/>
    <w:rsid w:val="00BF5F10"/>
    <w:rsid w:val="00BF7AF0"/>
    <w:rsid w:val="00C11DF3"/>
    <w:rsid w:val="00C205CB"/>
    <w:rsid w:val="00C61FBD"/>
    <w:rsid w:val="00C67330"/>
    <w:rsid w:val="00C745D9"/>
    <w:rsid w:val="00C86CEC"/>
    <w:rsid w:val="00CB0576"/>
    <w:rsid w:val="00CB3F67"/>
    <w:rsid w:val="00CE4A45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52B89"/>
    <w:rsid w:val="00E530C6"/>
    <w:rsid w:val="00E55F8D"/>
    <w:rsid w:val="00E731D0"/>
    <w:rsid w:val="00E7671B"/>
    <w:rsid w:val="00E85DC0"/>
    <w:rsid w:val="00E94D65"/>
    <w:rsid w:val="00EA254A"/>
    <w:rsid w:val="00ED3EDB"/>
    <w:rsid w:val="00EF583C"/>
    <w:rsid w:val="00F06379"/>
    <w:rsid w:val="00F45402"/>
    <w:rsid w:val="00F46309"/>
    <w:rsid w:val="00F67BE5"/>
    <w:rsid w:val="00F71BC7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2023-10-31T08:39:00Z</cp:lastPrinted>
  <dcterms:created xsi:type="dcterms:W3CDTF">2025-05-21T07:34:00Z</dcterms:created>
  <dcterms:modified xsi:type="dcterms:W3CDTF">2025-05-21T07:34:00Z</dcterms:modified>
</cp:coreProperties>
</file>