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449"/>
        <w:tblW w:w="0" w:type="auto"/>
        <w:tblLook w:val="01E0" w:firstRow="1" w:lastRow="1" w:firstColumn="1" w:lastColumn="1" w:noHBand="0" w:noVBand="0"/>
      </w:tblPr>
      <w:tblGrid>
        <w:gridCol w:w="9509"/>
      </w:tblGrid>
      <w:tr w:rsidR="00DF6581" w:rsidRPr="00441F13" w:rsidTr="00FB004A">
        <w:trPr>
          <w:trHeight w:val="284"/>
        </w:trPr>
        <w:tc>
          <w:tcPr>
            <w:tcW w:w="9509" w:type="dxa"/>
          </w:tcPr>
          <w:p w:rsidR="00DF6581" w:rsidRPr="00441F13" w:rsidRDefault="00DF6581" w:rsidP="00441F13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1445C" w:rsidRPr="00441F13" w:rsidTr="004866C0">
        <w:tc>
          <w:tcPr>
            <w:tcW w:w="9911" w:type="dxa"/>
            <w:gridSpan w:val="2"/>
          </w:tcPr>
          <w:p w:rsidR="0091445C" w:rsidRPr="009D5A17" w:rsidRDefault="0091445C" w:rsidP="0091445C">
            <w:pPr>
              <w:spacing w:after="0" w:line="240" w:lineRule="auto"/>
              <w:jc w:val="center"/>
              <w:rPr>
                <w:rFonts w:ascii="PT Astra Serif" w:hAnsi="PT Astra Serif"/>
                <w:b/>
                <w:u w:val="single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>АДМИНИСТРАЦИЯ</w:t>
            </w:r>
            <w:r>
              <w:rPr>
                <w:rFonts w:ascii="PT Astra Serif" w:hAnsi="PT Astra Serif"/>
              </w:rPr>
              <w:t xml:space="preserve">   </w:t>
            </w:r>
          </w:p>
        </w:tc>
      </w:tr>
      <w:tr w:rsidR="0091445C" w:rsidRPr="00441F13" w:rsidTr="004866C0">
        <w:tc>
          <w:tcPr>
            <w:tcW w:w="9911" w:type="dxa"/>
            <w:gridSpan w:val="2"/>
          </w:tcPr>
          <w:p w:rsidR="0091445C" w:rsidRPr="00596A27" w:rsidRDefault="0091445C" w:rsidP="0091445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ШВАРЦЕВСКОЕ </w:t>
            </w:r>
          </w:p>
          <w:p w:rsidR="0091445C" w:rsidRPr="00596A27" w:rsidRDefault="0091445C" w:rsidP="0091445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91445C" w:rsidRPr="00441F13" w:rsidTr="004866C0">
        <w:tc>
          <w:tcPr>
            <w:tcW w:w="9911" w:type="dxa"/>
            <w:gridSpan w:val="2"/>
          </w:tcPr>
          <w:p w:rsidR="0091445C" w:rsidRPr="00596A27" w:rsidRDefault="0091445C" w:rsidP="0091445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1445C" w:rsidRPr="00596A27" w:rsidRDefault="0091445C" w:rsidP="0091445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1445C" w:rsidRPr="00441F13" w:rsidTr="004866C0">
        <w:tc>
          <w:tcPr>
            <w:tcW w:w="9911" w:type="dxa"/>
            <w:gridSpan w:val="2"/>
          </w:tcPr>
          <w:p w:rsidR="0091445C" w:rsidRPr="00596A27" w:rsidRDefault="0091445C" w:rsidP="009144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6A2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91445C" w:rsidRPr="00441F13" w:rsidTr="004866C0">
        <w:tc>
          <w:tcPr>
            <w:tcW w:w="9911" w:type="dxa"/>
            <w:gridSpan w:val="2"/>
          </w:tcPr>
          <w:p w:rsidR="0091445C" w:rsidRPr="00596A27" w:rsidRDefault="0091445C" w:rsidP="0091445C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1445C" w:rsidRPr="00441F13" w:rsidTr="004866C0">
        <w:tc>
          <w:tcPr>
            <w:tcW w:w="4955" w:type="dxa"/>
          </w:tcPr>
          <w:p w:rsidR="0091445C" w:rsidRPr="00596A27" w:rsidRDefault="0091445C" w:rsidP="0091445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</w:t>
            </w:r>
            <w:r w:rsidRPr="00596A2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5792B">
              <w:rPr>
                <w:rFonts w:ascii="PT Astra Serif" w:hAnsi="PT Astra Serif"/>
                <w:sz w:val="28"/>
                <w:szCs w:val="28"/>
              </w:rPr>
              <w:t>20 октября 2021</w:t>
            </w:r>
          </w:p>
        </w:tc>
        <w:tc>
          <w:tcPr>
            <w:tcW w:w="4956" w:type="dxa"/>
          </w:tcPr>
          <w:p w:rsidR="0091445C" w:rsidRPr="00596A27" w:rsidRDefault="0091445C" w:rsidP="0091445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91445C">
              <w:rPr>
                <w:rFonts w:ascii="PT Astra Serif" w:hAnsi="PT Astra Serif"/>
                <w:sz w:val="28"/>
                <w:szCs w:val="28"/>
              </w:rPr>
              <w:t>№</w:t>
            </w:r>
            <w:r w:rsidR="00C5792B">
              <w:rPr>
                <w:rFonts w:ascii="PT Astra Serif" w:hAnsi="PT Astra Serif"/>
                <w:sz w:val="28"/>
                <w:szCs w:val="28"/>
              </w:rPr>
              <w:t xml:space="preserve"> 90</w:t>
            </w:r>
          </w:p>
        </w:tc>
      </w:tr>
    </w:tbl>
    <w:p w:rsidR="00F75857" w:rsidRPr="00441F13" w:rsidRDefault="00F75857" w:rsidP="004866C0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E340D0" w:rsidRPr="00441F13" w:rsidRDefault="00E340D0" w:rsidP="004866C0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b/>
          <w:bCs/>
        </w:rPr>
      </w:pPr>
    </w:p>
    <w:p w:rsidR="00F75857" w:rsidRPr="00690C91" w:rsidRDefault="00690C91" w:rsidP="004866C0">
      <w:pPr>
        <w:pStyle w:val="western"/>
        <w:spacing w:before="0" w:beforeAutospacing="0" w:after="0" w:afterAutospacing="0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690C91">
        <w:rPr>
          <w:rFonts w:ascii="PT Astra Serif" w:hAnsi="PT Astra Serif" w:cs="Arial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Шварцевское Киреевского района от </w:t>
      </w:r>
      <w:r w:rsidR="003A5946">
        <w:rPr>
          <w:rFonts w:ascii="PT Astra Serif" w:hAnsi="PT Astra Serif" w:cs="Arial"/>
          <w:b/>
          <w:bCs/>
          <w:sz w:val="28"/>
          <w:szCs w:val="28"/>
        </w:rPr>
        <w:t>26</w:t>
      </w:r>
      <w:r w:rsidRPr="00690C91">
        <w:rPr>
          <w:rFonts w:ascii="PT Astra Serif" w:hAnsi="PT Astra Serif" w:cs="Arial"/>
          <w:b/>
          <w:bCs/>
          <w:sz w:val="28"/>
          <w:szCs w:val="28"/>
        </w:rPr>
        <w:t xml:space="preserve"> ноября 2020 года № </w:t>
      </w:r>
      <w:r w:rsidR="003A5946">
        <w:rPr>
          <w:rFonts w:ascii="PT Astra Serif" w:hAnsi="PT Astra Serif" w:cs="Arial"/>
          <w:b/>
          <w:bCs/>
          <w:sz w:val="28"/>
          <w:szCs w:val="28"/>
        </w:rPr>
        <w:t>91</w:t>
      </w:r>
      <w:r w:rsidRPr="00690C9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671449" w:rsidRPr="00F43D74">
        <w:rPr>
          <w:rFonts w:ascii="PT Astra Serif" w:hAnsi="PT Astra Serif" w:cs="Arial"/>
          <w:b/>
          <w:bCs/>
          <w:sz w:val="28"/>
          <w:szCs w:val="28"/>
        </w:rPr>
        <w:t>«</w:t>
      </w:r>
      <w:r w:rsidR="00671449" w:rsidRPr="00F43D74">
        <w:rPr>
          <w:rFonts w:ascii="PT Astra Serif" w:hAnsi="PT Astra Serif" w:cs="Arial"/>
          <w:b/>
          <w:sz w:val="28"/>
          <w:szCs w:val="28"/>
        </w:rPr>
        <w:t xml:space="preserve">Об утверждении муниципальной целевой программы </w:t>
      </w:r>
      <w:r w:rsidR="00F75857" w:rsidRPr="00690C91">
        <w:rPr>
          <w:rFonts w:ascii="PT Astra Serif" w:hAnsi="PT Astra Serif" w:cs="Arial"/>
          <w:b/>
          <w:bCs/>
          <w:sz w:val="28"/>
          <w:szCs w:val="28"/>
        </w:rPr>
        <w:t xml:space="preserve">«Благоустройство территории муниципального образования Шварцевское Киреевского района </w:t>
      </w:r>
      <w:r w:rsidR="00DF6581" w:rsidRPr="00690C91">
        <w:rPr>
          <w:rFonts w:ascii="PT Astra Serif" w:hAnsi="PT Astra Serif" w:cs="Arial"/>
          <w:b/>
          <w:bCs/>
          <w:sz w:val="28"/>
          <w:szCs w:val="28"/>
        </w:rPr>
        <w:t>на 20</w:t>
      </w:r>
      <w:r w:rsidR="009E5589" w:rsidRPr="00690C91">
        <w:rPr>
          <w:rFonts w:ascii="PT Astra Serif" w:hAnsi="PT Astra Serif" w:cs="Arial"/>
          <w:b/>
          <w:bCs/>
          <w:sz w:val="28"/>
          <w:szCs w:val="28"/>
        </w:rPr>
        <w:t>2</w:t>
      </w:r>
      <w:r w:rsidR="00630F0E" w:rsidRPr="00690C91">
        <w:rPr>
          <w:rFonts w:ascii="PT Astra Serif" w:hAnsi="PT Astra Serif" w:cs="Arial"/>
          <w:b/>
          <w:bCs/>
          <w:sz w:val="28"/>
          <w:szCs w:val="28"/>
        </w:rPr>
        <w:t>1</w:t>
      </w:r>
      <w:r w:rsidR="00860F62" w:rsidRPr="00690C91">
        <w:rPr>
          <w:rFonts w:ascii="PT Astra Serif" w:hAnsi="PT Astra Serif" w:cs="Arial"/>
          <w:b/>
          <w:bCs/>
          <w:sz w:val="28"/>
          <w:szCs w:val="28"/>
        </w:rPr>
        <w:t xml:space="preserve"> год и плановые </w:t>
      </w:r>
      <w:r w:rsidR="00DF6581" w:rsidRPr="00690C91">
        <w:rPr>
          <w:rFonts w:ascii="PT Astra Serif" w:hAnsi="PT Astra Serif" w:cs="Arial"/>
          <w:b/>
          <w:bCs/>
          <w:sz w:val="28"/>
          <w:szCs w:val="28"/>
        </w:rPr>
        <w:t>202</w:t>
      </w:r>
      <w:r w:rsidR="00630F0E" w:rsidRPr="00690C91">
        <w:rPr>
          <w:rFonts w:ascii="PT Astra Serif" w:hAnsi="PT Astra Serif" w:cs="Arial"/>
          <w:b/>
          <w:bCs/>
          <w:sz w:val="28"/>
          <w:szCs w:val="28"/>
        </w:rPr>
        <w:t>2</w:t>
      </w:r>
      <w:r w:rsidR="00860F62" w:rsidRPr="00690C91">
        <w:rPr>
          <w:rFonts w:ascii="PT Astra Serif" w:hAnsi="PT Astra Serif" w:cs="Arial"/>
          <w:b/>
          <w:bCs/>
          <w:sz w:val="28"/>
          <w:szCs w:val="28"/>
        </w:rPr>
        <w:t>-202</w:t>
      </w:r>
      <w:r w:rsidR="00630F0E" w:rsidRPr="00690C91">
        <w:rPr>
          <w:rFonts w:ascii="PT Astra Serif" w:hAnsi="PT Astra Serif" w:cs="Arial"/>
          <w:b/>
          <w:bCs/>
          <w:sz w:val="28"/>
          <w:szCs w:val="28"/>
        </w:rPr>
        <w:t>3</w:t>
      </w:r>
      <w:r w:rsidR="00DF6581" w:rsidRPr="00690C91">
        <w:rPr>
          <w:rFonts w:ascii="PT Astra Serif" w:hAnsi="PT Astra Serif" w:cs="Arial"/>
          <w:b/>
          <w:bCs/>
          <w:sz w:val="28"/>
          <w:szCs w:val="28"/>
        </w:rPr>
        <w:t xml:space="preserve"> годы»</w:t>
      </w:r>
    </w:p>
    <w:p w:rsidR="00F75857" w:rsidRPr="00441F13" w:rsidRDefault="00F75857" w:rsidP="004866C0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4866C0" w:rsidRPr="00441F13" w:rsidRDefault="004866C0" w:rsidP="004866C0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647D5F" w:rsidRPr="00441F13" w:rsidRDefault="00F75857" w:rsidP="004866C0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441F13">
        <w:rPr>
          <w:rFonts w:ascii="PT Astra Serif" w:hAnsi="PT Astra Serif" w:cs="Arial"/>
          <w:sz w:val="28"/>
          <w:szCs w:val="28"/>
          <w:lang w:eastAsia="en-US"/>
        </w:rPr>
        <w:t>В связи с необходимостью развития и поддержки сферы благоустройства муниципального образования Шварцевское Киреевского района, определения приоритетных направлений и разработки комплекса конкретных мер развития отрасли на 20</w:t>
      </w:r>
      <w:r w:rsidR="009E5589" w:rsidRPr="00441F13">
        <w:rPr>
          <w:rFonts w:ascii="PT Astra Serif" w:hAnsi="PT Astra Serif" w:cs="Arial"/>
          <w:sz w:val="28"/>
          <w:szCs w:val="28"/>
          <w:lang w:eastAsia="en-US"/>
        </w:rPr>
        <w:t>2</w:t>
      </w:r>
      <w:r w:rsidR="00630F0E" w:rsidRPr="00441F13">
        <w:rPr>
          <w:rFonts w:ascii="PT Astra Serif" w:hAnsi="PT Astra Serif" w:cs="Arial"/>
          <w:sz w:val="28"/>
          <w:szCs w:val="28"/>
          <w:lang w:eastAsia="en-US"/>
        </w:rPr>
        <w:t>1</w:t>
      </w:r>
      <w:r w:rsidR="00860F62" w:rsidRPr="00441F13">
        <w:rPr>
          <w:rFonts w:ascii="PT Astra Serif" w:hAnsi="PT Astra Serif" w:cs="Arial"/>
          <w:sz w:val="28"/>
          <w:szCs w:val="28"/>
          <w:lang w:eastAsia="en-US"/>
        </w:rPr>
        <w:t xml:space="preserve"> год и плановые 202</w:t>
      </w:r>
      <w:r w:rsidR="00630F0E" w:rsidRPr="00441F13">
        <w:rPr>
          <w:rFonts w:ascii="PT Astra Serif" w:hAnsi="PT Astra Serif" w:cs="Arial"/>
          <w:sz w:val="28"/>
          <w:szCs w:val="28"/>
          <w:lang w:eastAsia="en-US"/>
        </w:rPr>
        <w:t>2</w:t>
      </w:r>
      <w:r w:rsidRPr="00441F13">
        <w:rPr>
          <w:rFonts w:ascii="PT Astra Serif" w:hAnsi="PT Astra Serif" w:cs="Arial"/>
          <w:sz w:val="28"/>
          <w:szCs w:val="28"/>
          <w:lang w:eastAsia="en-US"/>
        </w:rPr>
        <w:t>-202</w:t>
      </w:r>
      <w:r w:rsidR="00630F0E" w:rsidRPr="00441F13">
        <w:rPr>
          <w:rFonts w:ascii="PT Astra Serif" w:hAnsi="PT Astra Serif" w:cs="Arial"/>
          <w:sz w:val="28"/>
          <w:szCs w:val="28"/>
          <w:lang w:eastAsia="en-US"/>
        </w:rPr>
        <w:t>3</w:t>
      </w:r>
      <w:r w:rsidRPr="00441F13">
        <w:rPr>
          <w:rFonts w:ascii="PT Astra Serif" w:hAnsi="PT Astra Serif" w:cs="Arial"/>
          <w:sz w:val="28"/>
          <w:szCs w:val="28"/>
          <w:lang w:eastAsia="en-US"/>
        </w:rPr>
        <w:t xml:space="preserve"> годы</w:t>
      </w:r>
      <w:r w:rsidR="00647D5F" w:rsidRPr="00441F13">
        <w:rPr>
          <w:rFonts w:ascii="PT Astra Serif" w:hAnsi="PT Astra Serif" w:cs="Arial"/>
          <w:sz w:val="28"/>
          <w:szCs w:val="28"/>
          <w:lang w:eastAsia="en-US"/>
        </w:rPr>
        <w:t>, на основании Устава муниципального образования Шварцевское Киреевского района, администрация муниципального образования Шварцевское Киреевского района ПОСТАНОВЛЯЕТ:</w:t>
      </w:r>
    </w:p>
    <w:p w:rsidR="00664885" w:rsidRPr="00360155" w:rsidRDefault="00664885" w:rsidP="00664885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</w:rPr>
        <w:t xml:space="preserve">1. Внести в постановление </w:t>
      </w:r>
      <w:r w:rsidRPr="00360155">
        <w:rPr>
          <w:rFonts w:ascii="PT Astra Serif" w:hAnsi="PT Astra Serif" w:cs="Arial"/>
          <w:bCs/>
          <w:sz w:val="28"/>
          <w:szCs w:val="28"/>
        </w:rPr>
        <w:t xml:space="preserve">администрации </w:t>
      </w:r>
      <w:r w:rsidRPr="00360155">
        <w:rPr>
          <w:rFonts w:ascii="PT Astra Serif" w:hAnsi="PT Astra Serif" w:cs="Arial"/>
          <w:sz w:val="28"/>
          <w:szCs w:val="28"/>
        </w:rPr>
        <w:t xml:space="preserve">муниципального образования Шварцевское Киреевского района от </w:t>
      </w:r>
      <w:r w:rsidR="003A5946">
        <w:rPr>
          <w:rFonts w:ascii="PT Astra Serif" w:hAnsi="PT Astra Serif" w:cs="Arial"/>
          <w:sz w:val="28"/>
          <w:szCs w:val="28"/>
        </w:rPr>
        <w:t>26</w:t>
      </w:r>
      <w:r>
        <w:rPr>
          <w:rFonts w:ascii="PT Astra Serif" w:hAnsi="PT Astra Serif" w:cs="Arial"/>
          <w:sz w:val="28"/>
          <w:szCs w:val="28"/>
        </w:rPr>
        <w:t>.11.2020</w:t>
      </w:r>
      <w:r w:rsidRPr="00360155">
        <w:rPr>
          <w:rFonts w:ascii="PT Astra Serif" w:hAnsi="PT Astra Serif" w:cs="Arial"/>
          <w:sz w:val="28"/>
          <w:szCs w:val="28"/>
        </w:rPr>
        <w:t xml:space="preserve"> года № </w:t>
      </w:r>
      <w:r w:rsidR="003A5946">
        <w:rPr>
          <w:rFonts w:ascii="PT Astra Serif" w:hAnsi="PT Astra Serif" w:cs="Arial"/>
          <w:sz w:val="28"/>
          <w:szCs w:val="28"/>
        </w:rPr>
        <w:t>91</w:t>
      </w:r>
      <w:r w:rsidRPr="00360155">
        <w:rPr>
          <w:rFonts w:ascii="PT Astra Serif" w:hAnsi="PT Astra Serif" w:cs="Arial"/>
          <w:sz w:val="28"/>
          <w:szCs w:val="28"/>
        </w:rPr>
        <w:t xml:space="preserve"> </w:t>
      </w:r>
      <w:r w:rsidR="00671449" w:rsidRPr="00F43D74">
        <w:rPr>
          <w:rFonts w:ascii="PT Astra Serif" w:hAnsi="PT Astra Serif" w:cs="Arial"/>
          <w:sz w:val="28"/>
          <w:szCs w:val="28"/>
        </w:rPr>
        <w:t xml:space="preserve">«Об утверждении муниципальной целевой программы </w:t>
      </w:r>
      <w:r w:rsidRPr="00360155">
        <w:rPr>
          <w:rFonts w:ascii="PT Astra Serif" w:hAnsi="PT Astra Serif" w:cs="Arial"/>
          <w:sz w:val="28"/>
          <w:szCs w:val="28"/>
        </w:rPr>
        <w:t>«</w:t>
      </w:r>
      <w:r w:rsidRPr="00441F13">
        <w:rPr>
          <w:rFonts w:ascii="PT Astra Serif" w:hAnsi="PT Astra Serif" w:cs="Arial"/>
          <w:sz w:val="28"/>
          <w:szCs w:val="28"/>
          <w:lang w:eastAsia="en-US"/>
        </w:rPr>
        <w:t>Благоустройство территории муниципального образования Шварцевское Киреевского района на 2021 год и плановые 2022-2023 годы</w:t>
      </w:r>
      <w:r>
        <w:rPr>
          <w:rFonts w:ascii="PT Astra Serif" w:hAnsi="PT Astra Serif" w:cs="Arial"/>
          <w:sz w:val="28"/>
          <w:szCs w:val="28"/>
          <w:lang w:eastAsia="en-US"/>
        </w:rPr>
        <w:t>»</w:t>
      </w:r>
      <w:r w:rsidRPr="00360155">
        <w:rPr>
          <w:rFonts w:ascii="PT Astra Serif" w:hAnsi="PT Astra Serif" w:cs="Arial"/>
          <w:sz w:val="28"/>
          <w:szCs w:val="28"/>
        </w:rPr>
        <w:t xml:space="preserve"> следующие изменения:</w:t>
      </w:r>
    </w:p>
    <w:p w:rsidR="00860F62" w:rsidRPr="00441F13" w:rsidRDefault="00664885" w:rsidP="00664885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  <w:lang w:eastAsia="en-US"/>
        </w:rPr>
        <w:t>1.1</w:t>
      </w:r>
      <w:r w:rsidR="00F75857" w:rsidRPr="00441F13">
        <w:rPr>
          <w:rFonts w:ascii="PT Astra Serif" w:hAnsi="PT Astra Serif" w:cs="Arial"/>
          <w:sz w:val="28"/>
          <w:szCs w:val="28"/>
          <w:lang w:eastAsia="en-US"/>
        </w:rPr>
        <w:t xml:space="preserve">. </w:t>
      </w:r>
      <w:r w:rsidRPr="00664885">
        <w:rPr>
          <w:rFonts w:ascii="PT Astra Serif" w:hAnsi="PT Astra Serif" w:cs="Arial"/>
          <w:sz w:val="28"/>
          <w:szCs w:val="28"/>
          <w:lang w:eastAsia="en-US"/>
        </w:rPr>
        <w:t>П</w:t>
      </w:r>
      <w:r>
        <w:rPr>
          <w:rFonts w:ascii="PT Astra Serif" w:hAnsi="PT Astra Serif" w:cs="Arial"/>
          <w:sz w:val="28"/>
          <w:szCs w:val="28"/>
          <w:lang w:eastAsia="en-US"/>
        </w:rPr>
        <w:t xml:space="preserve">аспорт </w:t>
      </w:r>
      <w:r w:rsidRPr="00664885">
        <w:rPr>
          <w:rFonts w:ascii="PT Astra Serif" w:hAnsi="PT Astra Serif" w:cs="Arial"/>
          <w:sz w:val="28"/>
          <w:szCs w:val="28"/>
          <w:lang w:eastAsia="en-US"/>
        </w:rPr>
        <w:t xml:space="preserve">муниципальной целевой программы </w:t>
      </w:r>
      <w:r w:rsidR="00671449" w:rsidRPr="00F43D74">
        <w:rPr>
          <w:rFonts w:ascii="PT Astra Serif" w:hAnsi="PT Astra Serif" w:cs="Arial"/>
          <w:sz w:val="28"/>
          <w:szCs w:val="28"/>
        </w:rPr>
        <w:t xml:space="preserve">«Об утверждении муниципальной целевой программы </w:t>
      </w:r>
      <w:r w:rsidRPr="00664885">
        <w:rPr>
          <w:rFonts w:ascii="PT Astra Serif" w:hAnsi="PT Astra Serif" w:cs="Arial"/>
          <w:sz w:val="28"/>
          <w:szCs w:val="28"/>
          <w:lang w:eastAsia="en-US"/>
        </w:rPr>
        <w:t>«Благоустройство территории муниципального образования Шварцевское Киреевского района на 2021 год и плановые 2022-2023 годы»</w:t>
      </w:r>
      <w:r>
        <w:rPr>
          <w:rFonts w:ascii="PT Astra Serif" w:hAnsi="PT Astra Serif" w:cs="Arial"/>
          <w:sz w:val="28"/>
          <w:szCs w:val="28"/>
          <w:lang w:eastAsia="en-US"/>
        </w:rPr>
        <w:t xml:space="preserve"> изложить в следующей редакции: (Приложение).</w:t>
      </w:r>
    </w:p>
    <w:p w:rsidR="00F75857" w:rsidRPr="00441F13" w:rsidRDefault="00664885" w:rsidP="004866C0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  <w:lang w:eastAsia="en-US"/>
        </w:rPr>
        <w:t>2</w:t>
      </w:r>
      <w:r w:rsidR="00F75857" w:rsidRPr="00441F13">
        <w:rPr>
          <w:rFonts w:ascii="PT Astra Serif" w:hAnsi="PT Astra Serif" w:cs="Arial"/>
          <w:sz w:val="28"/>
          <w:szCs w:val="28"/>
          <w:lang w:eastAsia="en-US"/>
        </w:rPr>
        <w:t>. Настоящее постановление вступает в силу с</w:t>
      </w:r>
      <w:r w:rsidR="00687A35" w:rsidRPr="00441F13">
        <w:rPr>
          <w:rFonts w:ascii="PT Astra Serif" w:hAnsi="PT Astra Serif" w:cs="Arial"/>
          <w:sz w:val="28"/>
          <w:szCs w:val="28"/>
          <w:lang w:eastAsia="en-US"/>
        </w:rPr>
        <w:t>о</w:t>
      </w:r>
      <w:r w:rsidR="00F75857" w:rsidRPr="00441F13">
        <w:rPr>
          <w:rFonts w:ascii="PT Astra Serif" w:hAnsi="PT Astra Serif" w:cs="Arial"/>
          <w:sz w:val="28"/>
          <w:szCs w:val="28"/>
          <w:lang w:eastAsia="en-US"/>
        </w:rPr>
        <w:t xml:space="preserve"> </w:t>
      </w:r>
      <w:r w:rsidR="00687A35" w:rsidRPr="00441F13">
        <w:rPr>
          <w:rFonts w:ascii="PT Astra Serif" w:hAnsi="PT Astra Serif" w:cs="Arial"/>
          <w:sz w:val="28"/>
          <w:szCs w:val="28"/>
          <w:lang w:eastAsia="en-US"/>
        </w:rPr>
        <w:t>дня</w:t>
      </w:r>
      <w:r w:rsidR="00F75857" w:rsidRPr="00441F13">
        <w:rPr>
          <w:rFonts w:ascii="PT Astra Serif" w:hAnsi="PT Astra Serif" w:cs="Arial"/>
          <w:sz w:val="28"/>
          <w:szCs w:val="28"/>
          <w:lang w:eastAsia="en-US"/>
        </w:rPr>
        <w:t xml:space="preserve"> </w:t>
      </w:r>
      <w:r w:rsidR="00687A35" w:rsidRPr="00441F13">
        <w:rPr>
          <w:rFonts w:ascii="PT Astra Serif" w:hAnsi="PT Astra Serif" w:cs="Arial"/>
          <w:sz w:val="28"/>
          <w:szCs w:val="28"/>
          <w:lang w:eastAsia="en-US"/>
        </w:rPr>
        <w:t>обнародования</w:t>
      </w:r>
      <w:r w:rsidR="00F75857" w:rsidRPr="00441F13">
        <w:rPr>
          <w:rFonts w:ascii="PT Astra Serif" w:hAnsi="PT Astra Serif" w:cs="Arial"/>
          <w:sz w:val="28"/>
          <w:szCs w:val="28"/>
          <w:lang w:eastAsia="en-US"/>
        </w:rPr>
        <w:t>.</w:t>
      </w:r>
    </w:p>
    <w:p w:rsidR="00F75857" w:rsidRPr="00441F13" w:rsidRDefault="00664885" w:rsidP="004866C0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  <w:lang w:eastAsia="en-US"/>
        </w:rPr>
        <w:t>3</w:t>
      </w:r>
      <w:r w:rsidR="00F75857" w:rsidRPr="00441F13">
        <w:rPr>
          <w:rFonts w:ascii="PT Astra Serif" w:hAnsi="PT Astra Serif" w:cs="Arial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F75857" w:rsidRPr="00441F13" w:rsidRDefault="00F75857" w:rsidP="0048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lang w:eastAsia="en-US"/>
        </w:rPr>
      </w:pPr>
    </w:p>
    <w:p w:rsidR="007354DA" w:rsidRDefault="007354DA" w:rsidP="007354DA">
      <w:pPr>
        <w:spacing w:after="0" w:line="240" w:lineRule="auto"/>
        <w:rPr>
          <w:rFonts w:ascii="PT Astra Serif" w:eastAsiaTheme="minorEastAsia" w:hAnsi="PT Astra Serif"/>
          <w:b/>
          <w:sz w:val="28"/>
          <w:szCs w:val="28"/>
          <w:lang w:eastAsia="en-US"/>
        </w:rPr>
      </w:pPr>
    </w:p>
    <w:p w:rsidR="007354DA" w:rsidRPr="007354DA" w:rsidRDefault="007354DA" w:rsidP="007354DA">
      <w:pPr>
        <w:spacing w:after="0" w:line="240" w:lineRule="auto"/>
        <w:rPr>
          <w:rFonts w:ascii="PT Astra Serif" w:eastAsiaTheme="minorEastAsia" w:hAnsi="PT Astra Serif"/>
          <w:b/>
          <w:sz w:val="28"/>
          <w:szCs w:val="28"/>
          <w:lang w:eastAsia="en-US"/>
        </w:rPr>
      </w:pPr>
      <w:r w:rsidRPr="007354DA">
        <w:rPr>
          <w:rFonts w:ascii="PT Astra Serif" w:eastAsiaTheme="minorEastAsia" w:hAnsi="PT Astra Serif"/>
          <w:b/>
          <w:sz w:val="28"/>
          <w:szCs w:val="28"/>
          <w:lang w:eastAsia="en-US"/>
        </w:rPr>
        <w:t xml:space="preserve">Начальник отдела </w:t>
      </w:r>
    </w:p>
    <w:p w:rsidR="007354DA" w:rsidRPr="007354DA" w:rsidRDefault="007354DA" w:rsidP="007354DA">
      <w:pPr>
        <w:spacing w:after="0" w:line="240" w:lineRule="auto"/>
        <w:rPr>
          <w:rFonts w:ascii="PT Astra Serif" w:eastAsiaTheme="minorEastAsia" w:hAnsi="PT Astra Serif"/>
          <w:b/>
          <w:sz w:val="28"/>
          <w:szCs w:val="28"/>
          <w:lang w:eastAsia="en-US"/>
        </w:rPr>
      </w:pPr>
      <w:r w:rsidRPr="007354DA">
        <w:rPr>
          <w:rFonts w:ascii="PT Astra Serif" w:eastAsiaTheme="minorEastAsia" w:hAnsi="PT Astra Serif"/>
          <w:b/>
          <w:sz w:val="28"/>
          <w:szCs w:val="28"/>
          <w:lang w:eastAsia="en-US"/>
        </w:rPr>
        <w:t xml:space="preserve">по земельным и имущественным </w:t>
      </w:r>
    </w:p>
    <w:p w:rsidR="007354DA" w:rsidRPr="007354DA" w:rsidRDefault="007354DA" w:rsidP="007354DA">
      <w:pPr>
        <w:spacing w:after="0" w:line="240" w:lineRule="auto"/>
        <w:rPr>
          <w:rFonts w:ascii="PT Astra Serif" w:eastAsiaTheme="minorEastAsia" w:hAnsi="PT Astra Serif"/>
          <w:b/>
          <w:sz w:val="28"/>
          <w:szCs w:val="28"/>
          <w:lang w:eastAsia="en-US"/>
        </w:rPr>
      </w:pPr>
      <w:r w:rsidRPr="007354DA">
        <w:rPr>
          <w:rFonts w:ascii="PT Astra Serif" w:eastAsiaTheme="minorEastAsia" w:hAnsi="PT Astra Serif"/>
          <w:b/>
          <w:sz w:val="28"/>
          <w:szCs w:val="28"/>
          <w:lang w:eastAsia="en-US"/>
        </w:rPr>
        <w:t xml:space="preserve">отношениям и ЖКХ, </w:t>
      </w:r>
    </w:p>
    <w:p w:rsidR="007354DA" w:rsidRPr="007354DA" w:rsidRDefault="007354DA" w:rsidP="007354DA">
      <w:pPr>
        <w:spacing w:after="0" w:line="240" w:lineRule="auto"/>
        <w:rPr>
          <w:rFonts w:ascii="PT Astra Serif" w:eastAsiaTheme="minorEastAsia" w:hAnsi="PT Astra Serif"/>
          <w:b/>
          <w:sz w:val="28"/>
          <w:szCs w:val="28"/>
          <w:lang w:eastAsia="en-US"/>
        </w:rPr>
      </w:pPr>
      <w:r w:rsidRPr="007354DA">
        <w:rPr>
          <w:rFonts w:ascii="PT Astra Serif" w:eastAsiaTheme="minorEastAsia" w:hAnsi="PT Astra Serif"/>
          <w:b/>
          <w:sz w:val="28"/>
          <w:szCs w:val="28"/>
          <w:lang w:eastAsia="en-US"/>
        </w:rPr>
        <w:t xml:space="preserve">администрации м.о. Шварцевское </w:t>
      </w:r>
    </w:p>
    <w:p w:rsidR="007354DA" w:rsidRPr="007354DA" w:rsidRDefault="007354DA" w:rsidP="007354DA">
      <w:pPr>
        <w:spacing w:after="0" w:line="240" w:lineRule="auto"/>
        <w:rPr>
          <w:rFonts w:ascii="PT Astra Serif" w:eastAsiaTheme="minorEastAsia" w:hAnsi="PT Astra Serif"/>
          <w:b/>
          <w:sz w:val="28"/>
          <w:szCs w:val="28"/>
          <w:lang w:eastAsia="en-US"/>
        </w:rPr>
      </w:pPr>
      <w:r w:rsidRPr="007354DA">
        <w:rPr>
          <w:rFonts w:ascii="PT Astra Serif" w:eastAsiaTheme="minorEastAsia" w:hAnsi="PT Astra Serif"/>
          <w:b/>
          <w:sz w:val="28"/>
          <w:szCs w:val="28"/>
          <w:lang w:eastAsia="en-US"/>
        </w:rPr>
        <w:t>Киреевского района                                                                          А.С. Горбач</w:t>
      </w:r>
    </w:p>
    <w:p w:rsidR="00F75857" w:rsidRPr="00441F13" w:rsidRDefault="00F75857" w:rsidP="004866C0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lang w:eastAsia="en-US"/>
        </w:rPr>
      </w:pPr>
    </w:p>
    <w:p w:rsidR="00DF6581" w:rsidRPr="00441F13" w:rsidRDefault="00DF6581" w:rsidP="004866C0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lang w:eastAsia="en-US"/>
        </w:rPr>
      </w:pPr>
    </w:p>
    <w:p w:rsidR="00664885" w:rsidRPr="00441F13" w:rsidRDefault="00664885" w:rsidP="003D61F0">
      <w:pPr>
        <w:ind w:left="567"/>
        <w:rPr>
          <w:rFonts w:ascii="PT Astra Serif" w:hAnsi="PT Astra Serif" w:cs="Arial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765"/>
      </w:tblGrid>
      <w:tr w:rsidR="000E47D1" w:rsidRPr="00441F13" w:rsidTr="000E47D1">
        <w:tc>
          <w:tcPr>
            <w:tcW w:w="4765" w:type="dxa"/>
          </w:tcPr>
          <w:p w:rsidR="000E47D1" w:rsidRPr="00441F13" w:rsidRDefault="00053419" w:rsidP="003D61F0">
            <w:pPr>
              <w:spacing w:after="0" w:line="240" w:lineRule="auto"/>
              <w:ind w:left="567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41F1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765" w:type="dxa"/>
          </w:tcPr>
          <w:p w:rsidR="000E47D1" w:rsidRPr="00664885" w:rsidRDefault="000E47D1" w:rsidP="00664885">
            <w:pPr>
              <w:pStyle w:val="western"/>
              <w:spacing w:before="0" w:beforeAutospacing="0" w:after="0" w:afterAutospacing="0"/>
              <w:jc w:val="right"/>
              <w:rPr>
                <w:rFonts w:ascii="PT Astra Serif" w:hAnsi="PT Astra Serif" w:cs="Arial"/>
                <w:bCs/>
              </w:rPr>
            </w:pPr>
            <w:r w:rsidRPr="00664885">
              <w:rPr>
                <w:rFonts w:ascii="PT Astra Serif" w:hAnsi="PT Astra Serif" w:cs="Arial"/>
                <w:bCs/>
              </w:rPr>
              <w:t>Приложение</w:t>
            </w:r>
          </w:p>
          <w:p w:rsidR="000E47D1" w:rsidRPr="00664885" w:rsidRDefault="000E47D1" w:rsidP="00664885">
            <w:pPr>
              <w:pStyle w:val="western"/>
              <w:spacing w:before="0" w:beforeAutospacing="0" w:after="0" w:afterAutospacing="0"/>
              <w:jc w:val="right"/>
              <w:rPr>
                <w:rFonts w:ascii="PT Astra Serif" w:hAnsi="PT Astra Serif" w:cs="Arial"/>
                <w:bCs/>
              </w:rPr>
            </w:pPr>
            <w:r w:rsidRPr="00664885">
              <w:rPr>
                <w:rFonts w:ascii="PT Astra Serif" w:hAnsi="PT Astra Serif" w:cs="Arial"/>
                <w:bCs/>
              </w:rPr>
              <w:t>к постановлению</w:t>
            </w:r>
          </w:p>
          <w:p w:rsidR="000E47D1" w:rsidRPr="00664885" w:rsidRDefault="000E47D1" w:rsidP="00664885">
            <w:pPr>
              <w:pStyle w:val="western"/>
              <w:spacing w:before="0" w:beforeAutospacing="0" w:after="0" w:afterAutospacing="0"/>
              <w:jc w:val="right"/>
              <w:rPr>
                <w:rFonts w:ascii="PT Astra Serif" w:hAnsi="PT Astra Serif" w:cs="Arial"/>
                <w:bCs/>
              </w:rPr>
            </w:pPr>
            <w:r w:rsidRPr="00664885">
              <w:rPr>
                <w:rFonts w:ascii="PT Astra Serif" w:hAnsi="PT Astra Serif" w:cs="Arial"/>
                <w:bCs/>
              </w:rPr>
              <w:t>администрации муниципального</w:t>
            </w:r>
          </w:p>
          <w:p w:rsidR="000E47D1" w:rsidRPr="00664885" w:rsidRDefault="000E47D1" w:rsidP="00664885">
            <w:pPr>
              <w:pStyle w:val="western"/>
              <w:spacing w:before="0" w:beforeAutospacing="0" w:after="0" w:afterAutospacing="0"/>
              <w:jc w:val="right"/>
              <w:rPr>
                <w:rFonts w:ascii="PT Astra Serif" w:hAnsi="PT Astra Serif" w:cs="Arial"/>
                <w:bCs/>
              </w:rPr>
            </w:pPr>
            <w:r w:rsidRPr="00664885">
              <w:rPr>
                <w:rFonts w:ascii="PT Astra Serif" w:hAnsi="PT Astra Serif" w:cs="Arial"/>
                <w:bCs/>
              </w:rPr>
              <w:t>образования Шварцевское</w:t>
            </w:r>
          </w:p>
          <w:p w:rsidR="000E47D1" w:rsidRPr="00664885" w:rsidRDefault="000E47D1" w:rsidP="00664885">
            <w:pPr>
              <w:pStyle w:val="western"/>
              <w:spacing w:before="0" w:beforeAutospacing="0" w:after="0" w:afterAutospacing="0"/>
              <w:jc w:val="right"/>
              <w:rPr>
                <w:rFonts w:ascii="PT Astra Serif" w:hAnsi="PT Astra Serif" w:cs="Arial"/>
                <w:bCs/>
              </w:rPr>
            </w:pPr>
            <w:r w:rsidRPr="00664885">
              <w:rPr>
                <w:rFonts w:ascii="PT Astra Serif" w:hAnsi="PT Astra Serif" w:cs="Arial"/>
                <w:bCs/>
              </w:rPr>
              <w:t>Киреевского района</w:t>
            </w:r>
          </w:p>
          <w:p w:rsidR="000E47D1" w:rsidRPr="00664885" w:rsidRDefault="000E47D1" w:rsidP="00664885">
            <w:pPr>
              <w:pStyle w:val="western"/>
              <w:spacing w:before="0" w:beforeAutospacing="0" w:after="0" w:afterAutospacing="0"/>
              <w:jc w:val="right"/>
              <w:rPr>
                <w:rFonts w:ascii="PT Astra Serif" w:hAnsi="PT Astra Serif" w:cs="Arial"/>
                <w:bCs/>
              </w:rPr>
            </w:pPr>
            <w:r w:rsidRPr="00664885">
              <w:rPr>
                <w:rFonts w:ascii="PT Astra Serif" w:hAnsi="PT Astra Serif" w:cs="Arial"/>
                <w:bCs/>
              </w:rPr>
              <w:t xml:space="preserve">от </w:t>
            </w:r>
            <w:r w:rsidR="009E5589" w:rsidRPr="00664885">
              <w:rPr>
                <w:rFonts w:ascii="PT Astra Serif" w:hAnsi="PT Astra Serif" w:cs="Arial"/>
                <w:bCs/>
              </w:rPr>
              <w:t>______________</w:t>
            </w:r>
            <w:r w:rsidRPr="00664885">
              <w:rPr>
                <w:rFonts w:ascii="PT Astra Serif" w:hAnsi="PT Astra Serif" w:cs="Arial"/>
                <w:bCs/>
              </w:rPr>
              <w:t xml:space="preserve"> №</w:t>
            </w:r>
            <w:r w:rsidR="009E5589" w:rsidRPr="00664885">
              <w:rPr>
                <w:rFonts w:ascii="PT Astra Serif" w:hAnsi="PT Astra Serif" w:cs="Arial"/>
                <w:bCs/>
              </w:rPr>
              <w:t>_________</w:t>
            </w:r>
          </w:p>
          <w:p w:rsidR="00664885" w:rsidRDefault="00664885" w:rsidP="00664885">
            <w:pPr>
              <w:pStyle w:val="western"/>
              <w:spacing w:before="0" w:beforeAutospacing="0" w:after="0" w:afterAutospacing="0"/>
              <w:jc w:val="right"/>
              <w:rPr>
                <w:rFonts w:ascii="PT Astra Serif" w:hAnsi="PT Astra Serif" w:cs="Arial"/>
                <w:bCs/>
              </w:rPr>
            </w:pPr>
            <w:r w:rsidRPr="00664885">
              <w:rPr>
                <w:rFonts w:ascii="PT Astra Serif" w:hAnsi="PT Astra Serif" w:cs="Arial"/>
                <w:bCs/>
              </w:rPr>
              <w:t xml:space="preserve">О внесении изменений в постановление администрации муниципального образования </w:t>
            </w:r>
          </w:p>
          <w:p w:rsidR="00664885" w:rsidRDefault="00664885" w:rsidP="00664885">
            <w:pPr>
              <w:pStyle w:val="western"/>
              <w:spacing w:before="0" w:beforeAutospacing="0" w:after="0" w:afterAutospacing="0"/>
              <w:jc w:val="right"/>
              <w:rPr>
                <w:rFonts w:ascii="PT Astra Serif" w:hAnsi="PT Astra Serif" w:cs="Arial"/>
                <w:bCs/>
              </w:rPr>
            </w:pPr>
            <w:r w:rsidRPr="00664885">
              <w:rPr>
                <w:rFonts w:ascii="PT Astra Serif" w:hAnsi="PT Astra Serif" w:cs="Arial"/>
                <w:bCs/>
              </w:rPr>
              <w:t xml:space="preserve">Шварцевское Киреевского района </w:t>
            </w:r>
          </w:p>
          <w:p w:rsidR="00664885" w:rsidRDefault="00664885" w:rsidP="00664885">
            <w:pPr>
              <w:pStyle w:val="western"/>
              <w:spacing w:before="0" w:beforeAutospacing="0" w:after="0" w:afterAutospacing="0"/>
              <w:jc w:val="right"/>
              <w:rPr>
                <w:rFonts w:ascii="PT Astra Serif" w:hAnsi="PT Astra Serif" w:cs="Arial"/>
                <w:bCs/>
              </w:rPr>
            </w:pPr>
            <w:r w:rsidRPr="00664885">
              <w:rPr>
                <w:rFonts w:ascii="PT Astra Serif" w:hAnsi="PT Astra Serif" w:cs="Arial"/>
                <w:bCs/>
              </w:rPr>
              <w:t xml:space="preserve">от </w:t>
            </w:r>
            <w:r w:rsidR="003A5946">
              <w:rPr>
                <w:rFonts w:ascii="PT Astra Serif" w:hAnsi="PT Astra Serif" w:cs="Arial"/>
                <w:bCs/>
              </w:rPr>
              <w:t>26 ноября 2020 года № 91</w:t>
            </w:r>
            <w:r w:rsidRPr="00664885">
              <w:rPr>
                <w:rFonts w:ascii="PT Astra Serif" w:hAnsi="PT Astra Serif" w:cs="Arial"/>
                <w:bCs/>
              </w:rPr>
              <w:t xml:space="preserve"> </w:t>
            </w:r>
            <w:r w:rsidR="00671449" w:rsidRPr="00671449">
              <w:rPr>
                <w:rFonts w:ascii="PT Astra Serif" w:hAnsi="PT Astra Serif" w:cs="Arial"/>
                <w:bCs/>
              </w:rPr>
              <w:t xml:space="preserve">«Об утверждении муниципальной целевой программы </w:t>
            </w:r>
            <w:r w:rsidR="0077385A" w:rsidRPr="00441F13">
              <w:rPr>
                <w:rFonts w:ascii="PT Astra Serif" w:hAnsi="PT Astra Serif" w:cs="Arial"/>
                <w:bCs/>
              </w:rPr>
              <w:t xml:space="preserve">«Благоустройство территории муниципального образования </w:t>
            </w:r>
          </w:p>
          <w:p w:rsidR="00664885" w:rsidRDefault="0077385A" w:rsidP="00664885">
            <w:pPr>
              <w:pStyle w:val="western"/>
              <w:spacing w:before="0" w:beforeAutospacing="0" w:after="0" w:afterAutospacing="0"/>
              <w:jc w:val="right"/>
              <w:rPr>
                <w:rFonts w:ascii="PT Astra Serif" w:hAnsi="PT Astra Serif" w:cs="Arial"/>
                <w:bCs/>
              </w:rPr>
            </w:pPr>
            <w:r w:rsidRPr="00441F13">
              <w:rPr>
                <w:rFonts w:ascii="PT Astra Serif" w:hAnsi="PT Astra Serif" w:cs="Arial"/>
                <w:bCs/>
              </w:rPr>
              <w:t xml:space="preserve">Шварцевское Киреевского района </w:t>
            </w:r>
          </w:p>
          <w:p w:rsidR="0077385A" w:rsidRPr="00441F13" w:rsidRDefault="0077385A" w:rsidP="00664885">
            <w:pPr>
              <w:pStyle w:val="western"/>
              <w:spacing w:before="0" w:beforeAutospacing="0" w:after="0" w:afterAutospacing="0"/>
              <w:jc w:val="right"/>
              <w:rPr>
                <w:rFonts w:ascii="PT Astra Serif" w:hAnsi="PT Astra Serif" w:cs="Arial"/>
                <w:bCs/>
              </w:rPr>
            </w:pPr>
            <w:r w:rsidRPr="00441F13">
              <w:rPr>
                <w:rFonts w:ascii="PT Astra Serif" w:hAnsi="PT Astra Serif" w:cs="Arial"/>
                <w:bCs/>
              </w:rPr>
              <w:t>на 20</w:t>
            </w:r>
            <w:r w:rsidR="009E5589" w:rsidRPr="00441F13">
              <w:rPr>
                <w:rFonts w:ascii="PT Astra Serif" w:hAnsi="PT Astra Serif" w:cs="Arial"/>
                <w:bCs/>
              </w:rPr>
              <w:t>2</w:t>
            </w:r>
            <w:r w:rsidR="00630F0E" w:rsidRPr="00441F13">
              <w:rPr>
                <w:rFonts w:ascii="PT Astra Serif" w:hAnsi="PT Astra Serif" w:cs="Arial"/>
                <w:bCs/>
              </w:rPr>
              <w:t>1</w:t>
            </w:r>
            <w:r w:rsidRPr="00441F13">
              <w:rPr>
                <w:rFonts w:ascii="PT Astra Serif" w:hAnsi="PT Astra Serif" w:cs="Arial"/>
                <w:bCs/>
              </w:rPr>
              <w:t xml:space="preserve"> год и плановые 202</w:t>
            </w:r>
            <w:r w:rsidR="00630F0E" w:rsidRPr="00441F13">
              <w:rPr>
                <w:rFonts w:ascii="PT Astra Serif" w:hAnsi="PT Astra Serif" w:cs="Arial"/>
                <w:bCs/>
              </w:rPr>
              <w:t>2</w:t>
            </w:r>
            <w:r w:rsidRPr="00441F13">
              <w:rPr>
                <w:rFonts w:ascii="PT Astra Serif" w:hAnsi="PT Astra Serif" w:cs="Arial"/>
                <w:bCs/>
              </w:rPr>
              <w:t>-202</w:t>
            </w:r>
            <w:r w:rsidR="00630F0E" w:rsidRPr="00441F13">
              <w:rPr>
                <w:rFonts w:ascii="PT Astra Serif" w:hAnsi="PT Astra Serif" w:cs="Arial"/>
                <w:bCs/>
              </w:rPr>
              <w:t>3</w:t>
            </w:r>
            <w:r w:rsidRPr="00441F13">
              <w:rPr>
                <w:rFonts w:ascii="PT Astra Serif" w:hAnsi="PT Astra Serif" w:cs="Arial"/>
                <w:bCs/>
              </w:rPr>
              <w:t xml:space="preserve"> годы»</w:t>
            </w:r>
          </w:p>
          <w:p w:rsidR="000E47D1" w:rsidRPr="00664885" w:rsidRDefault="000E47D1" w:rsidP="00664885">
            <w:pPr>
              <w:pStyle w:val="western"/>
              <w:spacing w:before="0" w:beforeAutospacing="0" w:after="0" w:afterAutospacing="0"/>
              <w:ind w:firstLine="709"/>
              <w:jc w:val="right"/>
              <w:rPr>
                <w:rFonts w:ascii="PT Astra Serif" w:hAnsi="PT Astra Serif" w:cs="Arial"/>
                <w:bCs/>
              </w:rPr>
            </w:pPr>
          </w:p>
        </w:tc>
      </w:tr>
    </w:tbl>
    <w:p w:rsidR="000E47D1" w:rsidRPr="00441F13" w:rsidRDefault="000E47D1" w:rsidP="003D61F0">
      <w:pPr>
        <w:spacing w:after="0" w:line="240" w:lineRule="auto"/>
        <w:ind w:left="567"/>
        <w:jc w:val="right"/>
        <w:rPr>
          <w:rFonts w:ascii="PT Astra Serif" w:hAnsi="PT Astra Serif" w:cs="Arial"/>
          <w:sz w:val="32"/>
          <w:szCs w:val="32"/>
        </w:rPr>
      </w:pPr>
    </w:p>
    <w:p w:rsidR="00D57BC1" w:rsidRPr="00C5491C" w:rsidRDefault="00D57BC1" w:rsidP="003D61F0">
      <w:pPr>
        <w:spacing w:after="0" w:line="240" w:lineRule="auto"/>
        <w:ind w:left="567"/>
        <w:jc w:val="center"/>
        <w:rPr>
          <w:rFonts w:ascii="PT Astra Serif" w:hAnsi="PT Astra Serif" w:cs="Arial"/>
          <w:b/>
          <w:sz w:val="28"/>
          <w:szCs w:val="28"/>
        </w:rPr>
      </w:pPr>
      <w:r w:rsidRPr="00C5491C">
        <w:rPr>
          <w:rFonts w:ascii="PT Astra Serif" w:hAnsi="PT Astra Serif" w:cs="Arial"/>
          <w:b/>
          <w:sz w:val="28"/>
          <w:szCs w:val="28"/>
        </w:rPr>
        <w:t>ПАСПОРТ</w:t>
      </w:r>
    </w:p>
    <w:p w:rsidR="00D57BC1" w:rsidRPr="00C5491C" w:rsidRDefault="00D57BC1" w:rsidP="003D61F0">
      <w:pPr>
        <w:spacing w:after="0" w:line="240" w:lineRule="auto"/>
        <w:ind w:left="567"/>
        <w:jc w:val="center"/>
        <w:rPr>
          <w:rFonts w:ascii="PT Astra Serif" w:hAnsi="PT Astra Serif" w:cs="Arial"/>
          <w:b/>
          <w:sz w:val="28"/>
          <w:szCs w:val="28"/>
        </w:rPr>
      </w:pPr>
      <w:r w:rsidRPr="00C5491C">
        <w:rPr>
          <w:rFonts w:ascii="PT Astra Serif" w:hAnsi="PT Astra Serif" w:cs="Arial"/>
          <w:b/>
          <w:sz w:val="28"/>
          <w:szCs w:val="28"/>
        </w:rPr>
        <w:t xml:space="preserve">муниципальной целевой программы </w:t>
      </w:r>
    </w:p>
    <w:p w:rsidR="009D4E27" w:rsidRPr="00C5491C" w:rsidRDefault="009D4E27" w:rsidP="003D61F0">
      <w:pPr>
        <w:ind w:left="567"/>
        <w:jc w:val="center"/>
        <w:rPr>
          <w:rFonts w:ascii="PT Astra Serif" w:hAnsi="PT Astra Serif" w:cs="Arial"/>
          <w:b/>
          <w:sz w:val="28"/>
          <w:szCs w:val="28"/>
        </w:rPr>
      </w:pPr>
      <w:r w:rsidRPr="00C5491C">
        <w:rPr>
          <w:rFonts w:ascii="PT Astra Serif" w:hAnsi="PT Astra Serif" w:cs="Arial"/>
          <w:b/>
          <w:sz w:val="28"/>
          <w:szCs w:val="28"/>
        </w:rPr>
        <w:t>«</w:t>
      </w:r>
      <w:r w:rsidRPr="00C5491C">
        <w:rPr>
          <w:rFonts w:ascii="PT Astra Serif" w:hAnsi="PT Astra Serif" w:cs="Arial"/>
          <w:b/>
          <w:bCs/>
          <w:sz w:val="28"/>
          <w:szCs w:val="28"/>
        </w:rPr>
        <w:t>Благоустройство территории муниципального образования Шварцевское Киреевского района на 20</w:t>
      </w:r>
      <w:r w:rsidR="009E5589" w:rsidRPr="00C5491C">
        <w:rPr>
          <w:rFonts w:ascii="PT Astra Serif" w:hAnsi="PT Astra Serif" w:cs="Arial"/>
          <w:b/>
          <w:bCs/>
          <w:sz w:val="28"/>
          <w:szCs w:val="28"/>
        </w:rPr>
        <w:t>2</w:t>
      </w:r>
      <w:r w:rsidR="00630F0E" w:rsidRPr="00C5491C">
        <w:rPr>
          <w:rFonts w:ascii="PT Astra Serif" w:hAnsi="PT Astra Serif" w:cs="Arial"/>
          <w:b/>
          <w:bCs/>
          <w:sz w:val="28"/>
          <w:szCs w:val="28"/>
        </w:rPr>
        <w:t>1</w:t>
      </w:r>
      <w:r w:rsidRPr="00C5491C">
        <w:rPr>
          <w:rFonts w:ascii="PT Astra Serif" w:hAnsi="PT Astra Serif" w:cs="Arial"/>
          <w:b/>
          <w:bCs/>
          <w:sz w:val="28"/>
          <w:szCs w:val="28"/>
        </w:rPr>
        <w:t xml:space="preserve"> год и плановые 202</w:t>
      </w:r>
      <w:r w:rsidR="00630F0E" w:rsidRPr="00C5491C">
        <w:rPr>
          <w:rFonts w:ascii="PT Astra Serif" w:hAnsi="PT Astra Serif" w:cs="Arial"/>
          <w:b/>
          <w:bCs/>
          <w:sz w:val="28"/>
          <w:szCs w:val="28"/>
        </w:rPr>
        <w:t>2</w:t>
      </w:r>
      <w:r w:rsidRPr="00C5491C">
        <w:rPr>
          <w:rFonts w:ascii="PT Astra Serif" w:hAnsi="PT Astra Serif" w:cs="Arial"/>
          <w:b/>
          <w:bCs/>
          <w:sz w:val="28"/>
          <w:szCs w:val="28"/>
        </w:rPr>
        <w:t>-202</w:t>
      </w:r>
      <w:r w:rsidR="00630F0E" w:rsidRPr="00C5491C">
        <w:rPr>
          <w:rFonts w:ascii="PT Astra Serif" w:hAnsi="PT Astra Serif" w:cs="Arial"/>
          <w:b/>
          <w:bCs/>
          <w:sz w:val="28"/>
          <w:szCs w:val="28"/>
        </w:rPr>
        <w:t>3</w:t>
      </w:r>
      <w:r w:rsidRPr="00C5491C">
        <w:rPr>
          <w:rFonts w:ascii="PT Astra Serif" w:hAnsi="PT Astra Serif" w:cs="Arial"/>
          <w:b/>
          <w:bCs/>
          <w:sz w:val="28"/>
          <w:szCs w:val="28"/>
        </w:rPr>
        <w:t xml:space="preserve"> годы</w:t>
      </w:r>
      <w:r w:rsidRPr="00C5491C">
        <w:rPr>
          <w:rFonts w:ascii="PT Astra Serif" w:hAnsi="PT Astra Serif" w:cs="Arial"/>
          <w:b/>
          <w:sz w:val="28"/>
          <w:szCs w:val="28"/>
        </w:rPr>
        <w:t>»</w:t>
      </w:r>
    </w:p>
    <w:p w:rsidR="00D57BC1" w:rsidRPr="00C5491C" w:rsidRDefault="00D57BC1" w:rsidP="003D61F0">
      <w:pPr>
        <w:spacing w:after="0" w:line="240" w:lineRule="auto"/>
        <w:ind w:left="567"/>
        <w:jc w:val="center"/>
        <w:rPr>
          <w:rFonts w:ascii="PT Astra Serif" w:hAnsi="PT Astra Serif"/>
          <w:sz w:val="28"/>
          <w:szCs w:val="28"/>
        </w:rPr>
      </w:pPr>
    </w:p>
    <w:tbl>
      <w:tblPr>
        <w:tblW w:w="4505" w:type="pct"/>
        <w:tblInd w:w="421" w:type="dxa"/>
        <w:tblLook w:val="0000" w:firstRow="0" w:lastRow="0" w:firstColumn="0" w:lastColumn="0" w:noHBand="0" w:noVBand="0"/>
      </w:tblPr>
      <w:tblGrid>
        <w:gridCol w:w="2890"/>
        <w:gridCol w:w="6040"/>
      </w:tblGrid>
      <w:tr w:rsidR="00D57BC1" w:rsidRPr="00C5491C" w:rsidTr="001E7885"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C1" w:rsidRPr="00C5491C" w:rsidRDefault="00D57BC1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C1" w:rsidRPr="00C5491C" w:rsidRDefault="00D57BC1" w:rsidP="00630F0E">
            <w:pPr>
              <w:spacing w:line="240" w:lineRule="auto"/>
              <w:ind w:left="567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Муниципальная целевая программа </w:t>
            </w:r>
            <w:r w:rsidR="009D4E27" w:rsidRPr="00C5491C">
              <w:rPr>
                <w:rFonts w:ascii="PT Astra Serif" w:hAnsi="PT Astra Serif" w:cs="Arial"/>
                <w:b/>
                <w:sz w:val="28"/>
                <w:szCs w:val="28"/>
              </w:rPr>
              <w:t>«</w:t>
            </w:r>
            <w:r w:rsidR="009D4E27" w:rsidRPr="00C5491C">
              <w:rPr>
                <w:rFonts w:ascii="PT Astra Serif" w:hAnsi="PT Astra Serif" w:cs="Arial"/>
                <w:b/>
                <w:bCs/>
                <w:sz w:val="28"/>
                <w:szCs w:val="28"/>
              </w:rPr>
              <w:t>Благоустройство территории муниципального образования Шварцевское Киреевского района на 20</w:t>
            </w:r>
            <w:r w:rsidR="009E5589" w:rsidRPr="00C5491C">
              <w:rPr>
                <w:rFonts w:ascii="PT Astra Serif" w:hAnsi="PT Astra Serif" w:cs="Arial"/>
                <w:b/>
                <w:bCs/>
                <w:sz w:val="28"/>
                <w:szCs w:val="28"/>
              </w:rPr>
              <w:t>2</w:t>
            </w:r>
            <w:r w:rsidR="00630F0E" w:rsidRPr="00C5491C">
              <w:rPr>
                <w:rFonts w:ascii="PT Astra Serif" w:hAnsi="PT Astra Serif" w:cs="Arial"/>
                <w:b/>
                <w:bCs/>
                <w:sz w:val="28"/>
                <w:szCs w:val="28"/>
              </w:rPr>
              <w:t>1</w:t>
            </w:r>
            <w:r w:rsidR="009D4E27" w:rsidRPr="00C5491C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год и плановые 202</w:t>
            </w:r>
            <w:r w:rsidR="00630F0E" w:rsidRPr="00C5491C">
              <w:rPr>
                <w:rFonts w:ascii="PT Astra Serif" w:hAnsi="PT Astra Serif" w:cs="Arial"/>
                <w:b/>
                <w:bCs/>
                <w:sz w:val="28"/>
                <w:szCs w:val="28"/>
              </w:rPr>
              <w:t>2</w:t>
            </w:r>
            <w:r w:rsidR="009E5589" w:rsidRPr="00C5491C">
              <w:rPr>
                <w:rFonts w:ascii="PT Astra Serif" w:hAnsi="PT Astra Serif" w:cs="Arial"/>
                <w:b/>
                <w:bCs/>
                <w:sz w:val="28"/>
                <w:szCs w:val="28"/>
              </w:rPr>
              <w:t>-202</w:t>
            </w:r>
            <w:r w:rsidR="00630F0E" w:rsidRPr="00C5491C">
              <w:rPr>
                <w:rFonts w:ascii="PT Astra Serif" w:hAnsi="PT Astra Serif" w:cs="Arial"/>
                <w:b/>
                <w:bCs/>
                <w:sz w:val="28"/>
                <w:szCs w:val="28"/>
              </w:rPr>
              <w:t>3</w:t>
            </w:r>
            <w:r w:rsidR="009D4E27" w:rsidRPr="00C5491C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годы</w:t>
            </w:r>
            <w:r w:rsidR="009D4E27" w:rsidRPr="00C5491C">
              <w:rPr>
                <w:rFonts w:ascii="PT Astra Serif" w:hAnsi="PT Astra Serif" w:cs="Arial"/>
                <w:b/>
                <w:sz w:val="28"/>
                <w:szCs w:val="28"/>
              </w:rPr>
              <w:t>»</w:t>
            </w:r>
          </w:p>
        </w:tc>
      </w:tr>
      <w:tr w:rsidR="00D57BC1" w:rsidRPr="00C5491C" w:rsidTr="001E7885"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C1" w:rsidRPr="00C5491C" w:rsidRDefault="00D57BC1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C1" w:rsidRPr="00C5491C" w:rsidRDefault="00D57BC1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Администраци</w:t>
            </w:r>
            <w:r w:rsidR="00294A29" w:rsidRPr="00C5491C">
              <w:rPr>
                <w:rFonts w:ascii="PT Astra Serif" w:hAnsi="PT Astra Serif" w:cs="Arial"/>
                <w:sz w:val="28"/>
                <w:szCs w:val="28"/>
              </w:rPr>
              <w:t xml:space="preserve">я </w:t>
            </w:r>
            <w:r w:rsidR="00E05AB8" w:rsidRPr="00C5491C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 Шварцевское</w:t>
            </w:r>
            <w:r w:rsidR="00C35978" w:rsidRPr="00C5491C">
              <w:rPr>
                <w:rFonts w:ascii="PT Astra Serif" w:hAnsi="PT Astra Serif" w:cs="Arial"/>
                <w:sz w:val="28"/>
                <w:szCs w:val="28"/>
              </w:rPr>
              <w:t xml:space="preserve"> Киреевского района Тульской области</w:t>
            </w:r>
          </w:p>
        </w:tc>
      </w:tr>
      <w:tr w:rsidR="005E759E" w:rsidRPr="00C5491C" w:rsidTr="001E7885"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9E" w:rsidRPr="00C5491C" w:rsidRDefault="005E759E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Наименование подпрограммы 1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59E" w:rsidRPr="00C5491C" w:rsidRDefault="005E759E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Содержание и ремонт объектов инфраструктуры муниципального образования Шварцевское Киреевского района</w:t>
            </w:r>
          </w:p>
        </w:tc>
      </w:tr>
      <w:tr w:rsidR="005E759E" w:rsidRPr="00C5491C" w:rsidTr="001E7885"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9E" w:rsidRPr="00C5491C" w:rsidRDefault="005E759E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59E" w:rsidRPr="00C5491C" w:rsidRDefault="005E759E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Содержание и очистка территории муниципального образования Шварцевское Киреевского района</w:t>
            </w:r>
          </w:p>
        </w:tc>
      </w:tr>
      <w:tr w:rsidR="005E759E" w:rsidRPr="00C5491C" w:rsidTr="001E7885"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9E" w:rsidRPr="00C5491C" w:rsidRDefault="005E759E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Наименование подпрограммы 3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59E" w:rsidRPr="00C5491C" w:rsidRDefault="005E759E" w:rsidP="008749E8">
            <w:pPr>
              <w:snapToGrid w:val="0"/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Содержание</w:t>
            </w:r>
            <w:r w:rsidR="008749E8" w:rsidRPr="00C5491C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FE4593" w:rsidRPr="00C5491C">
              <w:rPr>
                <w:rFonts w:ascii="PT Astra Serif" w:hAnsi="PT Astra Serif" w:cs="Arial"/>
                <w:sz w:val="28"/>
                <w:szCs w:val="28"/>
              </w:rPr>
              <w:t xml:space="preserve">фонарей 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>уличного освещения</w:t>
            </w:r>
          </w:p>
        </w:tc>
      </w:tr>
      <w:tr w:rsidR="00D57BC1" w:rsidRPr="00C5491C" w:rsidTr="001E7885"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C1" w:rsidRPr="00C5491C" w:rsidRDefault="00D57BC1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Цель программы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C1" w:rsidRPr="00C5491C" w:rsidRDefault="00D57BC1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="00C35978" w:rsidRPr="00C5491C">
              <w:rPr>
                <w:rFonts w:ascii="PT Astra Serif" w:hAnsi="PT Astra Serif" w:cs="Arial"/>
                <w:sz w:val="28"/>
                <w:szCs w:val="28"/>
              </w:rPr>
              <w:t xml:space="preserve">муниципального образования Шварцевское Киреевского </w:t>
            </w:r>
            <w:r w:rsidR="00C35978" w:rsidRPr="00C5491C">
              <w:rPr>
                <w:rFonts w:ascii="PT Astra Serif" w:hAnsi="PT Astra Serif" w:cs="Arial"/>
                <w:sz w:val="28"/>
                <w:szCs w:val="28"/>
              </w:rPr>
              <w:lastRenderedPageBreak/>
              <w:t>района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D57BC1" w:rsidRPr="00C5491C" w:rsidTr="001E7885"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C1" w:rsidRPr="00C5491C" w:rsidRDefault="00D57BC1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C1" w:rsidRPr="00C5491C" w:rsidRDefault="00D57BC1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D57BC1" w:rsidRPr="00C5491C" w:rsidRDefault="00D57BC1" w:rsidP="003D61F0">
            <w:pPr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D57BC1" w:rsidRPr="00C5491C" w:rsidRDefault="00D57BC1" w:rsidP="003D61F0">
            <w:pPr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D57BC1" w:rsidRPr="00C5491C" w:rsidTr="001E7885"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C1" w:rsidRPr="00C5491C" w:rsidRDefault="00D57BC1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Исполнитель программы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C1" w:rsidRPr="00C5491C" w:rsidRDefault="00D57BC1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Администрация </w:t>
            </w:r>
            <w:r w:rsidR="00C35978" w:rsidRPr="00C5491C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 Шварцевское Киреевского района</w:t>
            </w:r>
          </w:p>
        </w:tc>
      </w:tr>
      <w:tr w:rsidR="00D57BC1" w:rsidRPr="00C5491C" w:rsidTr="001E7885"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C1" w:rsidRPr="00C5491C" w:rsidRDefault="00D57BC1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C1" w:rsidRPr="00C5491C" w:rsidRDefault="009D4E27" w:rsidP="00630F0E">
            <w:pPr>
              <w:snapToGrid w:val="0"/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20</w:t>
            </w:r>
            <w:r w:rsidR="009E5589" w:rsidRPr="00C5491C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630F0E" w:rsidRPr="00C5491C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 год и плановые </w:t>
            </w:r>
            <w:r w:rsidR="00D57BC1" w:rsidRPr="00C5491C">
              <w:rPr>
                <w:rFonts w:ascii="PT Astra Serif" w:hAnsi="PT Astra Serif" w:cs="Arial"/>
                <w:sz w:val="28"/>
                <w:szCs w:val="28"/>
              </w:rPr>
              <w:t>20</w:t>
            </w:r>
            <w:r w:rsidR="009E5589" w:rsidRPr="00C5491C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630F0E" w:rsidRPr="00C5491C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>-202</w:t>
            </w:r>
            <w:r w:rsidR="00630F0E" w:rsidRPr="00C5491C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 годы</w:t>
            </w:r>
          </w:p>
        </w:tc>
      </w:tr>
      <w:tr w:rsidR="00D57BC1" w:rsidRPr="00C5491C" w:rsidTr="001E7885"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C1" w:rsidRPr="00C5491C" w:rsidRDefault="00D57BC1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C1" w:rsidRPr="00C5491C" w:rsidRDefault="00D57BC1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 Средства бюджета </w:t>
            </w:r>
            <w:r w:rsidR="00E05AB8" w:rsidRPr="00C5491C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 Шварцевское</w:t>
            </w:r>
            <w:r w:rsidR="00C35978" w:rsidRPr="00C5491C">
              <w:rPr>
                <w:rFonts w:ascii="PT Astra Serif" w:hAnsi="PT Astra Serif" w:cs="Arial"/>
                <w:sz w:val="28"/>
                <w:szCs w:val="28"/>
              </w:rPr>
              <w:t xml:space="preserve"> Киреевского </w:t>
            </w:r>
            <w:r w:rsidR="00DB003B" w:rsidRPr="00C5491C">
              <w:rPr>
                <w:rFonts w:ascii="PT Astra Serif" w:hAnsi="PT Astra Serif" w:cs="Arial"/>
                <w:sz w:val="28"/>
                <w:szCs w:val="28"/>
              </w:rPr>
              <w:t>района</w:t>
            </w:r>
          </w:p>
        </w:tc>
      </w:tr>
      <w:tr w:rsidR="00D57BC1" w:rsidRPr="00C5491C" w:rsidTr="001E7885"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C1" w:rsidRPr="00C5491C" w:rsidRDefault="00D57BC1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Объем финансирования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C1" w:rsidRPr="00C5491C" w:rsidRDefault="00D57BC1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Общий объем финансирования за счет средств местного бюджета составляет </w:t>
            </w:r>
            <w:r w:rsidR="009B0B12" w:rsidRPr="00C5491C">
              <w:rPr>
                <w:rFonts w:ascii="PT Astra Serif" w:hAnsi="PT Astra Serif" w:cs="Arial"/>
                <w:sz w:val="28"/>
                <w:szCs w:val="28"/>
              </w:rPr>
              <w:t>8550,3</w:t>
            </w:r>
            <w:r w:rsidR="009D4E27" w:rsidRPr="00C5491C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>тыс. рублей, в том числе:</w:t>
            </w:r>
          </w:p>
          <w:p w:rsidR="009D4E27" w:rsidRPr="00C5491C" w:rsidRDefault="009D4E27" w:rsidP="003D61F0">
            <w:pPr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на 20</w:t>
            </w:r>
            <w:r w:rsidR="009E5589" w:rsidRPr="00C5491C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630F0E" w:rsidRPr="00C5491C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 год –</w:t>
            </w:r>
            <w:r w:rsidR="00780B2A" w:rsidRPr="00C5491C">
              <w:rPr>
                <w:rFonts w:ascii="PT Astra Serif" w:hAnsi="PT Astra Serif" w:cs="Arial"/>
                <w:sz w:val="28"/>
                <w:szCs w:val="28"/>
              </w:rPr>
              <w:t xml:space="preserve"> 4490,1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 тыс. рублей;</w:t>
            </w:r>
          </w:p>
          <w:p w:rsidR="009D4E27" w:rsidRPr="00C5491C" w:rsidRDefault="009D4E27" w:rsidP="003D61F0">
            <w:pPr>
              <w:spacing w:before="20"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на 202</w:t>
            </w:r>
            <w:r w:rsidR="00630F0E" w:rsidRPr="00C5491C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 год – </w:t>
            </w:r>
            <w:r w:rsidR="00F07B69" w:rsidRPr="00C5491C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EF362C" w:rsidRPr="00C5491C">
              <w:rPr>
                <w:rFonts w:ascii="PT Astra Serif" w:hAnsi="PT Astra Serif" w:cs="Arial"/>
                <w:sz w:val="28"/>
                <w:szCs w:val="28"/>
              </w:rPr>
              <w:t>03</w:t>
            </w:r>
            <w:r w:rsidR="00F07B69" w:rsidRPr="00C5491C">
              <w:rPr>
                <w:rFonts w:ascii="PT Astra Serif" w:hAnsi="PT Astra Serif" w:cs="Arial"/>
                <w:sz w:val="28"/>
                <w:szCs w:val="28"/>
              </w:rPr>
              <w:t>0,1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 тыс. рублей;</w:t>
            </w:r>
          </w:p>
          <w:p w:rsidR="009D4E27" w:rsidRPr="00C5491C" w:rsidRDefault="009D4E27" w:rsidP="003D61F0">
            <w:pPr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на 202</w:t>
            </w:r>
            <w:r w:rsidR="00630F0E" w:rsidRPr="00C5491C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 год – </w:t>
            </w:r>
            <w:r w:rsidR="00F07B69" w:rsidRPr="00C5491C">
              <w:rPr>
                <w:rFonts w:ascii="PT Astra Serif" w:hAnsi="PT Astra Serif" w:cs="Arial"/>
                <w:sz w:val="28"/>
                <w:szCs w:val="28"/>
              </w:rPr>
              <w:t>2030,1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 тыс. рублей</w:t>
            </w:r>
          </w:p>
          <w:p w:rsidR="00D57BC1" w:rsidRPr="00C5491C" w:rsidRDefault="00D57BC1" w:rsidP="003D61F0">
            <w:pPr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5E759E" w:rsidRPr="00C5491C" w:rsidTr="001E7885"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9E" w:rsidRPr="00C5491C" w:rsidRDefault="005E759E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Объем подпрограммы 1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06" w:rsidRPr="00C5491C" w:rsidRDefault="00284806" w:rsidP="003D61F0">
            <w:pPr>
              <w:spacing w:before="20"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Общий объем финансирования подпрограммы 1 – </w:t>
            </w:r>
            <w:r w:rsidR="00EF362C" w:rsidRPr="00C5491C">
              <w:rPr>
                <w:rFonts w:ascii="PT Astra Serif" w:hAnsi="PT Astra Serif" w:cs="Arial"/>
                <w:sz w:val="28"/>
                <w:szCs w:val="28"/>
              </w:rPr>
              <w:t>645</w:t>
            </w:r>
            <w:r w:rsidR="009E5589" w:rsidRPr="00C5491C">
              <w:rPr>
                <w:rFonts w:ascii="PT Astra Serif" w:hAnsi="PT Astra Serif" w:cs="Arial"/>
                <w:sz w:val="28"/>
                <w:szCs w:val="28"/>
              </w:rPr>
              <w:t>,0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 тыс. руб., в </w:t>
            </w:r>
            <w:proofErr w:type="spellStart"/>
            <w:r w:rsidRPr="00C5491C">
              <w:rPr>
                <w:rFonts w:ascii="PT Astra Serif" w:hAnsi="PT Astra Serif" w:cs="Arial"/>
                <w:sz w:val="28"/>
                <w:szCs w:val="28"/>
              </w:rPr>
              <w:t>т.ч</w:t>
            </w:r>
            <w:proofErr w:type="spellEnd"/>
            <w:r w:rsidRPr="00C5491C">
              <w:rPr>
                <w:rFonts w:ascii="PT Astra Serif" w:hAnsi="PT Astra Serif" w:cs="Arial"/>
                <w:sz w:val="28"/>
                <w:szCs w:val="28"/>
              </w:rPr>
              <w:t>. по годам:</w:t>
            </w:r>
          </w:p>
          <w:p w:rsidR="00284806" w:rsidRPr="00C5491C" w:rsidRDefault="00284806" w:rsidP="003D61F0">
            <w:pPr>
              <w:spacing w:before="20"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20</w:t>
            </w:r>
            <w:r w:rsidR="009E5589" w:rsidRPr="00C5491C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630F0E" w:rsidRPr="00C5491C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 год – </w:t>
            </w:r>
            <w:r w:rsidR="00EF362C" w:rsidRPr="00C5491C">
              <w:rPr>
                <w:rFonts w:ascii="PT Astra Serif" w:hAnsi="PT Astra Serif" w:cs="Arial"/>
                <w:sz w:val="28"/>
                <w:szCs w:val="28"/>
              </w:rPr>
              <w:t>51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>5,0 тыс. руб.</w:t>
            </w:r>
          </w:p>
          <w:p w:rsidR="00284806" w:rsidRPr="00C5491C" w:rsidRDefault="00284806" w:rsidP="003D61F0">
            <w:pPr>
              <w:spacing w:before="20"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630F0E" w:rsidRPr="00C5491C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 год – </w:t>
            </w:r>
            <w:r w:rsidR="008C22CA" w:rsidRPr="00C5491C">
              <w:rPr>
                <w:rFonts w:ascii="PT Astra Serif" w:hAnsi="PT Astra Serif" w:cs="Arial"/>
                <w:sz w:val="28"/>
                <w:szCs w:val="28"/>
              </w:rPr>
              <w:t>6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>5,0 тыс. руб.</w:t>
            </w:r>
          </w:p>
          <w:p w:rsidR="00284806" w:rsidRPr="00C5491C" w:rsidRDefault="00284806" w:rsidP="003D61F0">
            <w:pPr>
              <w:spacing w:before="20"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630F0E" w:rsidRPr="00C5491C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 год – </w:t>
            </w:r>
            <w:r w:rsidR="008C22CA" w:rsidRPr="00C5491C">
              <w:rPr>
                <w:rFonts w:ascii="PT Astra Serif" w:hAnsi="PT Astra Serif" w:cs="Arial"/>
                <w:sz w:val="28"/>
                <w:szCs w:val="28"/>
              </w:rPr>
              <w:t>6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>5,0 тыс. руб.</w:t>
            </w:r>
          </w:p>
          <w:p w:rsidR="00C32FAD" w:rsidRPr="00C5491C" w:rsidRDefault="00C32FAD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C32FAD" w:rsidRPr="00C5491C" w:rsidTr="001E7885"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FAD" w:rsidRPr="00C5491C" w:rsidRDefault="00C32FAD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Объем подпрограммы 2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FAD" w:rsidRPr="00C5491C" w:rsidRDefault="00C32FAD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Общий объем финансирования подпрограммы 2 – </w:t>
            </w:r>
            <w:r w:rsidR="00495B2F" w:rsidRPr="00C5491C">
              <w:rPr>
                <w:rFonts w:ascii="PT Astra Serif" w:hAnsi="PT Astra Serif" w:cs="Arial"/>
                <w:sz w:val="28"/>
                <w:szCs w:val="28"/>
              </w:rPr>
              <w:t>2855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,0 </w:t>
            </w:r>
            <w:proofErr w:type="spellStart"/>
            <w:r w:rsidRPr="00C5491C">
              <w:rPr>
                <w:rFonts w:ascii="PT Astra Serif" w:hAnsi="PT Astra Serif" w:cs="Arial"/>
                <w:sz w:val="28"/>
                <w:szCs w:val="28"/>
              </w:rPr>
              <w:t>тыс.руб</w:t>
            </w:r>
            <w:proofErr w:type="spellEnd"/>
            <w:r w:rsidRPr="00C5491C">
              <w:rPr>
                <w:rFonts w:ascii="PT Astra Serif" w:hAnsi="PT Astra Serif" w:cs="Arial"/>
                <w:sz w:val="28"/>
                <w:szCs w:val="28"/>
              </w:rPr>
              <w:t>., в т.ч. по годам:</w:t>
            </w:r>
          </w:p>
          <w:p w:rsidR="00284806" w:rsidRPr="00C5491C" w:rsidRDefault="00284806" w:rsidP="003D61F0">
            <w:pPr>
              <w:spacing w:before="20"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20</w:t>
            </w:r>
            <w:r w:rsidR="00D05D9D" w:rsidRPr="00C5491C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630F0E" w:rsidRPr="00C5491C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 год – </w:t>
            </w:r>
            <w:r w:rsidR="00495B2F" w:rsidRPr="00C5491C">
              <w:rPr>
                <w:rFonts w:ascii="PT Astra Serif" w:hAnsi="PT Astra Serif" w:cs="Arial"/>
                <w:sz w:val="28"/>
                <w:szCs w:val="28"/>
              </w:rPr>
              <w:t>158</w:t>
            </w:r>
            <w:r w:rsidR="008C22CA" w:rsidRPr="00C5491C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>,0 тыс. руб.</w:t>
            </w:r>
          </w:p>
          <w:p w:rsidR="00284806" w:rsidRPr="00C5491C" w:rsidRDefault="00284806" w:rsidP="003D61F0">
            <w:pPr>
              <w:spacing w:before="20"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630F0E" w:rsidRPr="00C5491C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 год – </w:t>
            </w:r>
            <w:r w:rsidR="00D05D9D" w:rsidRPr="00C5491C">
              <w:rPr>
                <w:rFonts w:ascii="PT Astra Serif" w:hAnsi="PT Astra Serif" w:cs="Arial"/>
                <w:sz w:val="28"/>
                <w:szCs w:val="28"/>
              </w:rPr>
              <w:t>63</w:t>
            </w:r>
            <w:r w:rsidR="008C22CA" w:rsidRPr="00C5491C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>,0 тыс. руб.</w:t>
            </w:r>
          </w:p>
          <w:p w:rsidR="00284806" w:rsidRPr="00C5491C" w:rsidRDefault="00284806" w:rsidP="003D61F0">
            <w:pPr>
              <w:spacing w:before="20"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630F0E" w:rsidRPr="00C5491C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 год – </w:t>
            </w:r>
            <w:r w:rsidR="00D05D9D" w:rsidRPr="00C5491C">
              <w:rPr>
                <w:rFonts w:ascii="PT Astra Serif" w:hAnsi="PT Astra Serif" w:cs="Arial"/>
                <w:sz w:val="28"/>
                <w:szCs w:val="28"/>
              </w:rPr>
              <w:t>63</w:t>
            </w:r>
            <w:r w:rsidR="008C22CA" w:rsidRPr="00C5491C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>,0 тыс. руб.</w:t>
            </w:r>
          </w:p>
          <w:p w:rsidR="00C32FAD" w:rsidRPr="00C5491C" w:rsidRDefault="00C32FAD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C32FAD" w:rsidRPr="00C5491C" w:rsidTr="001E7885"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FAD" w:rsidRPr="00C5491C" w:rsidRDefault="00C32FAD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Объем подпрограммы 3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FAD" w:rsidRPr="00C5491C" w:rsidRDefault="00C32FAD" w:rsidP="00495B2F">
            <w:pPr>
              <w:snapToGrid w:val="0"/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Общий объем финансирования подпрограммы 3 – </w:t>
            </w:r>
            <w:r w:rsidR="00495B2F" w:rsidRPr="00C5491C">
              <w:rPr>
                <w:rFonts w:ascii="PT Astra Serif" w:hAnsi="PT Astra Serif" w:cs="Arial"/>
                <w:sz w:val="28"/>
                <w:szCs w:val="28"/>
              </w:rPr>
              <w:t>5050,3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C5491C">
              <w:rPr>
                <w:rFonts w:ascii="PT Astra Serif" w:hAnsi="PT Astra Serif" w:cs="Arial"/>
                <w:sz w:val="28"/>
                <w:szCs w:val="28"/>
              </w:rPr>
              <w:t>тыс.руб</w:t>
            </w:r>
            <w:proofErr w:type="spellEnd"/>
            <w:r w:rsidRPr="00C5491C">
              <w:rPr>
                <w:rFonts w:ascii="PT Astra Serif" w:hAnsi="PT Astra Serif" w:cs="Arial"/>
                <w:sz w:val="28"/>
                <w:szCs w:val="28"/>
              </w:rPr>
              <w:t>., в т.ч. по годам:</w:t>
            </w:r>
          </w:p>
          <w:p w:rsidR="009F09FC" w:rsidRPr="00C5491C" w:rsidRDefault="009F09FC" w:rsidP="003D61F0">
            <w:pPr>
              <w:spacing w:before="20"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20</w:t>
            </w:r>
            <w:r w:rsidR="00D05D9D" w:rsidRPr="00C5491C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630F0E" w:rsidRPr="00C5491C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 год – </w:t>
            </w:r>
            <w:r w:rsidR="00495B2F" w:rsidRPr="00C5491C">
              <w:rPr>
                <w:rFonts w:ascii="PT Astra Serif" w:hAnsi="PT Astra Serif" w:cs="Arial"/>
                <w:sz w:val="28"/>
                <w:szCs w:val="28"/>
              </w:rPr>
              <w:t>2390,1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 тыс. руб.</w:t>
            </w:r>
          </w:p>
          <w:p w:rsidR="009F09FC" w:rsidRPr="00C5491C" w:rsidRDefault="009F09FC" w:rsidP="003D61F0">
            <w:pPr>
              <w:spacing w:before="20"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630F0E" w:rsidRPr="00C5491C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 год – </w:t>
            </w:r>
            <w:r w:rsidR="00495B2F" w:rsidRPr="00C5491C">
              <w:rPr>
                <w:rFonts w:ascii="PT Astra Serif" w:hAnsi="PT Astra Serif" w:cs="Arial"/>
                <w:sz w:val="28"/>
                <w:szCs w:val="28"/>
              </w:rPr>
              <w:t>1330,1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 тыс. руб.</w:t>
            </w:r>
          </w:p>
          <w:p w:rsidR="009F09FC" w:rsidRPr="00C5491C" w:rsidRDefault="00D05D9D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630F0E" w:rsidRPr="00C5491C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="009F09FC" w:rsidRPr="00C5491C">
              <w:rPr>
                <w:rFonts w:ascii="PT Astra Serif" w:hAnsi="PT Astra Serif" w:cs="Arial"/>
                <w:sz w:val="28"/>
                <w:szCs w:val="28"/>
              </w:rPr>
              <w:t xml:space="preserve"> год – 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8C22CA" w:rsidRPr="00C5491C">
              <w:rPr>
                <w:rFonts w:ascii="PT Astra Serif" w:hAnsi="PT Astra Serif" w:cs="Arial"/>
                <w:sz w:val="28"/>
                <w:szCs w:val="28"/>
              </w:rPr>
              <w:t>330,1</w:t>
            </w:r>
            <w:r w:rsidR="009F09FC" w:rsidRPr="00C5491C">
              <w:rPr>
                <w:rFonts w:ascii="PT Astra Serif" w:hAnsi="PT Astra Serif" w:cs="Arial"/>
                <w:sz w:val="28"/>
                <w:szCs w:val="28"/>
              </w:rPr>
              <w:t xml:space="preserve"> тыс. руб.</w:t>
            </w:r>
          </w:p>
          <w:p w:rsidR="00C32FAD" w:rsidRPr="00C5491C" w:rsidRDefault="00C32FAD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C32FAD" w:rsidRPr="00C5491C" w:rsidTr="001E7885"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FAD" w:rsidRPr="00C5491C" w:rsidRDefault="00C32FAD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Ожидаемые и конечные результаты от реализации программы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FAD" w:rsidRPr="00C5491C" w:rsidRDefault="00C32FAD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Повышение уровня благоустройства территории муниципального образования Шварцевское Киреевского района;</w:t>
            </w:r>
          </w:p>
          <w:p w:rsidR="00C32FAD" w:rsidRPr="00C5491C" w:rsidRDefault="00C32FAD" w:rsidP="003D61F0">
            <w:pPr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C32FAD" w:rsidRPr="00C5491C" w:rsidRDefault="00C32FAD" w:rsidP="003D61F0">
            <w:pPr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C32FAD" w:rsidRPr="00C5491C" w:rsidRDefault="00C32FAD" w:rsidP="003D61F0">
            <w:pPr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Улучшение санитарного и экологического состояния населенных пунктов;</w:t>
            </w:r>
          </w:p>
          <w:p w:rsidR="00C32FAD" w:rsidRPr="00C5491C" w:rsidRDefault="00C32FAD" w:rsidP="003D61F0">
            <w:pPr>
              <w:spacing w:after="0" w:line="240" w:lineRule="auto"/>
              <w:ind w:left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D57BC1" w:rsidRPr="00C5491C" w:rsidRDefault="00D57BC1" w:rsidP="003D61F0">
      <w:pPr>
        <w:spacing w:after="0" w:line="240" w:lineRule="auto"/>
        <w:ind w:left="567"/>
        <w:rPr>
          <w:rFonts w:ascii="PT Astra Serif" w:hAnsi="PT Astra Serif"/>
          <w:sz w:val="28"/>
          <w:szCs w:val="28"/>
        </w:rPr>
      </w:pPr>
    </w:p>
    <w:p w:rsidR="00D57BC1" w:rsidRPr="00C5491C" w:rsidRDefault="003D61F0" w:rsidP="003D61F0">
      <w:pPr>
        <w:spacing w:after="0" w:line="240" w:lineRule="auto"/>
        <w:ind w:left="567"/>
        <w:jc w:val="center"/>
        <w:rPr>
          <w:rFonts w:ascii="PT Astra Serif" w:hAnsi="PT Astra Serif" w:cs="Arial"/>
          <w:b/>
          <w:sz w:val="28"/>
          <w:szCs w:val="28"/>
        </w:rPr>
      </w:pPr>
      <w:r w:rsidRPr="00C5491C">
        <w:rPr>
          <w:rFonts w:ascii="PT Astra Serif" w:hAnsi="PT Astra Serif" w:cs="Arial"/>
          <w:b/>
          <w:sz w:val="28"/>
          <w:szCs w:val="28"/>
        </w:rPr>
        <w:t>Характеристика проблемы</w:t>
      </w:r>
    </w:p>
    <w:p w:rsidR="00687A35" w:rsidRPr="00C5491C" w:rsidRDefault="00687A35" w:rsidP="003D61F0">
      <w:pPr>
        <w:spacing w:after="0" w:line="240" w:lineRule="auto"/>
        <w:ind w:left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646B15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646B15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Программа разработана на основании Федерального закона от 06.10.2003 года № 131</w:t>
      </w:r>
      <w:r w:rsidR="00803048" w:rsidRPr="00C5491C">
        <w:rPr>
          <w:rFonts w:ascii="PT Astra Serif" w:hAnsi="PT Astra Serif" w:cs="Arial"/>
          <w:sz w:val="28"/>
          <w:szCs w:val="28"/>
        </w:rPr>
        <w:t>-ФЗ</w:t>
      </w:r>
      <w:r w:rsidRPr="00C5491C">
        <w:rPr>
          <w:rFonts w:ascii="PT Astra Serif" w:hAnsi="PT Astra Serif" w:cs="Arial"/>
          <w:sz w:val="28"/>
          <w:szCs w:val="28"/>
        </w:rPr>
        <w:t xml:space="preserve"> «Об общих принципах организации местного самоуправления в Российской Федерации» и конкретизирует целевые критерии развития благоустройства </w:t>
      </w:r>
      <w:r w:rsidR="00E05AB8" w:rsidRPr="00C5491C">
        <w:rPr>
          <w:rFonts w:ascii="PT Astra Serif" w:hAnsi="PT Astra Serif" w:cs="Arial"/>
          <w:sz w:val="28"/>
          <w:szCs w:val="28"/>
        </w:rPr>
        <w:t>муниципального образования Шварцевское</w:t>
      </w:r>
      <w:r w:rsidR="00C35978" w:rsidRPr="00C5491C">
        <w:rPr>
          <w:rFonts w:ascii="PT Astra Serif" w:hAnsi="PT Astra Serif" w:cs="Arial"/>
          <w:sz w:val="28"/>
          <w:szCs w:val="28"/>
        </w:rPr>
        <w:t xml:space="preserve"> Киреевского</w:t>
      </w:r>
      <w:r w:rsidRPr="00C5491C">
        <w:rPr>
          <w:rFonts w:ascii="PT Astra Serif" w:hAnsi="PT Astra Serif" w:cs="Arial"/>
          <w:sz w:val="28"/>
          <w:szCs w:val="28"/>
        </w:rPr>
        <w:t xml:space="preserve"> района на 20</w:t>
      </w:r>
      <w:r w:rsidR="00D05D9D" w:rsidRPr="00C5491C">
        <w:rPr>
          <w:rFonts w:ascii="PT Astra Serif" w:hAnsi="PT Astra Serif" w:cs="Arial"/>
          <w:sz w:val="28"/>
          <w:szCs w:val="28"/>
        </w:rPr>
        <w:t>2</w:t>
      </w:r>
      <w:r w:rsidR="00630F0E" w:rsidRPr="00C5491C">
        <w:rPr>
          <w:rFonts w:ascii="PT Astra Serif" w:hAnsi="PT Astra Serif" w:cs="Arial"/>
          <w:sz w:val="28"/>
          <w:szCs w:val="28"/>
        </w:rPr>
        <w:t>1</w:t>
      </w:r>
      <w:r w:rsidR="009F09FC" w:rsidRPr="00C5491C">
        <w:rPr>
          <w:rFonts w:ascii="PT Astra Serif" w:hAnsi="PT Astra Serif" w:cs="Arial"/>
          <w:sz w:val="28"/>
          <w:szCs w:val="28"/>
        </w:rPr>
        <w:t xml:space="preserve"> и плановые 202</w:t>
      </w:r>
      <w:r w:rsidR="00630F0E" w:rsidRPr="00C5491C">
        <w:rPr>
          <w:rFonts w:ascii="PT Astra Serif" w:hAnsi="PT Astra Serif" w:cs="Arial"/>
          <w:sz w:val="28"/>
          <w:szCs w:val="28"/>
        </w:rPr>
        <w:t>2</w:t>
      </w:r>
      <w:r w:rsidRPr="00C5491C">
        <w:rPr>
          <w:rFonts w:ascii="PT Astra Serif" w:hAnsi="PT Astra Serif" w:cs="Arial"/>
          <w:sz w:val="28"/>
          <w:szCs w:val="28"/>
        </w:rPr>
        <w:t xml:space="preserve"> – 20</w:t>
      </w:r>
      <w:r w:rsidR="00C35978" w:rsidRPr="00C5491C">
        <w:rPr>
          <w:rFonts w:ascii="PT Astra Serif" w:hAnsi="PT Astra Serif" w:cs="Arial"/>
          <w:sz w:val="28"/>
          <w:szCs w:val="28"/>
        </w:rPr>
        <w:t>2</w:t>
      </w:r>
      <w:r w:rsidR="00630F0E" w:rsidRPr="00C5491C">
        <w:rPr>
          <w:rFonts w:ascii="PT Astra Serif" w:hAnsi="PT Astra Serif" w:cs="Arial"/>
          <w:sz w:val="28"/>
          <w:szCs w:val="28"/>
        </w:rPr>
        <w:t>3</w:t>
      </w:r>
      <w:r w:rsidR="009F09FC" w:rsidRPr="00C5491C">
        <w:rPr>
          <w:rFonts w:ascii="PT Astra Serif" w:hAnsi="PT Astra Serif" w:cs="Arial"/>
          <w:sz w:val="28"/>
          <w:szCs w:val="28"/>
        </w:rPr>
        <w:t xml:space="preserve"> годы.</w:t>
      </w:r>
    </w:p>
    <w:p w:rsidR="00646B15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Повышение уровня качества проживания граждан является необходимым условием для стабилизации</w:t>
      </w:r>
      <w:r w:rsidR="00646B15" w:rsidRPr="00C5491C">
        <w:rPr>
          <w:rFonts w:ascii="PT Astra Serif" w:hAnsi="PT Astra Serif" w:cs="Arial"/>
          <w:sz w:val="28"/>
          <w:szCs w:val="28"/>
        </w:rPr>
        <w:t xml:space="preserve"> и подъема экономики поселения.</w:t>
      </w:r>
    </w:p>
    <w:p w:rsidR="00646B15" w:rsidRPr="00C5491C" w:rsidRDefault="00646B15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П</w:t>
      </w:r>
      <w:r w:rsidR="00D57BC1" w:rsidRPr="00C5491C">
        <w:rPr>
          <w:rFonts w:ascii="PT Astra Serif" w:hAnsi="PT Astra Serif" w:cs="Arial"/>
          <w:sz w:val="28"/>
          <w:szCs w:val="28"/>
        </w:rPr>
        <w:t>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</w:t>
      </w:r>
      <w:r w:rsidRPr="00C5491C">
        <w:rPr>
          <w:rFonts w:ascii="PT Astra Serif" w:hAnsi="PT Astra Serif" w:cs="Arial"/>
          <w:sz w:val="28"/>
          <w:szCs w:val="28"/>
        </w:rPr>
        <w:t>шение качества жизни населения.</w:t>
      </w:r>
    </w:p>
    <w:p w:rsidR="00646B15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</w:t>
      </w:r>
      <w:r w:rsidR="00646B15" w:rsidRPr="00C5491C">
        <w:rPr>
          <w:rFonts w:ascii="PT Astra Serif" w:hAnsi="PT Astra Serif" w:cs="Arial"/>
          <w:sz w:val="28"/>
          <w:szCs w:val="28"/>
        </w:rPr>
        <w:t>зноса продолжает увеличиваться.</w:t>
      </w:r>
    </w:p>
    <w:p w:rsidR="00646B15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</w:t>
      </w:r>
      <w:r w:rsidR="00646B15" w:rsidRPr="00C5491C">
        <w:rPr>
          <w:rFonts w:ascii="PT Astra Serif" w:hAnsi="PT Astra Serif" w:cs="Arial"/>
          <w:sz w:val="28"/>
          <w:szCs w:val="28"/>
        </w:rPr>
        <w:t>ы требует комплексного подхода.</w:t>
      </w:r>
    </w:p>
    <w:p w:rsidR="00646B15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</w:t>
      </w:r>
      <w:r w:rsidR="00646B15" w:rsidRPr="00C5491C">
        <w:rPr>
          <w:rFonts w:ascii="PT Astra Serif" w:hAnsi="PT Astra Serif" w:cs="Arial"/>
          <w:sz w:val="28"/>
          <w:szCs w:val="28"/>
        </w:rPr>
        <w:t>ности.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 xml:space="preserve">Программа полностью соответствует приоритетам социально-экономического развития </w:t>
      </w:r>
      <w:r w:rsidR="00E05AB8" w:rsidRPr="00C5491C">
        <w:rPr>
          <w:rFonts w:ascii="PT Astra Serif" w:hAnsi="PT Astra Serif" w:cs="Arial"/>
          <w:sz w:val="28"/>
          <w:szCs w:val="28"/>
        </w:rPr>
        <w:t>муниципального образования Шварцевское</w:t>
      </w:r>
      <w:r w:rsidR="00C35978" w:rsidRPr="00C5491C">
        <w:rPr>
          <w:rFonts w:ascii="PT Astra Serif" w:hAnsi="PT Astra Serif" w:cs="Arial"/>
          <w:sz w:val="28"/>
          <w:szCs w:val="28"/>
        </w:rPr>
        <w:t xml:space="preserve"> </w:t>
      </w:r>
      <w:r w:rsidRPr="00C5491C">
        <w:rPr>
          <w:rFonts w:ascii="PT Astra Serif" w:hAnsi="PT Astra Serif" w:cs="Arial"/>
          <w:sz w:val="28"/>
          <w:szCs w:val="28"/>
        </w:rPr>
        <w:t>на среднесрочную перспективу. Реализация программы направлена на: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 xml:space="preserve"> создание условий для улучшения качества жизни населения;</w:t>
      </w:r>
    </w:p>
    <w:p w:rsidR="00646B15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</w:r>
      <w:r w:rsidR="009F09FC" w:rsidRPr="00C5491C">
        <w:rPr>
          <w:rFonts w:ascii="PT Astra Serif" w:hAnsi="PT Astra Serif" w:cs="Arial"/>
          <w:sz w:val="28"/>
          <w:szCs w:val="28"/>
        </w:rPr>
        <w:t xml:space="preserve"> </w:t>
      </w:r>
      <w:r w:rsidRPr="00C5491C">
        <w:rPr>
          <w:rFonts w:ascii="PT Astra Serif" w:hAnsi="PT Astra Serif" w:cs="Arial"/>
          <w:sz w:val="28"/>
          <w:szCs w:val="28"/>
        </w:rPr>
        <w:t>осуществление мероприятий по обеспечению безопасности жизнедеятельности</w:t>
      </w:r>
      <w:r w:rsidR="00646B15" w:rsidRPr="00C5491C">
        <w:rPr>
          <w:rFonts w:ascii="PT Astra Serif" w:hAnsi="PT Astra Serif" w:cs="Arial"/>
          <w:sz w:val="28"/>
          <w:szCs w:val="28"/>
        </w:rPr>
        <w:t xml:space="preserve"> и сохранения окружающей среды.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>В течение 20</w:t>
      </w:r>
      <w:r w:rsidR="00D05D9D" w:rsidRPr="00C5491C">
        <w:rPr>
          <w:rFonts w:ascii="PT Astra Serif" w:hAnsi="PT Astra Serif" w:cs="Arial"/>
          <w:sz w:val="28"/>
          <w:szCs w:val="28"/>
        </w:rPr>
        <w:t>20</w:t>
      </w:r>
      <w:r w:rsidRPr="00C5491C">
        <w:rPr>
          <w:rFonts w:ascii="PT Astra Serif" w:hAnsi="PT Astra Serif" w:cs="Arial"/>
          <w:sz w:val="28"/>
          <w:szCs w:val="28"/>
        </w:rPr>
        <w:t>-20</w:t>
      </w:r>
      <w:r w:rsidR="00C35978" w:rsidRPr="00C5491C">
        <w:rPr>
          <w:rFonts w:ascii="PT Astra Serif" w:hAnsi="PT Astra Serif" w:cs="Arial"/>
          <w:sz w:val="28"/>
          <w:szCs w:val="28"/>
        </w:rPr>
        <w:t>2</w:t>
      </w:r>
      <w:r w:rsidR="00DB003B" w:rsidRPr="00C5491C">
        <w:rPr>
          <w:rFonts w:ascii="PT Astra Serif" w:hAnsi="PT Astra Serif" w:cs="Arial"/>
          <w:sz w:val="28"/>
          <w:szCs w:val="28"/>
        </w:rPr>
        <w:t>1</w:t>
      </w:r>
      <w:r w:rsidRPr="00C5491C">
        <w:rPr>
          <w:rFonts w:ascii="PT Astra Serif" w:hAnsi="PT Astra Serif" w:cs="Arial"/>
          <w:sz w:val="28"/>
          <w:szCs w:val="28"/>
        </w:rPr>
        <w:t xml:space="preserve"> годов необходимо организовать и провести: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>смотры</w:t>
      </w:r>
      <w:r w:rsidR="00646B15" w:rsidRPr="00C5491C">
        <w:rPr>
          <w:rFonts w:ascii="PT Astra Serif" w:hAnsi="PT Astra Serif" w:cs="Arial"/>
          <w:sz w:val="28"/>
          <w:szCs w:val="28"/>
        </w:rPr>
        <w:t>-</w:t>
      </w:r>
      <w:r w:rsidRPr="00C5491C">
        <w:rPr>
          <w:rFonts w:ascii="PT Astra Serif" w:hAnsi="PT Astra Serif" w:cs="Arial"/>
          <w:sz w:val="28"/>
          <w:szCs w:val="28"/>
        </w:rPr>
        <w:t>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>различные конкурсы, направленные на озеленение дворов, улиц.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687A35" w:rsidRPr="00C5491C" w:rsidRDefault="00687A35" w:rsidP="00C842D3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D57BC1" w:rsidRPr="00C5491C" w:rsidRDefault="00D57BC1" w:rsidP="00C842D3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C5491C">
        <w:rPr>
          <w:rFonts w:ascii="PT Astra Serif" w:hAnsi="PT Astra Serif" w:cs="Arial"/>
          <w:b/>
          <w:sz w:val="28"/>
          <w:szCs w:val="28"/>
        </w:rPr>
        <w:t>Цели и задачи пр</w:t>
      </w:r>
      <w:r w:rsidR="003D61F0" w:rsidRPr="00C5491C">
        <w:rPr>
          <w:rFonts w:ascii="PT Astra Serif" w:hAnsi="PT Astra Serif" w:cs="Arial"/>
          <w:b/>
          <w:sz w:val="28"/>
          <w:szCs w:val="28"/>
        </w:rPr>
        <w:t>ограммы</w:t>
      </w:r>
    </w:p>
    <w:p w:rsidR="00687A35" w:rsidRPr="00C5491C" w:rsidRDefault="00687A35" w:rsidP="00C842D3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 w:rsidR="00C35978" w:rsidRPr="00C5491C">
        <w:rPr>
          <w:rFonts w:ascii="PT Astra Serif" w:hAnsi="PT Astra Serif" w:cs="Arial"/>
          <w:sz w:val="28"/>
          <w:szCs w:val="28"/>
        </w:rPr>
        <w:t>муниципального образования Шварцевское Киреевского района</w:t>
      </w:r>
      <w:r w:rsidRPr="00C5491C">
        <w:rPr>
          <w:rFonts w:ascii="PT Astra Serif" w:hAnsi="PT Astra Serif" w:cs="Arial"/>
          <w:sz w:val="28"/>
          <w:szCs w:val="28"/>
        </w:rPr>
        <w:t xml:space="preserve">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</w:t>
      </w:r>
      <w:r w:rsidR="00C35978" w:rsidRPr="00C5491C">
        <w:rPr>
          <w:rFonts w:ascii="PT Astra Serif" w:hAnsi="PT Astra Serif" w:cs="Arial"/>
          <w:sz w:val="28"/>
          <w:szCs w:val="28"/>
        </w:rPr>
        <w:t>муниципального образования Шварцевское Киреевского района</w:t>
      </w:r>
      <w:r w:rsidRPr="00C5491C">
        <w:rPr>
          <w:rFonts w:ascii="PT Astra Serif" w:hAnsi="PT Astra Serif" w:cs="Arial"/>
          <w:sz w:val="28"/>
          <w:szCs w:val="28"/>
        </w:rPr>
        <w:t>.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>Для достижения цели необходимо решить следующие задачи:</w:t>
      </w:r>
    </w:p>
    <w:p w:rsidR="00D57BC1" w:rsidRPr="00C5491C" w:rsidRDefault="00D57BC1" w:rsidP="00C842D3">
      <w:pPr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организация благоустройства и озеленения территории поселения;</w:t>
      </w:r>
    </w:p>
    <w:p w:rsidR="00646B15" w:rsidRPr="00C5491C" w:rsidRDefault="00D57BC1" w:rsidP="00C842D3">
      <w:pPr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:rsidR="00D57BC1" w:rsidRPr="00C5491C" w:rsidRDefault="00D57BC1" w:rsidP="00C842D3">
      <w:pPr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D57BC1" w:rsidRPr="00C5491C" w:rsidRDefault="00D57BC1" w:rsidP="00C842D3">
      <w:pPr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D57BC1" w:rsidRPr="00C5491C" w:rsidRDefault="00D57BC1" w:rsidP="00C842D3">
      <w:pPr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рациональное и эффективное использование средств местного бюджета;</w:t>
      </w:r>
    </w:p>
    <w:p w:rsidR="00D57BC1" w:rsidRPr="00C5491C" w:rsidRDefault="00D57BC1" w:rsidP="00C842D3">
      <w:pPr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r w:rsidR="00C35978" w:rsidRPr="00C5491C">
        <w:rPr>
          <w:rFonts w:ascii="PT Astra Serif" w:hAnsi="PT Astra Serif" w:cs="Arial"/>
          <w:sz w:val="28"/>
          <w:szCs w:val="28"/>
        </w:rPr>
        <w:t>муниципального образования Шварцевское Киреевского района.</w:t>
      </w:r>
    </w:p>
    <w:p w:rsidR="00687A35" w:rsidRPr="00C5491C" w:rsidRDefault="00687A35" w:rsidP="00C842D3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D57BC1" w:rsidRPr="00C5491C" w:rsidRDefault="00D57BC1" w:rsidP="00C842D3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C5491C">
        <w:rPr>
          <w:rFonts w:ascii="PT Astra Serif" w:hAnsi="PT Astra Serif" w:cs="Arial"/>
          <w:b/>
          <w:sz w:val="28"/>
          <w:szCs w:val="28"/>
        </w:rPr>
        <w:t>Срок реализации Программы и источники финансирования</w:t>
      </w:r>
    </w:p>
    <w:p w:rsidR="00687A35" w:rsidRPr="00C5491C" w:rsidRDefault="00687A35" w:rsidP="00C842D3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DB003B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Реализация Программы рассчитана на 20</w:t>
      </w:r>
      <w:r w:rsidR="00D05D9D" w:rsidRPr="00C5491C">
        <w:rPr>
          <w:rFonts w:ascii="PT Astra Serif" w:hAnsi="PT Astra Serif" w:cs="Arial"/>
          <w:sz w:val="28"/>
          <w:szCs w:val="28"/>
        </w:rPr>
        <w:t>2</w:t>
      </w:r>
      <w:r w:rsidR="00630F0E" w:rsidRPr="00C5491C">
        <w:rPr>
          <w:rFonts w:ascii="PT Astra Serif" w:hAnsi="PT Astra Serif" w:cs="Arial"/>
          <w:sz w:val="28"/>
          <w:szCs w:val="28"/>
        </w:rPr>
        <w:t>1</w:t>
      </w:r>
      <w:r w:rsidR="00DB003B" w:rsidRPr="00C5491C">
        <w:rPr>
          <w:rFonts w:ascii="PT Astra Serif" w:hAnsi="PT Astra Serif" w:cs="Arial"/>
          <w:sz w:val="28"/>
          <w:szCs w:val="28"/>
        </w:rPr>
        <w:t xml:space="preserve"> и плановые 202</w:t>
      </w:r>
      <w:r w:rsidR="00630F0E" w:rsidRPr="00C5491C">
        <w:rPr>
          <w:rFonts w:ascii="PT Astra Serif" w:hAnsi="PT Astra Serif" w:cs="Arial"/>
          <w:sz w:val="28"/>
          <w:szCs w:val="28"/>
        </w:rPr>
        <w:t>2</w:t>
      </w:r>
      <w:r w:rsidR="00DB003B" w:rsidRPr="00C5491C">
        <w:rPr>
          <w:rFonts w:ascii="PT Astra Serif" w:hAnsi="PT Astra Serif" w:cs="Arial"/>
          <w:sz w:val="28"/>
          <w:szCs w:val="28"/>
        </w:rPr>
        <w:t>-202</w:t>
      </w:r>
      <w:r w:rsidR="00630F0E" w:rsidRPr="00C5491C">
        <w:rPr>
          <w:rFonts w:ascii="PT Astra Serif" w:hAnsi="PT Astra Serif" w:cs="Arial"/>
          <w:sz w:val="28"/>
          <w:szCs w:val="28"/>
        </w:rPr>
        <w:t>3</w:t>
      </w:r>
      <w:r w:rsidR="00646B15" w:rsidRPr="00C5491C">
        <w:rPr>
          <w:rFonts w:ascii="PT Astra Serif" w:hAnsi="PT Astra Serif" w:cs="Arial"/>
          <w:sz w:val="28"/>
          <w:szCs w:val="28"/>
        </w:rPr>
        <w:t xml:space="preserve"> годы. </w:t>
      </w:r>
      <w:r w:rsidRPr="00C5491C">
        <w:rPr>
          <w:rFonts w:ascii="PT Astra Serif" w:hAnsi="PT Astra Serif" w:cs="Arial"/>
          <w:sz w:val="28"/>
          <w:szCs w:val="28"/>
        </w:rPr>
        <w:t xml:space="preserve">Источником финансирования Программы являются средства бюджета </w:t>
      </w:r>
      <w:r w:rsidR="00E05AB8" w:rsidRPr="00C5491C">
        <w:rPr>
          <w:rFonts w:ascii="PT Astra Serif" w:hAnsi="PT Astra Serif" w:cs="Arial"/>
          <w:sz w:val="28"/>
          <w:szCs w:val="28"/>
        </w:rPr>
        <w:t>муниципального образования Шварцевское</w:t>
      </w:r>
      <w:r w:rsidR="00C35978" w:rsidRPr="00C5491C">
        <w:rPr>
          <w:rFonts w:ascii="PT Astra Serif" w:hAnsi="PT Astra Serif" w:cs="Arial"/>
          <w:sz w:val="28"/>
          <w:szCs w:val="28"/>
        </w:rPr>
        <w:t xml:space="preserve"> Киреевского </w:t>
      </w:r>
      <w:r w:rsidRPr="00C5491C">
        <w:rPr>
          <w:rFonts w:ascii="PT Astra Serif" w:hAnsi="PT Astra Serif" w:cs="Arial"/>
          <w:sz w:val="28"/>
          <w:szCs w:val="28"/>
        </w:rPr>
        <w:t>района.</w:t>
      </w:r>
      <w:r w:rsidR="00646B15" w:rsidRPr="00C5491C">
        <w:rPr>
          <w:rFonts w:ascii="PT Astra Serif" w:hAnsi="PT Astra Serif" w:cs="Arial"/>
          <w:sz w:val="28"/>
          <w:szCs w:val="28"/>
        </w:rPr>
        <w:t xml:space="preserve"> </w:t>
      </w:r>
      <w:r w:rsidR="00DB003B" w:rsidRPr="00C5491C">
        <w:rPr>
          <w:rFonts w:ascii="PT Astra Serif" w:hAnsi="PT Astra Serif" w:cs="Arial"/>
          <w:sz w:val="28"/>
          <w:szCs w:val="28"/>
        </w:rPr>
        <w:t xml:space="preserve">Общий объем финансирования за счет средств местного бюджета составляет </w:t>
      </w:r>
      <w:r w:rsidR="00495B2F" w:rsidRPr="00C5491C">
        <w:rPr>
          <w:rFonts w:ascii="PT Astra Serif" w:hAnsi="PT Astra Serif" w:cs="Arial"/>
          <w:sz w:val="28"/>
          <w:szCs w:val="28"/>
        </w:rPr>
        <w:t>8550,3</w:t>
      </w:r>
      <w:r w:rsidR="00DB003B" w:rsidRPr="00C5491C">
        <w:rPr>
          <w:rFonts w:ascii="PT Astra Serif" w:hAnsi="PT Astra Serif" w:cs="Arial"/>
          <w:sz w:val="28"/>
          <w:szCs w:val="28"/>
        </w:rPr>
        <w:t xml:space="preserve"> тыс. рублей, в том числе:</w:t>
      </w:r>
    </w:p>
    <w:p w:rsidR="00DB003B" w:rsidRPr="00C5491C" w:rsidRDefault="00DB003B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на 20</w:t>
      </w:r>
      <w:r w:rsidR="000E233B" w:rsidRPr="00C5491C">
        <w:rPr>
          <w:rFonts w:ascii="PT Astra Serif" w:hAnsi="PT Astra Serif" w:cs="Arial"/>
          <w:sz w:val="28"/>
          <w:szCs w:val="28"/>
        </w:rPr>
        <w:t>2</w:t>
      </w:r>
      <w:r w:rsidR="00630F0E" w:rsidRPr="00C5491C">
        <w:rPr>
          <w:rFonts w:ascii="PT Astra Serif" w:hAnsi="PT Astra Serif" w:cs="Arial"/>
          <w:sz w:val="28"/>
          <w:szCs w:val="28"/>
        </w:rPr>
        <w:t>1</w:t>
      </w:r>
      <w:r w:rsidRPr="00C5491C">
        <w:rPr>
          <w:rFonts w:ascii="PT Astra Serif" w:hAnsi="PT Astra Serif" w:cs="Arial"/>
          <w:sz w:val="28"/>
          <w:szCs w:val="28"/>
        </w:rPr>
        <w:t xml:space="preserve"> год – </w:t>
      </w:r>
      <w:r w:rsidR="00495B2F" w:rsidRPr="00C5491C">
        <w:rPr>
          <w:rFonts w:ascii="PT Astra Serif" w:hAnsi="PT Astra Serif" w:cs="Arial"/>
          <w:sz w:val="28"/>
          <w:szCs w:val="28"/>
        </w:rPr>
        <w:t>4490,1</w:t>
      </w:r>
      <w:r w:rsidRPr="00C5491C">
        <w:rPr>
          <w:rFonts w:ascii="PT Astra Serif" w:hAnsi="PT Astra Serif" w:cs="Arial"/>
          <w:sz w:val="28"/>
          <w:szCs w:val="28"/>
        </w:rPr>
        <w:t xml:space="preserve"> тыс. рублей;</w:t>
      </w:r>
    </w:p>
    <w:p w:rsidR="00DB003B" w:rsidRPr="00C5491C" w:rsidRDefault="00DB003B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на 202</w:t>
      </w:r>
      <w:r w:rsidR="00630F0E" w:rsidRPr="00C5491C">
        <w:rPr>
          <w:rFonts w:ascii="PT Astra Serif" w:hAnsi="PT Astra Serif" w:cs="Arial"/>
          <w:sz w:val="28"/>
          <w:szCs w:val="28"/>
        </w:rPr>
        <w:t>2</w:t>
      </w:r>
      <w:r w:rsidRPr="00C5491C">
        <w:rPr>
          <w:rFonts w:ascii="PT Astra Serif" w:hAnsi="PT Astra Serif" w:cs="Arial"/>
          <w:sz w:val="28"/>
          <w:szCs w:val="28"/>
        </w:rPr>
        <w:t xml:space="preserve"> год – </w:t>
      </w:r>
      <w:r w:rsidR="00495B2F" w:rsidRPr="00C5491C">
        <w:rPr>
          <w:rFonts w:ascii="PT Astra Serif" w:hAnsi="PT Astra Serif" w:cs="Arial"/>
          <w:sz w:val="28"/>
          <w:szCs w:val="28"/>
        </w:rPr>
        <w:t>2030,1</w:t>
      </w:r>
      <w:r w:rsidRPr="00C5491C">
        <w:rPr>
          <w:rFonts w:ascii="PT Astra Serif" w:hAnsi="PT Astra Serif" w:cs="Arial"/>
          <w:sz w:val="28"/>
          <w:szCs w:val="28"/>
        </w:rPr>
        <w:t xml:space="preserve"> тыс. рублей;</w:t>
      </w:r>
    </w:p>
    <w:p w:rsidR="00646B15" w:rsidRPr="00C5491C" w:rsidRDefault="00DB003B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на 202</w:t>
      </w:r>
      <w:r w:rsidR="00630F0E" w:rsidRPr="00C5491C">
        <w:rPr>
          <w:rFonts w:ascii="PT Astra Serif" w:hAnsi="PT Astra Serif" w:cs="Arial"/>
          <w:sz w:val="28"/>
          <w:szCs w:val="28"/>
        </w:rPr>
        <w:t>3</w:t>
      </w:r>
      <w:r w:rsidR="000E233B" w:rsidRPr="00C5491C">
        <w:rPr>
          <w:rFonts w:ascii="PT Astra Serif" w:hAnsi="PT Astra Serif" w:cs="Arial"/>
          <w:sz w:val="28"/>
          <w:szCs w:val="28"/>
        </w:rPr>
        <w:t xml:space="preserve"> год – </w:t>
      </w:r>
      <w:r w:rsidR="00F07B69" w:rsidRPr="00C5491C">
        <w:rPr>
          <w:rFonts w:ascii="PT Astra Serif" w:hAnsi="PT Astra Serif" w:cs="Arial"/>
          <w:sz w:val="28"/>
          <w:szCs w:val="28"/>
        </w:rPr>
        <w:t>2030,1</w:t>
      </w:r>
      <w:r w:rsidRPr="00C5491C">
        <w:rPr>
          <w:rFonts w:ascii="PT Astra Serif" w:hAnsi="PT Astra Serif" w:cs="Arial"/>
          <w:sz w:val="28"/>
          <w:szCs w:val="28"/>
        </w:rPr>
        <w:t xml:space="preserve"> тыс. рублей</w:t>
      </w:r>
      <w:r w:rsidR="00646B15" w:rsidRPr="00C5491C">
        <w:rPr>
          <w:rFonts w:ascii="PT Astra Serif" w:hAnsi="PT Astra Serif" w:cs="Arial"/>
          <w:sz w:val="28"/>
          <w:szCs w:val="28"/>
        </w:rPr>
        <w:t>.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 xml:space="preserve">Объемы финансирования Программы по мероприятиям и годам подлежат уточнению при формировании бюджета </w:t>
      </w:r>
      <w:r w:rsidR="00E05AB8" w:rsidRPr="00C5491C">
        <w:rPr>
          <w:rFonts w:ascii="PT Astra Serif" w:hAnsi="PT Astra Serif" w:cs="Arial"/>
          <w:sz w:val="28"/>
          <w:szCs w:val="28"/>
        </w:rPr>
        <w:t>муниципального образования Шварцевское</w:t>
      </w:r>
      <w:r w:rsidR="004E72B7" w:rsidRPr="00C5491C">
        <w:rPr>
          <w:rFonts w:ascii="PT Astra Serif" w:hAnsi="PT Astra Serif" w:cs="Arial"/>
          <w:sz w:val="28"/>
          <w:szCs w:val="28"/>
        </w:rPr>
        <w:t xml:space="preserve"> </w:t>
      </w:r>
      <w:r w:rsidRPr="00C5491C">
        <w:rPr>
          <w:rFonts w:ascii="PT Astra Serif" w:hAnsi="PT Astra Serif" w:cs="Arial"/>
          <w:sz w:val="28"/>
          <w:szCs w:val="28"/>
        </w:rPr>
        <w:t>на соответствующий финансовый год.</w:t>
      </w:r>
    </w:p>
    <w:p w:rsidR="00803048" w:rsidRPr="00C5491C" w:rsidRDefault="00803048" w:rsidP="00C842D3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D57BC1" w:rsidRPr="00C5491C" w:rsidRDefault="00D57BC1" w:rsidP="00C842D3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C5491C">
        <w:rPr>
          <w:rFonts w:ascii="PT Astra Serif" w:hAnsi="PT Astra Serif" w:cs="Arial"/>
          <w:b/>
          <w:sz w:val="28"/>
          <w:szCs w:val="28"/>
        </w:rPr>
        <w:t>Мероприятия, предусмотренные Программой</w:t>
      </w:r>
    </w:p>
    <w:p w:rsidR="00687A35" w:rsidRPr="00C5491C" w:rsidRDefault="00687A35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 xml:space="preserve">Для обеспечения Программы благоустройства территории </w:t>
      </w:r>
      <w:r w:rsidR="00E05AB8" w:rsidRPr="00C5491C">
        <w:rPr>
          <w:rFonts w:ascii="PT Astra Serif" w:hAnsi="PT Astra Serif" w:cs="Arial"/>
          <w:sz w:val="28"/>
          <w:szCs w:val="28"/>
        </w:rPr>
        <w:t>муниципального образования Шварцевское</w:t>
      </w:r>
      <w:r w:rsidR="004E72B7" w:rsidRPr="00C5491C">
        <w:rPr>
          <w:rFonts w:ascii="PT Astra Serif" w:hAnsi="PT Astra Serif" w:cs="Arial"/>
          <w:sz w:val="28"/>
          <w:szCs w:val="28"/>
        </w:rPr>
        <w:t xml:space="preserve"> </w:t>
      </w:r>
      <w:r w:rsidRPr="00C5491C">
        <w:rPr>
          <w:rFonts w:ascii="PT Astra Serif" w:hAnsi="PT Astra Serif" w:cs="Arial"/>
          <w:sz w:val="28"/>
          <w:szCs w:val="28"/>
        </w:rPr>
        <w:t>регулярно проводить следующие работы: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>- мероприятия по реконструкции существующих и установке новых детских площадок;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>- мероприятия по ремонту мусорных контейнеров для сбора твердых бытовых отходов;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>- мероприятия по удалению сухостойных, больных и аварийных деревьев;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>- мероприятия по ликвидации несанкционированных свалок;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>- мероприятия по санитарной очистке территории;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>- мероприятия по скашиванию травы в летний период;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>- мероприятия по озеленению (посадка цветов, кустарников, деревьев).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>- регулярное проведение мероприятий с участием работников администрации</w:t>
      </w:r>
      <w:r w:rsidR="00E05AB8" w:rsidRPr="00C5491C">
        <w:rPr>
          <w:rFonts w:ascii="PT Astra Serif" w:hAnsi="PT Astra Serif" w:cs="Arial"/>
          <w:sz w:val="28"/>
          <w:szCs w:val="28"/>
        </w:rPr>
        <w:t xml:space="preserve"> </w:t>
      </w:r>
      <w:r w:rsidRPr="00C5491C">
        <w:rPr>
          <w:rFonts w:ascii="PT Astra Serif" w:hAnsi="PT Astra Serif" w:cs="Arial"/>
          <w:sz w:val="28"/>
          <w:szCs w:val="28"/>
        </w:rPr>
        <w:t>по проверке санитарного состояния территории поселения;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>- мероприятия по организации наружного освещения на территории сельского поселения;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D57BC1" w:rsidRPr="00C5491C" w:rsidRDefault="00D57BC1" w:rsidP="00C842D3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C5491C">
        <w:rPr>
          <w:rFonts w:ascii="PT Astra Serif" w:hAnsi="PT Astra Serif" w:cs="Arial"/>
          <w:b/>
          <w:sz w:val="28"/>
          <w:szCs w:val="28"/>
        </w:rPr>
        <w:t>Перечень программных мероприятий</w:t>
      </w:r>
    </w:p>
    <w:p w:rsidR="00687A35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CE7E38" w:rsidRPr="00C5491C" w:rsidRDefault="00CE7E38" w:rsidP="003D61F0">
      <w:pPr>
        <w:spacing w:after="0" w:line="240" w:lineRule="auto"/>
        <w:ind w:left="567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64"/>
        <w:gridCol w:w="2391"/>
        <w:gridCol w:w="1674"/>
        <w:gridCol w:w="1554"/>
        <w:gridCol w:w="1554"/>
        <w:gridCol w:w="1674"/>
      </w:tblGrid>
      <w:tr w:rsidR="00CE7E38" w:rsidRPr="00C5491C" w:rsidTr="009B0B12"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5491C" w:rsidRDefault="00CE7E38" w:rsidP="00AF10AB">
            <w:pPr>
              <w:spacing w:before="20"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proofErr w:type="spellStart"/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5491C" w:rsidRDefault="00CE7E38" w:rsidP="00AF10AB">
            <w:pPr>
              <w:spacing w:before="20"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CE7E38" w:rsidP="00630F0E">
            <w:pPr>
              <w:spacing w:before="20"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Затраты на 20</w:t>
            </w:r>
            <w:r w:rsidR="00334481" w:rsidRPr="00C5491C">
              <w:rPr>
                <w:rFonts w:ascii="PT Astra Serif" w:hAnsi="PT Astra Serif" w:cs="Arial"/>
                <w:b/>
                <w:sz w:val="28"/>
                <w:szCs w:val="28"/>
              </w:rPr>
              <w:t>2</w:t>
            </w:r>
            <w:r w:rsidR="00630F0E" w:rsidRPr="00C5491C">
              <w:rPr>
                <w:rFonts w:ascii="PT Astra Serif" w:hAnsi="PT Astra Serif" w:cs="Arial"/>
                <w:b/>
                <w:sz w:val="28"/>
                <w:szCs w:val="28"/>
              </w:rPr>
              <w:t>1</w:t>
            </w: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г. (</w:t>
            </w:r>
            <w:proofErr w:type="spellStart"/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тыс.руб</w:t>
            </w:r>
            <w:proofErr w:type="spellEnd"/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.)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CE7E38" w:rsidP="00630F0E">
            <w:pPr>
              <w:spacing w:before="20"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Затраты на 202</w:t>
            </w:r>
            <w:r w:rsidR="00630F0E" w:rsidRPr="00C5491C">
              <w:rPr>
                <w:rFonts w:ascii="PT Astra Serif" w:hAnsi="PT Astra Serif" w:cs="Arial"/>
                <w:b/>
                <w:sz w:val="28"/>
                <w:szCs w:val="28"/>
              </w:rPr>
              <w:t>2</w:t>
            </w: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г. (</w:t>
            </w:r>
            <w:proofErr w:type="spellStart"/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тыс.руб</w:t>
            </w:r>
            <w:proofErr w:type="spellEnd"/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.)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CE7E38" w:rsidP="00630F0E">
            <w:pPr>
              <w:spacing w:before="20"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Затраты на 202</w:t>
            </w:r>
            <w:r w:rsidR="00630F0E" w:rsidRPr="00C5491C">
              <w:rPr>
                <w:rFonts w:ascii="PT Astra Serif" w:hAnsi="PT Astra Serif" w:cs="Arial"/>
                <w:b/>
                <w:sz w:val="28"/>
                <w:szCs w:val="28"/>
              </w:rPr>
              <w:t>3</w:t>
            </w: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г. (</w:t>
            </w:r>
            <w:proofErr w:type="spellStart"/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тыс.руб</w:t>
            </w:r>
            <w:proofErr w:type="spellEnd"/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.)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CE7E38" w:rsidP="00AF10AB">
            <w:pPr>
              <w:spacing w:before="20"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 xml:space="preserve">Итого </w:t>
            </w:r>
            <w:r w:rsidR="00655237" w:rsidRPr="00C5491C">
              <w:rPr>
                <w:rFonts w:ascii="PT Astra Serif" w:hAnsi="PT Astra Serif" w:cs="Arial"/>
                <w:b/>
                <w:sz w:val="28"/>
                <w:szCs w:val="28"/>
              </w:rPr>
              <w:t>(</w:t>
            </w: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тыс. руб.</w:t>
            </w:r>
            <w:r w:rsidR="00655237" w:rsidRPr="00C5491C">
              <w:rPr>
                <w:rFonts w:ascii="PT Astra Serif" w:hAnsi="PT Astra Serif" w:cs="Arial"/>
                <w:b/>
                <w:sz w:val="28"/>
                <w:szCs w:val="28"/>
              </w:rPr>
              <w:t>)</w:t>
            </w:r>
          </w:p>
        </w:tc>
      </w:tr>
      <w:tr w:rsidR="00CE7E38" w:rsidRPr="00C5491C" w:rsidTr="009B0B12"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5491C" w:rsidRDefault="00CE7E38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5491C" w:rsidRDefault="00CE7E38" w:rsidP="00AF10AB">
            <w:pPr>
              <w:spacing w:before="20"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Содержание и приобретение детских и спортивных    площадок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500</w:t>
            </w:r>
            <w:r w:rsidR="00CE7E38" w:rsidRPr="00C5491C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CE7E38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334481" w:rsidRPr="00C5491C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CE7E38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334481" w:rsidRPr="00C5491C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600,00</w:t>
            </w:r>
          </w:p>
        </w:tc>
      </w:tr>
      <w:tr w:rsidR="009B0B12" w:rsidRPr="00C5491C" w:rsidTr="009B0B12"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B12" w:rsidRPr="00C5491C" w:rsidRDefault="009B0B12" w:rsidP="002F7F0B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B12" w:rsidRPr="00C5491C" w:rsidRDefault="009B0B12" w:rsidP="002F7F0B">
            <w:pPr>
              <w:spacing w:before="20"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Ремонт памятника участником ВОВ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2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15,00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2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15,00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2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15,00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2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45,00</w:t>
            </w:r>
          </w:p>
        </w:tc>
      </w:tr>
      <w:tr w:rsidR="00CE7E38" w:rsidRPr="00C5491C" w:rsidTr="009B0B12">
        <w:trPr>
          <w:trHeight w:val="579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5491C" w:rsidRDefault="009B0B12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5491C" w:rsidRDefault="00CE7E38" w:rsidP="00AF10AB">
            <w:pPr>
              <w:spacing w:before="20"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Опиловка деревьев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755</w:t>
            </w:r>
            <w:r w:rsidR="00CE7E38" w:rsidRPr="00C5491C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334481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="00CE7E38" w:rsidRPr="00C5491C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="00630F0E" w:rsidRPr="00C5491C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CE7E38" w:rsidRPr="00C5491C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334481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="00CE7E38" w:rsidRPr="00C5491C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="00630F0E" w:rsidRPr="00C5491C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CE7E38" w:rsidRPr="00C5491C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1365,00</w:t>
            </w:r>
          </w:p>
        </w:tc>
      </w:tr>
      <w:tr w:rsidR="00CE7E38" w:rsidRPr="00C5491C" w:rsidTr="009B0B12"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5491C" w:rsidRDefault="009B0B12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5491C" w:rsidRDefault="00CE7E38" w:rsidP="00AF10AB">
            <w:pPr>
              <w:spacing w:before="20"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Ликвидация стихийных свалок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CE7E38" w:rsidRPr="00C5491C">
              <w:rPr>
                <w:rFonts w:ascii="PT Astra Serif" w:hAnsi="PT Astra Serif" w:cs="Arial"/>
                <w:sz w:val="28"/>
                <w:szCs w:val="28"/>
              </w:rPr>
              <w:t>50,00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CE7E38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50,00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CE7E38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50,00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350,00</w:t>
            </w:r>
          </w:p>
        </w:tc>
      </w:tr>
      <w:tr w:rsidR="00CE7E38" w:rsidRPr="00C5491C" w:rsidTr="009B0B12"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5491C" w:rsidRDefault="009B0B12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5491C" w:rsidRDefault="00CE7E38" w:rsidP="00AF10AB">
            <w:pPr>
              <w:spacing w:before="20"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Вывоз мусора с мест общего пользования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630F0E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50</w:t>
            </w:r>
            <w:r w:rsidR="00CE7E38" w:rsidRPr="00C5491C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CE7E38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50,00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CE7E38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50,00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150,00</w:t>
            </w:r>
          </w:p>
        </w:tc>
      </w:tr>
      <w:tr w:rsidR="009B0B12" w:rsidRPr="00C5491C" w:rsidTr="009B0B12"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B12" w:rsidRPr="00C5491C" w:rsidRDefault="009B0B12" w:rsidP="002F7F0B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B12" w:rsidRPr="00C5491C" w:rsidRDefault="009B0B12" w:rsidP="002F7F0B">
            <w:pPr>
              <w:spacing w:before="20"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2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5,00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2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5,00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2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5,00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2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15,00</w:t>
            </w:r>
          </w:p>
        </w:tc>
      </w:tr>
      <w:tr w:rsidR="009B0B12" w:rsidRPr="00C5491C" w:rsidTr="009B0B12"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B12" w:rsidRPr="00C5491C" w:rsidRDefault="009B0B12" w:rsidP="002F7F0B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7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B12" w:rsidRPr="00C5491C" w:rsidRDefault="009B0B12" w:rsidP="002F7F0B">
            <w:pPr>
              <w:spacing w:before="20"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Проведение субботников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2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2,00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2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2,00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2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2,00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2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6,00</w:t>
            </w:r>
          </w:p>
        </w:tc>
      </w:tr>
      <w:tr w:rsidR="009B0B12" w:rsidRPr="00C5491C" w:rsidTr="009B0B12"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B12" w:rsidRPr="00C5491C" w:rsidRDefault="009B0B12" w:rsidP="002F7F0B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8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B12" w:rsidRPr="00C5491C" w:rsidRDefault="009B0B12" w:rsidP="002F7F0B">
            <w:pPr>
              <w:spacing w:before="20"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Проведение конкурса (лучший дом, двор)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2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3,00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2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3,00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2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3,00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2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9,00</w:t>
            </w:r>
          </w:p>
        </w:tc>
      </w:tr>
      <w:tr w:rsidR="009B0B12" w:rsidRPr="00C5491C" w:rsidTr="009B0B12"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B12" w:rsidRPr="00C5491C" w:rsidRDefault="009B0B12" w:rsidP="002F7F0B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9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B12" w:rsidRPr="00C5491C" w:rsidRDefault="009B0B12" w:rsidP="002F7F0B">
            <w:pPr>
              <w:spacing w:before="20"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Бактериальная обработка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2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20,00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2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20,00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2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20,00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2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60,00</w:t>
            </w:r>
          </w:p>
        </w:tc>
      </w:tr>
      <w:tr w:rsidR="00CE7E38" w:rsidRPr="00C5491C" w:rsidTr="009B0B12"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5491C" w:rsidRDefault="009B0B12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10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5491C" w:rsidRDefault="00CE7E38" w:rsidP="00AF10AB">
            <w:pPr>
              <w:spacing w:before="20"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334481" w:rsidRPr="00C5491C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="00CE7E38" w:rsidRPr="00C5491C">
              <w:rPr>
                <w:rFonts w:ascii="PT Astra Serif" w:hAnsi="PT Astra Serif" w:cs="Arial"/>
                <w:sz w:val="28"/>
                <w:szCs w:val="28"/>
              </w:rPr>
              <w:t>0,00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334481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20</w:t>
            </w:r>
            <w:r w:rsidR="00CE7E38" w:rsidRPr="00C5491C">
              <w:rPr>
                <w:rFonts w:ascii="PT Astra Serif" w:hAnsi="PT Astra Serif" w:cs="Arial"/>
                <w:sz w:val="28"/>
                <w:szCs w:val="28"/>
              </w:rPr>
              <w:t>0,00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334481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20</w:t>
            </w:r>
            <w:r w:rsidR="00CE7E38" w:rsidRPr="00C5491C">
              <w:rPr>
                <w:rFonts w:ascii="PT Astra Serif" w:hAnsi="PT Astra Serif" w:cs="Arial"/>
                <w:sz w:val="28"/>
                <w:szCs w:val="28"/>
              </w:rPr>
              <w:t>0,00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EE7B4A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900,00</w:t>
            </w:r>
          </w:p>
        </w:tc>
      </w:tr>
      <w:tr w:rsidR="001C1800" w:rsidRPr="00C5491C" w:rsidTr="009B0B12"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800" w:rsidRPr="00C5491C" w:rsidRDefault="009B0B12" w:rsidP="001C180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11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800" w:rsidRPr="00C5491C" w:rsidRDefault="001C1800" w:rsidP="001C1800">
            <w:pPr>
              <w:spacing w:before="20"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Содержание фонарей уличного освещения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00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1690,43294</w:t>
            </w:r>
          </w:p>
          <w:p w:rsidR="009B0B12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00" w:rsidRPr="00C5491C" w:rsidRDefault="001C1800" w:rsidP="009B0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1330,10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00" w:rsidRPr="00C5491C" w:rsidRDefault="001C1800" w:rsidP="009B0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1330,10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00" w:rsidRPr="00C5491C" w:rsidRDefault="00EE7B4A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4350,63294</w:t>
            </w:r>
          </w:p>
          <w:p w:rsidR="00EE7B4A" w:rsidRPr="00C5491C" w:rsidRDefault="00EE7B4A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9B0B12" w:rsidRPr="00C5491C" w:rsidTr="009B0B12"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B12" w:rsidRPr="00C5491C" w:rsidRDefault="009B0B12" w:rsidP="002F7F0B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12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B12" w:rsidRPr="00C5491C" w:rsidRDefault="009B0B12" w:rsidP="002F7F0B">
            <w:pPr>
              <w:spacing w:before="20"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Пени по решению суда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2" w:rsidRPr="00C5491C" w:rsidRDefault="009B0B12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699,66706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2" w:rsidRPr="00C5491C" w:rsidRDefault="009B0B12" w:rsidP="009B0B1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2" w:rsidRPr="00C5491C" w:rsidRDefault="009B0B12" w:rsidP="009B0B1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0,00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2" w:rsidRPr="00C5491C" w:rsidRDefault="00EE7B4A" w:rsidP="009B0B12">
            <w:pPr>
              <w:spacing w:before="20" w:after="0" w:line="240" w:lineRule="auto"/>
              <w:ind w:left="128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699,66706</w:t>
            </w:r>
          </w:p>
        </w:tc>
      </w:tr>
      <w:tr w:rsidR="00CE7E38" w:rsidRPr="00C5491C" w:rsidTr="009B0B12"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5491C" w:rsidRDefault="00CE7E38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5491C" w:rsidRDefault="00CE7E38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ИТОГО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9B0B12" w:rsidP="00FF603D">
            <w:pPr>
              <w:spacing w:before="20" w:after="0" w:line="240" w:lineRule="auto"/>
              <w:ind w:left="56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4490</w:t>
            </w:r>
            <w:r w:rsidR="001C1800" w:rsidRPr="00C5491C">
              <w:rPr>
                <w:rFonts w:ascii="PT Astra Serif" w:hAnsi="PT Astra Serif" w:cs="Arial"/>
                <w:b/>
                <w:sz w:val="28"/>
                <w:szCs w:val="28"/>
              </w:rPr>
              <w:t>,1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780B2A" w:rsidP="00780B2A">
            <w:pPr>
              <w:spacing w:before="20" w:after="0" w:line="240" w:lineRule="auto"/>
              <w:ind w:left="56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2030,1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B758BD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2030,1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5491C" w:rsidRDefault="009B0B12" w:rsidP="009B0B12">
            <w:pPr>
              <w:spacing w:before="20" w:after="0" w:line="240" w:lineRule="auto"/>
              <w:ind w:left="56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8550,3</w:t>
            </w:r>
          </w:p>
        </w:tc>
      </w:tr>
    </w:tbl>
    <w:p w:rsidR="00CE7E38" w:rsidRPr="00C5491C" w:rsidRDefault="00CE7E38" w:rsidP="003D61F0">
      <w:pPr>
        <w:spacing w:after="0" w:line="240" w:lineRule="auto"/>
        <w:ind w:left="567"/>
        <w:jc w:val="both"/>
        <w:rPr>
          <w:rFonts w:ascii="PT Astra Serif" w:hAnsi="PT Astra Serif"/>
          <w:sz w:val="28"/>
          <w:szCs w:val="28"/>
        </w:rPr>
      </w:pPr>
    </w:p>
    <w:p w:rsidR="004E02E2" w:rsidRPr="00C5491C" w:rsidRDefault="004E02E2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Подпрограмма 1</w:t>
      </w:r>
    </w:p>
    <w:p w:rsidR="004E02E2" w:rsidRPr="00C5491C" w:rsidRDefault="00EE452D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С</w:t>
      </w:r>
      <w:r w:rsidR="004E02E2" w:rsidRPr="00C5491C">
        <w:rPr>
          <w:rFonts w:ascii="PT Astra Serif" w:hAnsi="PT Astra Serif" w:cs="Arial"/>
          <w:sz w:val="28"/>
          <w:szCs w:val="28"/>
        </w:rPr>
        <w:t>одержание и ремонт объектов инфраструктуры муниципального образования Шварцевское Киреевского района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4"/>
        <w:gridCol w:w="2658"/>
        <w:gridCol w:w="1554"/>
        <w:gridCol w:w="1762"/>
        <w:gridCol w:w="1459"/>
        <w:gridCol w:w="1554"/>
      </w:tblGrid>
      <w:tr w:rsidR="003D61F0" w:rsidRPr="00C5491C" w:rsidTr="00C5491C">
        <w:trPr>
          <w:trHeight w:val="110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0DA" w:rsidRPr="00C5491C" w:rsidRDefault="00CD20DA" w:rsidP="003D20A0">
            <w:pPr>
              <w:snapToGrid w:val="0"/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proofErr w:type="spellStart"/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0DA" w:rsidRPr="00C5491C" w:rsidRDefault="00CD20DA" w:rsidP="003D20A0">
            <w:pPr>
              <w:snapToGrid w:val="0"/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0DA" w:rsidRPr="00C5491C" w:rsidRDefault="00CD20DA" w:rsidP="00FF603D">
            <w:pPr>
              <w:snapToGrid w:val="0"/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Затраты на 20</w:t>
            </w:r>
            <w:r w:rsidR="00334481" w:rsidRPr="00C5491C">
              <w:rPr>
                <w:rFonts w:ascii="PT Astra Serif" w:hAnsi="PT Astra Serif" w:cs="Arial"/>
                <w:b/>
                <w:sz w:val="28"/>
                <w:szCs w:val="28"/>
              </w:rPr>
              <w:t>2</w:t>
            </w:r>
            <w:r w:rsidR="00FF603D" w:rsidRPr="00C5491C">
              <w:rPr>
                <w:rFonts w:ascii="PT Astra Serif" w:hAnsi="PT Astra Serif" w:cs="Arial"/>
                <w:b/>
                <w:sz w:val="28"/>
                <w:szCs w:val="28"/>
              </w:rPr>
              <w:t>1</w:t>
            </w: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г. (тыс.руб.)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A" w:rsidRPr="00C5491C" w:rsidRDefault="00CD20DA" w:rsidP="00FF603D">
            <w:pPr>
              <w:snapToGrid w:val="0"/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Затраты на 202</w:t>
            </w:r>
            <w:r w:rsidR="00FF603D" w:rsidRPr="00C5491C">
              <w:rPr>
                <w:rFonts w:ascii="PT Astra Serif" w:hAnsi="PT Astra Serif" w:cs="Arial"/>
                <w:b/>
                <w:sz w:val="28"/>
                <w:szCs w:val="28"/>
              </w:rPr>
              <w:t>2</w:t>
            </w: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г. (тыс.руб.)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A" w:rsidRPr="00C5491C" w:rsidRDefault="00DF128F" w:rsidP="00FF603D">
            <w:pPr>
              <w:snapToGrid w:val="0"/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Затраты на 202</w:t>
            </w:r>
            <w:r w:rsidR="00FF603D" w:rsidRPr="00C5491C">
              <w:rPr>
                <w:rFonts w:ascii="PT Astra Serif" w:hAnsi="PT Astra Serif" w:cs="Arial"/>
                <w:b/>
                <w:sz w:val="28"/>
                <w:szCs w:val="28"/>
              </w:rPr>
              <w:t>3</w:t>
            </w:r>
            <w:r w:rsidR="00CD20DA" w:rsidRPr="00C5491C">
              <w:rPr>
                <w:rFonts w:ascii="PT Astra Serif" w:hAnsi="PT Astra Serif" w:cs="Arial"/>
                <w:b/>
                <w:sz w:val="28"/>
                <w:szCs w:val="28"/>
              </w:rPr>
              <w:t>г. (</w:t>
            </w:r>
            <w:proofErr w:type="spellStart"/>
            <w:r w:rsidR="00CD20DA" w:rsidRPr="00C5491C">
              <w:rPr>
                <w:rFonts w:ascii="PT Astra Serif" w:hAnsi="PT Astra Serif" w:cs="Arial"/>
                <w:b/>
                <w:sz w:val="28"/>
                <w:szCs w:val="28"/>
              </w:rPr>
              <w:t>тыс.руб</w:t>
            </w:r>
            <w:proofErr w:type="spellEnd"/>
            <w:r w:rsidR="00CD20DA" w:rsidRPr="00C5491C">
              <w:rPr>
                <w:rFonts w:ascii="PT Astra Serif" w:hAnsi="PT Astra Serif" w:cs="Arial"/>
                <w:b/>
                <w:sz w:val="28"/>
                <w:szCs w:val="28"/>
              </w:rPr>
              <w:t>.)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A" w:rsidRPr="00C5491C" w:rsidRDefault="00CD20DA" w:rsidP="003D20A0">
            <w:pPr>
              <w:snapToGrid w:val="0"/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 xml:space="preserve">Итого </w:t>
            </w:r>
            <w:r w:rsidR="00655237" w:rsidRPr="00C5491C">
              <w:rPr>
                <w:rFonts w:ascii="PT Astra Serif" w:hAnsi="PT Astra Serif" w:cs="Arial"/>
                <w:b/>
                <w:sz w:val="28"/>
                <w:szCs w:val="28"/>
              </w:rPr>
              <w:t>(</w:t>
            </w: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тыс. руб.</w:t>
            </w:r>
            <w:r w:rsidR="00655237" w:rsidRPr="00C5491C">
              <w:rPr>
                <w:rFonts w:ascii="PT Astra Serif" w:hAnsi="PT Astra Serif" w:cs="Arial"/>
                <w:b/>
                <w:sz w:val="28"/>
                <w:szCs w:val="28"/>
              </w:rPr>
              <w:t>)</w:t>
            </w:r>
          </w:p>
        </w:tc>
      </w:tr>
      <w:tr w:rsidR="004F7EE4" w:rsidRPr="00C5491C" w:rsidTr="00C5491C">
        <w:tblPrEx>
          <w:jc w:val="center"/>
        </w:tblPrEx>
        <w:trPr>
          <w:jc w:val="center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5491C" w:rsidRDefault="004F7EE4" w:rsidP="003D20A0">
            <w:pPr>
              <w:spacing w:before="20"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5491C" w:rsidRDefault="004F7EE4" w:rsidP="003D20A0">
            <w:pPr>
              <w:spacing w:before="20"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Содержание и приобретение детских и спортивных    площадок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C00A7F">
            <w:pPr>
              <w:spacing w:before="20" w:after="0" w:line="240" w:lineRule="auto"/>
              <w:ind w:left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C00A7F" w:rsidRPr="00C5491C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="00334481" w:rsidRPr="00C5491C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C00A7F">
            <w:pPr>
              <w:spacing w:before="20" w:after="0" w:line="240" w:lineRule="auto"/>
              <w:ind w:left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334481" w:rsidRPr="00C5491C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C00A7F">
            <w:pPr>
              <w:spacing w:before="20" w:after="0" w:line="240" w:lineRule="auto"/>
              <w:ind w:left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334481" w:rsidRPr="00C5491C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C00A7F" w:rsidP="00C00A7F">
            <w:pPr>
              <w:spacing w:before="20" w:after="0" w:line="240" w:lineRule="auto"/>
              <w:ind w:left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60</w:t>
            </w:r>
            <w:r w:rsidR="00334481" w:rsidRPr="00C5491C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="004F7EE4" w:rsidRPr="00C5491C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</w:tr>
      <w:tr w:rsidR="004F7EE4" w:rsidRPr="00C5491C" w:rsidTr="00C5491C">
        <w:tblPrEx>
          <w:jc w:val="center"/>
        </w:tblPrEx>
        <w:trPr>
          <w:jc w:val="center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5491C" w:rsidRDefault="00FF603D" w:rsidP="003D20A0">
            <w:pPr>
              <w:spacing w:before="20"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5491C" w:rsidRDefault="004F7EE4" w:rsidP="003D20A0">
            <w:pPr>
              <w:spacing w:before="20"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Ремонт памятника участником ВОВ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C00A7F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334481" w:rsidRPr="00C5491C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C00A7F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334481" w:rsidRPr="00C5491C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C00A7F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334481" w:rsidRPr="00C5491C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334481" w:rsidP="00C00A7F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45</w:t>
            </w:r>
            <w:r w:rsidR="004F7EE4" w:rsidRPr="00C5491C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</w:tr>
      <w:tr w:rsidR="00CD20DA" w:rsidRPr="00C5491C" w:rsidTr="00C5491C">
        <w:tc>
          <w:tcPr>
            <w:tcW w:w="1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0DA" w:rsidRPr="00C5491C" w:rsidRDefault="00CD20DA" w:rsidP="003D20A0">
            <w:pPr>
              <w:snapToGrid w:val="0"/>
              <w:spacing w:after="0" w:line="240" w:lineRule="auto"/>
              <w:ind w:left="56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Итого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0DA" w:rsidRPr="00C5491C" w:rsidRDefault="00C00A7F" w:rsidP="003D61F0">
            <w:pPr>
              <w:snapToGrid w:val="0"/>
              <w:spacing w:after="0" w:line="240" w:lineRule="auto"/>
              <w:ind w:left="56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51</w:t>
            </w:r>
            <w:r w:rsidR="00CD20DA" w:rsidRPr="00C5491C">
              <w:rPr>
                <w:rFonts w:ascii="PT Astra Serif" w:hAnsi="PT Astra Serif" w:cs="Arial"/>
                <w:b/>
                <w:sz w:val="28"/>
                <w:szCs w:val="28"/>
              </w:rPr>
              <w:t>5,0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A" w:rsidRPr="00C5491C" w:rsidRDefault="00FF603D" w:rsidP="003D61F0">
            <w:pPr>
              <w:snapToGrid w:val="0"/>
              <w:spacing w:after="0" w:line="240" w:lineRule="auto"/>
              <w:ind w:left="56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6</w:t>
            </w:r>
            <w:r w:rsidR="004F7EE4" w:rsidRPr="00C5491C">
              <w:rPr>
                <w:rFonts w:ascii="PT Astra Serif" w:hAnsi="PT Astra Serif" w:cs="Arial"/>
                <w:b/>
                <w:sz w:val="28"/>
                <w:szCs w:val="28"/>
              </w:rPr>
              <w:t>5</w:t>
            </w:r>
            <w:r w:rsidR="00CD20DA" w:rsidRPr="00C5491C">
              <w:rPr>
                <w:rFonts w:ascii="PT Astra Serif" w:hAnsi="PT Astra Serif" w:cs="Arial"/>
                <w:b/>
                <w:sz w:val="28"/>
                <w:szCs w:val="28"/>
              </w:rPr>
              <w:t>,0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A" w:rsidRPr="00C5491C" w:rsidRDefault="00FF603D" w:rsidP="003D61F0">
            <w:pPr>
              <w:snapToGrid w:val="0"/>
              <w:spacing w:after="0" w:line="240" w:lineRule="auto"/>
              <w:ind w:left="56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6</w:t>
            </w:r>
            <w:r w:rsidR="00CD20DA" w:rsidRPr="00C5491C">
              <w:rPr>
                <w:rFonts w:ascii="PT Astra Serif" w:hAnsi="PT Astra Serif" w:cs="Arial"/>
                <w:b/>
                <w:sz w:val="28"/>
                <w:szCs w:val="28"/>
              </w:rPr>
              <w:t>5,0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A" w:rsidRPr="00C5491C" w:rsidRDefault="00C00A7F" w:rsidP="00C00A7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64</w:t>
            </w:r>
            <w:r w:rsidR="00FF603D" w:rsidRPr="00C5491C">
              <w:rPr>
                <w:rFonts w:ascii="PT Astra Serif" w:hAnsi="PT Astra Serif" w:cs="Arial"/>
                <w:b/>
                <w:sz w:val="28"/>
                <w:szCs w:val="28"/>
              </w:rPr>
              <w:t>5,0</w:t>
            </w:r>
          </w:p>
        </w:tc>
      </w:tr>
      <w:tr w:rsidR="00CD20DA" w:rsidRPr="00C5491C" w:rsidTr="00C5491C">
        <w:trPr>
          <w:trHeight w:val="69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0DA" w:rsidRPr="00C5491C" w:rsidRDefault="00CD20DA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D20DA" w:rsidRPr="00C5491C" w:rsidRDefault="00CD20DA" w:rsidP="00C842D3">
            <w:pPr>
              <w:snapToGrid w:val="0"/>
              <w:spacing w:after="0" w:line="240" w:lineRule="auto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Подпрограмма 2</w:t>
            </w:r>
          </w:p>
          <w:p w:rsidR="00CD20DA" w:rsidRPr="00C5491C" w:rsidRDefault="00CD20DA" w:rsidP="00C842D3">
            <w:pPr>
              <w:snapToGrid w:val="0"/>
              <w:spacing w:after="0" w:line="240" w:lineRule="auto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</w:p>
          <w:p w:rsidR="00CD20DA" w:rsidRPr="00C5491C" w:rsidRDefault="00CD20DA" w:rsidP="00C842D3">
            <w:pPr>
              <w:snapToGrid w:val="0"/>
              <w:spacing w:after="0" w:line="240" w:lineRule="auto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Содержание и очистка территории муниципального образования Шварцевское Киреевского района</w:t>
            </w:r>
          </w:p>
          <w:p w:rsidR="00CD20DA" w:rsidRPr="00C5491C" w:rsidRDefault="00CD20DA" w:rsidP="003D61F0">
            <w:pPr>
              <w:snapToGrid w:val="0"/>
              <w:spacing w:after="0" w:line="240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D61F0" w:rsidRPr="00C5491C" w:rsidTr="00C5491C"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5491C" w:rsidRDefault="00206B28" w:rsidP="003D20A0">
            <w:pPr>
              <w:snapToGrid w:val="0"/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proofErr w:type="spellStart"/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5491C" w:rsidRDefault="00206B28" w:rsidP="003D20A0">
            <w:pPr>
              <w:snapToGrid w:val="0"/>
              <w:spacing w:after="0" w:line="240" w:lineRule="auto"/>
              <w:ind w:left="56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5491C" w:rsidRDefault="00206B28" w:rsidP="00FF603D">
            <w:pPr>
              <w:snapToGrid w:val="0"/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Затраты на 20</w:t>
            </w:r>
            <w:r w:rsidR="00334481" w:rsidRPr="00C5491C">
              <w:rPr>
                <w:rFonts w:ascii="PT Astra Serif" w:hAnsi="PT Astra Serif" w:cs="Arial"/>
                <w:b/>
                <w:sz w:val="28"/>
                <w:szCs w:val="28"/>
              </w:rPr>
              <w:t>2</w:t>
            </w:r>
            <w:r w:rsidR="00FF603D" w:rsidRPr="00C5491C">
              <w:rPr>
                <w:rFonts w:ascii="PT Astra Serif" w:hAnsi="PT Astra Serif" w:cs="Arial"/>
                <w:b/>
                <w:sz w:val="28"/>
                <w:szCs w:val="28"/>
              </w:rPr>
              <w:t>1</w:t>
            </w: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г. (тыс.руб.)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5491C" w:rsidRDefault="00206B28" w:rsidP="00FF603D">
            <w:pPr>
              <w:snapToGrid w:val="0"/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Затраты на 202</w:t>
            </w:r>
            <w:r w:rsidR="00FF603D" w:rsidRPr="00C5491C">
              <w:rPr>
                <w:rFonts w:ascii="PT Astra Serif" w:hAnsi="PT Astra Serif" w:cs="Arial"/>
                <w:b/>
                <w:sz w:val="28"/>
                <w:szCs w:val="28"/>
              </w:rPr>
              <w:t>2</w:t>
            </w: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г. (тыс.руб.)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5491C" w:rsidRDefault="00655237" w:rsidP="00FF603D">
            <w:pPr>
              <w:snapToGrid w:val="0"/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Затраты на 202</w:t>
            </w:r>
            <w:r w:rsidR="00FF603D" w:rsidRPr="00C5491C">
              <w:rPr>
                <w:rFonts w:ascii="PT Astra Serif" w:hAnsi="PT Astra Serif" w:cs="Arial"/>
                <w:b/>
                <w:sz w:val="28"/>
                <w:szCs w:val="28"/>
              </w:rPr>
              <w:t>3</w:t>
            </w:r>
            <w:r w:rsidR="00206B28" w:rsidRPr="00C5491C">
              <w:rPr>
                <w:rFonts w:ascii="PT Astra Serif" w:hAnsi="PT Astra Serif" w:cs="Arial"/>
                <w:b/>
                <w:sz w:val="28"/>
                <w:szCs w:val="28"/>
              </w:rPr>
              <w:t>г. (</w:t>
            </w:r>
            <w:proofErr w:type="spellStart"/>
            <w:r w:rsidR="00206B28" w:rsidRPr="00C5491C">
              <w:rPr>
                <w:rFonts w:ascii="PT Astra Serif" w:hAnsi="PT Astra Serif" w:cs="Arial"/>
                <w:b/>
                <w:sz w:val="28"/>
                <w:szCs w:val="28"/>
              </w:rPr>
              <w:t>тыс.руб</w:t>
            </w:r>
            <w:proofErr w:type="spellEnd"/>
            <w:r w:rsidR="00206B28" w:rsidRPr="00C5491C">
              <w:rPr>
                <w:rFonts w:ascii="PT Astra Serif" w:hAnsi="PT Astra Serif" w:cs="Arial"/>
                <w:b/>
                <w:sz w:val="28"/>
                <w:szCs w:val="28"/>
              </w:rPr>
              <w:t>.)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5491C" w:rsidRDefault="00206B28" w:rsidP="003D20A0">
            <w:pPr>
              <w:snapToGrid w:val="0"/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 xml:space="preserve">Итого </w:t>
            </w:r>
            <w:r w:rsidR="00655237" w:rsidRPr="00C5491C">
              <w:rPr>
                <w:rFonts w:ascii="PT Astra Serif" w:hAnsi="PT Astra Serif" w:cs="Arial"/>
                <w:b/>
                <w:sz w:val="28"/>
                <w:szCs w:val="28"/>
              </w:rPr>
              <w:t>(</w:t>
            </w: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тыс. руб.</w:t>
            </w:r>
            <w:r w:rsidR="00655237" w:rsidRPr="00C5491C">
              <w:rPr>
                <w:rFonts w:ascii="PT Astra Serif" w:hAnsi="PT Astra Serif" w:cs="Arial"/>
                <w:b/>
                <w:sz w:val="28"/>
                <w:szCs w:val="28"/>
              </w:rPr>
              <w:t>)</w:t>
            </w:r>
          </w:p>
        </w:tc>
      </w:tr>
      <w:tr w:rsidR="00AF0BC0" w:rsidRPr="00C5491C" w:rsidTr="00C5491C">
        <w:tblPrEx>
          <w:jc w:val="center"/>
        </w:tblPrEx>
        <w:trPr>
          <w:trHeight w:val="579"/>
          <w:jc w:val="center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5491C" w:rsidRDefault="00AF0BC0" w:rsidP="00C842D3">
            <w:pPr>
              <w:spacing w:before="20"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5491C" w:rsidRDefault="004F7EE4" w:rsidP="003D20A0">
            <w:pPr>
              <w:spacing w:before="20"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Опиловка деревьев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C00A7F" w:rsidP="00C00A7F">
            <w:pPr>
              <w:spacing w:before="20"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755</w:t>
            </w:r>
            <w:r w:rsidR="004F7EE4" w:rsidRPr="00C5491C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334481" w:rsidP="00C00A7F">
            <w:pPr>
              <w:spacing w:before="20"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="004F7EE4" w:rsidRPr="00C5491C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="00FF603D" w:rsidRPr="00C5491C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4F7EE4" w:rsidRPr="00C5491C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334481" w:rsidP="00C00A7F">
            <w:pPr>
              <w:spacing w:before="20"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="004F7EE4" w:rsidRPr="00C5491C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="00FF603D" w:rsidRPr="00C5491C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4F7EE4" w:rsidRPr="00C5491C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C00A7F" w:rsidP="00C00A7F">
            <w:pPr>
              <w:spacing w:before="20"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1365</w:t>
            </w:r>
            <w:r w:rsidR="004F7EE4" w:rsidRPr="00C5491C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</w:tr>
      <w:tr w:rsidR="00AF0BC0" w:rsidRPr="00C5491C" w:rsidTr="00C5491C">
        <w:tblPrEx>
          <w:jc w:val="center"/>
        </w:tblPrEx>
        <w:trPr>
          <w:jc w:val="center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5491C" w:rsidRDefault="00AF0BC0" w:rsidP="00C842D3">
            <w:pPr>
              <w:spacing w:before="20"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5491C" w:rsidRDefault="004F7EE4" w:rsidP="003D20A0">
            <w:pPr>
              <w:spacing w:before="20"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Ликвидация стихийных свалок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C00A7F" w:rsidP="00C00A7F">
            <w:pPr>
              <w:spacing w:before="20"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25</w:t>
            </w:r>
            <w:r w:rsidR="004F7EE4" w:rsidRPr="00C5491C">
              <w:rPr>
                <w:rFonts w:ascii="PT Astra Serif" w:hAnsi="PT Astra Serif" w:cs="Arial"/>
                <w:sz w:val="28"/>
                <w:szCs w:val="28"/>
              </w:rPr>
              <w:t>0,00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C00A7F">
            <w:pPr>
              <w:spacing w:before="20"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50,00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C00A7F">
            <w:pPr>
              <w:spacing w:before="20"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50,00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C00A7F" w:rsidP="00C00A7F">
            <w:pPr>
              <w:spacing w:before="20"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="004F7EE4" w:rsidRPr="00C5491C">
              <w:rPr>
                <w:rFonts w:ascii="PT Astra Serif" w:hAnsi="PT Astra Serif" w:cs="Arial"/>
                <w:sz w:val="28"/>
                <w:szCs w:val="28"/>
              </w:rPr>
              <w:t>50,00</w:t>
            </w:r>
          </w:p>
        </w:tc>
      </w:tr>
      <w:tr w:rsidR="00AF0BC0" w:rsidRPr="00C5491C" w:rsidTr="00C5491C">
        <w:tblPrEx>
          <w:jc w:val="center"/>
        </w:tblPrEx>
        <w:trPr>
          <w:jc w:val="center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5491C" w:rsidRDefault="00AF0BC0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5491C" w:rsidRDefault="004F7EE4" w:rsidP="003D20A0">
            <w:pPr>
              <w:spacing w:before="20"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Вывоз мусора с мест общего пользования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C00A7F">
            <w:pPr>
              <w:spacing w:before="20"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50,00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C00A7F">
            <w:pPr>
              <w:spacing w:before="20"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50,00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C00A7F">
            <w:pPr>
              <w:spacing w:before="20"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50,00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C00A7F">
            <w:pPr>
              <w:spacing w:before="20"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150,00</w:t>
            </w:r>
          </w:p>
        </w:tc>
      </w:tr>
      <w:tr w:rsidR="00AF0BC0" w:rsidRPr="00C5491C" w:rsidTr="00C5491C">
        <w:tblPrEx>
          <w:jc w:val="center"/>
        </w:tblPrEx>
        <w:trPr>
          <w:jc w:val="center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5491C" w:rsidRDefault="00AF0BC0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5491C" w:rsidRDefault="004F7EE4" w:rsidP="003D20A0">
            <w:pPr>
              <w:spacing w:before="20"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C00A7F" w:rsidP="00C00A7F">
            <w:pPr>
              <w:spacing w:before="20"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334481" w:rsidRPr="00C5491C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="004F7EE4" w:rsidRPr="00C5491C">
              <w:rPr>
                <w:rFonts w:ascii="PT Astra Serif" w:hAnsi="PT Astra Serif" w:cs="Arial"/>
                <w:sz w:val="28"/>
                <w:szCs w:val="28"/>
              </w:rPr>
              <w:t>0,00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334481" w:rsidP="00C00A7F">
            <w:pPr>
              <w:spacing w:before="20"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200</w:t>
            </w:r>
            <w:r w:rsidR="004F7EE4" w:rsidRPr="00C5491C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FB004A" w:rsidP="00C00A7F">
            <w:pPr>
              <w:spacing w:before="20"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20</w:t>
            </w:r>
            <w:r w:rsidR="004F7EE4" w:rsidRPr="00C5491C">
              <w:rPr>
                <w:rFonts w:ascii="PT Astra Serif" w:hAnsi="PT Astra Serif" w:cs="Arial"/>
                <w:sz w:val="28"/>
                <w:szCs w:val="28"/>
              </w:rPr>
              <w:t>0,00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C00A7F" w:rsidP="00C00A7F">
            <w:pPr>
              <w:spacing w:before="20"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9</w:t>
            </w:r>
            <w:r w:rsidR="00FB004A" w:rsidRPr="00C5491C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="004F7EE4" w:rsidRPr="00C5491C">
              <w:rPr>
                <w:rFonts w:ascii="PT Astra Serif" w:hAnsi="PT Astra Serif" w:cs="Arial"/>
                <w:sz w:val="28"/>
                <w:szCs w:val="28"/>
              </w:rPr>
              <w:t>0,00</w:t>
            </w:r>
          </w:p>
        </w:tc>
      </w:tr>
      <w:tr w:rsidR="00AF0BC0" w:rsidRPr="00C5491C" w:rsidTr="00C5491C">
        <w:tblPrEx>
          <w:jc w:val="center"/>
        </w:tblPrEx>
        <w:trPr>
          <w:jc w:val="center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5491C" w:rsidRDefault="00AF0BC0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4F7EE4" w:rsidRPr="00C5491C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5491C" w:rsidRDefault="004F7EE4" w:rsidP="003D20A0">
            <w:pPr>
              <w:spacing w:before="20"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5,00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5,00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5,00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15,00</w:t>
            </w:r>
          </w:p>
        </w:tc>
      </w:tr>
      <w:tr w:rsidR="00AF0BC0" w:rsidRPr="00C5491C" w:rsidTr="00C5491C">
        <w:tblPrEx>
          <w:jc w:val="center"/>
        </w:tblPrEx>
        <w:trPr>
          <w:jc w:val="center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5491C" w:rsidRDefault="00AF0BC0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5491C" w:rsidRDefault="004F7EE4" w:rsidP="003D20A0">
            <w:pPr>
              <w:spacing w:before="20"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Проведение субботников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2,00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2,00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2,00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6,00</w:t>
            </w:r>
          </w:p>
        </w:tc>
      </w:tr>
      <w:tr w:rsidR="00AF0BC0" w:rsidRPr="00C5491C" w:rsidTr="00C5491C">
        <w:tblPrEx>
          <w:jc w:val="center"/>
        </w:tblPrEx>
        <w:trPr>
          <w:jc w:val="center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5491C" w:rsidRDefault="00AF0BC0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7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5491C" w:rsidRDefault="004F7EE4" w:rsidP="003D20A0">
            <w:pPr>
              <w:spacing w:before="20"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Проведение конкурса (лучший дом, двор)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3,00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3,00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3,00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9,00</w:t>
            </w:r>
          </w:p>
        </w:tc>
      </w:tr>
      <w:tr w:rsidR="00AF0BC0" w:rsidRPr="00C5491C" w:rsidTr="00C5491C">
        <w:tblPrEx>
          <w:jc w:val="center"/>
        </w:tblPrEx>
        <w:trPr>
          <w:jc w:val="center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5491C" w:rsidRDefault="00AF0BC0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8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5491C" w:rsidRDefault="004F7EE4" w:rsidP="003D20A0">
            <w:pPr>
              <w:spacing w:before="20"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Бактериальная обработка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20,00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20,00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20,00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5491C" w:rsidRDefault="004F7EE4" w:rsidP="003D61F0">
            <w:pPr>
              <w:spacing w:before="20" w:after="0" w:line="240" w:lineRule="auto"/>
              <w:ind w:left="567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60,00</w:t>
            </w:r>
          </w:p>
        </w:tc>
      </w:tr>
      <w:tr w:rsidR="003D61F0" w:rsidRPr="00C5491C" w:rsidTr="00C5491C">
        <w:tc>
          <w:tcPr>
            <w:tcW w:w="1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5491C" w:rsidRDefault="00206B28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Итого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5491C" w:rsidRDefault="00C00A7F" w:rsidP="00FF603D">
            <w:pPr>
              <w:snapToGrid w:val="0"/>
              <w:spacing w:after="0" w:line="240" w:lineRule="auto"/>
              <w:ind w:left="56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1585</w:t>
            </w:r>
            <w:r w:rsidR="00FB004A" w:rsidRPr="00C5491C">
              <w:rPr>
                <w:rFonts w:ascii="PT Astra Serif" w:hAnsi="PT Astra Serif" w:cs="Arial"/>
                <w:b/>
                <w:sz w:val="28"/>
                <w:szCs w:val="28"/>
              </w:rPr>
              <w:t>,0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5491C" w:rsidRDefault="00FB004A" w:rsidP="00FF603D">
            <w:pPr>
              <w:snapToGrid w:val="0"/>
              <w:spacing w:after="0" w:line="240" w:lineRule="auto"/>
              <w:ind w:left="56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63</w:t>
            </w:r>
            <w:r w:rsidR="00FF603D" w:rsidRPr="00C5491C">
              <w:rPr>
                <w:rFonts w:ascii="PT Astra Serif" w:hAnsi="PT Astra Serif" w:cs="Arial"/>
                <w:b/>
                <w:sz w:val="28"/>
                <w:szCs w:val="28"/>
              </w:rPr>
              <w:t>5</w:t>
            </w: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,0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5491C" w:rsidRDefault="00FB004A" w:rsidP="00FF603D">
            <w:pPr>
              <w:snapToGrid w:val="0"/>
              <w:spacing w:after="0" w:line="240" w:lineRule="auto"/>
              <w:ind w:left="56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63</w:t>
            </w:r>
            <w:r w:rsidR="00FF603D" w:rsidRPr="00C5491C">
              <w:rPr>
                <w:rFonts w:ascii="PT Astra Serif" w:hAnsi="PT Astra Serif" w:cs="Arial"/>
                <w:b/>
                <w:sz w:val="28"/>
                <w:szCs w:val="28"/>
              </w:rPr>
              <w:t>5</w:t>
            </w: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,0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5491C" w:rsidRDefault="00C00A7F" w:rsidP="00FF603D">
            <w:pPr>
              <w:snapToGrid w:val="0"/>
              <w:spacing w:after="0" w:line="240" w:lineRule="auto"/>
              <w:ind w:left="567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2855</w:t>
            </w:r>
            <w:r w:rsidR="00FB004A" w:rsidRPr="00C5491C">
              <w:rPr>
                <w:rFonts w:ascii="PT Astra Serif" w:hAnsi="PT Astra Serif" w:cs="Arial"/>
                <w:b/>
                <w:sz w:val="28"/>
                <w:szCs w:val="28"/>
              </w:rPr>
              <w:t>,0</w:t>
            </w:r>
          </w:p>
        </w:tc>
      </w:tr>
    </w:tbl>
    <w:p w:rsidR="004E02E2" w:rsidRPr="00C5491C" w:rsidRDefault="004E02E2" w:rsidP="003D61F0">
      <w:pPr>
        <w:ind w:left="567" w:firstLine="567"/>
        <w:jc w:val="both"/>
        <w:rPr>
          <w:rFonts w:ascii="PT Astra Serif" w:hAnsi="PT Astra Serif"/>
          <w:sz w:val="28"/>
          <w:szCs w:val="28"/>
        </w:rPr>
      </w:pPr>
    </w:p>
    <w:p w:rsidR="001928C7" w:rsidRPr="00C5491C" w:rsidRDefault="001928C7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 xml:space="preserve">Подпрограмма 3 </w:t>
      </w:r>
    </w:p>
    <w:p w:rsidR="001928C7" w:rsidRPr="00C5491C" w:rsidRDefault="001928C7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Содержание</w:t>
      </w:r>
      <w:r w:rsidR="004E5728" w:rsidRPr="00C5491C">
        <w:rPr>
          <w:rFonts w:ascii="PT Astra Serif" w:hAnsi="PT Astra Serif" w:cs="Arial"/>
          <w:sz w:val="28"/>
          <w:szCs w:val="28"/>
        </w:rPr>
        <w:t xml:space="preserve"> </w:t>
      </w:r>
      <w:r w:rsidRPr="00C5491C">
        <w:rPr>
          <w:rFonts w:ascii="PT Astra Serif" w:hAnsi="PT Astra Serif" w:cs="Arial"/>
          <w:sz w:val="28"/>
          <w:szCs w:val="28"/>
        </w:rPr>
        <w:t>уличного освещения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84"/>
        <w:gridCol w:w="3115"/>
        <w:gridCol w:w="1601"/>
        <w:gridCol w:w="1606"/>
        <w:gridCol w:w="1459"/>
        <w:gridCol w:w="1546"/>
      </w:tblGrid>
      <w:tr w:rsidR="00206B28" w:rsidRPr="00C5491C" w:rsidTr="00FB004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5491C" w:rsidRDefault="00206B28" w:rsidP="003D20A0">
            <w:pPr>
              <w:snapToGrid w:val="0"/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proofErr w:type="spellStart"/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5491C" w:rsidRDefault="00206B28" w:rsidP="003D20A0">
            <w:pPr>
              <w:snapToGrid w:val="0"/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5491C" w:rsidRDefault="00206B28" w:rsidP="00F07B69">
            <w:pPr>
              <w:snapToGrid w:val="0"/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Затраты на 20</w:t>
            </w:r>
            <w:r w:rsidR="00FB004A" w:rsidRPr="00C5491C">
              <w:rPr>
                <w:rFonts w:ascii="PT Astra Serif" w:hAnsi="PT Astra Serif" w:cs="Arial"/>
                <w:b/>
                <w:sz w:val="28"/>
                <w:szCs w:val="28"/>
              </w:rPr>
              <w:t>2</w:t>
            </w:r>
            <w:r w:rsidR="00F07B69" w:rsidRPr="00C5491C">
              <w:rPr>
                <w:rFonts w:ascii="PT Astra Serif" w:hAnsi="PT Astra Serif" w:cs="Arial"/>
                <w:b/>
                <w:sz w:val="28"/>
                <w:szCs w:val="28"/>
              </w:rPr>
              <w:t>1</w:t>
            </w: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г. (тыс.руб.)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5491C" w:rsidRDefault="00206B28" w:rsidP="00F07B69">
            <w:pPr>
              <w:snapToGrid w:val="0"/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Затраты на 202</w:t>
            </w:r>
            <w:r w:rsidR="00F07B69" w:rsidRPr="00C5491C">
              <w:rPr>
                <w:rFonts w:ascii="PT Astra Serif" w:hAnsi="PT Astra Serif" w:cs="Arial"/>
                <w:b/>
                <w:sz w:val="28"/>
                <w:szCs w:val="28"/>
              </w:rPr>
              <w:t>2</w:t>
            </w: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г. (тыс.руб.)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28" w:rsidRPr="00C5491C" w:rsidRDefault="00206B28" w:rsidP="00F07B69">
            <w:pPr>
              <w:snapToGrid w:val="0"/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Затраты на 202</w:t>
            </w:r>
            <w:r w:rsidR="00F07B69" w:rsidRPr="00C5491C">
              <w:rPr>
                <w:rFonts w:ascii="PT Astra Serif" w:hAnsi="PT Astra Serif" w:cs="Arial"/>
                <w:b/>
                <w:sz w:val="28"/>
                <w:szCs w:val="28"/>
              </w:rPr>
              <w:t>3</w:t>
            </w: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. (</w:t>
            </w:r>
            <w:proofErr w:type="spellStart"/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тыс.руб</w:t>
            </w:r>
            <w:proofErr w:type="spellEnd"/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.)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5491C" w:rsidRDefault="00206B28" w:rsidP="003D20A0">
            <w:pPr>
              <w:snapToGrid w:val="0"/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 xml:space="preserve">Итого </w:t>
            </w:r>
            <w:r w:rsidR="00655237" w:rsidRPr="00C5491C">
              <w:rPr>
                <w:rFonts w:ascii="PT Astra Serif" w:hAnsi="PT Astra Serif" w:cs="Arial"/>
                <w:b/>
                <w:sz w:val="28"/>
                <w:szCs w:val="28"/>
              </w:rPr>
              <w:t>(</w:t>
            </w: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тыс. руб.</w:t>
            </w:r>
            <w:r w:rsidR="00655237" w:rsidRPr="00C5491C">
              <w:rPr>
                <w:rFonts w:ascii="PT Astra Serif" w:hAnsi="PT Astra Serif" w:cs="Arial"/>
                <w:b/>
                <w:sz w:val="28"/>
                <w:szCs w:val="28"/>
              </w:rPr>
              <w:t>)</w:t>
            </w:r>
          </w:p>
        </w:tc>
      </w:tr>
      <w:tr w:rsidR="00206B28" w:rsidRPr="00C5491C" w:rsidTr="00FB004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5491C" w:rsidRDefault="00206B28" w:rsidP="003D20A0">
            <w:pPr>
              <w:snapToGri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5491C" w:rsidRDefault="00206B28" w:rsidP="004E5728">
            <w:pPr>
              <w:snapToGri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Содержание</w:t>
            </w:r>
            <w:r w:rsidR="00FE4593" w:rsidRPr="00C5491C">
              <w:rPr>
                <w:rFonts w:ascii="PT Astra Serif" w:hAnsi="PT Astra Serif" w:cs="Arial"/>
                <w:sz w:val="28"/>
                <w:szCs w:val="28"/>
              </w:rPr>
              <w:t xml:space="preserve"> фонарей</w:t>
            </w:r>
            <w:r w:rsidRPr="00C5491C">
              <w:rPr>
                <w:rFonts w:ascii="PT Astra Serif" w:hAnsi="PT Astra Serif" w:cs="Arial"/>
                <w:sz w:val="28"/>
                <w:szCs w:val="28"/>
              </w:rPr>
              <w:t xml:space="preserve"> уличного освещения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5491C" w:rsidRDefault="00C00A7F" w:rsidP="00FF603D">
            <w:pPr>
              <w:snapToGri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1690,43294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5491C" w:rsidRDefault="00FF603D" w:rsidP="00FB004A">
            <w:pPr>
              <w:snapToGri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1330,10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28" w:rsidRPr="00C5491C" w:rsidRDefault="00FF603D" w:rsidP="00FB004A">
            <w:pPr>
              <w:snapToGri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1330,10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5491C" w:rsidRDefault="00C00A7F" w:rsidP="003D20A0">
            <w:pPr>
              <w:snapToGri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4350,63294</w:t>
            </w:r>
          </w:p>
        </w:tc>
      </w:tr>
      <w:tr w:rsidR="00FF603D" w:rsidRPr="00C5491C" w:rsidTr="00FB004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03D" w:rsidRPr="00C5491C" w:rsidRDefault="00FF603D" w:rsidP="003D20A0">
            <w:pPr>
              <w:snapToGri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03D" w:rsidRPr="00C5491C" w:rsidRDefault="00FF603D" w:rsidP="004E5728">
            <w:pPr>
              <w:snapToGri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Пени по решению суда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3D" w:rsidRPr="00C5491C" w:rsidRDefault="00C00A7F" w:rsidP="00FB004A">
            <w:pPr>
              <w:snapToGri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699,66706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3D" w:rsidRPr="00C5491C" w:rsidRDefault="00EF362C" w:rsidP="00FB004A">
            <w:pPr>
              <w:snapToGri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="00C00A7F" w:rsidRPr="00C5491C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3D" w:rsidRPr="00C5491C" w:rsidRDefault="00F07B69" w:rsidP="00FB004A">
            <w:pPr>
              <w:snapToGri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0,00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3D" w:rsidRPr="00C5491C" w:rsidRDefault="00C00A7F" w:rsidP="003D20A0">
            <w:pPr>
              <w:snapToGri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sz w:val="28"/>
                <w:szCs w:val="28"/>
              </w:rPr>
              <w:t>699,66706</w:t>
            </w:r>
          </w:p>
        </w:tc>
      </w:tr>
      <w:tr w:rsidR="00FB004A" w:rsidRPr="00C5491C" w:rsidTr="00FB004A"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04A" w:rsidRPr="00C5491C" w:rsidRDefault="00FB004A" w:rsidP="00FB004A">
            <w:pPr>
              <w:snapToGrid w:val="0"/>
              <w:spacing w:after="0" w:line="240" w:lineRule="auto"/>
              <w:ind w:left="567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Итого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04A" w:rsidRPr="00C5491C" w:rsidRDefault="00C00A7F" w:rsidP="00FB004A">
            <w:pPr>
              <w:snapToGrid w:val="0"/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2390,1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04A" w:rsidRPr="00C5491C" w:rsidRDefault="00EF362C" w:rsidP="00FB004A">
            <w:pPr>
              <w:snapToGrid w:val="0"/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1330,1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4A" w:rsidRPr="00C5491C" w:rsidRDefault="00FB004A" w:rsidP="00F07B69">
            <w:pPr>
              <w:snapToGrid w:val="0"/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1</w:t>
            </w:r>
            <w:r w:rsidR="00F07B69" w:rsidRPr="00C5491C">
              <w:rPr>
                <w:rFonts w:ascii="PT Astra Serif" w:hAnsi="PT Astra Serif" w:cs="Arial"/>
                <w:b/>
                <w:sz w:val="28"/>
                <w:szCs w:val="28"/>
              </w:rPr>
              <w:t>330,</w:t>
            </w: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04A" w:rsidRPr="00C5491C" w:rsidRDefault="00C00A7F" w:rsidP="00FB004A">
            <w:pPr>
              <w:snapToGrid w:val="0"/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5491C">
              <w:rPr>
                <w:rFonts w:ascii="PT Astra Serif" w:hAnsi="PT Astra Serif" w:cs="Arial"/>
                <w:b/>
                <w:sz w:val="28"/>
                <w:szCs w:val="28"/>
              </w:rPr>
              <w:t>5050,3</w:t>
            </w:r>
          </w:p>
        </w:tc>
      </w:tr>
    </w:tbl>
    <w:p w:rsidR="003D20A0" w:rsidRPr="00C5491C" w:rsidRDefault="003D20A0" w:rsidP="003D61F0">
      <w:pPr>
        <w:spacing w:after="0" w:line="240" w:lineRule="auto"/>
        <w:ind w:left="567"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57BC1" w:rsidRPr="00C5491C" w:rsidRDefault="00D57BC1" w:rsidP="00C842D3">
      <w:pPr>
        <w:spacing w:after="0" w:line="240" w:lineRule="auto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C5491C">
        <w:rPr>
          <w:rFonts w:ascii="PT Astra Serif" w:hAnsi="PT Astra Serif" w:cs="Arial"/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687A35" w:rsidRPr="00C5491C" w:rsidRDefault="00687A35" w:rsidP="00C842D3">
      <w:pPr>
        <w:spacing w:after="0" w:line="240" w:lineRule="auto"/>
        <w:ind w:firstLine="709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bCs/>
          <w:i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</w:r>
      <w:r w:rsidRPr="00C5491C">
        <w:rPr>
          <w:rFonts w:ascii="PT Astra Serif" w:hAnsi="PT Astra Serif" w:cs="Arial"/>
          <w:bCs/>
          <w:sz w:val="28"/>
          <w:szCs w:val="28"/>
        </w:rPr>
        <w:t>1</w:t>
      </w:r>
      <w:r w:rsidRPr="00C5491C">
        <w:rPr>
          <w:rFonts w:ascii="PT Astra Serif" w:hAnsi="PT Astra Serif" w:cs="Arial"/>
          <w:bCs/>
          <w:i/>
          <w:sz w:val="28"/>
          <w:szCs w:val="28"/>
        </w:rPr>
        <w:t>. Организация благоустройства и озеленения территории поселения:</w:t>
      </w:r>
    </w:p>
    <w:p w:rsidR="00D57BC1" w:rsidRPr="00C5491C" w:rsidRDefault="00D57BC1" w:rsidP="00C842D3">
      <w:pPr>
        <w:numPr>
          <w:ilvl w:val="1"/>
          <w:numId w:val="22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увеличение уровня озеленения территории поселения;</w:t>
      </w:r>
    </w:p>
    <w:p w:rsidR="00D57BC1" w:rsidRPr="00C5491C" w:rsidRDefault="00D57BC1" w:rsidP="00C842D3">
      <w:pPr>
        <w:numPr>
          <w:ilvl w:val="1"/>
          <w:numId w:val="22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стабилизация количества аварийных зеленых насаждений, подлежащих сносу;</w:t>
      </w:r>
    </w:p>
    <w:p w:rsidR="00D57BC1" w:rsidRPr="00C5491C" w:rsidRDefault="00D57BC1" w:rsidP="00C842D3">
      <w:pPr>
        <w:numPr>
          <w:ilvl w:val="1"/>
          <w:numId w:val="22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увеличение площади газонов и цветников на объектах зеленого фонда.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bCs/>
          <w:i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</w:r>
      <w:r w:rsidRPr="00C5491C">
        <w:rPr>
          <w:rFonts w:ascii="PT Astra Serif" w:hAnsi="PT Astra Serif" w:cs="Arial"/>
          <w:bCs/>
          <w:i/>
          <w:sz w:val="28"/>
          <w:szCs w:val="28"/>
        </w:rPr>
        <w:t>2. Организация прочих мероприятий по благоустройству поселения:</w:t>
      </w:r>
    </w:p>
    <w:p w:rsidR="00D57BC1" w:rsidRPr="00C5491C" w:rsidRDefault="00D57BC1" w:rsidP="00C842D3">
      <w:pPr>
        <w:numPr>
          <w:ilvl w:val="1"/>
          <w:numId w:val="23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проведение организационно-хозяйственных мероприятий по сбору и вывозу несанкционированных свалок.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:rsidR="00D57BC1" w:rsidRPr="00C5491C" w:rsidRDefault="00D57BC1" w:rsidP="00C842D3">
      <w:pPr>
        <w:numPr>
          <w:ilvl w:val="1"/>
          <w:numId w:val="24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D57BC1" w:rsidRPr="00C5491C" w:rsidRDefault="00D57BC1" w:rsidP="00C842D3">
      <w:pPr>
        <w:numPr>
          <w:ilvl w:val="1"/>
          <w:numId w:val="24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повышение степени удовлетворенности населения уровнем благоустройства;</w:t>
      </w:r>
    </w:p>
    <w:p w:rsidR="00D57BC1" w:rsidRPr="00C5491C" w:rsidRDefault="00D57BC1" w:rsidP="00C842D3">
      <w:pPr>
        <w:numPr>
          <w:ilvl w:val="1"/>
          <w:numId w:val="24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улучшение технического состояния отдельных объектов благоустройства;</w:t>
      </w:r>
    </w:p>
    <w:p w:rsidR="00D57BC1" w:rsidRPr="00C5491C" w:rsidRDefault="00D57BC1" w:rsidP="00C842D3">
      <w:pPr>
        <w:numPr>
          <w:ilvl w:val="1"/>
          <w:numId w:val="24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улучшение санитарного и экологического состояния населенных пунктов поселения;</w:t>
      </w:r>
    </w:p>
    <w:p w:rsidR="00D57BC1" w:rsidRPr="00C5491C" w:rsidRDefault="00D57BC1" w:rsidP="00C842D3">
      <w:pPr>
        <w:numPr>
          <w:ilvl w:val="1"/>
          <w:numId w:val="24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повышение уровня эстетики поселения;</w:t>
      </w:r>
    </w:p>
    <w:p w:rsidR="00D57BC1" w:rsidRPr="00C5491C" w:rsidRDefault="00D57BC1" w:rsidP="00C842D3">
      <w:pPr>
        <w:numPr>
          <w:ilvl w:val="1"/>
          <w:numId w:val="24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привлечение молодого поколения к участию по благоустройству населенных пунктов в поселении.</w:t>
      </w:r>
    </w:p>
    <w:p w:rsidR="00D57BC1" w:rsidRPr="00C5491C" w:rsidRDefault="00D57BC1" w:rsidP="003D61F0">
      <w:pPr>
        <w:spacing w:after="0" w:line="240" w:lineRule="auto"/>
        <w:ind w:left="567" w:firstLine="709"/>
        <w:jc w:val="both"/>
        <w:rPr>
          <w:rFonts w:ascii="PT Astra Serif" w:hAnsi="PT Astra Serif"/>
          <w:sz w:val="28"/>
          <w:szCs w:val="28"/>
        </w:rPr>
      </w:pPr>
    </w:p>
    <w:p w:rsidR="00D57BC1" w:rsidRPr="00C5491C" w:rsidRDefault="00D57BC1" w:rsidP="00C842D3">
      <w:pPr>
        <w:spacing w:after="0" w:line="240" w:lineRule="auto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C5491C">
        <w:rPr>
          <w:rFonts w:ascii="PT Astra Serif" w:hAnsi="PT Astra Serif" w:cs="Arial"/>
          <w:b/>
          <w:bCs/>
          <w:sz w:val="28"/>
          <w:szCs w:val="28"/>
        </w:rPr>
        <w:t>Организация управления Программой</w:t>
      </w:r>
    </w:p>
    <w:p w:rsidR="00687A35" w:rsidRPr="00C5491C" w:rsidRDefault="00687A35" w:rsidP="00C842D3">
      <w:pPr>
        <w:spacing w:after="0" w:line="240" w:lineRule="auto"/>
        <w:ind w:firstLine="709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</w:t>
      </w:r>
      <w:r w:rsidR="00E05AB8" w:rsidRPr="00C5491C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="00DF128F" w:rsidRPr="00C5491C">
        <w:rPr>
          <w:rFonts w:ascii="PT Astra Serif" w:hAnsi="PT Astra Serif" w:cs="Arial"/>
          <w:sz w:val="28"/>
          <w:szCs w:val="28"/>
        </w:rPr>
        <w:t xml:space="preserve"> Шварцевское Киреевского района,</w:t>
      </w:r>
      <w:r w:rsidRPr="00C5491C">
        <w:rPr>
          <w:rFonts w:ascii="PT Astra Serif" w:hAnsi="PT Astra Serif" w:cs="Arial"/>
          <w:sz w:val="28"/>
          <w:szCs w:val="28"/>
        </w:rPr>
        <w:t xml:space="preserve"> определяющими механизм реализации муниципальных целевых программ </w:t>
      </w:r>
      <w:r w:rsidR="00AC4F4E" w:rsidRPr="00C5491C">
        <w:rPr>
          <w:rFonts w:ascii="PT Astra Serif" w:hAnsi="PT Astra Serif" w:cs="Arial"/>
          <w:sz w:val="28"/>
          <w:szCs w:val="28"/>
        </w:rPr>
        <w:t>м.о</w:t>
      </w:r>
      <w:r w:rsidR="00C00765" w:rsidRPr="00C5491C">
        <w:rPr>
          <w:rFonts w:ascii="PT Astra Serif" w:hAnsi="PT Astra Serif" w:cs="Arial"/>
          <w:sz w:val="28"/>
          <w:szCs w:val="28"/>
        </w:rPr>
        <w:t>.</w:t>
      </w:r>
      <w:r w:rsidR="00AC4F4E" w:rsidRPr="00C5491C">
        <w:rPr>
          <w:rFonts w:ascii="PT Astra Serif" w:hAnsi="PT Astra Serif" w:cs="Arial"/>
          <w:sz w:val="28"/>
          <w:szCs w:val="28"/>
        </w:rPr>
        <w:t xml:space="preserve"> Шварцевское Киреевского района</w:t>
      </w:r>
      <w:r w:rsidRPr="00C5491C">
        <w:rPr>
          <w:rFonts w:ascii="PT Astra Serif" w:hAnsi="PT Astra Serif" w:cs="Arial"/>
          <w:sz w:val="28"/>
          <w:szCs w:val="28"/>
        </w:rPr>
        <w:t>.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 xml:space="preserve">Администрация </w:t>
      </w:r>
      <w:r w:rsidR="00E05AB8" w:rsidRPr="00C5491C">
        <w:rPr>
          <w:rFonts w:ascii="PT Astra Serif" w:hAnsi="PT Astra Serif" w:cs="Arial"/>
          <w:sz w:val="28"/>
          <w:szCs w:val="28"/>
        </w:rPr>
        <w:t>м.о</w:t>
      </w:r>
      <w:r w:rsidR="00C00765" w:rsidRPr="00C5491C">
        <w:rPr>
          <w:rFonts w:ascii="PT Astra Serif" w:hAnsi="PT Astra Serif" w:cs="Arial"/>
          <w:sz w:val="28"/>
          <w:szCs w:val="28"/>
        </w:rPr>
        <w:t>.</w:t>
      </w:r>
      <w:r w:rsidR="00E05AB8" w:rsidRPr="00C5491C">
        <w:rPr>
          <w:rFonts w:ascii="PT Astra Serif" w:hAnsi="PT Astra Serif" w:cs="Arial"/>
          <w:sz w:val="28"/>
          <w:szCs w:val="28"/>
        </w:rPr>
        <w:t xml:space="preserve"> Шварцевское</w:t>
      </w:r>
      <w:r w:rsidRPr="00C5491C">
        <w:rPr>
          <w:rFonts w:ascii="PT Astra Serif" w:hAnsi="PT Astra Serif" w:cs="Arial"/>
          <w:sz w:val="28"/>
          <w:szCs w:val="28"/>
        </w:rPr>
        <w:t>:</w:t>
      </w:r>
    </w:p>
    <w:p w:rsidR="00D57BC1" w:rsidRPr="00C5491C" w:rsidRDefault="00D57BC1" w:rsidP="00C842D3">
      <w:pPr>
        <w:numPr>
          <w:ilvl w:val="1"/>
          <w:numId w:val="25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осуществляет контроль за выполнением мероприятий Программы;</w:t>
      </w:r>
    </w:p>
    <w:p w:rsidR="00D57BC1" w:rsidRPr="00C5491C" w:rsidRDefault="00D57BC1" w:rsidP="00C842D3">
      <w:pPr>
        <w:numPr>
          <w:ilvl w:val="1"/>
          <w:numId w:val="25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проводит анализ выполнения и готовит отчеты о выполнении Программы, включая меры по повышению эффективности ее реализации;</w:t>
      </w:r>
      <w:r w:rsidR="005A03E4" w:rsidRPr="00C5491C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7BC1" w:rsidRPr="00C5491C" w:rsidRDefault="00D57BC1" w:rsidP="00C842D3">
      <w:pPr>
        <w:numPr>
          <w:ilvl w:val="1"/>
          <w:numId w:val="25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57BC1" w:rsidRPr="00C5491C" w:rsidRDefault="00D57BC1" w:rsidP="00C842D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ab/>
        <w:t>Реализация муниципальной целевой программы сельского поселения осуществляется на основе:</w:t>
      </w:r>
    </w:p>
    <w:p w:rsidR="00D57BC1" w:rsidRPr="00C5491C" w:rsidRDefault="00D57BC1" w:rsidP="00C842D3">
      <w:pPr>
        <w:numPr>
          <w:ilvl w:val="1"/>
          <w:numId w:val="26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D57BC1" w:rsidRPr="00C5491C" w:rsidRDefault="00D57BC1" w:rsidP="00C842D3">
      <w:pPr>
        <w:numPr>
          <w:ilvl w:val="1"/>
          <w:numId w:val="26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5491C">
        <w:rPr>
          <w:rFonts w:ascii="PT Astra Serif" w:hAnsi="PT Astra Serif" w:cs="Arial"/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E340D0" w:rsidRPr="00C842D3" w:rsidRDefault="00E340D0" w:rsidP="00C842D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40D0" w:rsidRPr="00C842D3" w:rsidRDefault="00E340D0" w:rsidP="00C842D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40D0" w:rsidRPr="00C842D3" w:rsidRDefault="00E340D0" w:rsidP="00C842D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40D0" w:rsidRPr="00C842D3" w:rsidRDefault="00E340D0" w:rsidP="008803CA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______________________</w:t>
      </w:r>
    </w:p>
    <w:sectPr w:rsidR="00E340D0" w:rsidRPr="00C842D3" w:rsidSect="004866C0">
      <w:headerReference w:type="default" r:id="rId8"/>
      <w:footerReference w:type="even" r:id="rId9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9AD" w:rsidRDefault="00E969AD">
      <w:r>
        <w:separator/>
      </w:r>
    </w:p>
  </w:endnote>
  <w:endnote w:type="continuationSeparator" w:id="0">
    <w:p w:rsidR="00E969AD" w:rsidRDefault="00E9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03D" w:rsidRDefault="00FF603D" w:rsidP="00D80A8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603D" w:rsidRDefault="00FF60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9AD" w:rsidRDefault="00E969AD">
      <w:r>
        <w:separator/>
      </w:r>
    </w:p>
  </w:footnote>
  <w:footnote w:type="continuationSeparator" w:id="0">
    <w:p w:rsidR="00E969AD" w:rsidRDefault="00E96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8205896"/>
      <w:docPartObj>
        <w:docPartGallery w:val="Page Numbers (Top of Page)"/>
        <w:docPartUnique/>
      </w:docPartObj>
    </w:sdtPr>
    <w:sdtEndPr/>
    <w:sdtContent>
      <w:p w:rsidR="00FF603D" w:rsidRDefault="00FF603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A95">
          <w:rPr>
            <w:noProof/>
          </w:rPr>
          <w:t>10</w:t>
        </w:r>
        <w:r>
          <w:fldChar w:fldCharType="end"/>
        </w:r>
      </w:p>
    </w:sdtContent>
  </w:sdt>
  <w:p w:rsidR="00FF603D" w:rsidRDefault="00FF603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69623C70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B0C72BD"/>
    <w:multiLevelType w:val="multilevel"/>
    <w:tmpl w:val="C6FA0532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"/>
      <w:lvlJc w:val="left"/>
      <w:pPr>
        <w:ind w:left="1065" w:hanging="49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650" w:hanging="1080"/>
      </w:pPr>
    </w:lvl>
    <w:lvl w:ilvl="4">
      <w:start w:val="1"/>
      <w:numFmt w:val="decimal"/>
      <w:isLgl/>
      <w:lvlText w:val="%1.%2.%3.%4.%5"/>
      <w:lvlJc w:val="left"/>
      <w:pPr>
        <w:ind w:left="1650" w:hanging="1080"/>
      </w:pPr>
    </w:lvl>
    <w:lvl w:ilvl="5">
      <w:start w:val="1"/>
      <w:numFmt w:val="decimal"/>
      <w:isLgl/>
      <w:lvlText w:val="%1.%2.%3.%4.%5.%6"/>
      <w:lvlJc w:val="left"/>
      <w:pPr>
        <w:ind w:left="2010" w:hanging="1440"/>
      </w:pPr>
    </w:lvl>
    <w:lvl w:ilvl="6">
      <w:start w:val="1"/>
      <w:numFmt w:val="decimal"/>
      <w:isLgl/>
      <w:lvlText w:val="%1.%2.%3.%4.%5.%6.%7"/>
      <w:lvlJc w:val="left"/>
      <w:pPr>
        <w:ind w:left="2010" w:hanging="1440"/>
      </w:p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</w:lvl>
  </w:abstractNum>
  <w:abstractNum w:abstractNumId="7" w15:restartNumberingAfterBreak="0">
    <w:nsid w:val="0F1D7BD9"/>
    <w:multiLevelType w:val="hybridMultilevel"/>
    <w:tmpl w:val="EB9AF2C2"/>
    <w:lvl w:ilvl="0" w:tplc="E53CBCD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2875C5"/>
    <w:multiLevelType w:val="multilevel"/>
    <w:tmpl w:val="C1D23DC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 w15:restartNumberingAfterBreak="0">
    <w:nsid w:val="25CA71E5"/>
    <w:multiLevelType w:val="multilevel"/>
    <w:tmpl w:val="5D8665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5DC25CF"/>
    <w:multiLevelType w:val="multilevel"/>
    <w:tmpl w:val="582CE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1" w15:restartNumberingAfterBreak="0">
    <w:nsid w:val="278A1D19"/>
    <w:multiLevelType w:val="multilevel"/>
    <w:tmpl w:val="22AA2D1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6036D0"/>
    <w:multiLevelType w:val="multilevel"/>
    <w:tmpl w:val="2B20B4A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79800E3"/>
    <w:multiLevelType w:val="hybridMultilevel"/>
    <w:tmpl w:val="4C5859BE"/>
    <w:lvl w:ilvl="0" w:tplc="BA1686B4">
      <w:start w:val="1"/>
      <w:numFmt w:val="decimal"/>
      <w:lvlText w:val="%1."/>
      <w:lvlJc w:val="left"/>
      <w:pPr>
        <w:ind w:left="945" w:hanging="42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E0455B"/>
    <w:multiLevelType w:val="multilevel"/>
    <w:tmpl w:val="00D445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2350329"/>
    <w:multiLevelType w:val="multilevel"/>
    <w:tmpl w:val="EE70FF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3F0AD9"/>
    <w:multiLevelType w:val="multilevel"/>
    <w:tmpl w:val="9210ED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A344FE4"/>
    <w:multiLevelType w:val="multilevel"/>
    <w:tmpl w:val="39AE332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09335F9"/>
    <w:multiLevelType w:val="hybridMultilevel"/>
    <w:tmpl w:val="B3B83306"/>
    <w:lvl w:ilvl="0" w:tplc="58A62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55C40"/>
    <w:multiLevelType w:val="multilevel"/>
    <w:tmpl w:val="9960750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9E00906"/>
    <w:multiLevelType w:val="multilevel"/>
    <w:tmpl w:val="249007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106378B"/>
    <w:multiLevelType w:val="multilevel"/>
    <w:tmpl w:val="302EDC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3054870"/>
    <w:multiLevelType w:val="hybridMultilevel"/>
    <w:tmpl w:val="4C5859BE"/>
    <w:lvl w:ilvl="0" w:tplc="BA1686B4">
      <w:start w:val="1"/>
      <w:numFmt w:val="decimal"/>
      <w:lvlText w:val="%1."/>
      <w:lvlJc w:val="left"/>
      <w:pPr>
        <w:ind w:left="945" w:hanging="42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B279DA"/>
    <w:multiLevelType w:val="hybridMultilevel"/>
    <w:tmpl w:val="F9D4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3"/>
  </w:num>
  <w:num w:numId="4">
    <w:abstractNumId w:val="10"/>
  </w:num>
  <w:num w:numId="5">
    <w:abstractNumId w:val="9"/>
  </w:num>
  <w:num w:numId="6">
    <w:abstractNumId w:val="12"/>
  </w:num>
  <w:num w:numId="7">
    <w:abstractNumId w:val="15"/>
  </w:num>
  <w:num w:numId="8">
    <w:abstractNumId w:val="19"/>
  </w:num>
  <w:num w:numId="9">
    <w:abstractNumId w:val="21"/>
  </w:num>
  <w:num w:numId="10">
    <w:abstractNumId w:val="11"/>
  </w:num>
  <w:num w:numId="11">
    <w:abstractNumId w:val="23"/>
  </w:num>
  <w:num w:numId="12">
    <w:abstractNumId w:val="18"/>
  </w:num>
  <w:num w:numId="13">
    <w:abstractNumId w:val="1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14"/>
  </w:num>
  <w:num w:numId="18">
    <w:abstractNumId w:val="7"/>
  </w:num>
  <w:num w:numId="19">
    <w:abstractNumId w:val="20"/>
  </w:num>
  <w:num w:numId="20">
    <w:abstractNumId w:val="17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1F"/>
    <w:rsid w:val="00014A98"/>
    <w:rsid w:val="00042C51"/>
    <w:rsid w:val="00051BAA"/>
    <w:rsid w:val="00053419"/>
    <w:rsid w:val="00070469"/>
    <w:rsid w:val="00071C30"/>
    <w:rsid w:val="000738F7"/>
    <w:rsid w:val="000A08DB"/>
    <w:rsid w:val="000B12C2"/>
    <w:rsid w:val="000B7758"/>
    <w:rsid w:val="000C09BB"/>
    <w:rsid w:val="000C1703"/>
    <w:rsid w:val="000C4317"/>
    <w:rsid w:val="000E09C5"/>
    <w:rsid w:val="000E233B"/>
    <w:rsid w:val="000E47D1"/>
    <w:rsid w:val="000E5486"/>
    <w:rsid w:val="000F371F"/>
    <w:rsid w:val="0014638D"/>
    <w:rsid w:val="00152EB4"/>
    <w:rsid w:val="00154FB3"/>
    <w:rsid w:val="001773F4"/>
    <w:rsid w:val="0018058C"/>
    <w:rsid w:val="001928C7"/>
    <w:rsid w:val="001A40AF"/>
    <w:rsid w:val="001B194B"/>
    <w:rsid w:val="001B63E6"/>
    <w:rsid w:val="001C1800"/>
    <w:rsid w:val="001E00E4"/>
    <w:rsid w:val="001E65A9"/>
    <w:rsid w:val="001E7885"/>
    <w:rsid w:val="001F1ABC"/>
    <w:rsid w:val="001F49CE"/>
    <w:rsid w:val="00206B28"/>
    <w:rsid w:val="0021092E"/>
    <w:rsid w:val="002164F6"/>
    <w:rsid w:val="0021729C"/>
    <w:rsid w:val="00221B86"/>
    <w:rsid w:val="002233CA"/>
    <w:rsid w:val="00231145"/>
    <w:rsid w:val="00235D22"/>
    <w:rsid w:val="00240796"/>
    <w:rsid w:val="002452A9"/>
    <w:rsid w:val="00246A1D"/>
    <w:rsid w:val="00261291"/>
    <w:rsid w:val="00284806"/>
    <w:rsid w:val="00294A29"/>
    <w:rsid w:val="00296D2F"/>
    <w:rsid w:val="002A1E45"/>
    <w:rsid w:val="002A2FC6"/>
    <w:rsid w:val="002A6512"/>
    <w:rsid w:val="002C0F78"/>
    <w:rsid w:val="002C2ED5"/>
    <w:rsid w:val="002D6EB4"/>
    <w:rsid w:val="002E020E"/>
    <w:rsid w:val="002E03D4"/>
    <w:rsid w:val="002E3BD4"/>
    <w:rsid w:val="002E78D5"/>
    <w:rsid w:val="002F032E"/>
    <w:rsid w:val="00302007"/>
    <w:rsid w:val="003243DC"/>
    <w:rsid w:val="003318A4"/>
    <w:rsid w:val="00334481"/>
    <w:rsid w:val="00344774"/>
    <w:rsid w:val="0034688E"/>
    <w:rsid w:val="00357945"/>
    <w:rsid w:val="00365D9C"/>
    <w:rsid w:val="003709D0"/>
    <w:rsid w:val="00374C1B"/>
    <w:rsid w:val="0038108C"/>
    <w:rsid w:val="00383010"/>
    <w:rsid w:val="00390461"/>
    <w:rsid w:val="0039140A"/>
    <w:rsid w:val="003A0440"/>
    <w:rsid w:val="003A35AB"/>
    <w:rsid w:val="003A5161"/>
    <w:rsid w:val="003A5946"/>
    <w:rsid w:val="003A6E29"/>
    <w:rsid w:val="003C05DE"/>
    <w:rsid w:val="003D20A0"/>
    <w:rsid w:val="003D29C0"/>
    <w:rsid w:val="003D61F0"/>
    <w:rsid w:val="003E0D9F"/>
    <w:rsid w:val="003E2376"/>
    <w:rsid w:val="003E7045"/>
    <w:rsid w:val="00415ED5"/>
    <w:rsid w:val="00427A95"/>
    <w:rsid w:val="0043452A"/>
    <w:rsid w:val="00440780"/>
    <w:rsid w:val="00441F13"/>
    <w:rsid w:val="00460E5F"/>
    <w:rsid w:val="00470493"/>
    <w:rsid w:val="00475394"/>
    <w:rsid w:val="0047786C"/>
    <w:rsid w:val="004833F1"/>
    <w:rsid w:val="004855F4"/>
    <w:rsid w:val="004866C0"/>
    <w:rsid w:val="00495B2F"/>
    <w:rsid w:val="00497A5A"/>
    <w:rsid w:val="004C1EF1"/>
    <w:rsid w:val="004D588C"/>
    <w:rsid w:val="004D6B14"/>
    <w:rsid w:val="004E02E2"/>
    <w:rsid w:val="004E230B"/>
    <w:rsid w:val="004E5728"/>
    <w:rsid w:val="004E72B7"/>
    <w:rsid w:val="004F0840"/>
    <w:rsid w:val="004F511B"/>
    <w:rsid w:val="004F68F2"/>
    <w:rsid w:val="004F692A"/>
    <w:rsid w:val="004F7EE4"/>
    <w:rsid w:val="0050412A"/>
    <w:rsid w:val="005047ED"/>
    <w:rsid w:val="005079AB"/>
    <w:rsid w:val="00511E76"/>
    <w:rsid w:val="0051293E"/>
    <w:rsid w:val="00520863"/>
    <w:rsid w:val="00526D07"/>
    <w:rsid w:val="005361AD"/>
    <w:rsid w:val="0054112E"/>
    <w:rsid w:val="0054139C"/>
    <w:rsid w:val="005449EC"/>
    <w:rsid w:val="00551EA9"/>
    <w:rsid w:val="005523FD"/>
    <w:rsid w:val="0055259E"/>
    <w:rsid w:val="005551A5"/>
    <w:rsid w:val="0055562B"/>
    <w:rsid w:val="005561CE"/>
    <w:rsid w:val="00561997"/>
    <w:rsid w:val="005714AF"/>
    <w:rsid w:val="005715DA"/>
    <w:rsid w:val="00580DAE"/>
    <w:rsid w:val="0058503A"/>
    <w:rsid w:val="00586584"/>
    <w:rsid w:val="00594254"/>
    <w:rsid w:val="005A03E4"/>
    <w:rsid w:val="005A15E8"/>
    <w:rsid w:val="005A3265"/>
    <w:rsid w:val="005A617B"/>
    <w:rsid w:val="005A61F4"/>
    <w:rsid w:val="005B3366"/>
    <w:rsid w:val="005C1DA6"/>
    <w:rsid w:val="005C24BF"/>
    <w:rsid w:val="005D740E"/>
    <w:rsid w:val="005E46C1"/>
    <w:rsid w:val="005E759E"/>
    <w:rsid w:val="005F4F49"/>
    <w:rsid w:val="005F6E96"/>
    <w:rsid w:val="00603661"/>
    <w:rsid w:val="0060594E"/>
    <w:rsid w:val="006134EB"/>
    <w:rsid w:val="006171CF"/>
    <w:rsid w:val="00630F0E"/>
    <w:rsid w:val="0064479E"/>
    <w:rsid w:val="00645C3B"/>
    <w:rsid w:val="00646B15"/>
    <w:rsid w:val="00647D5F"/>
    <w:rsid w:val="00652F64"/>
    <w:rsid w:val="006533DB"/>
    <w:rsid w:val="00655237"/>
    <w:rsid w:val="00661645"/>
    <w:rsid w:val="0066293B"/>
    <w:rsid w:val="00664885"/>
    <w:rsid w:val="00671449"/>
    <w:rsid w:val="006736D9"/>
    <w:rsid w:val="0067577B"/>
    <w:rsid w:val="00680DF4"/>
    <w:rsid w:val="00683F1C"/>
    <w:rsid w:val="0068776A"/>
    <w:rsid w:val="00687A35"/>
    <w:rsid w:val="00690C91"/>
    <w:rsid w:val="006A2B80"/>
    <w:rsid w:val="006A60B8"/>
    <w:rsid w:val="006B19E7"/>
    <w:rsid w:val="006C13FB"/>
    <w:rsid w:val="006C1761"/>
    <w:rsid w:val="006D2ED4"/>
    <w:rsid w:val="006D48FC"/>
    <w:rsid w:val="006F2A56"/>
    <w:rsid w:val="006F6533"/>
    <w:rsid w:val="006F6A8F"/>
    <w:rsid w:val="007015C1"/>
    <w:rsid w:val="00703597"/>
    <w:rsid w:val="00712FD2"/>
    <w:rsid w:val="00720F14"/>
    <w:rsid w:val="00734E88"/>
    <w:rsid w:val="007354DA"/>
    <w:rsid w:val="007542EB"/>
    <w:rsid w:val="00754DA2"/>
    <w:rsid w:val="0077385A"/>
    <w:rsid w:val="00776845"/>
    <w:rsid w:val="00780B2A"/>
    <w:rsid w:val="00781B61"/>
    <w:rsid w:val="007859FC"/>
    <w:rsid w:val="007965F9"/>
    <w:rsid w:val="007B2C12"/>
    <w:rsid w:val="007C1099"/>
    <w:rsid w:val="007C1EC1"/>
    <w:rsid w:val="007E03E3"/>
    <w:rsid w:val="007F4B39"/>
    <w:rsid w:val="00803048"/>
    <w:rsid w:val="00813D54"/>
    <w:rsid w:val="0082355B"/>
    <w:rsid w:val="008276CB"/>
    <w:rsid w:val="00840A79"/>
    <w:rsid w:val="0085583D"/>
    <w:rsid w:val="00860F62"/>
    <w:rsid w:val="00865646"/>
    <w:rsid w:val="00865E38"/>
    <w:rsid w:val="008749E8"/>
    <w:rsid w:val="00876107"/>
    <w:rsid w:val="00876365"/>
    <w:rsid w:val="008803CA"/>
    <w:rsid w:val="0088402F"/>
    <w:rsid w:val="008923B6"/>
    <w:rsid w:val="008959FD"/>
    <w:rsid w:val="008A153F"/>
    <w:rsid w:val="008B0BC6"/>
    <w:rsid w:val="008B2ED0"/>
    <w:rsid w:val="008C22CA"/>
    <w:rsid w:val="008D68F3"/>
    <w:rsid w:val="008D781F"/>
    <w:rsid w:val="008E3C27"/>
    <w:rsid w:val="008E53C8"/>
    <w:rsid w:val="00900A51"/>
    <w:rsid w:val="009033F8"/>
    <w:rsid w:val="00912F22"/>
    <w:rsid w:val="0091445C"/>
    <w:rsid w:val="00914B51"/>
    <w:rsid w:val="00923748"/>
    <w:rsid w:val="00927972"/>
    <w:rsid w:val="00927F76"/>
    <w:rsid w:val="00931890"/>
    <w:rsid w:val="00935838"/>
    <w:rsid w:val="00936ABC"/>
    <w:rsid w:val="009400B9"/>
    <w:rsid w:val="00942E53"/>
    <w:rsid w:val="00956E61"/>
    <w:rsid w:val="00960B82"/>
    <w:rsid w:val="0097612A"/>
    <w:rsid w:val="009841CA"/>
    <w:rsid w:val="009856D0"/>
    <w:rsid w:val="00994775"/>
    <w:rsid w:val="009A7876"/>
    <w:rsid w:val="009B0B12"/>
    <w:rsid w:val="009B16EB"/>
    <w:rsid w:val="009C0947"/>
    <w:rsid w:val="009C45F3"/>
    <w:rsid w:val="009C695D"/>
    <w:rsid w:val="009C7DB5"/>
    <w:rsid w:val="009D4E27"/>
    <w:rsid w:val="009D6438"/>
    <w:rsid w:val="009E336F"/>
    <w:rsid w:val="009E5589"/>
    <w:rsid w:val="009F09FC"/>
    <w:rsid w:val="009F1A50"/>
    <w:rsid w:val="00A25EF2"/>
    <w:rsid w:val="00A33BD0"/>
    <w:rsid w:val="00A34EC4"/>
    <w:rsid w:val="00A4664B"/>
    <w:rsid w:val="00A522AD"/>
    <w:rsid w:val="00A53502"/>
    <w:rsid w:val="00A54C29"/>
    <w:rsid w:val="00A56B69"/>
    <w:rsid w:val="00A822D1"/>
    <w:rsid w:val="00A94C21"/>
    <w:rsid w:val="00AA2FD9"/>
    <w:rsid w:val="00AB33A0"/>
    <w:rsid w:val="00AC4F4E"/>
    <w:rsid w:val="00AD59F0"/>
    <w:rsid w:val="00AE53D4"/>
    <w:rsid w:val="00AF0BC0"/>
    <w:rsid w:val="00AF10AB"/>
    <w:rsid w:val="00AF3602"/>
    <w:rsid w:val="00AF7AF9"/>
    <w:rsid w:val="00B10A8B"/>
    <w:rsid w:val="00B167BF"/>
    <w:rsid w:val="00B22CEF"/>
    <w:rsid w:val="00B34480"/>
    <w:rsid w:val="00B36952"/>
    <w:rsid w:val="00B447AD"/>
    <w:rsid w:val="00B55C39"/>
    <w:rsid w:val="00B67C5B"/>
    <w:rsid w:val="00B703E7"/>
    <w:rsid w:val="00B730DE"/>
    <w:rsid w:val="00B758BD"/>
    <w:rsid w:val="00B9363A"/>
    <w:rsid w:val="00B95C76"/>
    <w:rsid w:val="00BA0690"/>
    <w:rsid w:val="00BA1010"/>
    <w:rsid w:val="00BA5AA7"/>
    <w:rsid w:val="00BB7603"/>
    <w:rsid w:val="00BD21C6"/>
    <w:rsid w:val="00BD7901"/>
    <w:rsid w:val="00BF7789"/>
    <w:rsid w:val="00C00765"/>
    <w:rsid w:val="00C00A7F"/>
    <w:rsid w:val="00C16B3C"/>
    <w:rsid w:val="00C16CD2"/>
    <w:rsid w:val="00C25D0C"/>
    <w:rsid w:val="00C32FAD"/>
    <w:rsid w:val="00C35978"/>
    <w:rsid w:val="00C35F15"/>
    <w:rsid w:val="00C44701"/>
    <w:rsid w:val="00C4504B"/>
    <w:rsid w:val="00C517DA"/>
    <w:rsid w:val="00C52B77"/>
    <w:rsid w:val="00C52F13"/>
    <w:rsid w:val="00C53645"/>
    <w:rsid w:val="00C5491C"/>
    <w:rsid w:val="00C56B9C"/>
    <w:rsid w:val="00C5792B"/>
    <w:rsid w:val="00C650E4"/>
    <w:rsid w:val="00C842D3"/>
    <w:rsid w:val="00C858E2"/>
    <w:rsid w:val="00C86F0E"/>
    <w:rsid w:val="00C90A97"/>
    <w:rsid w:val="00C91832"/>
    <w:rsid w:val="00CB2653"/>
    <w:rsid w:val="00CB3530"/>
    <w:rsid w:val="00CB633C"/>
    <w:rsid w:val="00CC2C50"/>
    <w:rsid w:val="00CD20DA"/>
    <w:rsid w:val="00CD2DCF"/>
    <w:rsid w:val="00CE2515"/>
    <w:rsid w:val="00CE4493"/>
    <w:rsid w:val="00CE5568"/>
    <w:rsid w:val="00CE7E38"/>
    <w:rsid w:val="00CF2F22"/>
    <w:rsid w:val="00CF3876"/>
    <w:rsid w:val="00CF6569"/>
    <w:rsid w:val="00D041DA"/>
    <w:rsid w:val="00D054C1"/>
    <w:rsid w:val="00D05D9D"/>
    <w:rsid w:val="00D16A49"/>
    <w:rsid w:val="00D329D9"/>
    <w:rsid w:val="00D36E53"/>
    <w:rsid w:val="00D41923"/>
    <w:rsid w:val="00D438EE"/>
    <w:rsid w:val="00D473A0"/>
    <w:rsid w:val="00D50C30"/>
    <w:rsid w:val="00D5231F"/>
    <w:rsid w:val="00D57BC1"/>
    <w:rsid w:val="00D665FB"/>
    <w:rsid w:val="00D70F41"/>
    <w:rsid w:val="00D71C5E"/>
    <w:rsid w:val="00D76DC4"/>
    <w:rsid w:val="00D80A81"/>
    <w:rsid w:val="00D81F0B"/>
    <w:rsid w:val="00D83725"/>
    <w:rsid w:val="00D97045"/>
    <w:rsid w:val="00DA330F"/>
    <w:rsid w:val="00DB003B"/>
    <w:rsid w:val="00DE4DF6"/>
    <w:rsid w:val="00DF128F"/>
    <w:rsid w:val="00DF6581"/>
    <w:rsid w:val="00DF76AE"/>
    <w:rsid w:val="00E05AB8"/>
    <w:rsid w:val="00E140D1"/>
    <w:rsid w:val="00E23262"/>
    <w:rsid w:val="00E24FE8"/>
    <w:rsid w:val="00E335D8"/>
    <w:rsid w:val="00E33931"/>
    <w:rsid w:val="00E340D0"/>
    <w:rsid w:val="00E36824"/>
    <w:rsid w:val="00E87133"/>
    <w:rsid w:val="00E87E99"/>
    <w:rsid w:val="00E90984"/>
    <w:rsid w:val="00E91750"/>
    <w:rsid w:val="00E93C7C"/>
    <w:rsid w:val="00E94832"/>
    <w:rsid w:val="00E969AD"/>
    <w:rsid w:val="00EA5F23"/>
    <w:rsid w:val="00EB4224"/>
    <w:rsid w:val="00EC0093"/>
    <w:rsid w:val="00ED071C"/>
    <w:rsid w:val="00EE19DC"/>
    <w:rsid w:val="00EE452D"/>
    <w:rsid w:val="00EE50F1"/>
    <w:rsid w:val="00EE7B4A"/>
    <w:rsid w:val="00EF362C"/>
    <w:rsid w:val="00EF49EC"/>
    <w:rsid w:val="00EF5D87"/>
    <w:rsid w:val="00EF7D9E"/>
    <w:rsid w:val="00F07B69"/>
    <w:rsid w:val="00F11018"/>
    <w:rsid w:val="00F15A72"/>
    <w:rsid w:val="00F36DE6"/>
    <w:rsid w:val="00F47E2D"/>
    <w:rsid w:val="00F55041"/>
    <w:rsid w:val="00F62FBF"/>
    <w:rsid w:val="00F660F4"/>
    <w:rsid w:val="00F7134B"/>
    <w:rsid w:val="00F740F7"/>
    <w:rsid w:val="00F75857"/>
    <w:rsid w:val="00F83638"/>
    <w:rsid w:val="00F90B28"/>
    <w:rsid w:val="00F92D6C"/>
    <w:rsid w:val="00F93CDC"/>
    <w:rsid w:val="00F93FC7"/>
    <w:rsid w:val="00FA2C67"/>
    <w:rsid w:val="00FA3662"/>
    <w:rsid w:val="00FA3936"/>
    <w:rsid w:val="00FB004A"/>
    <w:rsid w:val="00FD17E8"/>
    <w:rsid w:val="00FD6993"/>
    <w:rsid w:val="00FE42E6"/>
    <w:rsid w:val="00FE4593"/>
    <w:rsid w:val="00FF1EF5"/>
    <w:rsid w:val="00FF3EF3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D61AF-BBE0-4D89-8D17-0D30CDA4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E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C21"/>
    <w:pPr>
      <w:ind w:left="720"/>
      <w:contextualSpacing/>
    </w:pPr>
  </w:style>
  <w:style w:type="paragraph" w:styleId="a4">
    <w:name w:val="No Spacing"/>
    <w:uiPriority w:val="1"/>
    <w:qFormat/>
    <w:rsid w:val="00E87E99"/>
    <w:rPr>
      <w:sz w:val="22"/>
      <w:szCs w:val="22"/>
    </w:rPr>
  </w:style>
  <w:style w:type="paragraph" w:customStyle="1" w:styleId="ConsPlusTitle">
    <w:name w:val="ConsPlusTitle"/>
    <w:uiPriority w:val="99"/>
    <w:rsid w:val="00A822D1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rsid w:val="00D70F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er"/>
    <w:basedOn w:val="a"/>
    <w:rsid w:val="00683F1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3F1C"/>
  </w:style>
  <w:style w:type="paragraph" w:styleId="a7">
    <w:name w:val="Balloon Text"/>
    <w:basedOn w:val="a"/>
    <w:semiHidden/>
    <w:rsid w:val="005A03E4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rsid w:val="00860F62"/>
    <w:pPr>
      <w:suppressAutoHyphens/>
      <w:spacing w:after="0" w:line="240" w:lineRule="auto"/>
      <w:jc w:val="center"/>
    </w:pPr>
    <w:rPr>
      <w:rFonts w:ascii="Times New Roman" w:eastAsiaTheme="minorEastAsia" w:hAnsi="Times New Roman"/>
      <w:b/>
      <w:sz w:val="24"/>
      <w:szCs w:val="20"/>
      <w:lang w:eastAsia="ar-SA"/>
    </w:rPr>
  </w:style>
  <w:style w:type="character" w:customStyle="1" w:styleId="aa">
    <w:name w:val="Название Знак"/>
    <w:basedOn w:val="a0"/>
    <w:link w:val="a8"/>
    <w:uiPriority w:val="10"/>
    <w:rsid w:val="00860F62"/>
    <w:rPr>
      <w:rFonts w:ascii="Times New Roman" w:eastAsiaTheme="minorEastAsia" w:hAnsi="Times New Roman"/>
      <w:b/>
      <w:sz w:val="24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860F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860F6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ac">
    <w:name w:val="Table Grid"/>
    <w:basedOn w:val="a1"/>
    <w:uiPriority w:val="39"/>
    <w:rsid w:val="00860F62"/>
    <w:rPr>
      <w:rFonts w:ascii="Times New Roman" w:eastAsiaTheme="minorEastAsia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860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9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90B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D16CF-3DC0-4B74-8674-1B6940F2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Елизавета Сергеевна Каштанова</cp:lastModifiedBy>
  <cp:revision>2</cp:revision>
  <cp:lastPrinted>2021-10-20T09:55:00Z</cp:lastPrinted>
  <dcterms:created xsi:type="dcterms:W3CDTF">2025-05-23T07:19:00Z</dcterms:created>
  <dcterms:modified xsi:type="dcterms:W3CDTF">2025-05-23T07:19:00Z</dcterms:modified>
</cp:coreProperties>
</file>