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FA" w:rsidRPr="009C4633" w:rsidRDefault="009C4633" w:rsidP="00713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633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713C64" w:rsidRPr="009C4633" w:rsidRDefault="009C4633" w:rsidP="00713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МУНИЦИПАЛЬНОЕ ОБРАЗОВАНИЕ ШВАРЦЕВСКОЕ</w:t>
      </w:r>
    </w:p>
    <w:p w:rsidR="00713C64" w:rsidRPr="009C4633" w:rsidRDefault="009C4633" w:rsidP="00713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КИРЕЕВСКОГО РАЙОНА</w:t>
      </w:r>
    </w:p>
    <w:p w:rsidR="00713C64" w:rsidRPr="009C4633" w:rsidRDefault="009C4633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4" w:rsidRPr="009C4633" w:rsidRDefault="000623C8" w:rsidP="0071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от </w:t>
      </w:r>
      <w:r w:rsidR="00875518">
        <w:rPr>
          <w:rFonts w:ascii="Times New Roman" w:hAnsi="Times New Roman" w:cs="Times New Roman"/>
          <w:sz w:val="28"/>
          <w:szCs w:val="28"/>
        </w:rPr>
        <w:t xml:space="preserve">9 октября </w:t>
      </w:r>
      <w:r w:rsidRPr="009C4633">
        <w:rPr>
          <w:rFonts w:ascii="Times New Roman" w:hAnsi="Times New Roman" w:cs="Times New Roman"/>
          <w:sz w:val="28"/>
          <w:szCs w:val="28"/>
        </w:rPr>
        <w:t>201</w:t>
      </w:r>
      <w:r w:rsidR="00B6016A">
        <w:rPr>
          <w:rFonts w:ascii="Times New Roman" w:hAnsi="Times New Roman" w:cs="Times New Roman"/>
          <w:sz w:val="28"/>
          <w:szCs w:val="28"/>
        </w:rPr>
        <w:t>9</w:t>
      </w:r>
      <w:r w:rsidR="00713C64" w:rsidRPr="009C4633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№</w:t>
      </w:r>
      <w:r w:rsidRPr="009C4633">
        <w:rPr>
          <w:rFonts w:ascii="Times New Roman" w:hAnsi="Times New Roman" w:cs="Times New Roman"/>
          <w:sz w:val="28"/>
          <w:szCs w:val="28"/>
        </w:rPr>
        <w:t xml:space="preserve"> </w:t>
      </w:r>
      <w:r w:rsidR="00875518">
        <w:rPr>
          <w:rFonts w:ascii="Times New Roman" w:hAnsi="Times New Roman" w:cs="Times New Roman"/>
          <w:sz w:val="28"/>
          <w:szCs w:val="28"/>
        </w:rPr>
        <w:t>35/1</w:t>
      </w: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Default="007620E3" w:rsidP="00762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>
        <w:rPr>
          <w:rFonts w:ascii="Times New Roman" w:hAnsi="Times New Roman" w:cs="Times New Roman"/>
          <w:b/>
          <w:sz w:val="28"/>
          <w:szCs w:val="28"/>
        </w:rPr>
        <w:t>ое Киреевского района на 01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p w:rsidR="00713C64" w:rsidRPr="009C4633" w:rsidRDefault="00713C64" w:rsidP="000623C8">
      <w:pPr>
        <w:pStyle w:val="1"/>
        <w:ind w:firstLine="851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30.11.2016г. № 50-154, на основании Устава муниципального образования Шварцевское Киреевского </w:t>
      </w:r>
      <w:proofErr w:type="gramStart"/>
      <w:r w:rsidR="00311B9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района</w:t>
      </w:r>
      <w:r w:rsidR="00E144F8"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="00786793"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РАСПОРЯЖАЮСЬ</w:t>
      </w:r>
      <w:proofErr w:type="gramEnd"/>
      <w:r w:rsidR="00786793"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Default="00311B96" w:rsidP="00311B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>
        <w:rPr>
          <w:rFonts w:ascii="Times New Roman" w:hAnsi="Times New Roman" w:cs="Times New Roman"/>
          <w:sz w:val="28"/>
          <w:szCs w:val="28"/>
        </w:rPr>
        <w:t>ское Киреевского района на 01.10</w:t>
      </w:r>
      <w:r>
        <w:rPr>
          <w:rFonts w:ascii="Times New Roman" w:hAnsi="Times New Roman" w:cs="Times New Roman"/>
          <w:sz w:val="28"/>
          <w:szCs w:val="28"/>
        </w:rPr>
        <w:t>.2019 согласно Приложению к настоящему распоряжению.</w:t>
      </w:r>
    </w:p>
    <w:p w:rsidR="00311B96" w:rsidRPr="009C4633" w:rsidRDefault="00875518" w:rsidP="00311B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311B96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подписанию и подлежит обнародованию.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75518" w:rsidRDefault="00875518" w:rsidP="00D10DC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3E09E6">
        <w:rPr>
          <w:rFonts w:ascii="Times New Roman" w:hAnsi="Times New Roman" w:cs="Times New Roman"/>
          <w:b/>
          <w:sz w:val="28"/>
          <w:szCs w:val="28"/>
        </w:rPr>
        <w:t>г</w:t>
      </w:r>
      <w:r w:rsidR="00B6016A">
        <w:rPr>
          <w:rFonts w:ascii="Times New Roman" w:hAnsi="Times New Roman" w:cs="Times New Roman"/>
          <w:b/>
          <w:sz w:val="28"/>
          <w:szCs w:val="28"/>
        </w:rPr>
        <w:t>лав</w:t>
      </w:r>
      <w:r w:rsidR="003E09E6">
        <w:rPr>
          <w:rFonts w:ascii="Times New Roman" w:hAnsi="Times New Roman" w:cs="Times New Roman"/>
          <w:b/>
          <w:sz w:val="28"/>
          <w:szCs w:val="28"/>
        </w:rPr>
        <w:t>ы</w:t>
      </w:r>
      <w:r w:rsidR="00D10DC3" w:rsidRPr="009C4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3C8" w:rsidRPr="009C4633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b/>
          <w:sz w:val="28"/>
          <w:szCs w:val="28"/>
        </w:rPr>
        <w:t>Ш</w:t>
      </w:r>
      <w:r w:rsidR="009C4633">
        <w:rPr>
          <w:rFonts w:ascii="Times New Roman" w:hAnsi="Times New Roman" w:cs="Times New Roman"/>
          <w:b/>
          <w:sz w:val="28"/>
          <w:szCs w:val="28"/>
        </w:rPr>
        <w:t>варцевское Киреевского района</w:t>
      </w:r>
      <w:r w:rsidR="009C4633">
        <w:rPr>
          <w:rFonts w:ascii="Times New Roman" w:hAnsi="Times New Roman" w:cs="Times New Roman"/>
          <w:b/>
          <w:sz w:val="28"/>
          <w:szCs w:val="28"/>
        </w:rPr>
        <w:tab/>
      </w:r>
      <w:r w:rsidR="009C4633">
        <w:rPr>
          <w:rFonts w:ascii="Times New Roman" w:hAnsi="Times New Roman" w:cs="Times New Roman"/>
          <w:b/>
          <w:sz w:val="28"/>
          <w:szCs w:val="28"/>
        </w:rPr>
        <w:tab/>
      </w:r>
      <w:r w:rsidRPr="009C4633">
        <w:rPr>
          <w:rFonts w:ascii="Times New Roman" w:hAnsi="Times New Roman" w:cs="Times New Roman"/>
          <w:b/>
          <w:sz w:val="28"/>
          <w:szCs w:val="28"/>
        </w:rPr>
        <w:tab/>
      </w:r>
      <w:r w:rsidR="003E09E6">
        <w:rPr>
          <w:rFonts w:ascii="Times New Roman" w:hAnsi="Times New Roman" w:cs="Times New Roman"/>
          <w:b/>
          <w:sz w:val="28"/>
          <w:szCs w:val="28"/>
        </w:rPr>
        <w:t>О. А. Фомина</w:t>
      </w:r>
    </w:p>
    <w:p w:rsidR="00713C64" w:rsidRPr="009C4633" w:rsidRDefault="00713C64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311B96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0DC3" w:rsidRPr="009C4633" w:rsidRDefault="00D10DC3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BF7AF0" w:rsidRPr="009C463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10DC3" w:rsidRPr="009C4633" w:rsidRDefault="00D10DC3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10DC3" w:rsidRPr="009C4633" w:rsidRDefault="00D10DC3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 Шварцевское Киреевского района</w:t>
      </w:r>
    </w:p>
    <w:p w:rsidR="00D10DC3" w:rsidRPr="009C4633" w:rsidRDefault="00820207" w:rsidP="00820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C46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4633">
        <w:rPr>
          <w:rFonts w:ascii="Times New Roman" w:hAnsi="Times New Roman" w:cs="Times New Roman"/>
          <w:sz w:val="28"/>
          <w:szCs w:val="28"/>
        </w:rPr>
        <w:t xml:space="preserve">  </w:t>
      </w:r>
      <w:r w:rsidR="000623C8" w:rsidRPr="009C4633">
        <w:rPr>
          <w:rFonts w:ascii="Times New Roman" w:hAnsi="Times New Roman" w:cs="Times New Roman"/>
          <w:sz w:val="28"/>
          <w:szCs w:val="28"/>
        </w:rPr>
        <w:t xml:space="preserve">от </w:t>
      </w:r>
      <w:r w:rsidR="00875518">
        <w:rPr>
          <w:rFonts w:ascii="Times New Roman" w:hAnsi="Times New Roman" w:cs="Times New Roman"/>
          <w:sz w:val="28"/>
          <w:szCs w:val="28"/>
        </w:rPr>
        <w:t>09.10.</w:t>
      </w:r>
      <w:r w:rsidR="00B6016A">
        <w:rPr>
          <w:rFonts w:ascii="Times New Roman" w:hAnsi="Times New Roman" w:cs="Times New Roman"/>
          <w:sz w:val="28"/>
          <w:szCs w:val="28"/>
        </w:rPr>
        <w:t>2019</w:t>
      </w:r>
      <w:r w:rsidR="00547BE6" w:rsidRPr="009C4633">
        <w:rPr>
          <w:rFonts w:ascii="Times New Roman" w:hAnsi="Times New Roman" w:cs="Times New Roman"/>
          <w:sz w:val="28"/>
          <w:szCs w:val="28"/>
        </w:rPr>
        <w:t xml:space="preserve"> </w:t>
      </w:r>
      <w:r w:rsidR="00D10DC3" w:rsidRPr="009C4633">
        <w:rPr>
          <w:rFonts w:ascii="Times New Roman" w:hAnsi="Times New Roman" w:cs="Times New Roman"/>
          <w:sz w:val="28"/>
          <w:szCs w:val="28"/>
        </w:rPr>
        <w:t>г. №</w:t>
      </w:r>
      <w:r w:rsidR="00875518">
        <w:rPr>
          <w:rFonts w:ascii="Times New Roman" w:hAnsi="Times New Roman" w:cs="Times New Roman"/>
          <w:sz w:val="28"/>
          <w:szCs w:val="28"/>
        </w:rPr>
        <w:t xml:space="preserve"> 35/1</w:t>
      </w:r>
      <w:r w:rsidR="00D33749" w:rsidRPr="009C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5" w:type="dxa"/>
        <w:tblInd w:w="-459" w:type="dxa"/>
        <w:tblLook w:val="04A0" w:firstRow="1" w:lastRow="0" w:firstColumn="1" w:lastColumn="0" w:noHBand="0" w:noVBand="1"/>
      </w:tblPr>
      <w:tblGrid>
        <w:gridCol w:w="911"/>
        <w:gridCol w:w="243"/>
        <w:gridCol w:w="859"/>
        <w:gridCol w:w="243"/>
        <w:gridCol w:w="629"/>
        <w:gridCol w:w="258"/>
        <w:gridCol w:w="619"/>
        <w:gridCol w:w="258"/>
        <w:gridCol w:w="619"/>
        <w:gridCol w:w="298"/>
        <w:gridCol w:w="545"/>
        <w:gridCol w:w="356"/>
        <w:gridCol w:w="1884"/>
        <w:gridCol w:w="361"/>
        <w:gridCol w:w="1170"/>
        <w:gridCol w:w="305"/>
        <w:gridCol w:w="570"/>
        <w:gridCol w:w="147"/>
      </w:tblGrid>
      <w:tr w:rsidR="00BE4BA1" w:rsidRPr="00BE4BA1" w:rsidTr="003E09E6">
        <w:trPr>
          <w:trHeight w:val="25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1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E4BA1" w:rsidRPr="00BE4BA1" w:rsidTr="003E09E6">
        <w:trPr>
          <w:trHeight w:val="25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1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E09E6" w:rsidRPr="00BE4BA1" w:rsidTr="003E09E6">
        <w:trPr>
          <w:trHeight w:val="25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56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 xml:space="preserve">Исполнение бюджета </w:t>
            </w:r>
            <w:proofErr w:type="spellStart"/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м.о.Шварцевское</w:t>
            </w:r>
            <w:proofErr w:type="spellEnd"/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 xml:space="preserve"> Киреевского </w:t>
            </w:r>
            <w:proofErr w:type="gramStart"/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района  на</w:t>
            </w:r>
            <w:proofErr w:type="gramEnd"/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 xml:space="preserve"> 01 октября 2019г.</w:t>
            </w:r>
          </w:p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56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E09E6" w:rsidRPr="003E09E6" w:rsidTr="003E09E6">
        <w:trPr>
          <w:gridAfter w:val="1"/>
          <w:wAfter w:w="147" w:type="dxa"/>
          <w:trHeight w:val="276"/>
        </w:trPr>
        <w:tc>
          <w:tcPr>
            <w:tcW w:w="2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Утвержденный план 2019г.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Исполнение на 01.10.19г.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% к плану</w:t>
            </w:r>
          </w:p>
        </w:tc>
      </w:tr>
      <w:tr w:rsidR="003E09E6" w:rsidRPr="003E09E6" w:rsidTr="003E09E6">
        <w:trPr>
          <w:gridAfter w:val="1"/>
          <w:wAfter w:w="147" w:type="dxa"/>
          <w:trHeight w:val="276"/>
        </w:trPr>
        <w:tc>
          <w:tcPr>
            <w:tcW w:w="2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E09E6" w:rsidRPr="003E09E6" w:rsidTr="003E09E6">
        <w:trPr>
          <w:gridAfter w:val="1"/>
          <w:wAfter w:w="147" w:type="dxa"/>
          <w:trHeight w:val="276"/>
        </w:trPr>
        <w:tc>
          <w:tcPr>
            <w:tcW w:w="2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Остаток на 01.01.2019г.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000100 00000000000 000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ДОХОДЫ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7032,8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5636,99130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80,2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000101 00000000000 000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НАЛОГИ НА ПРИБЫЛЬ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432,6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318,83766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73,7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000101 01000000000 110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000101 02000010000 110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налог на доходы физ. лиц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432,6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318,83766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73,7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 xml:space="preserve">000105 00000000000 000 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НАЛОГИ НА СОВОКУП.ДОХОД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11,41724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000105 01000000000 110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ед.налог</w:t>
            </w:r>
            <w:proofErr w:type="spellEnd"/>
            <w:r w:rsidRPr="003E09E6">
              <w:rPr>
                <w:rFonts w:eastAsia="Times New Roman"/>
                <w:szCs w:val="24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000105 02000020000 110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ед.налог</w:t>
            </w:r>
            <w:proofErr w:type="spellEnd"/>
            <w:r w:rsidRPr="003E09E6">
              <w:rPr>
                <w:rFonts w:eastAsia="Times New Roman"/>
                <w:szCs w:val="24"/>
                <w:lang w:eastAsia="ru-RU"/>
              </w:rPr>
              <w:t xml:space="preserve"> на вмененный доход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000105 03000010000 110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11,41724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000106 00000000000 000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5624,4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4705,57942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83,7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000106 01000000000 110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налоги на имущество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853,1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207,71874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24,3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000106 02000020000 110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000106 06000000000 110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земельный налог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4771,3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4497,86068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94,3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00010800000000000 000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20,0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17,25000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86,3</w:t>
            </w:r>
          </w:p>
        </w:tc>
      </w:tr>
      <w:tr w:rsidR="003E09E6" w:rsidRPr="003E09E6" w:rsidTr="003E09E6">
        <w:trPr>
          <w:gridAfter w:val="1"/>
          <w:wAfter w:w="147" w:type="dxa"/>
          <w:trHeight w:val="78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000109 00000000000 000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0,00036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70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000111 00000000000 000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730,8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342,64550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46,9</w:t>
            </w:r>
          </w:p>
        </w:tc>
      </w:tr>
      <w:tr w:rsidR="003E09E6" w:rsidRPr="003E09E6" w:rsidTr="003E09E6">
        <w:trPr>
          <w:gridAfter w:val="1"/>
          <w:wAfter w:w="147" w:type="dxa"/>
          <w:trHeight w:val="48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000112 00000000000 000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51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001113 00000000000 130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ДОХОДЫ ОТ ОКАЗАНИЯ  ПЛАТНЫХ УСЛУГ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45,0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27,22654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60,5</w:t>
            </w:r>
          </w:p>
        </w:tc>
      </w:tr>
      <w:tr w:rsidR="003E09E6" w:rsidRPr="003E09E6" w:rsidTr="003E09E6">
        <w:trPr>
          <w:gridAfter w:val="1"/>
          <w:wAfter w:w="147" w:type="dxa"/>
          <w:trHeight w:val="48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000114 00000000000 000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000116 00000000000 000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61,92010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000117 00000000000 000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180,0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152,11448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84,5</w:t>
            </w:r>
          </w:p>
        </w:tc>
      </w:tr>
      <w:tr w:rsidR="003E09E6" w:rsidRPr="003E09E6" w:rsidTr="003E09E6">
        <w:trPr>
          <w:gridAfter w:val="1"/>
          <w:wAfter w:w="147" w:type="dxa"/>
          <w:trHeight w:val="52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000117 01050100000 180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Невыясненные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поступл</w:t>
            </w:r>
            <w:proofErr w:type="spellEnd"/>
            <w:r w:rsidRPr="003E09E6">
              <w:rPr>
                <w:rFonts w:eastAsia="Times New Roman"/>
                <w:szCs w:val="24"/>
                <w:lang w:eastAsia="ru-RU"/>
              </w:rPr>
              <w:t>., зачисляемые в бюджеты поселений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000117 05050100000 180 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180,0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152,11448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84,5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 xml:space="preserve">000119 00000000000 000 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000200 00000000000 000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11359,60241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5522,62031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48,6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000202 01000000000 150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Дотации от других бюджетов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3327,80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2495,80000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75,0</w:t>
            </w:r>
          </w:p>
        </w:tc>
      </w:tr>
      <w:tr w:rsidR="003E09E6" w:rsidRPr="003E09E6" w:rsidTr="003E09E6">
        <w:trPr>
          <w:gridAfter w:val="1"/>
          <w:wAfter w:w="147" w:type="dxa"/>
          <w:trHeight w:val="51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000202 15001100000 150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1847,80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1385,80000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75,0</w:t>
            </w:r>
          </w:p>
        </w:tc>
      </w:tr>
      <w:tr w:rsidR="003E09E6" w:rsidRPr="003E09E6" w:rsidTr="003E09E6">
        <w:trPr>
          <w:gridAfter w:val="1"/>
          <w:wAfter w:w="147" w:type="dxa"/>
          <w:trHeight w:val="52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000202 15002100000 150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1480,00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1110,00000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75,0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000202 03000000000 150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Субвенции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259,90000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177,73602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68,4</w:t>
            </w:r>
          </w:p>
        </w:tc>
      </w:tr>
      <w:tr w:rsidR="003E09E6" w:rsidRPr="003E09E6" w:rsidTr="003E09E6">
        <w:trPr>
          <w:gridAfter w:val="1"/>
          <w:wAfter w:w="147" w:type="dxa"/>
          <w:trHeight w:val="8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000202 35118100000 150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Субвенция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бюджет.поселения</w:t>
            </w:r>
            <w:proofErr w:type="spellEnd"/>
            <w:r w:rsidRPr="003E09E6">
              <w:rPr>
                <w:rFonts w:eastAsia="Times New Roman"/>
                <w:szCs w:val="24"/>
                <w:lang w:eastAsia="ru-RU"/>
              </w:rPr>
              <w:t xml:space="preserve"> на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осуществл.полномоч</w:t>
            </w:r>
            <w:proofErr w:type="spellEnd"/>
            <w:r w:rsidRPr="003E09E6">
              <w:rPr>
                <w:rFonts w:eastAsia="Times New Roman"/>
                <w:szCs w:val="24"/>
                <w:lang w:eastAsia="ru-RU"/>
              </w:rPr>
              <w:t xml:space="preserve">. по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перв</w:t>
            </w:r>
            <w:proofErr w:type="spellEnd"/>
            <w:r w:rsidRPr="003E09E6">
              <w:rPr>
                <w:rFonts w:eastAsia="Times New Roman"/>
                <w:szCs w:val="24"/>
                <w:lang w:eastAsia="ru-RU"/>
              </w:rPr>
              <w:t xml:space="preserve">. воинскому учету, где отсутствует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259,90000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177,73602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68,4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000 202 02088 100002 151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Субсидии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168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000 202 20299100000 151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51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000 202 04052 10 0000 180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Безвозмездные поступления от  государственных организаций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000202 04000000000 150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7710,90241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2425,51229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31,5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000202 49999100000 150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7710,90241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2425,51229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31,5</w:t>
            </w:r>
          </w:p>
        </w:tc>
      </w:tr>
      <w:tr w:rsidR="003E09E6" w:rsidRPr="003E09E6" w:rsidTr="003E09E6">
        <w:trPr>
          <w:gridAfter w:val="1"/>
          <w:wAfter w:w="147" w:type="dxa"/>
          <w:trHeight w:val="63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000 203 00000000000 180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юр.лиц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63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000 207 000000000000 150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61,00000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451,07200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96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000 219 60010100000 150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-27,50000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ВСЕГО ДОХОДОВ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18392,40241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11159,61161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60,7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РАСХОДЫ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 xml:space="preserve">0100 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6091,10000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4152,09861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68,2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211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Оплата труда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3635,6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2449,70927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67,4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212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выплаты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0,40000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66,7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213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1098,00000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682,36898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62,1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221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услуги связи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94,00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64,44976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68,6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коммунальные услуги, всего: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147,70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130,22943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88,2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223.3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в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т.ч</w:t>
            </w:r>
            <w:proofErr w:type="spellEnd"/>
            <w:r w:rsidRPr="003E09E6">
              <w:rPr>
                <w:rFonts w:eastAsia="Times New Roman"/>
                <w:szCs w:val="24"/>
                <w:lang w:eastAsia="ru-RU"/>
              </w:rPr>
              <w:t>. оплата газа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53,48287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89,1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223.5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эл.энергия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87,70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71,90648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82,0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47,00000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29,82436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63,5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356,75000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261,84737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73,4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262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пособия по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соц.пом.населению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291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54,500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39,64800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72,7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296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иные выплаты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223,750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200,25000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89,5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100,00000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Chars="200" w:firstLine="48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81,63500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81,6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343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горюче-смазочные материалы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205,00000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132,55924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64,7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оборотные запасы (материалы)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64,00000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56,57720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88,4</w:t>
            </w:r>
          </w:p>
        </w:tc>
      </w:tr>
      <w:tr w:rsidR="003E09E6" w:rsidRPr="003E09E6" w:rsidTr="003E09E6">
        <w:trPr>
          <w:gridAfter w:val="1"/>
          <w:wAfter w:w="147" w:type="dxa"/>
          <w:trHeight w:val="51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349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материальные запасы однократного применения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31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резервный фонд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48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251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30,20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22,60000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74,8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0200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259,90000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177,73602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68,4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211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оплата труда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193,50000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133,85534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69,2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212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выплаты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213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58,40000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39,21628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67,2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221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услуги связи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4,66440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58,3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увеличение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61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0300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 xml:space="preserve">Национальная безопасность и </w:t>
            </w:r>
            <w:proofErr w:type="spellStart"/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правоохранит.деятельность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71,0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65,0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290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увеличение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4,0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251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0400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5889,73794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2017,37266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34,3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5648,49154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1963,01826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34,8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прочие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работы.услуги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241,24640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54,35440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22,5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увеличение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5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0500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10559,02447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8248,54489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78,1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5494,27200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5470,21897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99,6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4673,39207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2401,88452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51,4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37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130,00000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130,00000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37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290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увеличение стоимости  материалов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34,31340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34,31340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увелич.стоимости</w:t>
            </w:r>
            <w:proofErr w:type="spellEnd"/>
            <w:r w:rsidRPr="003E09E6">
              <w:rPr>
                <w:rFonts w:eastAsia="Times New Roman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227,04700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212,12800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0700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290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52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0800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396,64000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270,89704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68,3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50,00000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349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 xml:space="preserve">увел. мат. запасов однократного </w:t>
            </w: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примен</w:t>
            </w:r>
            <w:proofErr w:type="spellEnd"/>
            <w:r w:rsidRPr="003E09E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92,72200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90,82804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98,0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E09E6">
              <w:rPr>
                <w:rFonts w:eastAsia="Times New Roman"/>
                <w:szCs w:val="24"/>
                <w:lang w:eastAsia="ru-RU"/>
              </w:rPr>
              <w:t>увел.стоимости</w:t>
            </w:r>
            <w:proofErr w:type="spellEnd"/>
            <w:r w:rsidRPr="003E09E6">
              <w:rPr>
                <w:rFonts w:eastAsia="Times New Roman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61,64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61,64000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100,0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увел. стоимости мат. запасов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142,278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118,42900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83,2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1000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530,0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358,72168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67,7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263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Социальное пособие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530,0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358,72168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67,7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1110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93,01500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93,0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296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6,98500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345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увеличение стоимости  мягкого инвентаря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30,08700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30,08700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увел. стоим. прочих оборотных запасов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62,92800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62,92800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ВСЕГО РАСХОДОВ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23897,40241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15318,38590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64,1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профицит+, дефицит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-5505,00000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E09E6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E09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E09E6" w:rsidRPr="003E09E6" w:rsidTr="003E09E6">
        <w:trPr>
          <w:gridAfter w:val="1"/>
          <w:wAfter w:w="147" w:type="dxa"/>
          <w:trHeight w:val="255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6" w:rsidRPr="003E09E6" w:rsidRDefault="003E09E6" w:rsidP="003E09E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BE4BA1" w:rsidRPr="003E09E6" w:rsidRDefault="00BE4BA1" w:rsidP="00D10D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E4BA1" w:rsidRPr="003E09E6" w:rsidSect="00B601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623C8"/>
    <w:rsid w:val="000702E1"/>
    <w:rsid w:val="00094B67"/>
    <w:rsid w:val="00100A16"/>
    <w:rsid w:val="00140A50"/>
    <w:rsid w:val="00151EA0"/>
    <w:rsid w:val="00191E0D"/>
    <w:rsid w:val="00260888"/>
    <w:rsid w:val="002F3B7C"/>
    <w:rsid w:val="00311B96"/>
    <w:rsid w:val="00317648"/>
    <w:rsid w:val="00347880"/>
    <w:rsid w:val="00357002"/>
    <w:rsid w:val="00374FF5"/>
    <w:rsid w:val="003E09E6"/>
    <w:rsid w:val="00475FE1"/>
    <w:rsid w:val="00494B58"/>
    <w:rsid w:val="004D2C23"/>
    <w:rsid w:val="00504811"/>
    <w:rsid w:val="00540844"/>
    <w:rsid w:val="00547BE6"/>
    <w:rsid w:val="0058195F"/>
    <w:rsid w:val="0064374E"/>
    <w:rsid w:val="00700247"/>
    <w:rsid w:val="00713C64"/>
    <w:rsid w:val="007620E3"/>
    <w:rsid w:val="00766620"/>
    <w:rsid w:val="007724F7"/>
    <w:rsid w:val="00786793"/>
    <w:rsid w:val="007E329E"/>
    <w:rsid w:val="00815DC6"/>
    <w:rsid w:val="00820207"/>
    <w:rsid w:val="0084730C"/>
    <w:rsid w:val="0085167B"/>
    <w:rsid w:val="00875518"/>
    <w:rsid w:val="009B148F"/>
    <w:rsid w:val="009C4633"/>
    <w:rsid w:val="00A16290"/>
    <w:rsid w:val="00A70D72"/>
    <w:rsid w:val="00A97F33"/>
    <w:rsid w:val="00B2706F"/>
    <w:rsid w:val="00B37BD1"/>
    <w:rsid w:val="00B6016A"/>
    <w:rsid w:val="00BE4BA1"/>
    <w:rsid w:val="00BF7AF0"/>
    <w:rsid w:val="00C11DF3"/>
    <w:rsid w:val="00C205CB"/>
    <w:rsid w:val="00C61FBD"/>
    <w:rsid w:val="00CB0576"/>
    <w:rsid w:val="00D10DC3"/>
    <w:rsid w:val="00D33749"/>
    <w:rsid w:val="00D80F7E"/>
    <w:rsid w:val="00E015FA"/>
    <w:rsid w:val="00E144F8"/>
    <w:rsid w:val="00E502D8"/>
    <w:rsid w:val="00F734F6"/>
    <w:rsid w:val="00F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2019-12-16T07:21:00Z</cp:lastPrinted>
  <dcterms:created xsi:type="dcterms:W3CDTF">2025-05-27T07:37:00Z</dcterms:created>
  <dcterms:modified xsi:type="dcterms:W3CDTF">2025-05-27T07:37:00Z</dcterms:modified>
</cp:coreProperties>
</file>