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853" w:rsidRPr="001B493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1B4932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="00447EF2">
        <w:rPr>
          <w:rFonts w:ascii="PT Astra Serif" w:hAnsi="PT Astra Serif" w:cs="Times New Roman"/>
          <w:sz w:val="24"/>
          <w:szCs w:val="24"/>
        </w:rPr>
        <w:t>№</w:t>
      </w:r>
      <w:r w:rsidR="001B4932" w:rsidRPr="00134E4E">
        <w:rPr>
          <w:rFonts w:ascii="PT Astra Serif" w:hAnsi="PT Astra Serif" w:cs="Times New Roman"/>
          <w:sz w:val="24"/>
          <w:szCs w:val="24"/>
        </w:rPr>
        <w:t>8</w:t>
      </w:r>
      <w:r w:rsidRPr="001B4932">
        <w:rPr>
          <w:rFonts w:ascii="PT Astra Serif" w:hAnsi="PT Astra Serif" w:cs="Times New Roman"/>
          <w:sz w:val="24"/>
          <w:szCs w:val="24"/>
        </w:rPr>
        <w:t xml:space="preserve">   </w:t>
      </w:r>
    </w:p>
    <w:p w:rsidR="00BE3853" w:rsidRDefault="00BE3853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к </w:t>
      </w:r>
      <w:r w:rsidR="007E13A6">
        <w:rPr>
          <w:rFonts w:ascii="PT Astra Serif" w:hAnsi="PT Astra Serif" w:cs="Times New Roman"/>
          <w:sz w:val="24"/>
          <w:szCs w:val="24"/>
        </w:rPr>
        <w:t>решению Собрания депутатов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PT Astra Serif" w:hAnsi="PT Astra Serif" w:cs="Times New Roman"/>
          <w:sz w:val="24"/>
          <w:szCs w:val="24"/>
        </w:rPr>
        <w:t xml:space="preserve">город </w:t>
      </w:r>
      <w:proofErr w:type="spellStart"/>
      <w:r>
        <w:rPr>
          <w:rFonts w:ascii="PT Astra Serif" w:hAnsi="PT Astra Serif" w:cs="Times New Roman"/>
          <w:sz w:val="24"/>
          <w:szCs w:val="24"/>
        </w:rPr>
        <w:t>Киреевск</w:t>
      </w:r>
      <w:proofErr w:type="spellEnd"/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Киреевского района</w:t>
      </w:r>
    </w:p>
    <w:p w:rsidR="007E13A6" w:rsidRDefault="00447EF2" w:rsidP="007E13A6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 ________________ №_______</w:t>
      </w:r>
    </w:p>
    <w:p w:rsidR="00626289" w:rsidRDefault="00626289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447EF2" w:rsidRDefault="00447EF2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город </w:t>
      </w:r>
      <w:proofErr w:type="spellStart"/>
      <w:r>
        <w:rPr>
          <w:rFonts w:ascii="PT Astra Serif" w:hAnsi="PT Astra Serif" w:cs="Times New Roman"/>
          <w:sz w:val="24"/>
          <w:szCs w:val="24"/>
        </w:rPr>
        <w:t>Киреевск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                                   Киреевского района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на 202</w:t>
      </w:r>
      <w:r w:rsidR="00447EF2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r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447EF2">
        <w:rPr>
          <w:rFonts w:ascii="PT Astra Serif" w:hAnsi="PT Astra Serif" w:cs="Times New Roman"/>
          <w:sz w:val="24"/>
          <w:szCs w:val="24"/>
        </w:rPr>
        <w:t>6</w:t>
      </w:r>
      <w:r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447EF2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FE4744">
        <w:rPr>
          <w:rFonts w:ascii="PT Astra Serif" w:hAnsi="PT Astra Serif" w:cs="Times New Roman"/>
          <w:sz w:val="24"/>
          <w:szCs w:val="24"/>
        </w:rPr>
        <w:t xml:space="preserve">муниципального образования город </w:t>
      </w:r>
      <w:proofErr w:type="spellStart"/>
      <w:r w:rsidR="00FE4744">
        <w:rPr>
          <w:rFonts w:ascii="PT Astra Serif" w:hAnsi="PT Astra Serif" w:cs="Times New Roman"/>
          <w:sz w:val="24"/>
          <w:szCs w:val="24"/>
        </w:rPr>
        <w:t>Киреевск</w:t>
      </w:r>
      <w:proofErr w:type="spellEnd"/>
      <w:r w:rsidR="00FE4744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Киреевского района</w:t>
      </w:r>
      <w:r w:rsidR="00FE4744"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524381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524381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524381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524381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89" w:rsidRDefault="00BE3853" w:rsidP="0062628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524381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  <w:p w:rsidR="00BE3853" w:rsidRPr="004C6152" w:rsidRDefault="00BE3853" w:rsidP="00626289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524381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524381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город </w:t>
      </w:r>
      <w:proofErr w:type="spellStart"/>
      <w:r>
        <w:rPr>
          <w:rFonts w:ascii="PT Astra Serif" w:hAnsi="PT Astra Serif" w:cs="Times New Roman"/>
          <w:sz w:val="24"/>
          <w:szCs w:val="24"/>
        </w:rPr>
        <w:t>Киреевск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524381">
        <w:rPr>
          <w:rFonts w:ascii="PT Astra Serif" w:hAnsi="PT Astra Serif" w:cs="Times New Roman"/>
          <w:sz w:val="24"/>
          <w:szCs w:val="24"/>
        </w:rPr>
        <w:t>5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524381">
        <w:rPr>
          <w:rFonts w:ascii="PT Astra Serif" w:hAnsi="PT Astra Serif" w:cs="Times New Roman"/>
          <w:sz w:val="24"/>
          <w:szCs w:val="24"/>
        </w:rPr>
        <w:t>7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                          город </w:t>
            </w:r>
            <w:proofErr w:type="spellStart"/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</w:t>
            </w:r>
            <w:proofErr w:type="spellEnd"/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                                              Киреевского района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город </w:t>
            </w:r>
            <w:proofErr w:type="spellStart"/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</w:t>
            </w:r>
            <w:proofErr w:type="spellEnd"/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                                              Киреевского района</w:t>
            </w:r>
            <w:r w:rsidR="00D51DD5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гарантийным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524381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524381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524381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524381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524381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524381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город </w:t>
            </w:r>
            <w:proofErr w:type="spellStart"/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</w:t>
            </w:r>
            <w:proofErr w:type="spellEnd"/>
            <w:r w:rsidR="00D51DD5">
              <w:rPr>
                <w:rFonts w:ascii="PT Astra Serif" w:hAnsi="PT Astra Serif" w:cs="Times New Roman"/>
                <w:sz w:val="24"/>
                <w:szCs w:val="24"/>
              </w:rPr>
              <w:t xml:space="preserve">                                                                               Киреевского района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626289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</w:p>
    <w:p w:rsidR="00626289" w:rsidRDefault="00626289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</w:p>
    <w:sectPr w:rsidR="00626289" w:rsidSect="00626289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853"/>
    <w:rsid w:val="000749C9"/>
    <w:rsid w:val="00134E4E"/>
    <w:rsid w:val="001B22BD"/>
    <w:rsid w:val="001B4932"/>
    <w:rsid w:val="001D0E26"/>
    <w:rsid w:val="002A6A4F"/>
    <w:rsid w:val="002D5859"/>
    <w:rsid w:val="003F1A9A"/>
    <w:rsid w:val="00447EF2"/>
    <w:rsid w:val="004A16B5"/>
    <w:rsid w:val="004C6152"/>
    <w:rsid w:val="004F7C8C"/>
    <w:rsid w:val="00524381"/>
    <w:rsid w:val="00542590"/>
    <w:rsid w:val="00626289"/>
    <w:rsid w:val="00763E87"/>
    <w:rsid w:val="00775C84"/>
    <w:rsid w:val="007E13A6"/>
    <w:rsid w:val="00975AB6"/>
    <w:rsid w:val="00A87631"/>
    <w:rsid w:val="00B03CA8"/>
    <w:rsid w:val="00BE3853"/>
    <w:rsid w:val="00C266F9"/>
    <w:rsid w:val="00D51DD5"/>
    <w:rsid w:val="00D57198"/>
    <w:rsid w:val="00DA5113"/>
    <w:rsid w:val="00DD3655"/>
    <w:rsid w:val="00F05482"/>
    <w:rsid w:val="00F315D1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58BC0-B1B0-45A3-85D3-4A098688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Галина Анатольевна Брянская</cp:lastModifiedBy>
  <cp:revision>19</cp:revision>
  <dcterms:created xsi:type="dcterms:W3CDTF">2020-10-28T06:44:00Z</dcterms:created>
  <dcterms:modified xsi:type="dcterms:W3CDTF">2024-11-13T04:50:00Z</dcterms:modified>
</cp:coreProperties>
</file>